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83" w:rsidRPr="00B42C83" w:rsidRDefault="00B42C83" w:rsidP="00EC61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2C83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муниципального образования город Краснодар «Детский морской центр </w:t>
      </w:r>
      <w:proofErr w:type="gramStart"/>
      <w:r w:rsidRPr="00B42C83">
        <w:rPr>
          <w:rFonts w:ascii="Times New Roman" w:hAnsi="Times New Roman" w:cs="Times New Roman"/>
          <w:sz w:val="24"/>
          <w:szCs w:val="24"/>
        </w:rPr>
        <w:t>имени адмирала Фёдора Фёдоровича Ушакова</w:t>
      </w:r>
      <w:proofErr w:type="gramEnd"/>
      <w:r w:rsidRPr="00B42C83">
        <w:rPr>
          <w:rFonts w:ascii="Times New Roman" w:hAnsi="Times New Roman" w:cs="Times New Roman"/>
          <w:sz w:val="24"/>
          <w:szCs w:val="24"/>
        </w:rPr>
        <w:t>»</w:t>
      </w:r>
    </w:p>
    <w:p w:rsidR="00B42C83" w:rsidRDefault="00B42C83" w:rsidP="00EC61A5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42C83" w:rsidRDefault="00B42C83" w:rsidP="00EC61A5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42C83" w:rsidRDefault="00B42C83" w:rsidP="00EC61A5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42C83" w:rsidRDefault="00B42C83" w:rsidP="00EC61A5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42C83" w:rsidRDefault="00B42C83" w:rsidP="00EC61A5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42C83" w:rsidRDefault="00B42C83" w:rsidP="00EC61A5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EC61A5" w:rsidRDefault="00EC61A5" w:rsidP="00EC61A5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</w:t>
      </w:r>
      <w:r w:rsidRPr="00EC61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рактический опыт применения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элементов конструирования из бумаги (оригами) на занятиях по формированию элементарных математических представлений со старшими дошкольниками.</w:t>
      </w:r>
    </w:p>
    <w:p w:rsidR="00B42C83" w:rsidRDefault="00B42C83" w:rsidP="00EC61A5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42C83" w:rsidRDefault="00B42C83" w:rsidP="00EC61A5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42C83" w:rsidRDefault="00B42C83" w:rsidP="00EC61A5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EC3CC9" w:rsidRDefault="00EC3CC9" w:rsidP="00EC61A5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EC3CC9" w:rsidRDefault="00EC3CC9" w:rsidP="00EC61A5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42C83" w:rsidRDefault="00B42C83" w:rsidP="00EC61A5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42C83" w:rsidRPr="00B42C83" w:rsidRDefault="00B42C83" w:rsidP="00EC61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2C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Автор: Ломакина Ирина Алексеевна</w:t>
      </w:r>
    </w:p>
    <w:p w:rsidR="00B42C83" w:rsidRPr="00B42C83" w:rsidRDefault="00B42C83" w:rsidP="00EC61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2C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педагог дополнительного образования</w:t>
      </w:r>
    </w:p>
    <w:p w:rsidR="00B42C83" w:rsidRPr="00B42C83" w:rsidRDefault="00B42C83" w:rsidP="00EC61A5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2C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МБОУ ДО ДМЦ г. Краснодар</w:t>
      </w:r>
    </w:p>
    <w:p w:rsidR="00EC61A5" w:rsidRDefault="00EC61A5" w:rsidP="00EC61A5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EC3CC9" w:rsidRDefault="00EC3CC9" w:rsidP="00EC61A5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EC3CC9" w:rsidRDefault="00EC3CC9" w:rsidP="00EC61A5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EC3CC9" w:rsidRDefault="00EC3CC9" w:rsidP="00EC61A5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EC3CC9" w:rsidRPr="00EC3CC9" w:rsidRDefault="00EC3CC9" w:rsidP="00EC3CC9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C3C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Краснодар 2021</w:t>
      </w:r>
    </w:p>
    <w:p w:rsidR="00715192" w:rsidRDefault="0081183F" w:rsidP="00715192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</w:t>
      </w:r>
      <w:r w:rsidR="003F3D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1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Задачами познавательного развития дошкольников</w:t>
      </w:r>
      <w:r w:rsidR="003F3D76" w:rsidRPr="0071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занятиях по ФЭМП является </w:t>
      </w:r>
      <w:r w:rsidR="003F3D76" w:rsidRPr="003F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познавательных </w:t>
      </w:r>
      <w:r w:rsidR="003F3D76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действий, </w:t>
      </w:r>
      <w:r w:rsidR="003F3D76" w:rsidRPr="003F3D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воображения и творческой активности; формирование первичных представлений о</w:t>
      </w:r>
      <w:r w:rsidR="003F3D76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="003F3D76" w:rsidRPr="003F3D7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объектах окружающего мира, о свойс</w:t>
      </w:r>
      <w:r w:rsidR="003F3D76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>твах и отношениях объектов окружающего мира (форма, цвет, размер, материал, количе</w:t>
      </w:r>
      <w:r w:rsidR="003F3D76" w:rsidRPr="003F3D7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ство, число, часть и целое, пространство и время, причины</w:t>
      </w:r>
      <w:r w:rsidR="003F3D76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D76" w:rsidRPr="003F3D76">
        <w:rPr>
          <w:rFonts w:ascii="Times New Roman" w:eastAsia="Times New Roman" w:hAnsi="Times New Roman" w:cs="Times New Roman"/>
          <w:color w:val="000000"/>
          <w:sz w:val="24"/>
          <w:szCs w:val="24"/>
        </w:rPr>
        <w:t>и следствия и др.).</w:t>
      </w:r>
      <w:r w:rsidR="002D5ECD" w:rsidRPr="002D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D76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развития элементарных математических представлений в образова</w:t>
      </w:r>
      <w:r w:rsidR="003F3D76" w:rsidRPr="003F3D7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области «Познавательное развити</w:t>
      </w:r>
      <w:r w:rsidR="003F3D76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>е» предусматривает развитие сен</w:t>
      </w:r>
      <w:r w:rsidR="003F3D76" w:rsidRPr="003F3D76">
        <w:rPr>
          <w:rFonts w:ascii="Times New Roman" w:eastAsia="Times New Roman" w:hAnsi="Times New Roman" w:cs="Times New Roman"/>
          <w:color w:val="000000"/>
          <w:sz w:val="24"/>
          <w:szCs w:val="24"/>
        </w:rPr>
        <w:t>сорных и интеллектуальных способностей дошкольников.</w:t>
      </w:r>
      <w:r w:rsidR="003F3D76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2576" w:rsidRPr="00715192" w:rsidRDefault="00715192" w:rsidP="00715192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F3D76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работе я стараюсь максимально задействовать все сенс</w:t>
      </w:r>
      <w:r w:rsidR="00172576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>орные системы ребенка на уроке, ведь для дошкольника очень важен собственный опыт при исследовании объектов окружающего мир</w:t>
      </w:r>
      <w:r w:rsidR="002D5ECD">
        <w:rPr>
          <w:rFonts w:ascii="Times New Roman" w:eastAsia="Times New Roman" w:hAnsi="Times New Roman" w:cs="Times New Roman"/>
          <w:color w:val="000000"/>
          <w:sz w:val="24"/>
          <w:szCs w:val="24"/>
        </w:rPr>
        <w:t>а. Та</w:t>
      </w:r>
      <w:r w:rsidR="0043477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 w:rsidR="002D5ECD" w:rsidRPr="002D5E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172576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72576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172576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изучении основных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геометрических понятий: </w:t>
      </w:r>
      <w:r w:rsidR="00172576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точка, линия (прямая, кривая, ломаная, замкнутая), геометрическая фигура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72576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квадрат, прямоугольник и т.д.)</w:t>
      </w:r>
      <w:r w:rsidR="004347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2576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работа по распознаванию цветов, размеров, пространственного расположения, количества объектов.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включения</w:t>
      </w:r>
      <w:r w:rsidR="00172576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тактильных ощущений</w:t>
      </w:r>
      <w:r w:rsidR="006D6FCA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="00434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изучении геометрических фигур </w:t>
      </w:r>
      <w:r w:rsidR="006D6FCA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</w:t>
      </w:r>
      <w:r w:rsidR="00172576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6FCA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раздаточный материал из набора «Учись считать», трафареты для прорисовки. </w:t>
      </w:r>
    </w:p>
    <w:p w:rsidR="003F3D76" w:rsidRPr="00715192" w:rsidRDefault="006D6FCA" w:rsidP="00715192">
      <w:pPr>
        <w:shd w:val="clear" w:color="auto" w:fill="FFFFFF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На творческих занятиях</w:t>
      </w:r>
      <w:r w:rsidR="003F768F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обратила внимание, что у многих дошкольников</w:t>
      </w:r>
      <w:r w:rsidR="003F768F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вызывало трудности конструирование из бумаги, некоторые с трудом воспринимали понятия: «сложить пополам», « горизонтальный сгиб», «средняя линия»</w:t>
      </w:r>
      <w:r w:rsidR="002D5ECD" w:rsidRPr="002D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  <w:r w:rsidR="003F768F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>, кроме того слабо ориентировались на листе бумаги. А ведь конструирование из бумаги, основы искусства «оригами»,</w:t>
      </w:r>
      <w:r w:rsidR="0017631E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развивает н</w:t>
      </w:r>
      <w:r w:rsidR="00434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только мелкую моторику, но и </w:t>
      </w:r>
      <w:r w:rsidR="0017631E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пространственное и логическое мышление, что так необходимо при изучении математических дисциплин. Поэтому, я стала вводить эле</w:t>
      </w:r>
      <w:r w:rsidR="004423D7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 конструирования из бумаги</w:t>
      </w:r>
      <w:r w:rsidR="0017631E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занятиях по изучению основных геометрических понятий.</w:t>
      </w:r>
    </w:p>
    <w:p w:rsidR="0017631E" w:rsidRPr="00715192" w:rsidRDefault="0017631E" w:rsidP="003F3D7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таблице представлены упражнения</w:t>
      </w:r>
      <w:r w:rsidR="004423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проводимые с детьми по изуча</w:t>
      </w:r>
      <w:r w:rsidR="00B81B7B"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мым </w:t>
      </w:r>
      <w:proofErr w:type="spellStart"/>
      <w:r w:rsidRPr="0071519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темам</w:t>
      </w:r>
      <w:proofErr w:type="gramStart"/>
      <w:r w:rsidR="004423D7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="00A730C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 w:rsidR="00A73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я использую листы формата А5.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2435"/>
        <w:gridCol w:w="4716"/>
      </w:tblGrid>
      <w:tr w:rsidR="00B81B7B" w:rsidRPr="00715192" w:rsidTr="005A2FBF">
        <w:trPr>
          <w:trHeight w:val="435"/>
        </w:trPr>
        <w:tc>
          <w:tcPr>
            <w:tcW w:w="2666" w:type="dxa"/>
            <w:vAlign w:val="center"/>
          </w:tcPr>
          <w:p w:rsidR="00B81B7B" w:rsidRPr="00715192" w:rsidRDefault="00B81B7B" w:rsidP="00B81B7B">
            <w:pPr>
              <w:shd w:val="clear" w:color="auto" w:fill="FFFFFF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1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  <w:p w:rsidR="00B81B7B" w:rsidRPr="00715192" w:rsidRDefault="00B81B7B" w:rsidP="00B81B7B">
            <w:pPr>
              <w:shd w:val="clear" w:color="auto" w:fill="FFFFFF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B81B7B" w:rsidRPr="00715192" w:rsidRDefault="00B81B7B" w:rsidP="00B81B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1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 упражнения</w:t>
            </w:r>
          </w:p>
          <w:p w:rsidR="00B81B7B" w:rsidRPr="00715192" w:rsidRDefault="00B81B7B" w:rsidP="00B81B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9" w:type="dxa"/>
            <w:vAlign w:val="center"/>
          </w:tcPr>
          <w:p w:rsidR="00B81B7B" w:rsidRPr="00715192" w:rsidRDefault="00B81B7B" w:rsidP="00B81B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1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Упражнение </w:t>
            </w:r>
          </w:p>
          <w:p w:rsidR="00715192" w:rsidRPr="00715192" w:rsidRDefault="00B81B7B" w:rsidP="00B81B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151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715192" w:rsidRPr="007151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Ход упражнения,</w:t>
            </w:r>
            <w:proofErr w:type="gramEnd"/>
          </w:p>
          <w:p w:rsidR="00B81B7B" w:rsidRPr="00715192" w:rsidRDefault="00B81B7B" w:rsidP="00B81B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1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задания для выполнения)</w:t>
            </w:r>
          </w:p>
          <w:p w:rsidR="00B81B7B" w:rsidRPr="00715192" w:rsidRDefault="00B81B7B" w:rsidP="00B81B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1B7B" w:rsidRPr="00715192" w:rsidTr="005A2FBF">
        <w:trPr>
          <w:trHeight w:val="71"/>
        </w:trPr>
        <w:tc>
          <w:tcPr>
            <w:tcW w:w="2666" w:type="dxa"/>
          </w:tcPr>
          <w:p w:rsidR="00B81B7B" w:rsidRPr="00715192" w:rsidRDefault="00B81B7B" w:rsidP="00B81B7B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Точка. Линия. Прямая.</w:t>
            </w:r>
          </w:p>
        </w:tc>
        <w:tc>
          <w:tcPr>
            <w:tcW w:w="2646" w:type="dxa"/>
          </w:tcPr>
          <w:p w:rsidR="00B81B7B" w:rsidRPr="00715192" w:rsidRDefault="00A83679" w:rsidP="006B5C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упражнять в сгибании листа,</w:t>
            </w:r>
            <w:r w:rsidR="008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делении листа на равные части (пополам)</w:t>
            </w:r>
            <w:proofErr w:type="gramStart"/>
            <w:r w:rsidR="0027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8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показать способ прочерчивания линии ровно по сгибу,                               - упражнять в умении черчения под линей</w:t>
            </w:r>
            <w:r w:rsidR="008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ку,                     -</w:t>
            </w:r>
            <w:r w:rsidR="006B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понятия  «горизонтальный», </w:t>
            </w:r>
            <w:r w:rsidR="006B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«справа налево»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B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- закрепить знания, полученные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уроке.</w:t>
            </w:r>
          </w:p>
        </w:tc>
        <w:tc>
          <w:tcPr>
            <w:tcW w:w="4029" w:type="dxa"/>
          </w:tcPr>
          <w:p w:rsidR="00B81B7B" w:rsidRDefault="00715192" w:rsidP="0071519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2D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аспола</w:t>
            </w:r>
            <w:r w:rsidR="0025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гаем</w:t>
            </w:r>
            <w:r w:rsidRPr="007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 горизонтально. </w:t>
            </w:r>
            <w:r w:rsidR="0025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Складываем</w:t>
            </w:r>
            <w:r w:rsidR="008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 попо</w:t>
            </w:r>
            <w:r w:rsidRPr="007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</w:t>
            </w:r>
            <w:r w:rsidR="008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направлении справа </w:t>
            </w:r>
            <w:r w:rsidRPr="007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При помощи </w:t>
            </w:r>
            <w:r w:rsidR="0042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линейки ровно по сгибу проводим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прямую линию красным карандашом.</w:t>
            </w:r>
          </w:p>
          <w:p w:rsidR="00715192" w:rsidRDefault="00426A60" w:rsidP="0071519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Правый край листа подтягиваем, совмещаем</w:t>
            </w:r>
            <w:r w:rsidR="007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полученной линией, придерживая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 разглаживаем</w:t>
            </w:r>
            <w:r w:rsidR="0051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сгиб.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Раскрываем </w:t>
            </w:r>
            <w:r w:rsidR="0051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под линейку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проводим</w:t>
            </w:r>
            <w:r w:rsidR="0051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линию синим</w:t>
            </w:r>
            <w:proofErr w:type="gramEnd"/>
            <w:r w:rsidR="0051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карандашом по получившемуся сгибу.</w:t>
            </w:r>
          </w:p>
          <w:p w:rsidR="005108A0" w:rsidRDefault="005108A0" w:rsidP="005108A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Правый край листа </w:t>
            </w:r>
            <w:r w:rsidR="0042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подтягиваем, </w:t>
            </w:r>
            <w:r w:rsidR="0042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совмещаем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полученной синей линией, придерживая </w:t>
            </w:r>
            <w:r w:rsidR="0042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 разглаживаем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сгиб. </w:t>
            </w:r>
            <w:r w:rsidR="0042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Раскрываем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</w:t>
            </w:r>
            <w:r w:rsidR="0042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под линейку проводим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линию зеленым карандашом по получившемуся сгибу.</w:t>
            </w:r>
          </w:p>
          <w:p w:rsidR="005108A0" w:rsidRDefault="005108A0" w:rsidP="005108A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Повторяем пункт 2 и 3 с левой стороны листа.</w:t>
            </w:r>
          </w:p>
          <w:p w:rsidR="00426A60" w:rsidRDefault="005108A0" w:rsidP="005108A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на полученном рисунке:</w:t>
            </w:r>
            <w:r w:rsidR="008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08A0" w:rsidRDefault="008A2407" w:rsidP="00426A6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заметили, как мы делили лист на каждом этапе?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пополам, на 2 равные части)</w:t>
            </w:r>
            <w:r w:rsidR="00EC1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линии по направлению у нас получились? ( вертикальные)</w:t>
            </w:r>
          </w:p>
          <w:p w:rsidR="005108A0" w:rsidRDefault="005108A0" w:rsidP="005108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линий вы нарисовали?</w:t>
            </w:r>
            <w:r w:rsidR="00A8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Поставьте по 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оранжевых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точки между синими и зелеными линиями.</w:t>
            </w:r>
          </w:p>
          <w:p w:rsidR="00A83679" w:rsidRDefault="00A83679" w:rsidP="00A8367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Нарисуйте под линейку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карандашом по 3 наклонные линии между красной и синими линиями.</w:t>
            </w:r>
            <w:proofErr w:type="gramEnd"/>
          </w:p>
          <w:p w:rsidR="002D5ECD" w:rsidRDefault="00A83679" w:rsidP="002D5E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</w:t>
            </w:r>
            <w:r w:rsidR="00C6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6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Рис.1</w:t>
            </w:r>
            <w:r w:rsidR="006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83679" w:rsidRPr="00676BF1" w:rsidRDefault="002D5ECD" w:rsidP="00676B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73954" cy="1780593"/>
                  <wp:effectExtent l="19050" t="0" r="7296" b="0"/>
                  <wp:docPr id="1" name="Рисунок 0" descr="IMG_20210222_160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222_16022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467" cy="1777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B7B" w:rsidRPr="00715192" w:rsidTr="005A2FBF">
        <w:trPr>
          <w:trHeight w:val="353"/>
        </w:trPr>
        <w:tc>
          <w:tcPr>
            <w:tcW w:w="2666" w:type="dxa"/>
          </w:tcPr>
          <w:p w:rsidR="00B81B7B" w:rsidRPr="00715192" w:rsidRDefault="008A2407" w:rsidP="00B81B7B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Линии: кривая, ломаная, замкнутая</w:t>
            </w:r>
            <w:r w:rsidR="00273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незамкнутая.</w:t>
            </w:r>
          </w:p>
        </w:tc>
        <w:tc>
          <w:tcPr>
            <w:tcW w:w="2646" w:type="dxa"/>
          </w:tcPr>
          <w:p w:rsidR="00B81B7B" w:rsidRDefault="00273B4B" w:rsidP="00B81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упражнять в сгибании листа, делении листа на равные части (попола</w:t>
            </w:r>
            <w:r w:rsidR="0088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 в вертикальном направлении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сверху вниз),</w:t>
            </w:r>
            <w:r w:rsidR="0006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- упражнять в прочерчивании линии ровно по сгибу,                               - упражнять в черчении под линейку,                     - зак</w:t>
            </w:r>
            <w:r w:rsidR="007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репить понятия  «</w:t>
            </w:r>
            <w:proofErr w:type="gramStart"/>
            <w:r w:rsidR="007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горизонтальный</w:t>
            </w:r>
            <w:proofErr w:type="gramEnd"/>
            <w:r w:rsidR="007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6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 w:rsidR="0006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вертикальный»,</w:t>
            </w:r>
            <w:r w:rsidR="007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«сверху вниз»,                             - закрепить знания, полученные на уроке.      </w:t>
            </w:r>
          </w:p>
          <w:p w:rsidR="00063B07" w:rsidRPr="00715192" w:rsidRDefault="00063B07" w:rsidP="00B81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9" w:type="dxa"/>
          </w:tcPr>
          <w:p w:rsidR="00063B07" w:rsidRDefault="007525F5" w:rsidP="00063B07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Распола</w:t>
            </w:r>
            <w:r w:rsidR="0042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гаем</w:t>
            </w:r>
            <w:r w:rsidR="00063B07" w:rsidRPr="0006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 вертикально. </w:t>
            </w:r>
            <w:r w:rsidR="0042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Складываем</w:t>
            </w:r>
            <w:r w:rsidR="00063B07" w:rsidRPr="0006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 пополам в направлении сверху вниз. При помощи </w:t>
            </w:r>
            <w:r w:rsidR="0042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линейки ровно по сгибу проводим </w:t>
            </w:r>
            <w:r w:rsidR="00063B07" w:rsidRPr="0006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прямую линию красным карандашом.</w:t>
            </w:r>
          </w:p>
          <w:p w:rsidR="00EC1B75" w:rsidRPr="00EC1B75" w:rsidRDefault="00063B07" w:rsidP="00EC1B75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Верхний край листа</w:t>
            </w:r>
            <w:r w:rsidR="00EC1B75" w:rsidRPr="00EC1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подтягиваем, совмещаем</w:t>
            </w:r>
            <w:r w:rsidR="00EC1B75" w:rsidRPr="00EC1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полученной линией, придерживая </w:t>
            </w:r>
            <w:r w:rsidR="0042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край, разглаживаем </w:t>
            </w:r>
            <w:r w:rsidR="00EC1B75" w:rsidRPr="00EC1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сгиб. </w:t>
            </w:r>
            <w:r w:rsidR="0042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Раскрываем</w:t>
            </w:r>
            <w:r w:rsidR="007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 и под линейку </w:t>
            </w:r>
            <w:proofErr w:type="gramStart"/>
            <w:r w:rsidR="007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</w:t>
            </w:r>
            <w:r w:rsidR="00EC1B75" w:rsidRPr="00EC1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2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="00EC1B75" w:rsidRPr="00EC1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линию синим</w:t>
            </w:r>
            <w:proofErr w:type="gramEnd"/>
            <w:r w:rsidR="00EC1B75" w:rsidRPr="00EC1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карандашом по получившемуся сгибу.</w:t>
            </w:r>
          </w:p>
          <w:p w:rsidR="00063B07" w:rsidRDefault="00EC1B75" w:rsidP="00063B07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Верхний край листа </w:t>
            </w:r>
            <w:r w:rsidR="0042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подтягиваем, совмещаем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полученной синей линией, придерживая </w:t>
            </w:r>
            <w:r w:rsidR="0042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 разглаживаем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сгиб. </w:t>
            </w:r>
            <w:r w:rsidR="0042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лист</w:t>
            </w:r>
            <w:r w:rsidR="0042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под линейку проводим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линию зеленым карандашом по сгибу.</w:t>
            </w:r>
          </w:p>
          <w:p w:rsidR="00B31D45" w:rsidRDefault="00EC1B75" w:rsidP="00B31D45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Повторяем пункт 2 и 3 с левой стороны листа.</w:t>
            </w:r>
          </w:p>
          <w:p w:rsidR="00EC1B75" w:rsidRPr="00B31D45" w:rsidRDefault="00EC1B75" w:rsidP="00B31D45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на полученном рисунке: </w:t>
            </w:r>
          </w:p>
          <w:p w:rsidR="00EC1B75" w:rsidRDefault="00EC1B75" w:rsidP="00EC1B7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заметили, как мы делили </w:t>
            </w:r>
            <w:r w:rsidR="0088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 на каждом этапе? </w:t>
            </w:r>
            <w:proofErr w:type="gramStart"/>
            <w:r w:rsidR="0088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88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пополам, на 2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равные части) Какие линии по направлению у нас получились? (горизонтальные)</w:t>
            </w:r>
          </w:p>
          <w:p w:rsidR="00EC1B75" w:rsidRDefault="00EC1B75" w:rsidP="00EC1B7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Сколько линий вы нарисовали?  </w:t>
            </w:r>
            <w:r w:rsidR="00B31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ежду </w:t>
            </w:r>
            <w:r w:rsidR="00B31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верхним краем и зеленой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1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линией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нарисуйте волнистые линии оранжевым карандашом. Ниже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  <w:r w:rsidR="00B31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31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зеленой</w:t>
            </w:r>
            <w:proofErr w:type="gramEnd"/>
            <w:r w:rsidR="00B31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синей нарисуйте замкнутые волнистые линии </w:t>
            </w:r>
            <w:proofErr w:type="spellStart"/>
            <w:r w:rsidR="00B31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розовым</w:t>
            </w:r>
            <w:proofErr w:type="spellEnd"/>
            <w:r w:rsidR="00B31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карандашом.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1B7B" w:rsidRPr="00676BF1" w:rsidRDefault="00EC1B75" w:rsidP="00676B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B81B7B" w:rsidRPr="00715192" w:rsidTr="005A2FBF">
        <w:trPr>
          <w:trHeight w:val="307"/>
        </w:trPr>
        <w:tc>
          <w:tcPr>
            <w:tcW w:w="2666" w:type="dxa"/>
          </w:tcPr>
          <w:p w:rsidR="00B81B7B" w:rsidRPr="00715192" w:rsidRDefault="00C61AFF" w:rsidP="00C61AF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Прямоугольник.</w:t>
            </w:r>
          </w:p>
        </w:tc>
        <w:tc>
          <w:tcPr>
            <w:tcW w:w="2646" w:type="dxa"/>
          </w:tcPr>
          <w:p w:rsidR="00E80C71" w:rsidRDefault="00E80C71" w:rsidP="00E80C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упражнять в сгибании листа, делении листа на равные части (пополам) в вертикальном направлении ( сверху вниз),                              - упражнять в прочерчивании линии ровно по сгибу,                               - упражнять в черчении под линейку,                     - закрепить понятия  «над», «под», «между»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закрепить знания цветов,</w:t>
            </w:r>
            <w:r w:rsidR="0088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геометрических форм,                              - закрепить знания, полученные на уроке.      </w:t>
            </w:r>
          </w:p>
          <w:p w:rsidR="00B81B7B" w:rsidRPr="00715192" w:rsidRDefault="00B81B7B" w:rsidP="00B81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9" w:type="dxa"/>
          </w:tcPr>
          <w:p w:rsidR="00B81B7B" w:rsidRDefault="00C61AFF" w:rsidP="00AE596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Выполняем последовательно действия  в </w:t>
            </w:r>
            <w:r w:rsidR="00AE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пунктах 1)- 4) предыдущего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</w:t>
            </w:r>
            <w:r w:rsidR="00AE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 w:rsidR="00AE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E80C71" w:rsidRDefault="00AE596D" w:rsidP="00E80C7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на полученном рисунке: </w:t>
            </w:r>
          </w:p>
          <w:p w:rsidR="00AE596D" w:rsidRDefault="00676BF1" w:rsidP="00E80C7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E596D" w:rsidRPr="00E8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прямоугольников у нас подучилось? Раскрасьте большой прямоугольник над красной линией в желтый цвет, а под красной линией в зеленый.</w:t>
            </w:r>
            <w:r w:rsidR="00A7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596D" w:rsidRPr="00E8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Рядом с</w:t>
            </w:r>
            <w:r w:rsidR="00A7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зеленым прямоугольник раскрас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A7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r w:rsidR="00AE596D" w:rsidRPr="00E8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</w:t>
            </w:r>
            <w:r w:rsidR="00AE596D" w:rsidRPr="00E8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цвет.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(Рис. 2)</w:t>
            </w:r>
          </w:p>
          <w:p w:rsidR="00676BF1" w:rsidRPr="00E80C71" w:rsidRDefault="00676BF1" w:rsidP="00E80C7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08193" cy="2010924"/>
                  <wp:effectExtent l="19050" t="0" r="0" b="0"/>
                  <wp:docPr id="2" name="Рисунок 1" descr="IMG_20210222_163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222_16332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58" cy="201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596D" w:rsidRPr="00C61AFF" w:rsidRDefault="00AE596D" w:rsidP="00AE596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B7B" w:rsidRPr="00715192" w:rsidTr="005A2FBF">
        <w:trPr>
          <w:trHeight w:val="245"/>
        </w:trPr>
        <w:tc>
          <w:tcPr>
            <w:tcW w:w="2666" w:type="dxa"/>
          </w:tcPr>
          <w:p w:rsidR="00B81B7B" w:rsidRPr="00715192" w:rsidRDefault="00E80C71" w:rsidP="00B81B7B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</w:p>
        </w:tc>
        <w:tc>
          <w:tcPr>
            <w:tcW w:w="2646" w:type="dxa"/>
          </w:tcPr>
          <w:p w:rsidR="008F52F2" w:rsidRDefault="00F94A92" w:rsidP="00B81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научить получать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квадратный лист из прямоугольного, путем складывания и вырезания,                        - упражнять в складывании листа бумаги в разных направлениях,                    - </w:t>
            </w:r>
            <w:r w:rsidR="008F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показать способы </w:t>
            </w:r>
            <w:proofErr w:type="spellStart"/>
            <w:r w:rsidR="008F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расчерч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листа в клетку </w:t>
            </w:r>
            <w:r w:rsidR="008F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путем складывания,                 -  закрепить знания о свойствах квадрата, цветах,                           - продолжить формировать умение ориентироваться на листе и в пространстве.</w:t>
            </w:r>
          </w:p>
          <w:p w:rsidR="00B81B7B" w:rsidRPr="00715192" w:rsidRDefault="00F94A92" w:rsidP="00B81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4029" w:type="dxa"/>
          </w:tcPr>
          <w:p w:rsidR="00F94A92" w:rsidRDefault="00A730CE" w:rsidP="00F94A9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 листа формата А5, путем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складывания и вырезания изготавливаем квадратную основу, лист для дальнейшей работы.</w:t>
            </w:r>
            <w:r w:rsidR="0042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этого верхнюю сторону вертикально расположенного листа совмещаем, придерживая один из</w:t>
            </w:r>
            <w:r w:rsidR="00F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верхних  уголков пальчиком,</w:t>
            </w:r>
            <w:r w:rsidR="00F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 одной из боковых сторон</w:t>
            </w:r>
            <w:proofErr w:type="gramStart"/>
            <w:r w:rsidR="00F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2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426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азглаживаем</w:t>
            </w:r>
            <w:r w:rsidR="00F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сгиб, прикладываем линейку к нижней границе получившегося сверху треугольника и прочерчиваем линию. Отрезаем ненужную часть листа снизу</w:t>
            </w:r>
          </w:p>
          <w:p w:rsidR="00E80C71" w:rsidRPr="00F94A92" w:rsidRDefault="00F94A92" w:rsidP="00F94A92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E596D" w:rsidRPr="00F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Выполняем последовательно действия  в пунктах 1)- 4) </w:t>
            </w:r>
            <w:r w:rsidR="00E80C71" w:rsidRPr="00F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первых двух упражнений на квадратном листе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4A92" w:rsidRDefault="00E80C71" w:rsidP="00E80C71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пол</w:t>
            </w:r>
            <w:r w:rsidR="0025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ученном, расчерченном в клетку квадратном листе</w:t>
            </w:r>
            <w:r w:rsidR="00F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выполняем задания.</w:t>
            </w:r>
          </w:p>
          <w:p w:rsidR="00676BF1" w:rsidRDefault="00F94A92" w:rsidP="00F94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самые большие квадраты, правый верхний закрасьте  в синий цвет,</w:t>
            </w:r>
            <w:r w:rsidR="0067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левый верхний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зеленый. Сколько больших квадратов у вас получилось? И др.</w:t>
            </w:r>
            <w:r w:rsidR="0025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 3)</w:t>
            </w:r>
          </w:p>
          <w:p w:rsidR="00B81B7B" w:rsidRPr="00E80C71" w:rsidRDefault="0018324C" w:rsidP="00F94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70720" cy="2083559"/>
                  <wp:effectExtent l="19050" t="0" r="5730" b="0"/>
                  <wp:docPr id="3" name="Рисунок 2" descr="IMG_20210222_162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222_16234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51" cy="208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81B7B" w:rsidTr="005A2FBF">
        <w:trPr>
          <w:trHeight w:val="245"/>
        </w:trPr>
        <w:tc>
          <w:tcPr>
            <w:tcW w:w="2666" w:type="dxa"/>
          </w:tcPr>
          <w:p w:rsidR="00B81B7B" w:rsidRPr="003F3D76" w:rsidRDefault="008F52F2" w:rsidP="00B81B7B">
            <w:pPr>
              <w:ind w:left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Треугольник.</w:t>
            </w:r>
          </w:p>
        </w:tc>
        <w:tc>
          <w:tcPr>
            <w:tcW w:w="2646" w:type="dxa"/>
          </w:tcPr>
          <w:p w:rsidR="0005464C" w:rsidRDefault="0005464C" w:rsidP="00B81B7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- продолжить упражнять в складывании листа в различных направлениях,                   - дать понятие диагонали с опорой на личный опыт ребенка,   - закрепить навык черчения под линейку, 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т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ренировать в счете, - развивать воображение и творческое мышление.</w:t>
            </w:r>
          </w:p>
        </w:tc>
        <w:tc>
          <w:tcPr>
            <w:tcW w:w="4029" w:type="dxa"/>
          </w:tcPr>
          <w:p w:rsidR="008F52F2" w:rsidRDefault="008F52F2" w:rsidP="008F52F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 листа формата А5, путем складывания и вырезания изготавливаем квадратную основу, лист для дальнейшей работы. Для этого верхнюю сторону вертикально расположенного листа совмещаем, придерживая один из верхних  уголков пальчиком, с  одной из боковых сторон</w:t>
            </w:r>
            <w:proofErr w:type="gramStart"/>
            <w:r w:rsidRPr="008F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F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F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азглаживаем сгиб, прикладываем линейку к нижней границе получившегося сверху </w:t>
            </w:r>
            <w:r w:rsidRPr="008F5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треугольника и прочерчиваем линию. Отрезаем ненужную часть листа снизу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52F2" w:rsidRDefault="008F52F2" w:rsidP="008F52F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получившемуся сгибу при помощи линейки проводим прямую линию красным карандашом.                             -  Такая линия, соединяющая  противоположные вершины, называется диагональю, она делит треугольник на равные два. А можно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другому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провести диагональ в нашем треугол</w:t>
            </w:r>
            <w:r w:rsidR="004B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ьнике?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пробуйте</w:t>
            </w:r>
            <w:r w:rsidR="004B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50EC" w:rsidRDefault="004B50EC" w:rsidP="008F52F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Складываем квадрат, совмещая вершины, где еще нет линии,</w:t>
            </w:r>
            <w:r w:rsidR="0018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разглаживаем, под линейку проводим красным карандашом вторую диагональ.</w:t>
            </w:r>
          </w:p>
          <w:p w:rsidR="004B50EC" w:rsidRDefault="0018324C" w:rsidP="008F52F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Каждую угол</w:t>
            </w:r>
            <w:r w:rsidR="004B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загибаем к центру, разглаживаем сгибы, проводим под линейку прямые  линии.</w:t>
            </w:r>
          </w:p>
          <w:p w:rsidR="00B81B7B" w:rsidRDefault="004B50EC" w:rsidP="005A2FBF">
            <w:pPr>
              <w:pStyle w:val="a3"/>
              <w:numPr>
                <w:ilvl w:val="0"/>
                <w:numId w:val="10"/>
              </w:num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B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Если загнуть все четыре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угла, какая фигура</w:t>
            </w:r>
            <w:r w:rsidR="005A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получится? Сколько треугольников у нас получилось и сколько квадратов? Можем мы из квадратов сделать треугольники? Как? (Нарисовать диагонали). На что похож наш лист теперь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ковер) Раскрасьте его так, чтоб соседние треугольники были разного цвета.</w:t>
            </w:r>
            <w:r w:rsidRPr="008F52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="0018324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</w:t>
            </w:r>
            <w:r w:rsidR="005A2FB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Рис. </w:t>
            </w:r>
            <w:r w:rsidR="0018324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4)</w:t>
            </w:r>
          </w:p>
          <w:p w:rsidR="003A1AE7" w:rsidRPr="008F52F2" w:rsidRDefault="003A1AE7" w:rsidP="003A1AE7">
            <w:pPr>
              <w:pStyle w:val="a3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176456" cy="2269293"/>
                  <wp:effectExtent l="19050" t="0" r="0" b="0"/>
                  <wp:docPr id="4" name="Рисунок 3" descr="IMG_20210222_165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222_16505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407" cy="2275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D76" w:rsidRDefault="003F3D76" w:rsidP="0081183F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 xml:space="preserve">  </w:t>
      </w:r>
    </w:p>
    <w:p w:rsidR="005A2FBF" w:rsidRDefault="005A2FBF" w:rsidP="0081183F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</w:t>
      </w:r>
      <w:r w:rsidR="00931AF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За три года раб</w:t>
      </w:r>
      <w:r w:rsidR="00B766C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оты с использованием элементов оригами на занятиях с дошкольниками я убедилась, что ребята с удовольствием вовлекаются в процесс конструирования, для них это своеобразная игра и возможность отвлечься. Параллельно я </w:t>
      </w:r>
      <w:proofErr w:type="gramStart"/>
      <w:r w:rsidR="00B766C7">
        <w:rPr>
          <w:rFonts w:ascii="yandex-sans" w:eastAsia="Times New Roman" w:hAnsi="yandex-sans" w:cs="Times New Roman"/>
          <w:color w:val="000000"/>
          <w:sz w:val="23"/>
          <w:szCs w:val="23"/>
        </w:rPr>
        <w:t>занимаюсь</w:t>
      </w:r>
      <w:proofErr w:type="gramEnd"/>
      <w:r w:rsidR="00B766C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оригами с детьми и на </w:t>
      </w:r>
      <w:r w:rsidR="00B766C7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других занятиях, т.к. для создания устойчивого навыка требуют</w:t>
      </w:r>
      <w:r w:rsidR="008811EB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r w:rsidR="00B766C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я регулярные </w:t>
      </w:r>
      <w:r w:rsidR="005E31CC">
        <w:rPr>
          <w:rFonts w:ascii="yandex-sans" w:eastAsia="Times New Roman" w:hAnsi="yandex-sans" w:cs="Times New Roman"/>
          <w:color w:val="000000"/>
          <w:sz w:val="23"/>
          <w:szCs w:val="23"/>
        </w:rPr>
        <w:t>тренировки</w:t>
      </w:r>
      <w:r w:rsidR="00B766C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Здесь представлены только некоторые упражнения, но тем, </w:t>
      </w:r>
      <w:r w:rsidR="003A1A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B766C7">
        <w:rPr>
          <w:rFonts w:ascii="yandex-sans" w:eastAsia="Times New Roman" w:hAnsi="yandex-sans" w:cs="Times New Roman"/>
          <w:color w:val="000000"/>
          <w:sz w:val="23"/>
          <w:szCs w:val="23"/>
        </w:rPr>
        <w:t>где можно использовать конструирование</w:t>
      </w:r>
      <w:r w:rsidR="00931AF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из бумаги </w:t>
      </w:r>
      <w:r w:rsidR="00B766C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 занятиях ФЭМП </w:t>
      </w:r>
      <w:r w:rsidR="00931AF4">
        <w:rPr>
          <w:rFonts w:ascii="yandex-sans" w:eastAsia="Times New Roman" w:hAnsi="yandex-sans" w:cs="Times New Roman"/>
          <w:color w:val="000000"/>
          <w:sz w:val="23"/>
          <w:szCs w:val="23"/>
        </w:rPr>
        <w:t>гора</w:t>
      </w:r>
      <w:r w:rsidR="00B766C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здо больше. Детям всегда интересно </w:t>
      </w:r>
      <w:r w:rsidR="003A1AE7">
        <w:rPr>
          <w:rFonts w:ascii="yandex-sans" w:eastAsia="Times New Roman" w:hAnsi="yandex-sans" w:cs="Times New Roman"/>
          <w:color w:val="000000"/>
          <w:sz w:val="23"/>
          <w:szCs w:val="23"/>
        </w:rPr>
        <w:t>сложить</w:t>
      </w:r>
      <w:r w:rsidR="00B766C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своими руками куб, например, или коробочку – параллелепипед. Математика становится прикладной, знания применяются в жизни</w:t>
      </w:r>
      <w:r w:rsidR="00931AF4">
        <w:rPr>
          <w:rFonts w:ascii="yandex-sans" w:eastAsia="Times New Roman" w:hAnsi="yandex-sans" w:cs="Times New Roman"/>
          <w:color w:val="000000"/>
          <w:sz w:val="23"/>
          <w:szCs w:val="23"/>
        </w:rPr>
        <w:t>, ребенок учится узнавать геометрические формы вокруг, анализирует окружающий мир. А все, что стимулирует интерес ребенка важно для его дальнейшего развития.</w:t>
      </w:r>
    </w:p>
    <w:p w:rsidR="001101E7" w:rsidRDefault="001101E7" w:rsidP="0081183F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101E7" w:rsidRDefault="001101E7" w:rsidP="0081183F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101E7" w:rsidRDefault="001101E7" w:rsidP="0081183F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101E7" w:rsidRDefault="001101E7" w:rsidP="0081183F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101E7" w:rsidRDefault="001101E7" w:rsidP="0081183F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101E7" w:rsidRDefault="001101E7" w:rsidP="0081183F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101E7" w:rsidRDefault="001101E7" w:rsidP="0081183F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101E7" w:rsidRDefault="001101E7" w:rsidP="0081183F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101E7" w:rsidRDefault="001101E7" w:rsidP="0081183F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101E7" w:rsidRDefault="001101E7" w:rsidP="0081183F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101E7" w:rsidRDefault="001101E7" w:rsidP="0081183F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101E7" w:rsidRDefault="001101E7" w:rsidP="0081183F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101E7" w:rsidRPr="002D5ECD" w:rsidRDefault="001101E7" w:rsidP="0081183F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101E7" w:rsidRDefault="001101E7" w:rsidP="0081183F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101E7" w:rsidRDefault="001101E7" w:rsidP="001101E7">
      <w:pPr>
        <w:pStyle w:val="1"/>
        <w:spacing w:before="214" w:beforeAutospacing="0" w:after="184" w:afterAutospacing="0"/>
        <w:ind w:left="46" w:right="46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Список литературы: </w:t>
      </w:r>
    </w:p>
    <w:p w:rsidR="001101E7" w:rsidRPr="001101E7" w:rsidRDefault="001101E7" w:rsidP="001101E7">
      <w:pPr>
        <w:pStyle w:val="1"/>
        <w:spacing w:before="214" w:beforeAutospacing="0" w:after="184" w:afterAutospacing="0"/>
        <w:ind w:left="46" w:right="46"/>
        <w:rPr>
          <w:b w:val="0"/>
          <w:color w:val="000000"/>
        </w:rPr>
      </w:pPr>
      <w:r w:rsidRPr="001101E7">
        <w:rPr>
          <w:b w:val="0"/>
          <w:color w:val="000000"/>
          <w:sz w:val="24"/>
          <w:szCs w:val="24"/>
        </w:rPr>
        <w:t>Программа "Формирование элементарных математических</w:t>
      </w:r>
      <w:r>
        <w:rPr>
          <w:b w:val="0"/>
          <w:color w:val="000000"/>
          <w:sz w:val="24"/>
          <w:szCs w:val="24"/>
        </w:rPr>
        <w:t xml:space="preserve"> представлений у дошкольников".</w:t>
      </w:r>
      <w:r>
        <w:rPr>
          <w:b w:val="0"/>
          <w:iCs/>
          <w:color w:val="000000"/>
          <w:sz w:val="24"/>
          <w:szCs w:val="24"/>
        </w:rPr>
        <w:t xml:space="preserve"> /</w:t>
      </w:r>
      <w:r w:rsidRPr="001101E7">
        <w:rPr>
          <w:b w:val="0"/>
          <w:iCs/>
          <w:color w:val="000000"/>
          <w:sz w:val="24"/>
          <w:szCs w:val="24"/>
        </w:rPr>
        <w:t xml:space="preserve"> </w:t>
      </w:r>
      <w:r>
        <w:rPr>
          <w:b w:val="0"/>
          <w:iCs/>
          <w:color w:val="000000"/>
          <w:sz w:val="24"/>
          <w:szCs w:val="24"/>
        </w:rPr>
        <w:t>К.В.</w:t>
      </w:r>
      <w:r w:rsidRPr="001101E7">
        <w:rPr>
          <w:b w:val="0"/>
          <w:iCs/>
          <w:color w:val="000000"/>
          <w:sz w:val="24"/>
          <w:szCs w:val="24"/>
        </w:rPr>
        <w:t>Шевелев</w:t>
      </w:r>
      <w:r>
        <w:rPr>
          <w:b w:val="0"/>
          <w:iCs/>
          <w:color w:val="000000"/>
          <w:sz w:val="24"/>
          <w:szCs w:val="24"/>
        </w:rPr>
        <w:t xml:space="preserve">.- </w:t>
      </w:r>
      <w:proofErr w:type="spellStart"/>
      <w:r>
        <w:rPr>
          <w:b w:val="0"/>
          <w:iCs/>
          <w:color w:val="000000"/>
          <w:sz w:val="24"/>
          <w:szCs w:val="24"/>
        </w:rPr>
        <w:t>М.:Ювента</w:t>
      </w:r>
      <w:proofErr w:type="spellEnd"/>
      <w:r>
        <w:rPr>
          <w:b w:val="0"/>
          <w:iCs/>
          <w:color w:val="000000"/>
          <w:sz w:val="24"/>
          <w:szCs w:val="24"/>
        </w:rPr>
        <w:t>, 2012 – 64 с.</w:t>
      </w:r>
    </w:p>
    <w:p w:rsidR="001101E7" w:rsidRPr="0081183F" w:rsidRDefault="001101E7" w:rsidP="0081183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1101E7" w:rsidRPr="0081183F" w:rsidSect="00B81B7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1162"/>
    <w:multiLevelType w:val="hybridMultilevel"/>
    <w:tmpl w:val="36FA65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543965"/>
    <w:multiLevelType w:val="hybridMultilevel"/>
    <w:tmpl w:val="19A430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D6B36"/>
    <w:multiLevelType w:val="hybridMultilevel"/>
    <w:tmpl w:val="970EA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384"/>
    <w:multiLevelType w:val="hybridMultilevel"/>
    <w:tmpl w:val="C890C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D4C41"/>
    <w:multiLevelType w:val="hybridMultilevel"/>
    <w:tmpl w:val="B9AA2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B051A"/>
    <w:multiLevelType w:val="hybridMultilevel"/>
    <w:tmpl w:val="C01C7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3723E"/>
    <w:multiLevelType w:val="hybridMultilevel"/>
    <w:tmpl w:val="2F8A2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F7C91"/>
    <w:multiLevelType w:val="hybridMultilevel"/>
    <w:tmpl w:val="3B7C5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25210"/>
    <w:multiLevelType w:val="hybridMultilevel"/>
    <w:tmpl w:val="CE4E0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05B75"/>
    <w:multiLevelType w:val="hybridMultilevel"/>
    <w:tmpl w:val="AE489E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C61A5"/>
    <w:rsid w:val="0005464C"/>
    <w:rsid w:val="00063B07"/>
    <w:rsid w:val="001101E7"/>
    <w:rsid w:val="00172576"/>
    <w:rsid w:val="0017631E"/>
    <w:rsid w:val="0018324C"/>
    <w:rsid w:val="001D4974"/>
    <w:rsid w:val="002532E5"/>
    <w:rsid w:val="00273B4B"/>
    <w:rsid w:val="002D5ECD"/>
    <w:rsid w:val="003A1AE7"/>
    <w:rsid w:val="003F3D76"/>
    <w:rsid w:val="003F768F"/>
    <w:rsid w:val="00426A60"/>
    <w:rsid w:val="0043477A"/>
    <w:rsid w:val="004423D7"/>
    <w:rsid w:val="004B50EC"/>
    <w:rsid w:val="005108A0"/>
    <w:rsid w:val="005A2FBF"/>
    <w:rsid w:val="005E31CC"/>
    <w:rsid w:val="00676BF1"/>
    <w:rsid w:val="006B5CAF"/>
    <w:rsid w:val="006D6FCA"/>
    <w:rsid w:val="00715192"/>
    <w:rsid w:val="007525F5"/>
    <w:rsid w:val="0081183F"/>
    <w:rsid w:val="008811EB"/>
    <w:rsid w:val="008A2407"/>
    <w:rsid w:val="008F52F2"/>
    <w:rsid w:val="00931AF4"/>
    <w:rsid w:val="00974E8E"/>
    <w:rsid w:val="00A730CE"/>
    <w:rsid w:val="00A83679"/>
    <w:rsid w:val="00AE596D"/>
    <w:rsid w:val="00B31D45"/>
    <w:rsid w:val="00B42C83"/>
    <w:rsid w:val="00B766C7"/>
    <w:rsid w:val="00B81B7B"/>
    <w:rsid w:val="00C61AFF"/>
    <w:rsid w:val="00D66554"/>
    <w:rsid w:val="00E80C71"/>
    <w:rsid w:val="00EC1B75"/>
    <w:rsid w:val="00EC3CC9"/>
    <w:rsid w:val="00EC61A5"/>
    <w:rsid w:val="00F473EE"/>
    <w:rsid w:val="00F9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8E"/>
  </w:style>
  <w:style w:type="paragraph" w:styleId="1">
    <w:name w:val="heading 1"/>
    <w:basedOn w:val="a"/>
    <w:link w:val="10"/>
    <w:uiPriority w:val="9"/>
    <w:qFormat/>
    <w:rsid w:val="00110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1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01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D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2021-02-22T05:46:00Z</dcterms:created>
  <dcterms:modified xsi:type="dcterms:W3CDTF">2021-02-22T14:11:00Z</dcterms:modified>
</cp:coreProperties>
</file>