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8109" w14:textId="1CA6F396" w:rsidR="003D3571" w:rsidRPr="00EF3958" w:rsidRDefault="009E7A73" w:rsidP="00717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физики 9 класс по ФГОС «Формирование функциональной грамотности при изучении величин</w:t>
      </w:r>
      <w:r w:rsidR="00504B7D" w:rsidRPr="00EF39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13EDF"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характеризующих колебательное движение»</w:t>
      </w:r>
    </w:p>
    <w:p w14:paraId="3B960D6A" w14:textId="79C50CCA" w:rsidR="00413EDF" w:rsidRPr="00EF3958" w:rsidRDefault="00413EDF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EF3958">
        <w:rPr>
          <w:rFonts w:ascii="Times New Roman" w:hAnsi="Times New Roman" w:cs="Times New Roman"/>
          <w:sz w:val="24"/>
          <w:szCs w:val="24"/>
        </w:rPr>
        <w:t>Пархоменко Антонина Григорьевна</w:t>
      </w:r>
    </w:p>
    <w:p w14:paraId="17888E08" w14:textId="009FFEC1" w:rsidR="00413EDF" w:rsidRPr="00EF3958" w:rsidRDefault="00413EDF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EF3958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14:paraId="14FCF22E" w14:textId="3F42325F" w:rsidR="00413EDF" w:rsidRPr="00EF3958" w:rsidRDefault="00413EDF" w:rsidP="00EF39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EF3958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2F1B1845" w14:textId="6ECA5868" w:rsidR="00413EDF" w:rsidRPr="00EF3958" w:rsidRDefault="00413EDF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EF3958">
        <w:rPr>
          <w:rFonts w:ascii="Times New Roman" w:hAnsi="Times New Roman" w:cs="Times New Roman"/>
          <w:sz w:val="24"/>
          <w:szCs w:val="24"/>
        </w:rPr>
        <w:t xml:space="preserve"> 9.12.22</w:t>
      </w:r>
    </w:p>
    <w:p w14:paraId="55A8A0A6" w14:textId="0E28912B" w:rsidR="005536DE" w:rsidRPr="00EF3958" w:rsidRDefault="00413EDF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УМК:</w:t>
      </w:r>
      <w:r w:rsidRPr="00EF3958">
        <w:rPr>
          <w:rFonts w:ascii="Times New Roman" w:hAnsi="Times New Roman" w:cs="Times New Roman"/>
          <w:sz w:val="24"/>
          <w:szCs w:val="24"/>
        </w:rPr>
        <w:t xml:space="preserve"> Физика. 9 класс: учебник для общеобразовательных учреждений/ А.В. Перышкин, Е.М. </w:t>
      </w:r>
      <w:proofErr w:type="spellStart"/>
      <w:r w:rsidRPr="00EF395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EF3958">
        <w:rPr>
          <w:rFonts w:ascii="Times New Roman" w:hAnsi="Times New Roman" w:cs="Times New Roman"/>
          <w:sz w:val="24"/>
          <w:szCs w:val="24"/>
        </w:rPr>
        <w:t xml:space="preserve">. М. Дрофа, </w:t>
      </w:r>
      <w:r w:rsidR="005536DE" w:rsidRPr="00EF3958">
        <w:rPr>
          <w:rFonts w:ascii="Times New Roman" w:hAnsi="Times New Roman" w:cs="Times New Roman"/>
          <w:sz w:val="24"/>
          <w:szCs w:val="24"/>
        </w:rPr>
        <w:t>201</w:t>
      </w:r>
      <w:r w:rsidR="00504B7D" w:rsidRPr="00EF3958">
        <w:rPr>
          <w:rFonts w:ascii="Times New Roman" w:hAnsi="Times New Roman" w:cs="Times New Roman"/>
          <w:sz w:val="24"/>
          <w:szCs w:val="24"/>
        </w:rPr>
        <w:t>7</w:t>
      </w:r>
      <w:r w:rsidR="00C60A8D" w:rsidRPr="00EF3958">
        <w:rPr>
          <w:rFonts w:ascii="Times New Roman" w:hAnsi="Times New Roman" w:cs="Times New Roman"/>
          <w:sz w:val="24"/>
          <w:szCs w:val="24"/>
        </w:rPr>
        <w:t>.</w:t>
      </w:r>
      <w:r w:rsidR="005536DE" w:rsidRPr="00EF3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9986D" w14:textId="11962AF4" w:rsidR="005536DE" w:rsidRPr="00EF3958" w:rsidRDefault="005536DE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EF3958">
        <w:rPr>
          <w:rFonts w:ascii="Times New Roman" w:hAnsi="Times New Roman" w:cs="Times New Roman"/>
          <w:sz w:val="24"/>
          <w:szCs w:val="24"/>
        </w:rPr>
        <w:t xml:space="preserve"> </w:t>
      </w:r>
      <w:r w:rsidR="000C4D63" w:rsidRPr="00EF3958">
        <w:rPr>
          <w:rFonts w:ascii="Times New Roman" w:eastAsia="Calibri" w:hAnsi="Times New Roman" w:cs="Times New Roman"/>
          <w:sz w:val="24"/>
          <w:szCs w:val="24"/>
        </w:rPr>
        <w:t>Урок закрепления знаний и формирования предметных умений и навыков</w:t>
      </w:r>
      <w:r w:rsidR="00826C3C" w:rsidRPr="00EF3958">
        <w:rPr>
          <w:rFonts w:ascii="Times New Roman" w:hAnsi="Times New Roman" w:cs="Times New Roman"/>
          <w:sz w:val="24"/>
          <w:szCs w:val="24"/>
        </w:rPr>
        <w:t>.</w:t>
      </w:r>
    </w:p>
    <w:p w14:paraId="3AD91251" w14:textId="546E38A5" w:rsidR="00826C3C" w:rsidRPr="00EF3958" w:rsidRDefault="00826C3C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Задачи урока</w:t>
      </w:r>
      <w:r w:rsidRPr="00EF3958">
        <w:rPr>
          <w:rFonts w:ascii="Times New Roman" w:hAnsi="Times New Roman" w:cs="Times New Roman"/>
          <w:sz w:val="24"/>
          <w:szCs w:val="24"/>
        </w:rPr>
        <w:t xml:space="preserve"> (планируемые результаты)</w:t>
      </w:r>
    </w:p>
    <w:p w14:paraId="237FFC0B" w14:textId="2E2D88EB" w:rsidR="00826C3C" w:rsidRPr="00EF3958" w:rsidRDefault="00826C3C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а) </w:t>
      </w:r>
      <w:r w:rsidR="00A00771" w:rsidRPr="00EF3958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EF3958">
        <w:rPr>
          <w:rFonts w:ascii="Times New Roman" w:hAnsi="Times New Roman" w:cs="Times New Roman"/>
          <w:sz w:val="24"/>
          <w:szCs w:val="24"/>
        </w:rPr>
        <w:t xml:space="preserve"> </w:t>
      </w:r>
      <w:r w:rsidR="00A00771" w:rsidRPr="00EF3958">
        <w:rPr>
          <w:rFonts w:ascii="Times New Roman" w:hAnsi="Times New Roman" w:cs="Times New Roman"/>
          <w:sz w:val="24"/>
          <w:szCs w:val="24"/>
        </w:rPr>
        <w:t>зна</w:t>
      </w:r>
      <w:r w:rsidRPr="00EF3958">
        <w:rPr>
          <w:rFonts w:ascii="Times New Roman" w:hAnsi="Times New Roman" w:cs="Times New Roman"/>
          <w:sz w:val="24"/>
          <w:szCs w:val="24"/>
        </w:rPr>
        <w:t>ний о величинах, характеризующих колебательное движение.</w:t>
      </w:r>
    </w:p>
    <w:p w14:paraId="5F1F8F87" w14:textId="647D093A" w:rsidR="00826C3C" w:rsidRPr="00EF3958" w:rsidRDefault="00826C3C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б) развитие</w:t>
      </w:r>
      <w:r w:rsidR="00A00771" w:rsidRPr="00EF3958">
        <w:rPr>
          <w:rFonts w:ascii="Times New Roman" w:hAnsi="Times New Roman" w:cs="Times New Roman"/>
          <w:sz w:val="24"/>
          <w:szCs w:val="24"/>
        </w:rPr>
        <w:t xml:space="preserve"> </w:t>
      </w:r>
      <w:r w:rsidR="00A00771" w:rsidRPr="00EF3958">
        <w:rPr>
          <w:rFonts w:ascii="Times New Roman" w:hAnsi="Times New Roman" w:cs="Times New Roman"/>
          <w:sz w:val="24"/>
          <w:szCs w:val="24"/>
        </w:rPr>
        <w:t>экспериментальных навыков</w:t>
      </w:r>
      <w:r w:rsidR="00A00771" w:rsidRPr="00EF3958">
        <w:rPr>
          <w:rFonts w:ascii="Times New Roman" w:hAnsi="Times New Roman" w:cs="Times New Roman"/>
          <w:sz w:val="24"/>
          <w:szCs w:val="24"/>
        </w:rPr>
        <w:t>,</w:t>
      </w:r>
      <w:r w:rsidRPr="00EF3958">
        <w:rPr>
          <w:rFonts w:ascii="Times New Roman" w:hAnsi="Times New Roman" w:cs="Times New Roman"/>
          <w:sz w:val="24"/>
          <w:szCs w:val="24"/>
        </w:rPr>
        <w:t xml:space="preserve"> умений выявлять причинно-следственные связи,</w:t>
      </w:r>
      <w:r w:rsidR="00A00771" w:rsidRPr="00EF3958">
        <w:rPr>
          <w:rFonts w:ascii="Times New Roman" w:hAnsi="Times New Roman" w:cs="Times New Roman"/>
          <w:sz w:val="24"/>
          <w:szCs w:val="24"/>
        </w:rPr>
        <w:t xml:space="preserve"> </w:t>
      </w:r>
      <w:r w:rsidRPr="00EF3958">
        <w:rPr>
          <w:rFonts w:ascii="Times New Roman" w:hAnsi="Times New Roman" w:cs="Times New Roman"/>
          <w:sz w:val="24"/>
          <w:szCs w:val="24"/>
        </w:rPr>
        <w:t>работать в парах,</w:t>
      </w:r>
      <w:r w:rsidR="00A00771" w:rsidRPr="00EF3958">
        <w:rPr>
          <w:rFonts w:ascii="Times New Roman" w:hAnsi="Times New Roman" w:cs="Times New Roman"/>
          <w:sz w:val="24"/>
          <w:szCs w:val="24"/>
        </w:rPr>
        <w:t xml:space="preserve"> группах,</w:t>
      </w:r>
      <w:r w:rsidR="00132382" w:rsidRPr="00EF3958">
        <w:rPr>
          <w:rFonts w:ascii="Times New Roman" w:hAnsi="Times New Roman" w:cs="Times New Roman"/>
          <w:sz w:val="24"/>
          <w:szCs w:val="24"/>
        </w:rPr>
        <w:t xml:space="preserve"> формировать умение анализировать факты при работе с текстом.</w:t>
      </w:r>
    </w:p>
    <w:p w14:paraId="5969D7B9" w14:textId="46D3D6AE" w:rsidR="005536DE" w:rsidRPr="00EF3958" w:rsidRDefault="00504B7D" w:rsidP="00717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47DFB6D0" w14:textId="1CD730DE" w:rsidR="00504B7D" w:rsidRPr="00EF3958" w:rsidRDefault="00504B7D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3958">
        <w:rPr>
          <w:rFonts w:ascii="Times New Roman" w:hAnsi="Times New Roman" w:cs="Times New Roman"/>
          <w:sz w:val="24"/>
          <w:szCs w:val="24"/>
        </w:rPr>
        <w:t>научатся определять период и частоту колебаний маятника.</w:t>
      </w:r>
    </w:p>
    <w:p w14:paraId="025E1002" w14:textId="77777777" w:rsidR="009D543B" w:rsidRPr="00EF3958" w:rsidRDefault="00504B7D" w:rsidP="007174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14:paraId="1E639C41" w14:textId="4B138219" w:rsidR="00504B7D" w:rsidRPr="00EF3958" w:rsidRDefault="009D543B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- </w:t>
      </w:r>
      <w:r w:rsidR="00504B7D" w:rsidRPr="00EF3958">
        <w:rPr>
          <w:rFonts w:ascii="Times New Roman" w:hAnsi="Times New Roman" w:cs="Times New Roman"/>
          <w:sz w:val="24"/>
          <w:szCs w:val="24"/>
        </w:rPr>
        <w:t>научатся выделять и формулировать познавательную цель; работать с учебником и другими источниками информации; проводить анализ информации</w:t>
      </w:r>
      <w:r w:rsidRPr="00EF3958">
        <w:rPr>
          <w:rFonts w:ascii="Times New Roman" w:hAnsi="Times New Roman" w:cs="Times New Roman"/>
          <w:sz w:val="24"/>
          <w:szCs w:val="24"/>
        </w:rPr>
        <w:t>;</w:t>
      </w:r>
    </w:p>
    <w:p w14:paraId="4C754CE3" w14:textId="7D00277E" w:rsidR="009D543B" w:rsidRPr="00EF3958" w:rsidRDefault="009D543B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– </w:t>
      </w:r>
      <w:r w:rsidRPr="00EF3958">
        <w:rPr>
          <w:rFonts w:ascii="Times New Roman" w:hAnsi="Times New Roman" w:cs="Times New Roman"/>
          <w:sz w:val="24"/>
          <w:szCs w:val="24"/>
        </w:rPr>
        <w:t>выделять и осознавать, что уже усвоено, а что подлежит усвоению; самостоятельно формулировать познавательную задачу;</w:t>
      </w:r>
    </w:p>
    <w:p w14:paraId="09F7FED1" w14:textId="6605D91B" w:rsidR="009D543B" w:rsidRPr="00EF3958" w:rsidRDefault="009D543B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– </w:t>
      </w:r>
      <w:r w:rsidRPr="00EF3958">
        <w:rPr>
          <w:rFonts w:ascii="Times New Roman" w:hAnsi="Times New Roman" w:cs="Times New Roman"/>
          <w:sz w:val="24"/>
          <w:szCs w:val="24"/>
        </w:rPr>
        <w:t>слышать, слушать и понимать партнера; планировать и согласованно выполнять совместную деятельность.</w:t>
      </w:r>
    </w:p>
    <w:p w14:paraId="0966BC86" w14:textId="771E993D" w:rsidR="009D543B" w:rsidRPr="00EF3958" w:rsidRDefault="009D543B" w:rsidP="00717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EF3958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саморазвитию и самообразованию на основе мотивации к обучению и познанию.</w:t>
      </w:r>
    </w:p>
    <w:p w14:paraId="40D743FF" w14:textId="4555E02F" w:rsidR="005536DE" w:rsidRPr="00EF3958" w:rsidRDefault="002E0946" w:rsidP="009B369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ресурсы: </w:t>
      </w:r>
      <w:r w:rsidRPr="00EF3958">
        <w:rPr>
          <w:rFonts w:ascii="Times New Roman" w:hAnsi="Times New Roman" w:cs="Times New Roman"/>
          <w:sz w:val="24"/>
          <w:szCs w:val="24"/>
        </w:rPr>
        <w:t>учебник, рабочая тетрадь, мультимедийный нитян</w:t>
      </w:r>
      <w:r w:rsidR="00E7462F" w:rsidRPr="00EF3958">
        <w:rPr>
          <w:rFonts w:ascii="Times New Roman" w:hAnsi="Times New Roman" w:cs="Times New Roman"/>
          <w:sz w:val="24"/>
          <w:szCs w:val="24"/>
        </w:rPr>
        <w:t>ые</w:t>
      </w:r>
      <w:r w:rsidRPr="00EF3958">
        <w:rPr>
          <w:rFonts w:ascii="Times New Roman" w:hAnsi="Times New Roman" w:cs="Times New Roman"/>
          <w:sz w:val="24"/>
          <w:szCs w:val="24"/>
        </w:rPr>
        <w:t xml:space="preserve"> маятники,</w:t>
      </w:r>
      <w:r w:rsidR="00E7462F" w:rsidRPr="00EF3958">
        <w:rPr>
          <w:rFonts w:ascii="Times New Roman" w:hAnsi="Times New Roman" w:cs="Times New Roman"/>
          <w:sz w:val="24"/>
          <w:szCs w:val="24"/>
        </w:rPr>
        <w:t xml:space="preserve"> грузы, секундомеры, мерные ленты,</w:t>
      </w:r>
      <w:r w:rsidRPr="00EF3958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tbl>
      <w:tblPr>
        <w:tblW w:w="108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2520"/>
        <w:gridCol w:w="2126"/>
        <w:gridCol w:w="2816"/>
      </w:tblGrid>
      <w:tr w:rsidR="002E0946" w:rsidRPr="00EF3958" w14:paraId="552E5DB0" w14:textId="77777777" w:rsidTr="00EF3958">
        <w:trPr>
          <w:trHeight w:val="136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A880" w14:textId="77777777" w:rsidR="002E0946" w:rsidRPr="00EF3958" w:rsidRDefault="002E0946" w:rsidP="005536DE">
            <w:pPr>
              <w:spacing w:after="0" w:line="360" w:lineRule="atLeast"/>
              <w:ind w:left="-800" w:firstLine="8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Этап урока, задачи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125C" w14:textId="77777777" w:rsidR="002E0946" w:rsidRPr="00EF3958" w:rsidRDefault="002E0946" w:rsidP="005536DE">
            <w:pPr>
              <w:spacing w:after="0" w:line="360" w:lineRule="atLeast"/>
              <w:ind w:left="-800" w:firstLine="8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Действия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47CA" w14:textId="77777777" w:rsidR="002E0946" w:rsidRPr="00EF3958" w:rsidRDefault="002E0946" w:rsidP="005536DE">
            <w:pPr>
              <w:spacing w:after="0" w:line="360" w:lineRule="atLeast"/>
              <w:ind w:left="-800" w:firstLine="8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Деятельность обучающихся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3F1FAC6" w14:textId="269B154D" w:rsidR="002E0946" w:rsidRPr="00EF3958" w:rsidRDefault="002E0946" w:rsidP="009F560F">
            <w:pPr>
              <w:spacing w:after="0" w:line="360" w:lineRule="atLeast"/>
              <w:ind w:left="-800" w:firstLine="44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Формируемые способы деятельности</w:t>
            </w:r>
          </w:p>
        </w:tc>
      </w:tr>
      <w:tr w:rsidR="002E0946" w:rsidRPr="00EF3958" w14:paraId="38D70478" w14:textId="77777777" w:rsidTr="00EF3958">
        <w:trPr>
          <w:trHeight w:val="239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0805" w14:textId="77777777" w:rsidR="002E0946" w:rsidRPr="00EF3958" w:rsidRDefault="002E0946" w:rsidP="00BD5A3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 этап: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 w:rsidRPr="00EF3958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мотивация к учебной деятельности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 </w:t>
            </w:r>
          </w:p>
          <w:p w14:paraId="4AB994E9" w14:textId="77777777" w:rsidR="002E0946" w:rsidRPr="00EF3958" w:rsidRDefault="002E0946" w:rsidP="00BD5A3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Задача этапа</w:t>
            </w:r>
            <w:r w:rsidRPr="00EF3958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подготовить учащихся к выполнению требований учебной деятельности;</w:t>
            </w:r>
          </w:p>
          <w:p w14:paraId="4C929A77" w14:textId="77777777" w:rsidR="002E0946" w:rsidRPr="00EF3958" w:rsidRDefault="002E0946" w:rsidP="005536DE">
            <w:pPr>
              <w:spacing w:before="225" w:after="480" w:line="360" w:lineRule="atLeast"/>
              <w:ind w:left="-800" w:firstLine="80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сформулировать цель и задачи урока.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AFAF" w14:textId="77777777" w:rsidR="002E0946" w:rsidRPr="00EF3958" w:rsidRDefault="002E0946" w:rsidP="00BD5A3C">
            <w:pPr>
              <w:spacing w:after="0" w:line="360" w:lineRule="atLeast"/>
              <w:ind w:left="14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Создает условия для включения учащихся в деятельность.</w:t>
            </w:r>
          </w:p>
          <w:p w14:paraId="462C87FE" w14:textId="77777777" w:rsidR="002E0946" w:rsidRPr="00EF3958" w:rsidRDefault="002E0946" w:rsidP="00BD5A3C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Помогает формулировать цель и задачи урока.</w:t>
            </w:r>
          </w:p>
          <w:p w14:paraId="3569F6B0" w14:textId="77777777" w:rsidR="002E0946" w:rsidRPr="00EF3958" w:rsidRDefault="002E0946" w:rsidP="009F560F">
            <w:pPr>
              <w:spacing w:after="0" w:line="360" w:lineRule="atLeast"/>
              <w:ind w:left="-20" w:firstLine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Сообщает о накопительной системе отметки на уроке, выдает листы самооценки работы на уроке (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приложение 1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).</w:t>
            </w:r>
          </w:p>
          <w:p w14:paraId="3D29887E" w14:textId="77777777" w:rsidR="002E0946" w:rsidRPr="00EF3958" w:rsidRDefault="002E0946" w:rsidP="009F560F">
            <w:pPr>
              <w:spacing w:before="225" w:after="480" w:line="360" w:lineRule="atLeast"/>
              <w:ind w:left="-20" w:firstLine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Предлагает выработать критерии итоговой отметки за урок.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1958" w14:textId="77777777" w:rsidR="002E0946" w:rsidRPr="00EF3958" w:rsidRDefault="002E0946" w:rsidP="0047012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Включаются в деятельность.</w:t>
            </w:r>
          </w:p>
          <w:p w14:paraId="50E7416D" w14:textId="77777777" w:rsidR="002E0946" w:rsidRPr="00EF3958" w:rsidRDefault="002E0946" w:rsidP="00470129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Формулируют цель и задачи урока.</w:t>
            </w:r>
          </w:p>
          <w:p w14:paraId="52C5C132" w14:textId="77777777" w:rsidR="002E0946" w:rsidRPr="00EF3958" w:rsidRDefault="002E0946" w:rsidP="00470129">
            <w:pPr>
              <w:spacing w:before="225" w:after="480" w:line="360" w:lineRule="atLeast"/>
              <w:ind w:firstLine="21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Вместе с учителем вырабатывают критерии итоговой отметки за урок.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D314F0" w14:textId="57E500FD" w:rsidR="002E0946" w:rsidRPr="00EF3958" w:rsidRDefault="002E0946" w:rsidP="00EF3958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Формирова</w:t>
            </w:r>
            <w:r w:rsidR="00452ABA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ние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навык</w:t>
            </w:r>
            <w:r w:rsidR="00452ABA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ов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самоорганизации</w:t>
            </w:r>
          </w:p>
        </w:tc>
      </w:tr>
      <w:tr w:rsidR="002E0946" w:rsidRPr="00EF3958" w14:paraId="189690C9" w14:textId="77777777" w:rsidTr="00EF3958">
        <w:trPr>
          <w:trHeight w:val="1540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3BCC" w14:textId="77777777" w:rsidR="002E0946" w:rsidRPr="00EF3958" w:rsidRDefault="002E0946" w:rsidP="009F560F">
            <w:p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II </w:t>
            </w:r>
            <w:proofErr w:type="gramStart"/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этап: </w:t>
            </w:r>
            <w:r w:rsidRPr="00EF3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систематизация</w:t>
            </w:r>
            <w:proofErr w:type="gramEnd"/>
            <w:r w:rsidRPr="00EF3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 знаний по теме урока</w:t>
            </w:r>
          </w:p>
          <w:p w14:paraId="61A9D088" w14:textId="77777777" w:rsidR="002E0946" w:rsidRPr="00EF3958" w:rsidRDefault="002E0946" w:rsidP="009F560F">
            <w:pPr>
              <w:spacing w:after="0" w:line="360" w:lineRule="atLeast"/>
              <w:ind w:left="22" w:firstLine="28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Задача этапа: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обеспечить систематизацию знаний.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DFED" w14:textId="77777777" w:rsidR="002E0946" w:rsidRPr="00EF3958" w:rsidRDefault="002E0946" w:rsidP="009F56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Создает условия для повторения учебного материала по теме урока:</w:t>
            </w:r>
          </w:p>
          <w:p w14:paraId="1A33E2B4" w14:textId="4912DD0C" w:rsidR="00155E72" w:rsidRPr="00EF3958" w:rsidRDefault="002E0946" w:rsidP="009F560F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1)</w:t>
            </w:r>
            <w:r w:rsidR="00155E72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Проводит фронтальный опрос;</w:t>
            </w:r>
          </w:p>
          <w:p w14:paraId="24E85DDE" w14:textId="1F6A241E" w:rsidR="002E0946" w:rsidRPr="00EF3958" w:rsidRDefault="00155E72" w:rsidP="009F560F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2)</w:t>
            </w:r>
            <w:r w:rsidR="00101F84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проводит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физический диктант по </w:t>
            </w:r>
            <w:r w:rsidR="00F15EF2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формулам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величин и единицам их измерения</w:t>
            </w:r>
            <w:r w:rsidR="00F15EF2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(</w:t>
            </w:r>
            <w:r w:rsidR="00D25794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  <w:r w:rsidR="00F15EF2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человека у доски, остальные на местах)</w:t>
            </w:r>
            <w:r w:rsidR="00C60A8D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. </w:t>
            </w:r>
          </w:p>
          <w:p w14:paraId="5D83A077" w14:textId="55389E82" w:rsidR="00D25794" w:rsidRPr="00EF3958" w:rsidRDefault="00101F84" w:rsidP="009F560F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  <w:r w:rsidR="00D25794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)организовывает совместную проверку записей на доске и взаимопроверку записей в тетрадях.</w:t>
            </w:r>
          </w:p>
          <w:p w14:paraId="39A2E3CB" w14:textId="2FA02473" w:rsidR="002E0946" w:rsidRPr="00EF3958" w:rsidRDefault="002E0946" w:rsidP="009F56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3D8C" w14:textId="77777777" w:rsidR="00101F84" w:rsidRPr="00EF3958" w:rsidRDefault="002E0946" w:rsidP="00101F84">
            <w:pPr>
              <w:spacing w:after="0" w:line="360" w:lineRule="atLeast"/>
              <w:ind w:left="-94" w:firstLine="9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Выстраивают внутрисистемные связи по изученной теме:</w:t>
            </w:r>
          </w:p>
          <w:p w14:paraId="2EB31D35" w14:textId="0620C0C5" w:rsidR="00101F84" w:rsidRPr="00EF3958" w:rsidRDefault="00101F84" w:rsidP="00101F84">
            <w:pPr>
              <w:pStyle w:val="a3"/>
              <w:spacing w:after="0" w:line="360" w:lineRule="atLeast"/>
              <w:ind w:left="7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1) отвечают на вопросы;</w:t>
            </w:r>
          </w:p>
          <w:p w14:paraId="318FE676" w14:textId="77777777" w:rsidR="00101F84" w:rsidRPr="00EF3958" w:rsidRDefault="00101F84" w:rsidP="00101F84">
            <w:pPr>
              <w:pStyle w:val="a3"/>
              <w:spacing w:after="0" w:line="360" w:lineRule="atLeast"/>
              <w:ind w:left="7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47498FF8" w14:textId="3CBAA0A0" w:rsidR="002E0946" w:rsidRPr="00EF3958" w:rsidRDefault="00101F84" w:rsidP="00101F8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2)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пишут физический диктант;</w:t>
            </w:r>
          </w:p>
          <w:p w14:paraId="47244A0A" w14:textId="77777777" w:rsidR="00101F84" w:rsidRPr="00EF3958" w:rsidRDefault="00101F84" w:rsidP="009F560F">
            <w:pPr>
              <w:spacing w:before="225" w:after="480" w:line="360" w:lineRule="atLeast"/>
              <w:ind w:left="-94" w:firstLine="9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6C25083D" w14:textId="2BF25177" w:rsidR="002E0946" w:rsidRPr="00EF3958" w:rsidRDefault="00101F84" w:rsidP="00101F84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 повторяют формулы, </w:t>
            </w:r>
            <w:r w:rsidR="00F15EF2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оценивают уровень своих знаний и знаний учащихся, работавших у доски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F0C3DA" w14:textId="510153B8" w:rsidR="002E0946" w:rsidRPr="00EF3958" w:rsidRDefault="00960C70" w:rsidP="009F560F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Разви</w:t>
            </w:r>
            <w:r w:rsidR="00452ABA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тие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навык</w:t>
            </w:r>
            <w:r w:rsidR="00452ABA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ов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само- и взаимоконтроля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E0946" w:rsidRPr="00EF3958" w14:paraId="4C40502C" w14:textId="77777777" w:rsidTr="00EF3958">
        <w:trPr>
          <w:trHeight w:val="239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3BF8" w14:textId="77777777" w:rsidR="002E0946" w:rsidRPr="00EF3958" w:rsidRDefault="002E0946" w:rsidP="009F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III </w:t>
            </w:r>
            <w:proofErr w:type="gramStart"/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этап: </w:t>
            </w:r>
            <w:r w:rsidRPr="00EF3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применение</w:t>
            </w:r>
            <w:proofErr w:type="gramEnd"/>
            <w:r w:rsidRPr="00EF39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знаний.</w:t>
            </w:r>
          </w:p>
          <w:p w14:paraId="3F3287D7" w14:textId="31DC0C72" w:rsidR="002E0946" w:rsidRPr="00EF3958" w:rsidRDefault="002E0946" w:rsidP="009F56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Задача этапа: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 формировать умение учащихся </w:t>
            </w:r>
            <w:r w:rsidR="002E7CB1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работать с текстом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по теме урока и выполнять экспериментальные задания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F2C9" w14:textId="7B7D1FFD" w:rsidR="00A4249C" w:rsidRPr="00EF3958" w:rsidRDefault="00A4249C" w:rsidP="00A4249C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ind w:left="0" w:right="444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разбор алгоритма выполнения заданий по проверке функциональной грамотности.</w:t>
            </w:r>
          </w:p>
          <w:p w14:paraId="159C221E" w14:textId="35A8D5D4" w:rsidR="00A4249C" w:rsidRPr="00EF3958" w:rsidRDefault="00A4249C" w:rsidP="00A4249C">
            <w:pPr>
              <w:spacing w:after="0" w:line="360" w:lineRule="atLeast"/>
              <w:ind w:left="-800" w:firstLine="8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приложение 2</w:t>
            </w:r>
            <w:r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);</w:t>
            </w:r>
          </w:p>
          <w:p w14:paraId="3220AE58" w14:textId="77777777" w:rsidR="00A4249C" w:rsidRPr="00EF3958" w:rsidRDefault="00A4249C" w:rsidP="00EF395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67920C41" w14:textId="3252EB7B" w:rsidR="00A4249C" w:rsidRPr="00EF3958" w:rsidRDefault="00A4249C" w:rsidP="00A4249C">
            <w:pPr>
              <w:spacing w:after="0" w:line="360" w:lineRule="atLeast"/>
              <w:ind w:left="-20" w:firstLine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Создает условия для решения задач по теме урока:</w:t>
            </w:r>
          </w:p>
          <w:p w14:paraId="6FBA8C03" w14:textId="77777777" w:rsidR="00A4249C" w:rsidRPr="00EF3958" w:rsidRDefault="00A4249C" w:rsidP="00A4249C">
            <w:pPr>
              <w:spacing w:after="0" w:line="360" w:lineRule="atLeast"/>
              <w:ind w:left="-20" w:firstLine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6F53C9D0" w14:textId="422FC177" w:rsidR="00452ABA" w:rsidRPr="00EF3958" w:rsidRDefault="00A4249C" w:rsidP="00A4249C">
            <w:pPr>
              <w:widowControl w:val="0"/>
              <w:autoSpaceDE w:val="0"/>
              <w:autoSpaceDN w:val="0"/>
              <w:spacing w:after="0" w:line="360" w:lineRule="auto"/>
              <w:ind w:right="444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452ABA"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естественно-научной грамотности.</w:t>
            </w:r>
          </w:p>
          <w:p w14:paraId="00084B79" w14:textId="48AB0D7B" w:rsidR="00A4249C" w:rsidRPr="00EF3958" w:rsidRDefault="002E0946" w:rsidP="00A4249C">
            <w:pPr>
              <w:spacing w:after="0" w:line="360" w:lineRule="atLeast"/>
              <w:ind w:left="-800" w:firstLine="8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приложение 3</w:t>
            </w:r>
            <w:r w:rsidR="009B369A"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,4</w:t>
            </w:r>
            <w:r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);</w:t>
            </w:r>
          </w:p>
          <w:p w14:paraId="031C9AD8" w14:textId="5BAFBAF2" w:rsidR="002E0946" w:rsidRPr="00EF3958" w:rsidRDefault="00A4249C" w:rsidP="00A4249C">
            <w:pPr>
              <w:tabs>
                <w:tab w:val="left" w:pos="572"/>
              </w:tabs>
              <w:spacing w:after="0" w:line="360" w:lineRule="atLeast"/>
              <w:ind w:right="56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3) 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экспериментальных заданий </w:t>
            </w:r>
            <w:r w:rsidR="002E0946"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2E0946"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приложение </w:t>
            </w:r>
            <w:r w:rsidR="009B369A"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E0946" w:rsidRPr="00EF39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).</w:t>
            </w:r>
          </w:p>
          <w:p w14:paraId="7B6D04C4" w14:textId="4CF5121B" w:rsidR="002E0946" w:rsidRPr="00EF3958" w:rsidRDefault="002E0946" w:rsidP="009F560F">
            <w:pPr>
              <w:spacing w:before="225" w:after="480" w:line="360" w:lineRule="atLeast"/>
              <w:ind w:left="-20" w:firstLine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Оказывает помощь учащимся, корректирует </w:t>
            </w:r>
            <w:r w:rsidR="00831250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выполнение заданий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</w:t>
            </w:r>
          </w:p>
          <w:p w14:paraId="205CCB2B" w14:textId="77777777" w:rsidR="002E0946" w:rsidRPr="00EF3958" w:rsidRDefault="002E0946" w:rsidP="00831250">
            <w:pPr>
              <w:spacing w:before="225" w:after="480" w:line="360" w:lineRule="atLeast"/>
              <w:ind w:left="5" w:right="411" w:hanging="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Выполняет роль учителя-тьютора.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B695" w14:textId="11F6A1EF" w:rsidR="00A33BC3" w:rsidRPr="00EF3958" w:rsidRDefault="00A4249C" w:rsidP="00A4249C">
            <w:pPr>
              <w:widowControl w:val="0"/>
              <w:autoSpaceDE w:val="0"/>
              <w:autoSpaceDN w:val="0"/>
              <w:spacing w:after="0" w:line="360" w:lineRule="auto"/>
              <w:ind w:righ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A33BC3"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алгоритм выполнени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33BC3"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33BC3"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проверке функциональной грамотности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E635E0" w14:textId="77777777" w:rsidR="00A33BC3" w:rsidRPr="00EF3958" w:rsidRDefault="00A33BC3" w:rsidP="00E92654">
            <w:pPr>
              <w:widowControl w:val="0"/>
              <w:autoSpaceDE w:val="0"/>
              <w:autoSpaceDN w:val="0"/>
              <w:spacing w:after="0" w:line="360" w:lineRule="auto"/>
              <w:ind w:righ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11A8D" w14:textId="4D79D31B" w:rsidR="00452ABA" w:rsidRPr="00EF3958" w:rsidRDefault="00A4249C" w:rsidP="00A4249C">
            <w:pPr>
              <w:widowControl w:val="0"/>
              <w:autoSpaceDE w:val="0"/>
              <w:autoSpaceDN w:val="0"/>
              <w:spacing w:after="0" w:line="360" w:lineRule="auto"/>
              <w:ind w:right="444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654"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B1308"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на формирование естественно-научной грамотности</w:t>
            </w:r>
            <w:r w:rsidR="00452ABA"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8522C2" w14:textId="00502679" w:rsidR="002E0946" w:rsidRPr="00EF3958" w:rsidRDefault="002E0946" w:rsidP="009F560F">
            <w:pPr>
              <w:pStyle w:val="a3"/>
              <w:widowControl w:val="0"/>
              <w:autoSpaceDE w:val="0"/>
              <w:autoSpaceDN w:val="0"/>
              <w:spacing w:after="0" w:line="360" w:lineRule="auto"/>
              <w:ind w:left="0" w:right="44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Сверяют свои</w:t>
            </w:r>
            <w:r w:rsidR="00452ABA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ответы с ответами учителя, получают консультацию от педагога.</w:t>
            </w:r>
          </w:p>
          <w:p w14:paraId="61936243" w14:textId="246CBF13" w:rsidR="002E0946" w:rsidRPr="00EF3958" w:rsidRDefault="00A4249C" w:rsidP="009F560F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) В парах-группах выполняют экспериментальное задание: обсуждают и анализируют условие задания, подбирают формулу и прогнозируют результат, </w:t>
            </w:r>
            <w:r w:rsidR="002E0946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выполняют эксперимент.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416F87" w14:textId="2E4EB74B" w:rsidR="00452ABA" w:rsidRPr="00EF3958" w:rsidRDefault="00452ABA" w:rsidP="00452ABA">
            <w:pPr>
              <w:pStyle w:val="a3"/>
              <w:widowControl w:val="0"/>
              <w:autoSpaceDE w:val="0"/>
              <w:autoSpaceDN w:val="0"/>
              <w:spacing w:after="0" w:line="360" w:lineRule="auto"/>
              <w:ind w:left="193" w:righ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Pr="00EF3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стремления участвовать</w:t>
            </w:r>
            <w:r w:rsidRPr="00EF3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3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аргументированном</w:t>
            </w:r>
            <w:r w:rsidRPr="00EF3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</w:t>
            </w:r>
            <w:r w:rsidRPr="00EF3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</w:t>
            </w:r>
            <w:r w:rsidRPr="00EF3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имеющих   </w:t>
            </w:r>
            <w:r w:rsidRPr="00EF395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   </w:t>
            </w:r>
            <w:r w:rsidRPr="00EF395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  </w:t>
            </w:r>
            <w:r w:rsidRPr="00EF395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естественным    </w:t>
            </w:r>
            <w:r w:rsidRPr="00EF395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наукам    </w:t>
            </w:r>
            <w:r w:rsidRPr="00EF395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 w:rsidRPr="00EF395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технологиям,</w:t>
            </w:r>
            <w:r w:rsidRPr="00EF395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 следующих компетенций:</w:t>
            </w:r>
          </w:p>
          <w:p w14:paraId="1460682F" w14:textId="0DEC9F03" w:rsidR="00452ABA" w:rsidRPr="00EF3958" w:rsidRDefault="009F560F" w:rsidP="009F560F">
            <w:pPr>
              <w:widowControl w:val="0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spacing w:after="0" w:line="240" w:lineRule="auto"/>
              <w:ind w:left="0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2ABA"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тавить цели исследования;</w:t>
            </w:r>
          </w:p>
          <w:p w14:paraId="51899A41" w14:textId="77777777" w:rsidR="00452ABA" w:rsidRPr="00EF3958" w:rsidRDefault="00452ABA" w:rsidP="009F560F">
            <w:pPr>
              <w:widowControl w:val="0"/>
              <w:numPr>
                <w:ilvl w:val="0"/>
                <w:numId w:val="1"/>
              </w:numPr>
              <w:tabs>
                <w:tab w:val="left" w:pos="353"/>
              </w:tabs>
              <w:autoSpaceDE w:val="0"/>
              <w:autoSpaceDN w:val="0"/>
              <w:spacing w:before="155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Pr="00EF39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EF39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r w:rsidRPr="00EF39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</w:p>
          <w:p w14:paraId="26EF9EE2" w14:textId="77777777" w:rsidR="00452ABA" w:rsidRPr="00EF3958" w:rsidRDefault="00452ABA" w:rsidP="009F560F">
            <w:pPr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autoSpaceDE w:val="0"/>
              <w:autoSpaceDN w:val="0"/>
              <w:spacing w:before="161" w:after="0" w:line="360" w:lineRule="auto"/>
              <w:ind w:left="0" w:right="45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 и использовать научные доказательства для</w:t>
            </w:r>
            <w:r w:rsidRPr="00EF39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Pr="00EF39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395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выводов.</w:t>
            </w:r>
          </w:p>
          <w:p w14:paraId="0FF1D9E1" w14:textId="38BF8AED" w:rsidR="002E0946" w:rsidRPr="00EF3958" w:rsidRDefault="002E0946" w:rsidP="005536DE">
            <w:pPr>
              <w:shd w:val="clear" w:color="auto" w:fill="FFFFFF"/>
              <w:spacing w:after="0" w:line="360" w:lineRule="atLeast"/>
              <w:ind w:left="-800" w:firstLine="80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E0946" w:rsidRPr="00EF3958" w14:paraId="10B2AFE7" w14:textId="77777777" w:rsidTr="00EF3958">
        <w:trPr>
          <w:trHeight w:val="239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941B" w14:textId="77777777" w:rsidR="002E0946" w:rsidRPr="00EF3958" w:rsidRDefault="002E0946" w:rsidP="009F56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IV этап:</w:t>
            </w:r>
            <w:r w:rsidRPr="00EF3958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рефлексия учебной деятельности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604EADC4" w14:textId="77777777" w:rsidR="002E0946" w:rsidRPr="00EF3958" w:rsidRDefault="002E0946" w:rsidP="009F56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Задача этапа: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самооценка результатов своей деятельности на уроке и соотнесение самооценки с оценкой учителя.</w:t>
            </w:r>
          </w:p>
          <w:p w14:paraId="456D2FDD" w14:textId="77777777" w:rsidR="002E0946" w:rsidRPr="00EF3958" w:rsidRDefault="002E0946" w:rsidP="005536DE">
            <w:pPr>
              <w:spacing w:after="0" w:line="360" w:lineRule="atLeast"/>
              <w:ind w:left="-800" w:firstLine="80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0E33" w14:textId="77777777" w:rsidR="002E0946" w:rsidRPr="00EF3958" w:rsidRDefault="002E0946" w:rsidP="009F560F">
            <w:pPr>
              <w:spacing w:after="0" w:line="360" w:lineRule="atLeast"/>
              <w:ind w:left="12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Создает условия для оценки, самооценки и саморегуляции.</w:t>
            </w:r>
          </w:p>
          <w:p w14:paraId="7D7776FE" w14:textId="60026386" w:rsidR="002E0946" w:rsidRPr="00EF3958" w:rsidRDefault="002E0946" w:rsidP="009F560F">
            <w:pPr>
              <w:spacing w:before="225" w:after="480" w:line="360" w:lineRule="atLeast"/>
              <w:ind w:left="-20" w:firstLine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Домашнее задание – дифференцировано: учащиеся сами выбирают задачи по уровню сложности</w:t>
            </w:r>
            <w:r w:rsidR="00101F84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101F84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предложеных</w:t>
            </w:r>
            <w:proofErr w:type="spellEnd"/>
            <w:r w:rsidR="00101F84"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учителем</w:t>
            </w: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DE84" w14:textId="77777777" w:rsidR="002E0946" w:rsidRPr="00EF3958" w:rsidRDefault="002E0946" w:rsidP="009F560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Соотносят  цель</w:t>
            </w:r>
            <w:proofErr w:type="gramEnd"/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и задачи урока с результатами собственной деятельности;</w:t>
            </w:r>
          </w:p>
          <w:p w14:paraId="6A3CB0CF" w14:textId="77777777" w:rsidR="009B369A" w:rsidRPr="00EF3958" w:rsidRDefault="002E0946" w:rsidP="009B369A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Оценивают полученные результаты, устанавливают степень их соответствия.</w:t>
            </w:r>
          </w:p>
          <w:p w14:paraId="5A1181C4" w14:textId="1F7F1B07" w:rsidR="002E0946" w:rsidRPr="00EF3958" w:rsidRDefault="002E0946" w:rsidP="009B369A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Учащиеся выставляют отметки, записывают домашнее задание.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283FC2" w14:textId="46314F6C" w:rsidR="009F560F" w:rsidRPr="00EF3958" w:rsidRDefault="00BD5A3C" w:rsidP="009F560F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Отслеживание целей учебной деятельности.</w:t>
            </w:r>
          </w:p>
          <w:p w14:paraId="15E8430F" w14:textId="77777777" w:rsidR="009F560F" w:rsidRPr="00EF3958" w:rsidRDefault="009F560F" w:rsidP="009F560F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14:paraId="6FF7CE4F" w14:textId="0B133CAD" w:rsidR="002E0946" w:rsidRPr="00EF3958" w:rsidRDefault="00BD5A3C" w:rsidP="009F560F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F395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Самооценка учебной деятельности.</w:t>
            </w:r>
          </w:p>
        </w:tc>
      </w:tr>
    </w:tbl>
    <w:p w14:paraId="3212E67E" w14:textId="078241A4" w:rsidR="005536DE" w:rsidRPr="00EF3958" w:rsidRDefault="005D7977" w:rsidP="005D7977">
      <w:pPr>
        <w:shd w:val="clear" w:color="auto" w:fill="FFFFFF"/>
        <w:spacing w:before="225"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F395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Фронтальный опрос</w:t>
      </w:r>
    </w:p>
    <w:p w14:paraId="2B1CD838" w14:textId="15036A6F" w:rsidR="005D7977" w:rsidRPr="00EF3958" w:rsidRDefault="005D7977" w:rsidP="005D7977">
      <w:pPr>
        <w:pStyle w:val="a3"/>
        <w:numPr>
          <w:ilvl w:val="0"/>
          <w:numId w:val="5"/>
        </w:num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F395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Что называют колебаниями?</w:t>
      </w:r>
    </w:p>
    <w:p w14:paraId="387D05FA" w14:textId="61090132" w:rsidR="005536DE" w:rsidRPr="00EF3958" w:rsidRDefault="005D7977" w:rsidP="006903DE">
      <w:pPr>
        <w:pStyle w:val="a3"/>
        <w:numPr>
          <w:ilvl w:val="0"/>
          <w:numId w:val="5"/>
        </w:numPr>
        <w:shd w:val="clear" w:color="auto" w:fill="FFFFFF"/>
        <w:spacing w:before="225" w:after="0" w:line="360" w:lineRule="atLeast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Какие колебания называют свободными? </w:t>
      </w:r>
      <w:r w:rsidR="00E7462F" w:rsidRPr="00EF3958">
        <w:rPr>
          <w:rFonts w:ascii="Times New Roman" w:hAnsi="Times New Roman" w:cs="Times New Roman"/>
          <w:sz w:val="24"/>
          <w:szCs w:val="24"/>
        </w:rPr>
        <w:t>Приведите примеры.</w:t>
      </w:r>
    </w:p>
    <w:p w14:paraId="066A6758" w14:textId="4A2B2304" w:rsidR="005D7977" w:rsidRPr="00EF3958" w:rsidRDefault="00E7462F" w:rsidP="005D7977">
      <w:pPr>
        <w:pStyle w:val="a3"/>
        <w:numPr>
          <w:ilvl w:val="0"/>
          <w:numId w:val="5"/>
        </w:numPr>
        <w:shd w:val="clear" w:color="auto" w:fill="FFFFFF"/>
        <w:spacing w:before="225" w:after="0" w:line="360" w:lineRule="atLeast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Какие системы называются колебательными? Приведите примеры</w:t>
      </w:r>
      <w:r w:rsidR="005D7977" w:rsidRPr="00EF3958">
        <w:rPr>
          <w:rFonts w:ascii="Times New Roman" w:hAnsi="Times New Roman" w:cs="Times New Roman"/>
          <w:sz w:val="24"/>
          <w:szCs w:val="24"/>
        </w:rPr>
        <w:t>.</w:t>
      </w:r>
    </w:p>
    <w:p w14:paraId="3B0B45AE" w14:textId="22FB4BCE" w:rsidR="005D7977" w:rsidRPr="00EF3958" w:rsidRDefault="005D7977" w:rsidP="005D7977">
      <w:pPr>
        <w:pStyle w:val="a3"/>
        <w:numPr>
          <w:ilvl w:val="0"/>
          <w:numId w:val="5"/>
        </w:numPr>
        <w:shd w:val="clear" w:color="auto" w:fill="FFFFFF"/>
        <w:spacing w:before="225" w:after="0" w:line="360" w:lineRule="atLeast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Какие колебания называют вынужденными?</w:t>
      </w:r>
      <w:r w:rsidR="00E7462F" w:rsidRPr="00EF3958">
        <w:rPr>
          <w:rFonts w:ascii="Times New Roman" w:hAnsi="Times New Roman" w:cs="Times New Roman"/>
          <w:sz w:val="24"/>
          <w:szCs w:val="24"/>
        </w:rPr>
        <w:t xml:space="preserve"> Приведите примеры</w:t>
      </w:r>
    </w:p>
    <w:p w14:paraId="29D931D5" w14:textId="47BF2BC0" w:rsidR="005D7977" w:rsidRPr="00EF3958" w:rsidRDefault="00E7462F" w:rsidP="00BC55AD">
      <w:pPr>
        <w:pStyle w:val="a3"/>
        <w:numPr>
          <w:ilvl w:val="0"/>
          <w:numId w:val="5"/>
        </w:numPr>
        <w:shd w:val="clear" w:color="auto" w:fill="FFFFFF"/>
        <w:spacing w:before="225" w:after="0" w:line="360" w:lineRule="atLeast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Могут ли вынужденные колебания происходить в колебательной системе</w:t>
      </w:r>
      <w:r w:rsidR="005D7977" w:rsidRPr="00EF3958">
        <w:rPr>
          <w:rFonts w:ascii="Times New Roman" w:hAnsi="Times New Roman" w:cs="Times New Roman"/>
          <w:sz w:val="24"/>
          <w:szCs w:val="24"/>
        </w:rPr>
        <w:t>?</w:t>
      </w:r>
    </w:p>
    <w:p w14:paraId="61191925" w14:textId="740DA688" w:rsidR="005D7977" w:rsidRPr="00EF3958" w:rsidRDefault="005D7977" w:rsidP="006903DE">
      <w:pPr>
        <w:pStyle w:val="a3"/>
        <w:numPr>
          <w:ilvl w:val="0"/>
          <w:numId w:val="5"/>
        </w:numPr>
        <w:shd w:val="clear" w:color="auto" w:fill="FFFFFF"/>
        <w:spacing w:before="225" w:after="0" w:line="360" w:lineRule="atLeast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Что называют амплитудой колебаний?</w:t>
      </w:r>
    </w:p>
    <w:p w14:paraId="774CAC24" w14:textId="650E3D9F" w:rsidR="005D7977" w:rsidRPr="00EF3958" w:rsidRDefault="005D7977" w:rsidP="005D79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Что называют периодом колебаний?</w:t>
      </w:r>
      <w:r w:rsidR="00E7462F" w:rsidRPr="00EF3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AA618" w14:textId="7AEC5616" w:rsidR="005D7977" w:rsidRPr="00EF3958" w:rsidRDefault="005D7977" w:rsidP="00EF3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Что называют частотой колебаний?</w:t>
      </w:r>
      <w:r w:rsidR="00E7462F" w:rsidRPr="00EF3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55B31" w14:textId="6119E9FE" w:rsidR="00E92654" w:rsidRPr="00EF3958" w:rsidRDefault="00E92654" w:rsidP="00E92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Физический диктант</w:t>
      </w:r>
    </w:p>
    <w:p w14:paraId="3A32AE0F" w14:textId="7439DCB5" w:rsidR="00E92654" w:rsidRPr="00EF3958" w:rsidRDefault="00E92654" w:rsidP="00E926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Период колебаний любого тела определяется по формуле…… и измеряется в ……</w:t>
      </w:r>
    </w:p>
    <w:p w14:paraId="765DEDF9" w14:textId="0DEE76C4" w:rsidR="00E92654" w:rsidRPr="00EF3958" w:rsidRDefault="00E92654" w:rsidP="00E926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Частота колебаний любого тела определяется по формуле…… и измеряется в ……</w:t>
      </w:r>
    </w:p>
    <w:p w14:paraId="6AD4F7CC" w14:textId="5FB74683" w:rsidR="00E92654" w:rsidRPr="00EF3958" w:rsidRDefault="00E92654" w:rsidP="00E926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Период и частота колебаний связаны формулой</w:t>
      </w:r>
      <w:proofErr w:type="gramStart"/>
      <w:r w:rsidRPr="00EF395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EF3958">
        <w:rPr>
          <w:rFonts w:ascii="Times New Roman" w:hAnsi="Times New Roman" w:cs="Times New Roman"/>
          <w:sz w:val="24"/>
          <w:szCs w:val="24"/>
        </w:rPr>
        <w:t>.</w:t>
      </w:r>
    </w:p>
    <w:p w14:paraId="1518EF93" w14:textId="1D1D82EE" w:rsidR="00E92654" w:rsidRPr="00EF3958" w:rsidRDefault="00E92654" w:rsidP="00E926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Период колебаний нитяного маятника определяется по формуле ……</w:t>
      </w:r>
    </w:p>
    <w:p w14:paraId="6B7F1057" w14:textId="5AE245B1" w:rsidR="009B369A" w:rsidRPr="00EF3958" w:rsidRDefault="00E92654" w:rsidP="00EF3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Период колебаний пружинного маятника определяется по формуле…</w:t>
      </w:r>
    </w:p>
    <w:p w14:paraId="57568E86" w14:textId="3082BA23" w:rsidR="00F105DD" w:rsidRPr="00EF3958" w:rsidRDefault="00E92654" w:rsidP="0037655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042685"/>
      <w:r w:rsidRPr="00EF3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bookmarkEnd w:id="0"/>
      <w:r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105DD" w:rsidRPr="00EF3958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0"/>
        <w:gridCol w:w="1680"/>
        <w:gridCol w:w="976"/>
      </w:tblGrid>
      <w:tr w:rsidR="00F105DD" w:rsidRPr="00EF3958" w14:paraId="125C92BF" w14:textId="77777777" w:rsidTr="0004767D">
        <w:tc>
          <w:tcPr>
            <w:tcW w:w="0" w:type="auto"/>
            <w:gridSpan w:val="3"/>
          </w:tcPr>
          <w:p w14:paraId="28DBC68B" w14:textId="71A28C5D" w:rsidR="00F105DD" w:rsidRPr="00EF3958" w:rsidRDefault="00F105DD" w:rsidP="00F105D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самооценки</w:t>
            </w:r>
          </w:p>
        </w:tc>
      </w:tr>
      <w:tr w:rsidR="00F105DD" w:rsidRPr="00EF3958" w14:paraId="562ADBAD" w14:textId="77777777" w:rsidTr="00A55E9C">
        <w:tc>
          <w:tcPr>
            <w:tcW w:w="0" w:type="auto"/>
            <w:gridSpan w:val="3"/>
          </w:tcPr>
          <w:p w14:paraId="3F5FEBD7" w14:textId="77777777" w:rsidR="00F105DD" w:rsidRPr="00EF3958" w:rsidRDefault="00F105DD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  <w:p w14:paraId="48D95F53" w14:textId="1F1D3AA7" w:rsidR="00376553" w:rsidRPr="00EF3958" w:rsidRDefault="00376553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85" w:rsidRPr="00EF3958" w14:paraId="33A4C064" w14:textId="77777777" w:rsidTr="00F105DD">
        <w:tc>
          <w:tcPr>
            <w:tcW w:w="0" w:type="auto"/>
          </w:tcPr>
          <w:p w14:paraId="453A6499" w14:textId="4DFE1007" w:rsidR="00F105DD" w:rsidRPr="00EF3958" w:rsidRDefault="00F105DD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14:paraId="6C3218DF" w14:textId="6FC79C40" w:rsidR="00F105DD" w:rsidRPr="00EF3958" w:rsidRDefault="00F105DD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14:paraId="58F1144D" w14:textId="1B8EA920" w:rsidR="00F105DD" w:rsidRPr="00EF3958" w:rsidRDefault="00F105DD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C1B87" w:rsidRPr="00EF3958" w14:paraId="6959F08A" w14:textId="77777777" w:rsidTr="00F105DD">
        <w:tc>
          <w:tcPr>
            <w:tcW w:w="0" w:type="auto"/>
          </w:tcPr>
          <w:p w14:paraId="52757DD1" w14:textId="0B565C11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Фронтальный опрос (если дал ответ на 1 вопрос -1 балл, на 2 и более – 2 балла)</w:t>
            </w:r>
          </w:p>
        </w:tc>
        <w:tc>
          <w:tcPr>
            <w:tcW w:w="0" w:type="auto"/>
          </w:tcPr>
          <w:p w14:paraId="00688B54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5B5C52C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7" w:rsidRPr="00EF3958" w14:paraId="632F802B" w14:textId="77777777" w:rsidTr="00F105DD">
        <w:tc>
          <w:tcPr>
            <w:tcW w:w="0" w:type="auto"/>
          </w:tcPr>
          <w:p w14:paraId="4E1A4082" w14:textId="435E8AA8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Физический диктант (0 - 5 баллов)</w:t>
            </w:r>
          </w:p>
        </w:tc>
        <w:tc>
          <w:tcPr>
            <w:tcW w:w="0" w:type="auto"/>
          </w:tcPr>
          <w:p w14:paraId="60298E3F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42EA9E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FE" w:rsidRPr="00EF3958" w14:paraId="0DC262DC" w14:textId="77777777" w:rsidTr="002A0AF2">
        <w:tc>
          <w:tcPr>
            <w:tcW w:w="0" w:type="auto"/>
            <w:gridSpan w:val="3"/>
          </w:tcPr>
          <w:p w14:paraId="7F201B40" w14:textId="21688DFA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C1B87" w:rsidRPr="00EF3958" w14:paraId="40EC4DA2" w14:textId="77777777" w:rsidTr="00F105DD">
        <w:tc>
          <w:tcPr>
            <w:tcW w:w="0" w:type="auto"/>
          </w:tcPr>
          <w:p w14:paraId="29319E5C" w14:textId="5C20A617" w:rsidR="00CC1B87" w:rsidRPr="00EF3958" w:rsidRDefault="00CC1B87" w:rsidP="004E038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а) правильная формулировка цели экспериментального задания, предложенного в тексте; (0-1 балл)</w:t>
            </w:r>
          </w:p>
          <w:p w14:paraId="75574818" w14:textId="77777777" w:rsidR="00CC1B87" w:rsidRPr="00EF3958" w:rsidRDefault="00CC1B87" w:rsidP="004E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75A712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C973C2D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7" w:rsidRPr="00EF3958" w14:paraId="10842FD2" w14:textId="77777777" w:rsidTr="00F105DD">
        <w:tc>
          <w:tcPr>
            <w:tcW w:w="0" w:type="auto"/>
          </w:tcPr>
          <w:p w14:paraId="4A6C6BE2" w14:textId="77777777" w:rsidR="00CC1B87" w:rsidRPr="00EF3958" w:rsidRDefault="00CC1B87" w:rsidP="004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утверждения о соответствии (или несоответствии) работы требованиям к ответу </w:t>
            </w:r>
          </w:p>
          <w:p w14:paraId="485431E4" w14:textId="79D7BF3C" w:rsidR="00CC1B87" w:rsidRPr="00EF3958" w:rsidRDefault="00CC1B87" w:rsidP="004E038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на экспериментальное задание; (0-1 балл)</w:t>
            </w:r>
          </w:p>
          <w:p w14:paraId="446B1E09" w14:textId="610AE3F3" w:rsidR="00CC1B87" w:rsidRPr="00EF3958" w:rsidRDefault="00CC1B87" w:rsidP="004E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6C2578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E66381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7" w:rsidRPr="00EF3958" w14:paraId="36B41577" w14:textId="77777777" w:rsidTr="00F105DD">
        <w:tc>
          <w:tcPr>
            <w:tcW w:w="0" w:type="auto"/>
          </w:tcPr>
          <w:p w14:paraId="3A2B4A9B" w14:textId="64D05875" w:rsidR="00CC1B87" w:rsidRPr="00EF3958" w:rsidRDefault="00CC1B87" w:rsidP="004E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в) верное описание содержательных ошибок, имеющихся в работе, описывающей выполнение экспериментального задания; (1 ошибка -1 балл)</w:t>
            </w:r>
          </w:p>
        </w:tc>
        <w:tc>
          <w:tcPr>
            <w:tcW w:w="0" w:type="auto"/>
          </w:tcPr>
          <w:p w14:paraId="29D9E271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6D0E37E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7" w:rsidRPr="00EF3958" w14:paraId="11878956" w14:textId="77777777" w:rsidTr="00F105DD">
        <w:tc>
          <w:tcPr>
            <w:tcW w:w="0" w:type="auto"/>
          </w:tcPr>
          <w:p w14:paraId="15BDE123" w14:textId="070133E3" w:rsidR="00CC1B87" w:rsidRPr="00EF3958" w:rsidRDefault="00CC1B87" w:rsidP="004E27F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г) отмечено наличие не менее одного недочёта языкового оформления текста ответа (0-1 балл)</w:t>
            </w:r>
          </w:p>
          <w:p w14:paraId="35A85504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D24BAE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AE01CA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53" w:rsidRPr="00EF3958" w14:paraId="58B14BE7" w14:textId="77777777" w:rsidTr="006A60AE">
        <w:tc>
          <w:tcPr>
            <w:tcW w:w="0" w:type="auto"/>
            <w:gridSpan w:val="3"/>
          </w:tcPr>
          <w:p w14:paraId="0AC8E978" w14:textId="322F4514" w:rsidR="00376553" w:rsidRPr="00EF3958" w:rsidRDefault="00376553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</w:t>
            </w:r>
          </w:p>
        </w:tc>
      </w:tr>
      <w:tr w:rsidR="00CC1B87" w:rsidRPr="00EF3958" w14:paraId="7E8359B2" w14:textId="77777777" w:rsidTr="00F105DD">
        <w:tc>
          <w:tcPr>
            <w:tcW w:w="0" w:type="auto"/>
          </w:tcPr>
          <w:p w14:paraId="7526E7D5" w14:textId="5574CD6E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Определил (а) период колебаний маятника (1 балл)</w:t>
            </w:r>
          </w:p>
        </w:tc>
        <w:tc>
          <w:tcPr>
            <w:tcW w:w="0" w:type="auto"/>
          </w:tcPr>
          <w:p w14:paraId="7098CE0A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3125498C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7" w:rsidRPr="00EF3958" w14:paraId="50CBBE80" w14:textId="77777777" w:rsidTr="00F105DD">
        <w:tc>
          <w:tcPr>
            <w:tcW w:w="0" w:type="auto"/>
          </w:tcPr>
          <w:p w14:paraId="6D88B415" w14:textId="4D5709BB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Сформулировал(а) вывод о зависимости периода колебаний от предложенной величины (1 балл)</w:t>
            </w:r>
          </w:p>
        </w:tc>
        <w:tc>
          <w:tcPr>
            <w:tcW w:w="0" w:type="auto"/>
          </w:tcPr>
          <w:p w14:paraId="307170CE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016D53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7" w:rsidRPr="00EF3958" w14:paraId="57861D86" w14:textId="77777777" w:rsidTr="00F105DD">
        <w:tc>
          <w:tcPr>
            <w:tcW w:w="0" w:type="auto"/>
          </w:tcPr>
          <w:p w14:paraId="0AD2D6A6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оценки: «5» - 12-14 баллов; «4» - 8-11 баллов; </w:t>
            </w:r>
          </w:p>
          <w:p w14:paraId="7170B726" w14:textId="521F036A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 - 4-7 баллов</w:t>
            </w:r>
          </w:p>
        </w:tc>
        <w:tc>
          <w:tcPr>
            <w:tcW w:w="0" w:type="auto"/>
          </w:tcPr>
          <w:p w14:paraId="3E75AE65" w14:textId="77777777" w:rsidR="00750043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0C2F319E" w14:textId="58F21369" w:rsidR="00CC1B87" w:rsidRPr="00EF3958" w:rsidRDefault="00750043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C1B87" w:rsidRPr="00EF395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0" w:type="auto"/>
          </w:tcPr>
          <w:p w14:paraId="098F3F90" w14:textId="77777777" w:rsidR="00CC1B87" w:rsidRPr="00EF3958" w:rsidRDefault="00CC1B87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FE" w:rsidRPr="00EF3958" w14:paraId="4D6611FB" w14:textId="77777777" w:rsidTr="00F105DD">
        <w:tc>
          <w:tcPr>
            <w:tcW w:w="0" w:type="auto"/>
          </w:tcPr>
          <w:p w14:paraId="2BB688D6" w14:textId="477943D2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C45CC" w14:textId="1E8B9906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Да (+)</w:t>
            </w:r>
          </w:p>
        </w:tc>
        <w:tc>
          <w:tcPr>
            <w:tcW w:w="0" w:type="auto"/>
          </w:tcPr>
          <w:p w14:paraId="2FFE6499" w14:textId="7925AEFB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Нет (-)</w:t>
            </w:r>
          </w:p>
        </w:tc>
      </w:tr>
      <w:tr w:rsidR="004E27FE" w:rsidRPr="00EF3958" w14:paraId="6998DDCE" w14:textId="77777777" w:rsidTr="00F105DD">
        <w:tc>
          <w:tcPr>
            <w:tcW w:w="0" w:type="auto"/>
          </w:tcPr>
          <w:p w14:paraId="7A49F506" w14:textId="5EFE4AA4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Увоил</w:t>
            </w:r>
            <w:proofErr w:type="spellEnd"/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(ла) ли я тему </w:t>
            </w:r>
            <w:r w:rsidR="00155E72" w:rsidRPr="00EF3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Характеристики колебательного движения</w:t>
            </w:r>
            <w:r w:rsidR="00155E72" w:rsidRPr="00EF3958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0" w:type="auto"/>
          </w:tcPr>
          <w:p w14:paraId="0249D4CE" w14:textId="77777777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758C6B" w14:textId="77777777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FE" w:rsidRPr="00EF3958" w14:paraId="6F9DBEEA" w14:textId="77777777" w:rsidTr="00F105DD">
        <w:tc>
          <w:tcPr>
            <w:tcW w:w="0" w:type="auto"/>
          </w:tcPr>
          <w:p w14:paraId="3FC48BAB" w14:textId="5C826452" w:rsidR="004E27FE" w:rsidRPr="00EF3958" w:rsidRDefault="00155E72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Научился(ась) ли я определять период колебаний экспериментально?</w:t>
            </w:r>
          </w:p>
        </w:tc>
        <w:tc>
          <w:tcPr>
            <w:tcW w:w="0" w:type="auto"/>
          </w:tcPr>
          <w:p w14:paraId="722EE7F3" w14:textId="77777777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854466" w14:textId="77777777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FE" w:rsidRPr="00EF3958" w14:paraId="2C007E45" w14:textId="77777777" w:rsidTr="00F105DD">
        <w:tc>
          <w:tcPr>
            <w:tcW w:w="0" w:type="auto"/>
          </w:tcPr>
          <w:p w14:paraId="6BF8E254" w14:textId="114F8977" w:rsidR="004E27FE" w:rsidRPr="00EF3958" w:rsidRDefault="00155E72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Совершенствовал(а) ли я свое умение работать с текстом?</w:t>
            </w:r>
          </w:p>
        </w:tc>
        <w:tc>
          <w:tcPr>
            <w:tcW w:w="0" w:type="auto"/>
          </w:tcPr>
          <w:p w14:paraId="460FA507" w14:textId="77777777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3AE8C3" w14:textId="77777777" w:rsidR="004E27FE" w:rsidRPr="00EF3958" w:rsidRDefault="004E27FE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72" w:rsidRPr="00EF3958" w14:paraId="7E58D960" w14:textId="77777777" w:rsidTr="00F105DD">
        <w:tc>
          <w:tcPr>
            <w:tcW w:w="0" w:type="auto"/>
          </w:tcPr>
          <w:p w14:paraId="3A72FBE6" w14:textId="33594E62" w:rsidR="00155E72" w:rsidRPr="00EF3958" w:rsidRDefault="00155E72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Чувствовал(ла) ли я себя на уроке комфортно?</w:t>
            </w:r>
          </w:p>
        </w:tc>
        <w:tc>
          <w:tcPr>
            <w:tcW w:w="0" w:type="auto"/>
          </w:tcPr>
          <w:p w14:paraId="6836845D" w14:textId="77777777" w:rsidR="00155E72" w:rsidRPr="00EF3958" w:rsidRDefault="00155E72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80CD83" w14:textId="77777777" w:rsidR="00155E72" w:rsidRPr="00EF3958" w:rsidRDefault="00155E72" w:rsidP="00F105D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2751D" w14:textId="77777777" w:rsidR="00A419A5" w:rsidRPr="00EF3958" w:rsidRDefault="00A419A5" w:rsidP="00A419A5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1258678"/>
      <w:r w:rsidRPr="00EF3958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21A18848" w14:textId="359882C0" w:rsidR="00A419A5" w:rsidRPr="00EF3958" w:rsidRDefault="00A419A5" w:rsidP="00EF3958">
      <w:pPr>
        <w:tabs>
          <w:tab w:val="left" w:pos="180"/>
        </w:tabs>
        <w:ind w:righ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Алгоритм выполнения задания по проверке функциональной грамотности</w:t>
      </w:r>
    </w:p>
    <w:p w14:paraId="4CF5E4F5" w14:textId="77777777" w:rsidR="00A419A5" w:rsidRPr="00EF3958" w:rsidRDefault="00A419A5" w:rsidP="007174E6">
      <w:pPr>
        <w:pStyle w:val="a3"/>
        <w:numPr>
          <w:ilvl w:val="0"/>
          <w:numId w:val="10"/>
        </w:numPr>
        <w:tabs>
          <w:tab w:val="left" w:pos="180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Внимательно прочитайте </w:t>
      </w:r>
      <w:r w:rsidRPr="00EF3958">
        <w:rPr>
          <w:rFonts w:ascii="Times New Roman" w:hAnsi="Times New Roman" w:cs="Times New Roman"/>
          <w:i/>
          <w:iCs/>
          <w:sz w:val="24"/>
          <w:szCs w:val="24"/>
        </w:rPr>
        <w:t>инструкцию</w:t>
      </w:r>
      <w:r w:rsidRPr="00EF3958">
        <w:rPr>
          <w:rFonts w:ascii="Times New Roman" w:hAnsi="Times New Roman" w:cs="Times New Roman"/>
          <w:sz w:val="24"/>
          <w:szCs w:val="24"/>
        </w:rPr>
        <w:t xml:space="preserve"> по выполнению задания.</w:t>
      </w:r>
    </w:p>
    <w:p w14:paraId="105D6AB1" w14:textId="77777777" w:rsidR="00A419A5" w:rsidRPr="00EF3958" w:rsidRDefault="00A419A5" w:rsidP="007174E6">
      <w:pPr>
        <w:pStyle w:val="a3"/>
        <w:numPr>
          <w:ilvl w:val="0"/>
          <w:numId w:val="10"/>
        </w:numPr>
        <w:tabs>
          <w:tab w:val="left" w:pos="180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Внимательно прочитайте </w:t>
      </w:r>
      <w:r w:rsidRPr="00EF3958">
        <w:rPr>
          <w:rFonts w:ascii="Times New Roman" w:hAnsi="Times New Roman" w:cs="Times New Roman"/>
          <w:i/>
          <w:iCs/>
          <w:sz w:val="24"/>
          <w:szCs w:val="24"/>
        </w:rPr>
        <w:t>текст</w:t>
      </w:r>
      <w:r w:rsidRPr="00EF3958">
        <w:rPr>
          <w:rFonts w:ascii="Times New Roman" w:hAnsi="Times New Roman" w:cs="Times New Roman"/>
          <w:sz w:val="24"/>
          <w:szCs w:val="24"/>
        </w:rPr>
        <w:t xml:space="preserve"> задания, подчеркивая ключевые слова и стараясь понять, о чем именно в нем говорится, что происходит в задании.</w:t>
      </w:r>
    </w:p>
    <w:p w14:paraId="6AD2BA0D" w14:textId="77777777" w:rsidR="00A419A5" w:rsidRPr="00EF3958" w:rsidRDefault="00A419A5" w:rsidP="007174E6">
      <w:pPr>
        <w:pStyle w:val="a3"/>
        <w:numPr>
          <w:ilvl w:val="0"/>
          <w:numId w:val="10"/>
        </w:numPr>
        <w:tabs>
          <w:tab w:val="left" w:pos="180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Представьте себе ситуацию мысленно, а лучше нарисуйте картинку происходящего схематически.</w:t>
      </w:r>
    </w:p>
    <w:p w14:paraId="313875F1" w14:textId="77777777" w:rsidR="00A419A5" w:rsidRPr="00EF3958" w:rsidRDefault="00A419A5" w:rsidP="007174E6">
      <w:pPr>
        <w:pStyle w:val="a3"/>
        <w:numPr>
          <w:ilvl w:val="0"/>
          <w:numId w:val="10"/>
        </w:numPr>
        <w:tabs>
          <w:tab w:val="left" w:pos="180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Внимательно прочитайте вопросы к заданию. Вникните в суть каждого вопроса, возможно перечитав его несколько раз.</w:t>
      </w:r>
    </w:p>
    <w:p w14:paraId="16BE3EE0" w14:textId="644C2238" w:rsidR="009B369A" w:rsidRPr="00EF3958" w:rsidRDefault="00A419A5" w:rsidP="00831250">
      <w:pPr>
        <w:pStyle w:val="a3"/>
        <w:numPr>
          <w:ilvl w:val="0"/>
          <w:numId w:val="10"/>
        </w:numPr>
        <w:tabs>
          <w:tab w:val="left" w:pos="180"/>
        </w:tabs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Последовательно находите и </w:t>
      </w:r>
      <w:r w:rsidRPr="00EF3958">
        <w:rPr>
          <w:rFonts w:ascii="Times New Roman" w:hAnsi="Times New Roman" w:cs="Times New Roman"/>
          <w:sz w:val="24"/>
          <w:szCs w:val="24"/>
          <w:u w:val="single"/>
        </w:rPr>
        <w:t>записывайте</w:t>
      </w:r>
      <w:r w:rsidRPr="00EF3958">
        <w:rPr>
          <w:rFonts w:ascii="Times New Roman" w:hAnsi="Times New Roman" w:cs="Times New Roman"/>
          <w:sz w:val="24"/>
          <w:szCs w:val="24"/>
        </w:rPr>
        <w:t xml:space="preserve"> полный конкретный </w:t>
      </w:r>
      <w:r w:rsidRPr="00EF3958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EF3958">
        <w:rPr>
          <w:rFonts w:ascii="Times New Roman" w:hAnsi="Times New Roman" w:cs="Times New Roman"/>
          <w:sz w:val="24"/>
          <w:szCs w:val="24"/>
        </w:rPr>
        <w:t xml:space="preserve"> на </w:t>
      </w:r>
      <w:r w:rsidRPr="00EF3958">
        <w:rPr>
          <w:rFonts w:ascii="Times New Roman" w:hAnsi="Times New Roman" w:cs="Times New Roman"/>
          <w:sz w:val="24"/>
          <w:szCs w:val="24"/>
          <w:u w:val="single"/>
        </w:rPr>
        <w:t xml:space="preserve">каждый вопрос, </w:t>
      </w:r>
      <w:r w:rsidRPr="00EF3958">
        <w:rPr>
          <w:rFonts w:ascii="Times New Roman" w:hAnsi="Times New Roman" w:cs="Times New Roman"/>
          <w:sz w:val="24"/>
          <w:szCs w:val="24"/>
        </w:rPr>
        <w:t>давая необходимые пояснения</w:t>
      </w:r>
      <w:bookmarkEnd w:id="1"/>
    </w:p>
    <w:p w14:paraId="1869A71B" w14:textId="77777777" w:rsidR="00A00771" w:rsidRPr="00EF3958" w:rsidRDefault="00A00771" w:rsidP="00831250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B6B10" w14:textId="280F4188" w:rsidR="00A419A5" w:rsidRPr="00EF3958" w:rsidRDefault="00A419A5" w:rsidP="00A419A5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575"/>
      </w:tblGrid>
      <w:tr w:rsidR="00A419A5" w:rsidRPr="00EF3958" w14:paraId="0B48A84C" w14:textId="77777777" w:rsidTr="00A419A5">
        <w:tc>
          <w:tcPr>
            <w:tcW w:w="0" w:type="auto"/>
          </w:tcPr>
          <w:p w14:paraId="1AF66687" w14:textId="5A387B4B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задания</w:t>
            </w:r>
          </w:p>
        </w:tc>
        <w:tc>
          <w:tcPr>
            <w:tcW w:w="0" w:type="auto"/>
          </w:tcPr>
          <w:p w14:paraId="79C81132" w14:textId="098AFEB1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характеристик</w:t>
            </w:r>
          </w:p>
        </w:tc>
      </w:tr>
      <w:tr w:rsidR="00A419A5" w:rsidRPr="00EF3958" w14:paraId="5048000E" w14:textId="77777777" w:rsidTr="00A419A5">
        <w:tc>
          <w:tcPr>
            <w:tcW w:w="0" w:type="auto"/>
          </w:tcPr>
          <w:p w14:paraId="350545CE" w14:textId="2B7EBBF5" w:rsidR="00A419A5" w:rsidRPr="00EF3958" w:rsidRDefault="00A419A5" w:rsidP="00A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7196AB6F" w14:textId="77777777" w:rsidR="00A419A5" w:rsidRPr="00EF3958" w:rsidRDefault="00A419A5" w:rsidP="00A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Задание соответствует модели 1</w:t>
            </w:r>
          </w:p>
          <w:p w14:paraId="7D6D2C45" w14:textId="77777777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FD7E45" w14:textId="77777777" w:rsidR="00A419A5" w:rsidRPr="00EF3958" w:rsidRDefault="00A419A5" w:rsidP="00A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604849E7" w14:textId="77777777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A5" w:rsidRPr="00EF3958" w14:paraId="22108463" w14:textId="77777777" w:rsidTr="00A419A5">
        <w:tc>
          <w:tcPr>
            <w:tcW w:w="0" w:type="auto"/>
          </w:tcPr>
          <w:p w14:paraId="205F3D89" w14:textId="77777777" w:rsidR="00A419A5" w:rsidRPr="00EF3958" w:rsidRDefault="00A419A5" w:rsidP="00A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принадлежность </w:t>
            </w:r>
          </w:p>
          <w:p w14:paraId="7536EA75" w14:textId="77777777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0DD200" w14:textId="77777777" w:rsidR="00A419A5" w:rsidRPr="00EF3958" w:rsidRDefault="00A419A5" w:rsidP="00A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Механика, колебания и волны, колебания математического </w:t>
            </w:r>
          </w:p>
          <w:p w14:paraId="783E31DA" w14:textId="77777777" w:rsidR="00A419A5" w:rsidRPr="00EF3958" w:rsidRDefault="00A419A5" w:rsidP="00A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маятника</w:t>
            </w:r>
          </w:p>
          <w:p w14:paraId="56CD6E62" w14:textId="77777777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A5" w:rsidRPr="00EF3958" w14:paraId="13DFAE45" w14:textId="77777777" w:rsidTr="00A419A5">
        <w:tc>
          <w:tcPr>
            <w:tcW w:w="0" w:type="auto"/>
          </w:tcPr>
          <w:p w14:paraId="6EB39B2F" w14:textId="19EC2CD6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0" w:type="auto"/>
          </w:tcPr>
          <w:p w14:paraId="1544A55B" w14:textId="77777777" w:rsidR="00186080" w:rsidRPr="00EF3958" w:rsidRDefault="00186080" w:rsidP="0018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</w:p>
          <w:p w14:paraId="7B555661" w14:textId="77777777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A5" w:rsidRPr="00EF3958" w14:paraId="559C8E91" w14:textId="77777777" w:rsidTr="00A419A5">
        <w:tc>
          <w:tcPr>
            <w:tcW w:w="0" w:type="auto"/>
          </w:tcPr>
          <w:p w14:paraId="072D3741" w14:textId="76814087" w:rsidR="00A419A5" w:rsidRPr="00EF3958" w:rsidRDefault="00186080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Форма задания</w:t>
            </w:r>
          </w:p>
        </w:tc>
        <w:tc>
          <w:tcPr>
            <w:tcW w:w="0" w:type="auto"/>
          </w:tcPr>
          <w:p w14:paraId="174F534B" w14:textId="704E99A2" w:rsidR="00186080" w:rsidRPr="00EF3958" w:rsidRDefault="00186080" w:rsidP="0018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развёрнутым ответом, требует написать отзыв </w:t>
            </w:r>
          </w:p>
          <w:p w14:paraId="4F7F1289" w14:textId="40E7C550" w:rsidR="00186080" w:rsidRPr="00EF3958" w:rsidRDefault="00186080" w:rsidP="0018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(рецензию) о работе учащегося, содержащей ошибки в выполнении задания, следуя предложенному плану. </w:t>
            </w:r>
          </w:p>
          <w:p w14:paraId="6CAD7634" w14:textId="77777777" w:rsidR="00A419A5" w:rsidRPr="00EF3958" w:rsidRDefault="00A419A5" w:rsidP="00A419A5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1B866" w14:textId="77777777" w:rsidR="00A419A5" w:rsidRPr="00EF3958" w:rsidRDefault="00A419A5" w:rsidP="00A419A5">
      <w:pPr>
        <w:tabs>
          <w:tab w:val="left" w:pos="180"/>
        </w:tabs>
        <w:ind w:right="-993"/>
        <w:rPr>
          <w:rFonts w:ascii="Times New Roman" w:hAnsi="Times New Roman" w:cs="Times New Roman"/>
          <w:sz w:val="24"/>
          <w:szCs w:val="24"/>
        </w:rPr>
      </w:pPr>
    </w:p>
    <w:p w14:paraId="6B0B9391" w14:textId="77777777" w:rsidR="00186080" w:rsidRPr="00EF3958" w:rsidRDefault="00186080" w:rsidP="001860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Содержание задания (условие, вопрос, инструкция по выполнению)</w:t>
      </w:r>
    </w:p>
    <w:p w14:paraId="7B4A2D2B" w14:textId="5B98D06F" w:rsidR="00924B0D" w:rsidRPr="00EF3958" w:rsidRDefault="00924B0D" w:rsidP="009B369A">
      <w:pPr>
        <w:ind w:right="426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Ученик выполнял экспериментальное задание по измерению частоты колебаний маятника с длиной нити 1 м. Ниже приведён текст задания и работа ученика, описывающая его выполнение.</w:t>
      </w:r>
    </w:p>
    <w:p w14:paraId="67B3B41E" w14:textId="77777777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Проанализируйте работу ученика и напишите отзыв.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24B0D" w:rsidRPr="00EF3958" w14:paraId="2EE9388D" w14:textId="77777777" w:rsidTr="00924B0D">
        <w:tc>
          <w:tcPr>
            <w:tcW w:w="0" w:type="auto"/>
          </w:tcPr>
          <w:p w14:paraId="05D0FCAD" w14:textId="2BD7E45E" w:rsidR="00924B0D" w:rsidRPr="00EF3958" w:rsidRDefault="00924B0D" w:rsidP="00924B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отзыве отразите: </w:t>
            </w:r>
          </w:p>
          <w:p w14:paraId="1460AC03" w14:textId="5B47B7AE" w:rsidR="00A00771" w:rsidRPr="00EF3958" w:rsidRDefault="00A00771" w:rsidP="00924B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1)цель экспериментального задания</w:t>
            </w:r>
          </w:p>
          <w:p w14:paraId="3D7A3C35" w14:textId="682BF0FA" w:rsidR="00924B0D" w:rsidRPr="00EF3958" w:rsidRDefault="00A00771" w:rsidP="00924B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924B0D"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выполнение в работе требований к ответу на экспериментальное задание; </w:t>
            </w:r>
          </w:p>
          <w:p w14:paraId="1564A269" w14:textId="38B13D35" w:rsidR="00924B0D" w:rsidRPr="00EF3958" w:rsidRDefault="00A00771" w:rsidP="00924B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924B0D"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наличие (или отсутствие) ошибок в описании хода опыта, выборе оборудования </w:t>
            </w:r>
          </w:p>
          <w:p w14:paraId="50B751DD" w14:textId="77777777" w:rsidR="00924B0D" w:rsidRPr="00EF3958" w:rsidRDefault="00924B0D" w:rsidP="00924B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проведении измерений; </w:t>
            </w:r>
          </w:p>
          <w:p w14:paraId="23CC5C36" w14:textId="6545ED2B" w:rsidR="00924B0D" w:rsidRPr="00EF3958" w:rsidRDefault="00A00771" w:rsidP="00924B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924B0D"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выполнение требований к языковому оформлению текста ответа. </w:t>
            </w:r>
          </w:p>
          <w:p w14:paraId="71FA3DAF" w14:textId="77777777" w:rsidR="00924B0D" w:rsidRPr="00EF3958" w:rsidRDefault="00924B0D" w:rsidP="00924B0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Соблюдайте нормы литературной письменной речи, пишите аккуратно и разборчиво.</w:t>
            </w:r>
          </w:p>
          <w:p w14:paraId="1210F08E" w14:textId="77777777" w:rsidR="00924B0D" w:rsidRPr="00EF3958" w:rsidRDefault="00924B0D" w:rsidP="00831250">
            <w:pPr>
              <w:tabs>
                <w:tab w:val="left" w:pos="180"/>
              </w:tabs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9D1F01" w14:textId="77777777" w:rsidR="00A419A5" w:rsidRPr="00EF3958" w:rsidRDefault="00A419A5" w:rsidP="00831250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D01D0" w14:textId="77777777" w:rsidR="00924B0D" w:rsidRPr="00EF3958" w:rsidRDefault="00924B0D" w:rsidP="00924B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3958">
        <w:rPr>
          <w:rFonts w:ascii="Times New Roman" w:hAnsi="Times New Roman" w:cs="Times New Roman"/>
          <w:sz w:val="24"/>
          <w:szCs w:val="24"/>
          <w:u w:val="single"/>
        </w:rPr>
        <w:t>Экспериментальное задание</w:t>
      </w:r>
    </w:p>
    <w:p w14:paraId="04D71305" w14:textId="0BBB66EF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Используя предложенный комплект оборудования, соберите экспериментальную установку для измерения частоты колебаний нитяного маятника с длиной нити 1 м. </w:t>
      </w:r>
    </w:p>
    <w:p w14:paraId="4A0154F9" w14:textId="77777777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В ответе:</w:t>
      </w:r>
    </w:p>
    <w:p w14:paraId="2FFB7286" w14:textId="3E78CCB9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1) опишите ход опыта и запишите формулу для расчёта частоты колебаний нитяного маятника;</w:t>
      </w:r>
    </w:p>
    <w:p w14:paraId="370777BB" w14:textId="3B52AC80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2) опишите экспериментальную установку для исследования свободных колебаний нитяного маятника с указанием выбранного оборудования и сделайте рисунок </w:t>
      </w:r>
    </w:p>
    <w:p w14:paraId="34891215" w14:textId="77777777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экспериментальной установки;</w:t>
      </w:r>
    </w:p>
    <w:p w14:paraId="09877E9B" w14:textId="77777777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3) укажите результаты измерения величин; </w:t>
      </w:r>
    </w:p>
    <w:p w14:paraId="2E10C505" w14:textId="6DB0756D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lastRenderedPageBreak/>
        <w:t>4) сделайте вывод по результатам измерений.</w:t>
      </w:r>
    </w:p>
    <w:p w14:paraId="2595C904" w14:textId="77777777" w:rsidR="00C24073" w:rsidRPr="00EF3958" w:rsidRDefault="00C24073" w:rsidP="00924B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24B0D" w:rsidRPr="00EF3958" w14:paraId="6AA5038C" w14:textId="77777777" w:rsidTr="00924B0D">
        <w:tc>
          <w:tcPr>
            <w:tcW w:w="9209" w:type="dxa"/>
          </w:tcPr>
          <w:p w14:paraId="0535BDAE" w14:textId="77777777" w:rsidR="00924B0D" w:rsidRPr="00EF3958" w:rsidRDefault="00924B0D" w:rsidP="0092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</w:t>
            </w:r>
          </w:p>
          <w:p w14:paraId="30F96503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D" w:rsidRPr="00EF3958" w14:paraId="4A0BA88A" w14:textId="77777777" w:rsidTr="00924B0D">
        <w:tc>
          <w:tcPr>
            <w:tcW w:w="9209" w:type="dxa"/>
          </w:tcPr>
          <w:p w14:paraId="172FD4A9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1. Штатив лабораторный с муфтой и лапкой</w:t>
            </w:r>
          </w:p>
          <w:p w14:paraId="5785FB6F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D" w:rsidRPr="00EF3958" w14:paraId="091178AE" w14:textId="77777777" w:rsidTr="00924B0D">
        <w:tc>
          <w:tcPr>
            <w:tcW w:w="9209" w:type="dxa"/>
          </w:tcPr>
          <w:p w14:paraId="5355A85C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2. Металлический шарик с прикреплённой к нему нитью</w:t>
            </w:r>
          </w:p>
          <w:p w14:paraId="3C4DA075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D" w:rsidRPr="00EF3958" w14:paraId="47FB8012" w14:textId="77777777" w:rsidTr="00924B0D">
        <w:tc>
          <w:tcPr>
            <w:tcW w:w="9209" w:type="dxa"/>
          </w:tcPr>
          <w:p w14:paraId="5DE8D0F7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3. Метровая линейка</w:t>
            </w:r>
          </w:p>
          <w:p w14:paraId="7E4F6C52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D" w:rsidRPr="00EF3958" w14:paraId="730499F0" w14:textId="77777777" w:rsidTr="00924B0D">
        <w:tc>
          <w:tcPr>
            <w:tcW w:w="9209" w:type="dxa"/>
          </w:tcPr>
          <w:p w14:paraId="326334F3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4. Секундомер </w:t>
            </w:r>
          </w:p>
          <w:p w14:paraId="166D1D2A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D" w:rsidRPr="00EF3958" w14:paraId="1AB36EFE" w14:textId="77777777" w:rsidTr="00924B0D">
        <w:tc>
          <w:tcPr>
            <w:tcW w:w="9209" w:type="dxa"/>
          </w:tcPr>
          <w:p w14:paraId="65CF9323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5. Пружина </w:t>
            </w:r>
          </w:p>
          <w:p w14:paraId="1292898C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0D" w:rsidRPr="00EF3958" w14:paraId="08169BBE" w14:textId="77777777" w:rsidTr="00924B0D">
        <w:tc>
          <w:tcPr>
            <w:tcW w:w="9209" w:type="dxa"/>
          </w:tcPr>
          <w:p w14:paraId="7F839CB3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6. Деревянная рейка длиной 500 мм</w:t>
            </w:r>
          </w:p>
          <w:p w14:paraId="70B5C36A" w14:textId="77777777" w:rsidR="00924B0D" w:rsidRPr="00EF3958" w:rsidRDefault="00924B0D" w:rsidP="009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4490D" w14:textId="77777777" w:rsidR="00924B0D" w:rsidRPr="00EF3958" w:rsidRDefault="00924B0D" w:rsidP="00924B0D">
      <w:pPr>
        <w:rPr>
          <w:rFonts w:ascii="Times New Roman" w:hAnsi="Times New Roman" w:cs="Times New Roman"/>
          <w:sz w:val="24"/>
          <w:szCs w:val="24"/>
        </w:rPr>
      </w:pPr>
    </w:p>
    <w:p w14:paraId="16F81A00" w14:textId="77777777" w:rsidR="00924B0D" w:rsidRPr="00EF3958" w:rsidRDefault="00924B0D" w:rsidP="007174E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Работа ученика, описывающая выполнение экспериментального задания</w:t>
      </w:r>
    </w:p>
    <w:p w14:paraId="005A3D84" w14:textId="7CCAD0DB" w:rsidR="00D22B2F" w:rsidRPr="00EF3958" w:rsidRDefault="00924B0D" w:rsidP="007174E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>1. Частота колебаний маятника определяется как величина, обратная периоду колебаний. Период колебаний математического маятника с длиной нити l вычисляется по формуле:</w:t>
      </w:r>
      <w:r w:rsidR="00D22B2F"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3181DC76" w14:textId="30E7DF53" w:rsidR="00D22B2F" w:rsidRPr="00EF3958" w:rsidRDefault="00D22B2F" w:rsidP="007174E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422104" w:rsidRPr="00EF39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6F3158" wp14:editId="0B22F926">
            <wp:extent cx="1238250" cy="619125"/>
            <wp:effectExtent l="0" t="0" r="0" b="0"/>
            <wp:docPr id="2" name="Рисунок 2" descr="здесь должен бы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есь должен быть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7409" w14:textId="50D7C30C" w:rsidR="00924B0D" w:rsidRPr="00EF3958" w:rsidRDefault="00D22B2F" w:rsidP="007174E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24B0D"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2. Для проведения опыта по определению частоты колебаний маятника нужно следующее оборудование: штатив лабораторный с муфтой и лапкой, металлический шарик с прикреплённой к нему нитью, метровая линейка, секундомер. Подвешиваем шарик на нити требуемой длины к лапке </w:t>
      </w:r>
      <w:proofErr w:type="spellStart"/>
      <w:proofErr w:type="gramStart"/>
      <w:r w:rsidR="00924B0D" w:rsidRPr="00EF3958">
        <w:rPr>
          <w:rFonts w:ascii="Times New Roman" w:hAnsi="Times New Roman" w:cs="Times New Roman"/>
          <w:i/>
          <w:iCs/>
          <w:sz w:val="24"/>
          <w:szCs w:val="24"/>
        </w:rPr>
        <w:t>штатива.Маятник</w:t>
      </w:r>
      <w:proofErr w:type="spellEnd"/>
      <w:proofErr w:type="gramEnd"/>
      <w:r w:rsidR="00924B0D"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 немного отклоняем из положения равновесия и отпускаем. Одновременно включаем секундомер и измеряем время N полных колебаний, а затем вычисляем по формуле частоту. </w:t>
      </w:r>
    </w:p>
    <w:p w14:paraId="42F65769" w14:textId="77777777" w:rsidR="00924B0D" w:rsidRPr="00EF3958" w:rsidRDefault="00924B0D" w:rsidP="007174E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3. Было проведено три опыта по измерению времени для 5 полных колебаний. </w:t>
      </w:r>
    </w:p>
    <w:p w14:paraId="7F841E53" w14:textId="073D651B" w:rsidR="00924B0D" w:rsidRPr="00EF3958" w:rsidRDefault="00924B0D" w:rsidP="007174E6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>Результаты прямых измерений представлены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1984"/>
        <w:gridCol w:w="2229"/>
        <w:gridCol w:w="2546"/>
      </w:tblGrid>
      <w:tr w:rsidR="000845A1" w:rsidRPr="00EF3958" w14:paraId="13AA9803" w14:textId="77777777" w:rsidTr="000845A1">
        <w:tc>
          <w:tcPr>
            <w:tcW w:w="0" w:type="auto"/>
          </w:tcPr>
          <w:p w14:paraId="7086DD53" w14:textId="2E83929B" w:rsidR="000845A1" w:rsidRPr="00EF3958" w:rsidRDefault="000845A1" w:rsidP="0008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 xml:space="preserve">№ опыта </w:t>
            </w:r>
          </w:p>
          <w:p w14:paraId="66900F55" w14:textId="77777777" w:rsidR="000845A1" w:rsidRPr="00EF3958" w:rsidRDefault="000845A1" w:rsidP="000845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3FA91FD2" w14:textId="4B7C98DA" w:rsidR="000845A1" w:rsidRPr="00EF3958" w:rsidRDefault="000845A1" w:rsidP="00924B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Число колебаний</w:t>
            </w:r>
          </w:p>
        </w:tc>
        <w:tc>
          <w:tcPr>
            <w:tcW w:w="0" w:type="auto"/>
          </w:tcPr>
          <w:p w14:paraId="5636A35D" w14:textId="21F00AA9" w:rsidR="000845A1" w:rsidRPr="00EF3958" w:rsidRDefault="000845A1" w:rsidP="00924B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Время колебаний, с</w:t>
            </w:r>
          </w:p>
        </w:tc>
        <w:tc>
          <w:tcPr>
            <w:tcW w:w="0" w:type="auto"/>
          </w:tcPr>
          <w:p w14:paraId="09260C18" w14:textId="089C0D11" w:rsidR="000845A1" w:rsidRPr="00EF3958" w:rsidRDefault="000845A1" w:rsidP="00924B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Частота колебаний, Гц</w:t>
            </w:r>
          </w:p>
        </w:tc>
      </w:tr>
      <w:tr w:rsidR="000845A1" w:rsidRPr="00EF3958" w14:paraId="5391EF80" w14:textId="77777777" w:rsidTr="000845A1">
        <w:tc>
          <w:tcPr>
            <w:tcW w:w="0" w:type="auto"/>
          </w:tcPr>
          <w:p w14:paraId="129673C6" w14:textId="2A22141D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E42DC0" w14:textId="2ED3B6E4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CBBE8C8" w14:textId="0938213F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FDE05D1" w14:textId="453ADF45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0,56</w:t>
            </w:r>
          </w:p>
        </w:tc>
      </w:tr>
      <w:tr w:rsidR="000845A1" w:rsidRPr="00EF3958" w14:paraId="73A6A404" w14:textId="77777777" w:rsidTr="000845A1">
        <w:tc>
          <w:tcPr>
            <w:tcW w:w="0" w:type="auto"/>
          </w:tcPr>
          <w:p w14:paraId="209DF3C5" w14:textId="786A6596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69D801D" w14:textId="0B1C1DCD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348D78A" w14:textId="496023C3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C819E66" w14:textId="6562410C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0,63</w:t>
            </w:r>
          </w:p>
        </w:tc>
      </w:tr>
      <w:tr w:rsidR="000845A1" w:rsidRPr="00EF3958" w14:paraId="4C517937" w14:textId="77777777" w:rsidTr="000845A1">
        <w:tc>
          <w:tcPr>
            <w:tcW w:w="0" w:type="auto"/>
          </w:tcPr>
          <w:p w14:paraId="5AEF1C0C" w14:textId="24C82F85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213D619" w14:textId="50AFF433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E093979" w14:textId="6920A464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2EEC03A" w14:textId="7B20BEE7" w:rsidR="000845A1" w:rsidRPr="00EF3958" w:rsidRDefault="000845A1" w:rsidP="000845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</w:tr>
    </w:tbl>
    <w:p w14:paraId="1D4B76B6" w14:textId="4AE7D99A" w:rsidR="00A419A5" w:rsidRPr="00EF3958" w:rsidRDefault="000845A1" w:rsidP="007174E6">
      <w:pPr>
        <w:rPr>
          <w:rFonts w:ascii="Times New Roman" w:hAnsi="Times New Roman" w:cs="Times New Roman"/>
          <w:sz w:val="24"/>
          <w:szCs w:val="24"/>
        </w:rPr>
      </w:pPr>
      <w:bookmarkStart w:id="2" w:name="_Hlk120199938"/>
      <w:r w:rsidRPr="00EF3958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bookmarkEnd w:id="2"/>
      <w:r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3958">
        <w:rPr>
          <w:rFonts w:ascii="Times New Roman" w:hAnsi="Times New Roman" w:cs="Times New Roman"/>
          <w:sz w:val="24"/>
          <w:szCs w:val="24"/>
        </w:rPr>
        <w:t>≈ 0,56 Гц</w:t>
      </w:r>
    </w:p>
    <w:p w14:paraId="007B702A" w14:textId="38978BA3" w:rsidR="00A419A5" w:rsidRPr="00EF3958" w:rsidRDefault="000845A1" w:rsidP="004B0A1D">
      <w:pPr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4. Вывод: частота колебаний маятника с длиной нити 1 м равна </w:t>
      </w:r>
      <w:r w:rsidR="00D22B2F" w:rsidRPr="00EF3958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D22B2F" w:rsidRPr="00EF3958">
        <w:rPr>
          <w:rFonts w:ascii="Times New Roman" w:hAnsi="Times New Roman" w:cs="Times New Roman"/>
          <w:sz w:val="24"/>
          <w:szCs w:val="24"/>
        </w:rPr>
        <w:t xml:space="preserve"> </w:t>
      </w:r>
      <w:r w:rsidRPr="00EF3958">
        <w:rPr>
          <w:rFonts w:ascii="Times New Roman" w:hAnsi="Times New Roman" w:cs="Times New Roman"/>
          <w:sz w:val="24"/>
          <w:szCs w:val="24"/>
        </w:rPr>
        <w:t>≈ 0,56 Г</w:t>
      </w:r>
      <w:r w:rsidR="004B0A1D" w:rsidRPr="00EF3958">
        <w:rPr>
          <w:rFonts w:ascii="Times New Roman" w:hAnsi="Times New Roman" w:cs="Times New Roman"/>
          <w:sz w:val="24"/>
          <w:szCs w:val="24"/>
        </w:rPr>
        <w:t>ц</w:t>
      </w:r>
    </w:p>
    <w:p w14:paraId="12013D3C" w14:textId="77777777" w:rsidR="00A00771" w:rsidRPr="00EF3958" w:rsidRDefault="00A00771" w:rsidP="00A007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BFE1AB" w14:textId="08D75AF8" w:rsidR="009B369A" w:rsidRDefault="009B369A" w:rsidP="009B369A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984C8" w14:textId="77777777" w:rsidR="00ED72A9" w:rsidRPr="00EF3958" w:rsidRDefault="00ED72A9" w:rsidP="009B369A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53127" w14:textId="17C8C1CF" w:rsidR="009B369A" w:rsidRPr="00EF3958" w:rsidRDefault="009B369A" w:rsidP="009B369A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14:paraId="5B9D835E" w14:textId="101508DA" w:rsidR="00A00771" w:rsidRPr="00EF3958" w:rsidRDefault="00A00771" w:rsidP="00A007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Образец (описание) ответа</w:t>
      </w:r>
    </w:p>
    <w:p w14:paraId="44C5887C" w14:textId="77777777" w:rsidR="00A00771" w:rsidRPr="00EF3958" w:rsidRDefault="00A00771" w:rsidP="00A00771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Ниже приводится возможный ответ (может быть дан другой вариант ответа).</w:t>
      </w:r>
    </w:p>
    <w:p w14:paraId="5FFBCA98" w14:textId="14FB6489" w:rsidR="00A00771" w:rsidRPr="00EF3958" w:rsidRDefault="00A00771" w:rsidP="00A00771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1. Работа ученика, описывающая выполнение экспериментального задания, не следует полностью требованиям к ответу. Приведены все необходимые пункты ответа, кроме представления схемы</w:t>
      </w:r>
      <w:r w:rsidRPr="00EF3958">
        <w:rPr>
          <w:rFonts w:ascii="Times New Roman" w:hAnsi="Times New Roman" w:cs="Times New Roman"/>
          <w:sz w:val="24"/>
          <w:szCs w:val="24"/>
        </w:rPr>
        <w:t xml:space="preserve"> </w:t>
      </w:r>
      <w:r w:rsidRPr="00EF3958">
        <w:rPr>
          <w:rFonts w:ascii="Times New Roman" w:hAnsi="Times New Roman" w:cs="Times New Roman"/>
          <w:sz w:val="24"/>
          <w:szCs w:val="24"/>
        </w:rPr>
        <w:t>экспериментальной установки.</w:t>
      </w:r>
    </w:p>
    <w:p w14:paraId="5061157E" w14:textId="37A1F60D" w:rsidR="00A00771" w:rsidRPr="00EF3958" w:rsidRDefault="00A00771" w:rsidP="00A00771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2. При описании формул, необходимых для выполнения работы, допущена ошибка: требовалось привести формулу, соответствующую проводимому эксперименту</w:t>
      </w:r>
      <w:r w:rsidRPr="00EF3958">
        <w:rPr>
          <w:rFonts w:ascii="Times New Roman" w:hAnsi="Times New Roman" w:cs="Times New Roman"/>
          <w:sz w:val="24"/>
          <w:szCs w:val="24"/>
        </w:rPr>
        <w:t xml:space="preserve"> </w:t>
      </w:r>
      <w:r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ν </w:t>
      </w:r>
      <w:r w:rsidRPr="00EF3958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Pr="00EF395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F395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3958">
        <w:rPr>
          <w:rFonts w:ascii="Times New Roman" w:hAnsi="Times New Roman" w:cs="Times New Roman"/>
          <w:sz w:val="24"/>
          <w:szCs w:val="24"/>
        </w:rPr>
        <w:t>.</w:t>
      </w:r>
    </w:p>
    <w:p w14:paraId="2204C3BB" w14:textId="0B4C97B7" w:rsidR="00A00771" w:rsidRPr="00EF3958" w:rsidRDefault="00A00771" w:rsidP="00A00771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Для увеличения точности измерений частоты необходимо было провести серию опытов для большего числа колебаний (20–30 колебаний).</w:t>
      </w:r>
    </w:p>
    <w:p w14:paraId="5A5378AD" w14:textId="146506F3" w:rsidR="00A00771" w:rsidRPr="00EF3958" w:rsidRDefault="00A00771" w:rsidP="00A00771">
      <w:pPr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3. Есть замечания по языковому оформлению текста. При описании экспериментальной установки применяется выражение, приводящее к двусмысленности («Маятник (шарик)немного отклоняем из положения равновесия и отпускаем»). Неоправданно часто употребляется словосочетание «частота колебаний маятника». При описании результатов опытов отсутствует пояснение, что частота в итоге вычисляется как среднее арифметическое трёх значений в таблице.</w:t>
      </w:r>
    </w:p>
    <w:p w14:paraId="7BD933FA" w14:textId="77777777" w:rsidR="009B369A" w:rsidRPr="00EF3958" w:rsidRDefault="009B369A" w:rsidP="00831250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C97F8" w14:textId="14A793AE" w:rsidR="005D7977" w:rsidRPr="00EF3958" w:rsidRDefault="005D7977" w:rsidP="00831250">
      <w:pPr>
        <w:tabs>
          <w:tab w:val="left" w:pos="180"/>
        </w:tabs>
        <w:ind w:right="-993"/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9B369A" w:rsidRPr="00EF395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7F8EDA" w14:textId="098D6480" w:rsidR="005D7977" w:rsidRPr="00EF3958" w:rsidRDefault="005D7977" w:rsidP="00F105DD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0047282"/>
      <w:r w:rsidRPr="00EF3958">
        <w:rPr>
          <w:rFonts w:ascii="Times New Roman" w:hAnsi="Times New Roman" w:cs="Times New Roman"/>
          <w:b/>
          <w:bCs/>
          <w:sz w:val="24"/>
          <w:szCs w:val="24"/>
        </w:rPr>
        <w:t>Экспериментальное задание №1</w:t>
      </w:r>
    </w:p>
    <w:p w14:paraId="10554A36" w14:textId="7C29CE81" w:rsidR="005D7977" w:rsidRPr="00EF3958" w:rsidRDefault="005D7977" w:rsidP="00F105DD">
      <w:pPr>
        <w:tabs>
          <w:tab w:val="left" w:pos="18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Определите </w:t>
      </w:r>
      <w:r w:rsidR="004E1764"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зависимость периода колебаний от амплитуды колебаний.</w:t>
      </w:r>
    </w:p>
    <w:p w14:paraId="6AE425D1" w14:textId="331DE69C" w:rsidR="004E1764" w:rsidRPr="00EF3958" w:rsidRDefault="004E1764" w:rsidP="007174E6">
      <w:pPr>
        <w:tabs>
          <w:tab w:val="left" w:pos="180"/>
        </w:tabs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F3958">
        <w:rPr>
          <w:rFonts w:ascii="Times New Roman" w:hAnsi="Times New Roman" w:cs="Times New Roman"/>
          <w:sz w:val="24"/>
          <w:szCs w:val="24"/>
        </w:rPr>
        <w:t>штатив с муфтой и лапкой, груз, подвешенный на нити, линейка</w:t>
      </w:r>
      <w:r w:rsidR="003741E2" w:rsidRPr="00EF3958">
        <w:rPr>
          <w:rFonts w:ascii="Times New Roman" w:hAnsi="Times New Roman" w:cs="Times New Roman"/>
          <w:sz w:val="24"/>
          <w:szCs w:val="24"/>
        </w:rPr>
        <w:t>, секундомер</w:t>
      </w:r>
      <w:r w:rsidRPr="00EF3958">
        <w:rPr>
          <w:rFonts w:ascii="Times New Roman" w:hAnsi="Times New Roman" w:cs="Times New Roman"/>
          <w:sz w:val="24"/>
          <w:szCs w:val="24"/>
        </w:rPr>
        <w:t>.</w:t>
      </w:r>
    </w:p>
    <w:p w14:paraId="03C28D3A" w14:textId="49828EEF" w:rsidR="005D7977" w:rsidRPr="00EF3958" w:rsidRDefault="004E1764" w:rsidP="007174E6">
      <w:pPr>
        <w:tabs>
          <w:tab w:val="left" w:pos="1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>Порядок выполнения работы:</w:t>
      </w:r>
    </w:p>
    <w:p w14:paraId="30B2404A" w14:textId="6BC9EACB" w:rsidR="004E1764" w:rsidRPr="00EF3958" w:rsidRDefault="004E1764" w:rsidP="007174E6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С</w:t>
      </w:r>
      <w:r w:rsidR="00510C2F" w:rsidRPr="00EF3958">
        <w:rPr>
          <w:rFonts w:ascii="Times New Roman" w:hAnsi="Times New Roman" w:cs="Times New Roman"/>
          <w:sz w:val="24"/>
          <w:szCs w:val="24"/>
        </w:rPr>
        <w:t>оберите экспериментальную установку;</w:t>
      </w:r>
    </w:p>
    <w:p w14:paraId="3B4FD939" w14:textId="77777777" w:rsidR="00510C2F" w:rsidRPr="00EF3958" w:rsidRDefault="00510C2F" w:rsidP="007174E6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Для проведения первого опыта отклоните маятник от положения равновесия на 2 см и отпустите. Измерьте промежуток времени </w:t>
      </w:r>
      <w:r w:rsidRPr="00EF39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3958">
        <w:rPr>
          <w:rFonts w:ascii="Times New Roman" w:hAnsi="Times New Roman" w:cs="Times New Roman"/>
          <w:sz w:val="24"/>
          <w:szCs w:val="24"/>
        </w:rPr>
        <w:t xml:space="preserve"> за который маятник совершит 20 полных колебаний. Результаты измерений запишите в таблицу.</w:t>
      </w:r>
    </w:p>
    <w:p w14:paraId="15C8781F" w14:textId="43606A23" w:rsidR="00510C2F" w:rsidRPr="00EF3958" w:rsidRDefault="00510C2F" w:rsidP="007174E6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Проведите еще 2 опыта, так же как первый</w:t>
      </w:r>
      <w:r w:rsidR="003741E2" w:rsidRPr="00EF3958">
        <w:rPr>
          <w:rFonts w:ascii="Times New Roman" w:hAnsi="Times New Roman" w:cs="Times New Roman"/>
          <w:sz w:val="24"/>
          <w:szCs w:val="24"/>
        </w:rPr>
        <w:t>,</w:t>
      </w:r>
      <w:r w:rsidRPr="00EF3958">
        <w:rPr>
          <w:rFonts w:ascii="Times New Roman" w:hAnsi="Times New Roman" w:cs="Times New Roman"/>
          <w:sz w:val="24"/>
          <w:szCs w:val="24"/>
        </w:rPr>
        <w:t xml:space="preserve"> увеличивая амплитуду колебаний</w:t>
      </w:r>
      <w:r w:rsidR="002D6D7E" w:rsidRPr="00EF3958">
        <w:rPr>
          <w:rFonts w:ascii="Times New Roman" w:hAnsi="Times New Roman" w:cs="Times New Roman"/>
          <w:sz w:val="24"/>
          <w:szCs w:val="24"/>
        </w:rPr>
        <w:t xml:space="preserve"> А,</w:t>
      </w:r>
      <w:r w:rsidRPr="00EF3958">
        <w:rPr>
          <w:rFonts w:ascii="Times New Roman" w:hAnsi="Times New Roman" w:cs="Times New Roman"/>
          <w:sz w:val="24"/>
          <w:szCs w:val="24"/>
        </w:rPr>
        <w:t xml:space="preserve"> в каждом следующем опыте в 2 раза.</w:t>
      </w:r>
    </w:p>
    <w:p w14:paraId="4DA0A8F2" w14:textId="3EDF76EE" w:rsidR="00510C2F" w:rsidRPr="00EF3958" w:rsidRDefault="00510C2F" w:rsidP="007174E6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Для каждого из трех опытов вычислите и запишите в таблицу значение периода колебаний. </w:t>
      </w:r>
    </w:p>
    <w:p w14:paraId="1DE26D64" w14:textId="32E3C4E0" w:rsidR="002D6D7E" w:rsidRPr="00EF3958" w:rsidRDefault="002D6D7E" w:rsidP="007174E6">
      <w:pPr>
        <w:pStyle w:val="a3"/>
        <w:numPr>
          <w:ilvl w:val="0"/>
          <w:numId w:val="6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Сделайте вывод о зависимости периода колебаний маятника от амплитуды колебаний.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701"/>
        <w:gridCol w:w="1841"/>
        <w:gridCol w:w="1418"/>
      </w:tblGrid>
      <w:tr w:rsidR="002D6D7E" w:rsidRPr="00EF3958" w14:paraId="09425FE1" w14:textId="77777777" w:rsidTr="002D6D7E">
        <w:tc>
          <w:tcPr>
            <w:tcW w:w="3103" w:type="dxa"/>
            <w:vMerge w:val="restart"/>
          </w:tcPr>
          <w:p w14:paraId="56DDA092" w14:textId="1B1E4E26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960" w:type="dxa"/>
            <w:gridSpan w:val="3"/>
          </w:tcPr>
          <w:p w14:paraId="503E835D" w14:textId="794240D2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</w:tr>
      <w:tr w:rsidR="002D6D7E" w:rsidRPr="00EF3958" w14:paraId="27864C11" w14:textId="77777777" w:rsidTr="002D6D7E">
        <w:tc>
          <w:tcPr>
            <w:tcW w:w="3103" w:type="dxa"/>
            <w:vMerge/>
          </w:tcPr>
          <w:p w14:paraId="5264ED17" w14:textId="7777777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86799" w14:textId="3B1FFE42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62DAFCB2" w14:textId="556A0C0F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61D27A3" w14:textId="605D77D6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D7E" w:rsidRPr="00EF3958" w14:paraId="61935266" w14:textId="77777777" w:rsidTr="002D6D7E">
        <w:tc>
          <w:tcPr>
            <w:tcW w:w="3103" w:type="dxa"/>
          </w:tcPr>
          <w:p w14:paraId="6620F653" w14:textId="7CCB252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14:paraId="1996B94D" w14:textId="027CE8F2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14:paraId="464F8F12" w14:textId="0595FDBD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530860B" w14:textId="6F026313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D7E" w:rsidRPr="00EF3958" w14:paraId="65147D10" w14:textId="77777777" w:rsidTr="002D6D7E">
        <w:tc>
          <w:tcPr>
            <w:tcW w:w="3103" w:type="dxa"/>
          </w:tcPr>
          <w:p w14:paraId="2F1254EB" w14:textId="2004D3D4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А, см</w:t>
            </w:r>
          </w:p>
        </w:tc>
        <w:tc>
          <w:tcPr>
            <w:tcW w:w="1701" w:type="dxa"/>
          </w:tcPr>
          <w:p w14:paraId="6D508C37" w14:textId="10459603" w:rsidR="002D6D7E" w:rsidRPr="00EF3958" w:rsidRDefault="00A1306A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462019CF" w14:textId="5898A83C" w:rsidR="002D6D7E" w:rsidRPr="00EF3958" w:rsidRDefault="00A1306A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88AEF8B" w14:textId="737AFA02" w:rsidR="002D6D7E" w:rsidRPr="00EF3958" w:rsidRDefault="00A1306A" w:rsidP="002D6D7E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D7E" w:rsidRPr="00EF3958" w14:paraId="2BD7C19E" w14:textId="77777777" w:rsidTr="002D6D7E">
        <w:tc>
          <w:tcPr>
            <w:tcW w:w="3103" w:type="dxa"/>
          </w:tcPr>
          <w:p w14:paraId="6BCCFD60" w14:textId="1FD1044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701" w:type="dxa"/>
          </w:tcPr>
          <w:p w14:paraId="3221426A" w14:textId="7777777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0FD9DC5" w14:textId="7777777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9A706C" w14:textId="7777777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D7E" w:rsidRPr="00EF3958" w14:paraId="3B700AEE" w14:textId="77777777" w:rsidTr="002D6D7E">
        <w:tc>
          <w:tcPr>
            <w:tcW w:w="3103" w:type="dxa"/>
          </w:tcPr>
          <w:p w14:paraId="0F2B90D6" w14:textId="7339C5B2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Т,с</w:t>
            </w:r>
            <w:proofErr w:type="spellEnd"/>
            <w:proofErr w:type="gramEnd"/>
          </w:p>
        </w:tc>
        <w:tc>
          <w:tcPr>
            <w:tcW w:w="1701" w:type="dxa"/>
          </w:tcPr>
          <w:p w14:paraId="15600B55" w14:textId="7777777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09F6817" w14:textId="7777777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8F447" w14:textId="77777777" w:rsidR="002D6D7E" w:rsidRPr="00EF3958" w:rsidRDefault="002D6D7E" w:rsidP="002D6D7E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049CFA5" w14:textId="3AAFC4D5" w:rsidR="003741E2" w:rsidRPr="00EF3958" w:rsidRDefault="003741E2" w:rsidP="007174E6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B678040" w14:textId="77777777" w:rsidR="00ED72A9" w:rsidRDefault="00ED72A9" w:rsidP="003741E2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EAAA69B" w14:textId="75F7B855" w:rsidR="003741E2" w:rsidRPr="00EF3958" w:rsidRDefault="003741E2" w:rsidP="003741E2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Экспериментальное задание №2</w:t>
      </w:r>
    </w:p>
    <w:p w14:paraId="33C66AEA" w14:textId="6EDC3D89" w:rsidR="003741E2" w:rsidRPr="00EF3958" w:rsidRDefault="003741E2" w:rsidP="003741E2">
      <w:pPr>
        <w:tabs>
          <w:tab w:val="left" w:pos="18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Определите зависимость периода колебаний от массы.</w:t>
      </w:r>
    </w:p>
    <w:p w14:paraId="5E006E58" w14:textId="4E993994" w:rsidR="003741E2" w:rsidRPr="00EF3958" w:rsidRDefault="003741E2" w:rsidP="007174E6">
      <w:pPr>
        <w:tabs>
          <w:tab w:val="left" w:pos="180"/>
        </w:tabs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F3958">
        <w:rPr>
          <w:rFonts w:ascii="Times New Roman" w:hAnsi="Times New Roman" w:cs="Times New Roman"/>
          <w:sz w:val="24"/>
          <w:szCs w:val="24"/>
        </w:rPr>
        <w:t>штатив с муфтой и лапкой, 3груза, нить с петлей, секундомер.</w:t>
      </w:r>
    </w:p>
    <w:p w14:paraId="51960FEB" w14:textId="77777777" w:rsidR="003741E2" w:rsidRPr="00EF3958" w:rsidRDefault="003741E2" w:rsidP="007174E6">
      <w:pPr>
        <w:tabs>
          <w:tab w:val="left" w:pos="1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>Порядок выполнения работы:</w:t>
      </w:r>
    </w:p>
    <w:p w14:paraId="04ED7E12" w14:textId="34AADB41" w:rsidR="003741E2" w:rsidRPr="00EF3958" w:rsidRDefault="003741E2" w:rsidP="007174E6">
      <w:pPr>
        <w:tabs>
          <w:tab w:val="left" w:pos="180"/>
        </w:tabs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     1.Соберите экспериментальную установку;</w:t>
      </w:r>
    </w:p>
    <w:p w14:paraId="260A27E5" w14:textId="5FC9507D" w:rsidR="003741E2" w:rsidRPr="00EF3958" w:rsidRDefault="003741E2" w:rsidP="007174E6">
      <w:pPr>
        <w:tabs>
          <w:tab w:val="left" w:pos="180"/>
        </w:tabs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     2.Для проведения первого опыта подвесьте за петлю 1 груз массой </w:t>
      </w:r>
      <w:r w:rsidRPr="00EF395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3958">
        <w:rPr>
          <w:rFonts w:ascii="Times New Roman" w:hAnsi="Times New Roman" w:cs="Times New Roman"/>
          <w:sz w:val="24"/>
          <w:szCs w:val="24"/>
        </w:rPr>
        <w:t xml:space="preserve">, отклоните маятник от положения равновесия на 2 см и отпустите. Измерьте промежуток времени </w:t>
      </w:r>
      <w:r w:rsidRPr="00EF39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3958">
        <w:rPr>
          <w:rFonts w:ascii="Times New Roman" w:hAnsi="Times New Roman" w:cs="Times New Roman"/>
          <w:sz w:val="24"/>
          <w:szCs w:val="24"/>
        </w:rPr>
        <w:t xml:space="preserve"> за который маятник совершит 20 полных колебаний. Результаты измерений запишите в таблицу.</w:t>
      </w:r>
    </w:p>
    <w:p w14:paraId="6EA94E3C" w14:textId="1416852A" w:rsidR="003741E2" w:rsidRPr="00EF3958" w:rsidRDefault="003741E2" w:rsidP="007174E6">
      <w:pPr>
        <w:tabs>
          <w:tab w:val="left" w:pos="180"/>
        </w:tabs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    3.Проведите еще 2 опыта, так же как первый, добавляя в каждом следующем опыте по одному грузу той же массы.</w:t>
      </w:r>
    </w:p>
    <w:p w14:paraId="702B5006" w14:textId="266EAFAD" w:rsidR="003741E2" w:rsidRPr="00EF3958" w:rsidRDefault="003741E2" w:rsidP="007174E6">
      <w:pPr>
        <w:tabs>
          <w:tab w:val="left" w:pos="180"/>
        </w:tabs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    4.Для каждого из трех опытов вычислите и запишите в таблицу значение периода колебаний. </w:t>
      </w:r>
    </w:p>
    <w:p w14:paraId="48A9FCAD" w14:textId="48913E57" w:rsidR="003741E2" w:rsidRPr="00EF3958" w:rsidRDefault="003741E2" w:rsidP="007174E6">
      <w:pPr>
        <w:tabs>
          <w:tab w:val="left" w:pos="180"/>
        </w:tabs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   5.Сделайте вывод о зависимости периода колебаний маятника от его массы.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701"/>
        <w:gridCol w:w="1841"/>
        <w:gridCol w:w="1418"/>
      </w:tblGrid>
      <w:tr w:rsidR="003741E2" w:rsidRPr="00EF3958" w14:paraId="38125670" w14:textId="77777777" w:rsidTr="00E12D58">
        <w:tc>
          <w:tcPr>
            <w:tcW w:w="3103" w:type="dxa"/>
            <w:vMerge w:val="restart"/>
          </w:tcPr>
          <w:p w14:paraId="3C4F547C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960" w:type="dxa"/>
            <w:gridSpan w:val="3"/>
          </w:tcPr>
          <w:p w14:paraId="4A68F881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</w:tr>
      <w:tr w:rsidR="003741E2" w:rsidRPr="00EF3958" w14:paraId="586E7BFF" w14:textId="77777777" w:rsidTr="00E12D58">
        <w:tc>
          <w:tcPr>
            <w:tcW w:w="3103" w:type="dxa"/>
            <w:vMerge/>
          </w:tcPr>
          <w:p w14:paraId="328ADDE8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FD13F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20BB07B3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2231F24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1E2" w:rsidRPr="00EF3958" w14:paraId="043E29F5" w14:textId="77777777" w:rsidTr="00E12D58">
        <w:tc>
          <w:tcPr>
            <w:tcW w:w="3103" w:type="dxa"/>
          </w:tcPr>
          <w:p w14:paraId="2197D043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14:paraId="581D6006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14:paraId="79F99D2B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80F7666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41E2" w:rsidRPr="00EF3958" w14:paraId="1599051C" w14:textId="77777777" w:rsidTr="00E12D58">
        <w:tc>
          <w:tcPr>
            <w:tcW w:w="3103" w:type="dxa"/>
          </w:tcPr>
          <w:p w14:paraId="5FDC5C11" w14:textId="599BDAE9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701" w:type="dxa"/>
          </w:tcPr>
          <w:p w14:paraId="23C4DDA1" w14:textId="4B2A137B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1" w:type="dxa"/>
          </w:tcPr>
          <w:p w14:paraId="52774114" w14:textId="5BB6B3EB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</w:t>
            </w:r>
          </w:p>
        </w:tc>
        <w:tc>
          <w:tcPr>
            <w:tcW w:w="1418" w:type="dxa"/>
          </w:tcPr>
          <w:p w14:paraId="44088311" w14:textId="126801BD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3m</w:t>
            </w:r>
          </w:p>
        </w:tc>
      </w:tr>
      <w:tr w:rsidR="003741E2" w:rsidRPr="00EF3958" w14:paraId="3DA95B9B" w14:textId="77777777" w:rsidTr="00E12D58">
        <w:tc>
          <w:tcPr>
            <w:tcW w:w="3103" w:type="dxa"/>
          </w:tcPr>
          <w:p w14:paraId="2A65C629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701" w:type="dxa"/>
          </w:tcPr>
          <w:p w14:paraId="1D6FD535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6532293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256D1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E2" w:rsidRPr="00EF3958" w14:paraId="10976A25" w14:textId="77777777" w:rsidTr="00E12D58">
        <w:tc>
          <w:tcPr>
            <w:tcW w:w="3103" w:type="dxa"/>
          </w:tcPr>
          <w:p w14:paraId="252C0E52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Т,с</w:t>
            </w:r>
            <w:proofErr w:type="spellEnd"/>
            <w:proofErr w:type="gramEnd"/>
          </w:p>
        </w:tc>
        <w:tc>
          <w:tcPr>
            <w:tcW w:w="1701" w:type="dxa"/>
          </w:tcPr>
          <w:p w14:paraId="262E1E6E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252361B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F282F9" w14:textId="77777777" w:rsidR="003741E2" w:rsidRPr="00EF3958" w:rsidRDefault="003741E2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B5622" w14:textId="0A2412D3" w:rsidR="003741E2" w:rsidRPr="00EF3958" w:rsidRDefault="003741E2" w:rsidP="00831250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7AC03A3E" w14:textId="18A03AC1" w:rsidR="00953179" w:rsidRPr="00EF3958" w:rsidRDefault="00953179" w:rsidP="0095317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sz w:val="24"/>
          <w:szCs w:val="24"/>
        </w:rPr>
        <w:t>Экспериментальное задание №3</w:t>
      </w:r>
    </w:p>
    <w:p w14:paraId="3B874D97" w14:textId="495D4B19" w:rsidR="00953179" w:rsidRPr="00EF3958" w:rsidRDefault="00953179" w:rsidP="00953179">
      <w:pPr>
        <w:tabs>
          <w:tab w:val="left" w:pos="18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Определите зависимость периода колебаний от длины маятника.</w:t>
      </w:r>
    </w:p>
    <w:p w14:paraId="50B87771" w14:textId="39E21C05" w:rsidR="00953179" w:rsidRPr="00EF3958" w:rsidRDefault="00953179" w:rsidP="00953179">
      <w:pPr>
        <w:tabs>
          <w:tab w:val="left" w:pos="180"/>
        </w:tabs>
        <w:ind w:right="-710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F3958">
        <w:rPr>
          <w:rFonts w:ascii="Times New Roman" w:hAnsi="Times New Roman" w:cs="Times New Roman"/>
          <w:sz w:val="24"/>
          <w:szCs w:val="24"/>
        </w:rPr>
        <w:t>штатив с муфтой и лапкой, груз, подвешенный на нити, измерительная лента.</w:t>
      </w:r>
    </w:p>
    <w:p w14:paraId="4FCAFEDE" w14:textId="77777777" w:rsidR="00953179" w:rsidRPr="00EF3958" w:rsidRDefault="00953179" w:rsidP="00953179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F3958">
        <w:rPr>
          <w:rFonts w:ascii="Times New Roman" w:hAnsi="Times New Roman" w:cs="Times New Roman"/>
          <w:i/>
          <w:iCs/>
          <w:sz w:val="24"/>
          <w:szCs w:val="24"/>
        </w:rPr>
        <w:t>Порядок выполнения работы:</w:t>
      </w:r>
    </w:p>
    <w:p w14:paraId="39A07C2A" w14:textId="77777777" w:rsidR="00953179" w:rsidRPr="00EF3958" w:rsidRDefault="00953179" w:rsidP="007174E6">
      <w:pPr>
        <w:pStyle w:val="a3"/>
        <w:numPr>
          <w:ilvl w:val="0"/>
          <w:numId w:val="9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Соберите экспериментальную установку;</w:t>
      </w:r>
    </w:p>
    <w:p w14:paraId="5CC83837" w14:textId="449F67C4" w:rsidR="00953179" w:rsidRPr="00EF3958" w:rsidRDefault="00953179" w:rsidP="007174E6">
      <w:pPr>
        <w:pStyle w:val="a3"/>
        <w:numPr>
          <w:ilvl w:val="0"/>
          <w:numId w:val="9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Для проведения первого опыта подвесьте маятник на штативе так, чтобы его длина была 10 см.  Отклоните маятник от положения равновесия на 2 см и отпустите. Измерьте промежуток времени </w:t>
      </w:r>
      <w:r w:rsidRPr="00EF39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3958">
        <w:rPr>
          <w:rFonts w:ascii="Times New Roman" w:hAnsi="Times New Roman" w:cs="Times New Roman"/>
          <w:sz w:val="24"/>
          <w:szCs w:val="24"/>
        </w:rPr>
        <w:t xml:space="preserve"> за который маятник совершит 20 полных колебаний. Результаты измерений запишите в таблицу.</w:t>
      </w:r>
    </w:p>
    <w:p w14:paraId="08217179" w14:textId="4D290391" w:rsidR="00953179" w:rsidRPr="00EF3958" w:rsidRDefault="00953179" w:rsidP="007174E6">
      <w:pPr>
        <w:pStyle w:val="a3"/>
        <w:numPr>
          <w:ilvl w:val="0"/>
          <w:numId w:val="9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Проведите еще 2 опыта, так же как первый, увеличивая длину маятника в каждом следующем опыте в 2 раза.</w:t>
      </w:r>
    </w:p>
    <w:p w14:paraId="060ADA1F" w14:textId="77777777" w:rsidR="00953179" w:rsidRPr="00EF3958" w:rsidRDefault="00953179" w:rsidP="007174E6">
      <w:pPr>
        <w:pStyle w:val="a3"/>
        <w:numPr>
          <w:ilvl w:val="0"/>
          <w:numId w:val="9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 xml:space="preserve">Для каждого из трех опытов вычислите и запишите в таблицу значение периода колебаний. </w:t>
      </w:r>
    </w:p>
    <w:p w14:paraId="695E7C59" w14:textId="757456FC" w:rsidR="00953179" w:rsidRPr="00EF3958" w:rsidRDefault="00953179" w:rsidP="007174E6">
      <w:pPr>
        <w:pStyle w:val="a3"/>
        <w:numPr>
          <w:ilvl w:val="0"/>
          <w:numId w:val="9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958">
        <w:rPr>
          <w:rFonts w:ascii="Times New Roman" w:hAnsi="Times New Roman" w:cs="Times New Roman"/>
          <w:sz w:val="24"/>
          <w:szCs w:val="24"/>
        </w:rPr>
        <w:t>Сделайте вывод о зависимости периода колебаний маятника от длины маятника.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701"/>
        <w:gridCol w:w="1841"/>
        <w:gridCol w:w="1418"/>
      </w:tblGrid>
      <w:tr w:rsidR="00953179" w:rsidRPr="00EF3958" w14:paraId="7DF4725B" w14:textId="77777777" w:rsidTr="00E12D58">
        <w:tc>
          <w:tcPr>
            <w:tcW w:w="3103" w:type="dxa"/>
            <w:vMerge w:val="restart"/>
          </w:tcPr>
          <w:p w14:paraId="68D55F29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960" w:type="dxa"/>
            <w:gridSpan w:val="3"/>
          </w:tcPr>
          <w:p w14:paraId="5CB09942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</w:tr>
      <w:tr w:rsidR="00953179" w:rsidRPr="00EF3958" w14:paraId="53E4744E" w14:textId="77777777" w:rsidTr="00E12D58">
        <w:tc>
          <w:tcPr>
            <w:tcW w:w="3103" w:type="dxa"/>
            <w:vMerge/>
          </w:tcPr>
          <w:p w14:paraId="25D41727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90404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276BE6EB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1869A90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179" w:rsidRPr="00EF3958" w14:paraId="6FE8BEDF" w14:textId="77777777" w:rsidTr="00E12D58">
        <w:tc>
          <w:tcPr>
            <w:tcW w:w="3103" w:type="dxa"/>
          </w:tcPr>
          <w:p w14:paraId="7E4EC70C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14:paraId="2F371B16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14:paraId="7016DB0E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37DE8D8A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179" w:rsidRPr="00EF3958" w14:paraId="6334C68C" w14:textId="77777777" w:rsidTr="00E12D58">
        <w:tc>
          <w:tcPr>
            <w:tcW w:w="3103" w:type="dxa"/>
          </w:tcPr>
          <w:p w14:paraId="4EEF65C0" w14:textId="7728A712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1701" w:type="dxa"/>
          </w:tcPr>
          <w:p w14:paraId="511F5097" w14:textId="70F4C2F5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1" w:type="dxa"/>
          </w:tcPr>
          <w:p w14:paraId="39638287" w14:textId="7A258481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14:paraId="39934E6F" w14:textId="5718B126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53179" w:rsidRPr="00EF3958" w14:paraId="08C7AF2D" w14:textId="77777777" w:rsidTr="00E12D58">
        <w:tc>
          <w:tcPr>
            <w:tcW w:w="3103" w:type="dxa"/>
          </w:tcPr>
          <w:p w14:paraId="7AB1DAF9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1701" w:type="dxa"/>
          </w:tcPr>
          <w:p w14:paraId="142A74CD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BCF9724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62289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79" w:rsidRPr="00EF3958" w14:paraId="480A3BD9" w14:textId="77777777" w:rsidTr="00E12D58">
        <w:tc>
          <w:tcPr>
            <w:tcW w:w="3103" w:type="dxa"/>
          </w:tcPr>
          <w:p w14:paraId="6F97F6CF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958">
              <w:rPr>
                <w:rFonts w:ascii="Times New Roman" w:hAnsi="Times New Roman" w:cs="Times New Roman"/>
                <w:sz w:val="24"/>
                <w:szCs w:val="24"/>
              </w:rPr>
              <w:t>Т,с</w:t>
            </w:r>
            <w:proofErr w:type="spellEnd"/>
            <w:proofErr w:type="gramEnd"/>
          </w:p>
        </w:tc>
        <w:tc>
          <w:tcPr>
            <w:tcW w:w="1701" w:type="dxa"/>
          </w:tcPr>
          <w:p w14:paraId="33E45C82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ABDC410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1775AD" w14:textId="77777777" w:rsidR="00953179" w:rsidRPr="00EF3958" w:rsidRDefault="00953179" w:rsidP="00E12D5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2CC2C" w14:textId="1B90CBB8" w:rsidR="003741E2" w:rsidRPr="00EF3958" w:rsidRDefault="003741E2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CE41DE6" w14:textId="765BC20A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92FF065" w14:textId="7F2628C8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75F7758B" w14:textId="31653D20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3E6B032" w14:textId="14023127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324677B" w14:textId="16A2AA02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7960DDC6" w14:textId="1428E6F9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0031A39F" w14:textId="0B5EB0FB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AB832B9" w14:textId="177ECB80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7651B20E" w14:textId="3728CB02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300D263" w14:textId="4193DE75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0C9F4B6" w14:textId="3EBDCB86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235B29E" w14:textId="31121032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D041BDE" w14:textId="41ADD4FC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4D0B05F" w14:textId="150B0AC6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3A914BC" w14:textId="688D6316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31F2753" w14:textId="2D3456F2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BF859CE" w14:textId="119A1027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E6A5340" w14:textId="3008A919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74BFEAB" w14:textId="1975D71E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8CA4A13" w14:textId="6388B33C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0E50FA10" w14:textId="73F54CC2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248EB56D" w14:textId="11D2CF52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F684385" w14:textId="3DF33123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5B0F42A" w14:textId="6093D10A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1C18FD3" w14:textId="39B76DAA" w:rsidR="00831250" w:rsidRPr="00EF3958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DEE7784" w14:textId="77777777" w:rsidR="00831250" w:rsidRPr="00831250" w:rsidRDefault="00831250" w:rsidP="002D6D7E">
      <w:pPr>
        <w:pStyle w:val="a3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sectPr w:rsidR="00831250" w:rsidRPr="00831250" w:rsidSect="009B369A">
      <w:footerReference w:type="default" r:id="rId8"/>
      <w:pgSz w:w="11906" w:h="16838"/>
      <w:pgMar w:top="1134" w:right="170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6E6B" w14:textId="77777777" w:rsidR="00EC1E80" w:rsidRDefault="00EC1E80" w:rsidP="007174E6">
      <w:pPr>
        <w:spacing w:after="0" w:line="240" w:lineRule="auto"/>
      </w:pPr>
      <w:r>
        <w:separator/>
      </w:r>
    </w:p>
  </w:endnote>
  <w:endnote w:type="continuationSeparator" w:id="0">
    <w:p w14:paraId="77BE2702" w14:textId="77777777" w:rsidR="00EC1E80" w:rsidRDefault="00EC1E80" w:rsidP="0071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147695"/>
      <w:docPartObj>
        <w:docPartGallery w:val="Page Numbers (Bottom of Page)"/>
        <w:docPartUnique/>
      </w:docPartObj>
    </w:sdtPr>
    <w:sdtContent>
      <w:p w14:paraId="4B85F718" w14:textId="22BD4E95" w:rsidR="007174E6" w:rsidRDefault="007174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98ED8D" w14:textId="77777777" w:rsidR="007174E6" w:rsidRDefault="007174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B8D7" w14:textId="77777777" w:rsidR="00EC1E80" w:rsidRDefault="00EC1E80" w:rsidP="007174E6">
      <w:pPr>
        <w:spacing w:after="0" w:line="240" w:lineRule="auto"/>
      </w:pPr>
      <w:r>
        <w:separator/>
      </w:r>
    </w:p>
  </w:footnote>
  <w:footnote w:type="continuationSeparator" w:id="0">
    <w:p w14:paraId="09DC7113" w14:textId="77777777" w:rsidR="00EC1E80" w:rsidRDefault="00EC1E80" w:rsidP="0071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0A5"/>
    <w:multiLevelType w:val="hybridMultilevel"/>
    <w:tmpl w:val="199CF110"/>
    <w:lvl w:ilvl="0" w:tplc="809E8C4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4B13294"/>
    <w:multiLevelType w:val="hybridMultilevel"/>
    <w:tmpl w:val="065C4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CF7"/>
    <w:multiLevelType w:val="hybridMultilevel"/>
    <w:tmpl w:val="BC5CC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556E"/>
    <w:multiLevelType w:val="hybridMultilevel"/>
    <w:tmpl w:val="3684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C2AE0"/>
    <w:multiLevelType w:val="hybridMultilevel"/>
    <w:tmpl w:val="7AD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F2EE6"/>
    <w:multiLevelType w:val="hybridMultilevel"/>
    <w:tmpl w:val="8F26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C1F77"/>
    <w:multiLevelType w:val="hybridMultilevel"/>
    <w:tmpl w:val="7ADE3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E1CA7"/>
    <w:multiLevelType w:val="hybridMultilevel"/>
    <w:tmpl w:val="D714B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1198D"/>
    <w:multiLevelType w:val="hybridMultilevel"/>
    <w:tmpl w:val="A49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29F9"/>
    <w:multiLevelType w:val="hybridMultilevel"/>
    <w:tmpl w:val="7ADE39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316849"/>
    <w:multiLevelType w:val="hybridMultilevel"/>
    <w:tmpl w:val="0632EFF6"/>
    <w:lvl w:ilvl="0" w:tplc="3C5E4904">
      <w:numFmt w:val="bullet"/>
      <w:lvlText w:val=""/>
      <w:lvlJc w:val="left"/>
      <w:pPr>
        <w:ind w:left="30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41EA202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2" w:tplc="9278801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CD29B48">
      <w:numFmt w:val="bullet"/>
      <w:lvlText w:val="•"/>
      <w:lvlJc w:val="left"/>
      <w:pPr>
        <w:ind w:left="3241" w:hanging="425"/>
      </w:pPr>
      <w:rPr>
        <w:rFonts w:hint="default"/>
        <w:lang w:val="ru-RU" w:eastAsia="en-US" w:bidi="ar-SA"/>
      </w:rPr>
    </w:lvl>
    <w:lvl w:ilvl="4" w:tplc="844605E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1F986322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AE3821D4">
      <w:numFmt w:val="bullet"/>
      <w:lvlText w:val="•"/>
      <w:lvlJc w:val="left"/>
      <w:pPr>
        <w:ind w:left="6183" w:hanging="425"/>
      </w:pPr>
      <w:rPr>
        <w:rFonts w:hint="default"/>
        <w:lang w:val="ru-RU" w:eastAsia="en-US" w:bidi="ar-SA"/>
      </w:rPr>
    </w:lvl>
    <w:lvl w:ilvl="7" w:tplc="064E25BC">
      <w:numFmt w:val="bullet"/>
      <w:lvlText w:val="•"/>
      <w:lvlJc w:val="left"/>
      <w:pPr>
        <w:ind w:left="7164" w:hanging="425"/>
      </w:pPr>
      <w:rPr>
        <w:rFonts w:hint="default"/>
        <w:lang w:val="ru-RU" w:eastAsia="en-US" w:bidi="ar-SA"/>
      </w:rPr>
    </w:lvl>
    <w:lvl w:ilvl="8" w:tplc="FED4C03E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num w:numId="1" w16cid:durableId="1338968433">
    <w:abstractNumId w:val="10"/>
  </w:num>
  <w:num w:numId="2" w16cid:durableId="1961911964">
    <w:abstractNumId w:val="0"/>
  </w:num>
  <w:num w:numId="3" w16cid:durableId="1592738955">
    <w:abstractNumId w:val="8"/>
  </w:num>
  <w:num w:numId="4" w16cid:durableId="1455557371">
    <w:abstractNumId w:val="1"/>
  </w:num>
  <w:num w:numId="5" w16cid:durableId="865605518">
    <w:abstractNumId w:val="3"/>
  </w:num>
  <w:num w:numId="6" w16cid:durableId="155803243">
    <w:abstractNumId w:val="4"/>
  </w:num>
  <w:num w:numId="7" w16cid:durableId="1712151384">
    <w:abstractNumId w:val="7"/>
  </w:num>
  <w:num w:numId="8" w16cid:durableId="1463379438">
    <w:abstractNumId w:val="6"/>
  </w:num>
  <w:num w:numId="9" w16cid:durableId="1723868362">
    <w:abstractNumId w:val="9"/>
  </w:num>
  <w:num w:numId="10" w16cid:durableId="1363748454">
    <w:abstractNumId w:val="5"/>
  </w:num>
  <w:num w:numId="11" w16cid:durableId="51480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71"/>
    <w:rsid w:val="00023E91"/>
    <w:rsid w:val="00073A33"/>
    <w:rsid w:val="000845A1"/>
    <w:rsid w:val="000C4D63"/>
    <w:rsid w:val="00101F84"/>
    <w:rsid w:val="00132382"/>
    <w:rsid w:val="00155E72"/>
    <w:rsid w:val="00186080"/>
    <w:rsid w:val="002D6D7E"/>
    <w:rsid w:val="002E0946"/>
    <w:rsid w:val="002E7CB1"/>
    <w:rsid w:val="003741E2"/>
    <w:rsid w:val="00376553"/>
    <w:rsid w:val="003D3571"/>
    <w:rsid w:val="00413EDF"/>
    <w:rsid w:val="00422104"/>
    <w:rsid w:val="00452ABA"/>
    <w:rsid w:val="00470129"/>
    <w:rsid w:val="004B0A1D"/>
    <w:rsid w:val="004E0385"/>
    <w:rsid w:val="004E1764"/>
    <w:rsid w:val="004E27FE"/>
    <w:rsid w:val="00504B7D"/>
    <w:rsid w:val="00510C2F"/>
    <w:rsid w:val="00516295"/>
    <w:rsid w:val="005536DE"/>
    <w:rsid w:val="00594AD5"/>
    <w:rsid w:val="005D7977"/>
    <w:rsid w:val="007174E6"/>
    <w:rsid w:val="00750043"/>
    <w:rsid w:val="007B1308"/>
    <w:rsid w:val="007C7274"/>
    <w:rsid w:val="0081307F"/>
    <w:rsid w:val="00826C3C"/>
    <w:rsid w:val="00831250"/>
    <w:rsid w:val="00924B0D"/>
    <w:rsid w:val="00953179"/>
    <w:rsid w:val="00960C70"/>
    <w:rsid w:val="009B369A"/>
    <w:rsid w:val="009D543B"/>
    <w:rsid w:val="009E7A73"/>
    <w:rsid w:val="009F560F"/>
    <w:rsid w:val="00A00771"/>
    <w:rsid w:val="00A1306A"/>
    <w:rsid w:val="00A13945"/>
    <w:rsid w:val="00A33BC3"/>
    <w:rsid w:val="00A419A5"/>
    <w:rsid w:val="00A4249C"/>
    <w:rsid w:val="00A708EB"/>
    <w:rsid w:val="00BD5A3C"/>
    <w:rsid w:val="00C24073"/>
    <w:rsid w:val="00C60A8D"/>
    <w:rsid w:val="00CC1B87"/>
    <w:rsid w:val="00D22B2F"/>
    <w:rsid w:val="00D25794"/>
    <w:rsid w:val="00E7462F"/>
    <w:rsid w:val="00E92654"/>
    <w:rsid w:val="00EC1E80"/>
    <w:rsid w:val="00ED72A9"/>
    <w:rsid w:val="00EF3004"/>
    <w:rsid w:val="00EF3958"/>
    <w:rsid w:val="00F105DD"/>
    <w:rsid w:val="00F15EF2"/>
    <w:rsid w:val="00F17B97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7997"/>
  <w15:chartTrackingRefBased/>
  <w15:docId w15:val="{C5CEDD68-82CA-4D52-9000-F5D9C0F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08"/>
    <w:pPr>
      <w:ind w:left="720"/>
      <w:contextualSpacing/>
    </w:pPr>
  </w:style>
  <w:style w:type="table" w:styleId="a4">
    <w:name w:val="Table Grid"/>
    <w:basedOn w:val="a1"/>
    <w:uiPriority w:val="39"/>
    <w:rsid w:val="00F1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4E6"/>
  </w:style>
  <w:style w:type="paragraph" w:styleId="a7">
    <w:name w:val="footer"/>
    <w:basedOn w:val="a"/>
    <w:link w:val="a8"/>
    <w:uiPriority w:val="99"/>
    <w:unhideWhenUsed/>
    <w:rsid w:val="0071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Пархоменко</dc:creator>
  <cp:keywords/>
  <dc:description/>
  <cp:lastModifiedBy>Антонина Пархоменко</cp:lastModifiedBy>
  <cp:revision>22</cp:revision>
  <cp:lastPrinted>2022-12-06T20:02:00Z</cp:lastPrinted>
  <dcterms:created xsi:type="dcterms:W3CDTF">2022-11-19T18:52:00Z</dcterms:created>
  <dcterms:modified xsi:type="dcterms:W3CDTF">2022-12-10T09:44:00Z</dcterms:modified>
</cp:coreProperties>
</file>