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86" w:rsidRDefault="001B4586" w:rsidP="001B458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Перспективное планирование в старшей группе по темам недели</w:t>
      </w:r>
    </w:p>
    <w:p w:rsidR="001B4586" w:rsidRPr="001B4586" w:rsidRDefault="001B4586" w:rsidP="001B4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586" w:rsidRPr="001B4586" w:rsidRDefault="001B4586" w:rsidP="001B458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ФЦКМ</w:t>
      </w:r>
    </w:p>
    <w:p w:rsidR="001B4586" w:rsidRPr="006034D7" w:rsidRDefault="006034D7" w:rsidP="006034D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4D7">
        <w:rPr>
          <w:rFonts w:ascii="Times New Roman" w:hAnsi="Times New Roman" w:cs="Times New Roman"/>
          <w:sz w:val="28"/>
          <w:szCs w:val="28"/>
        </w:rPr>
        <w:t>(формирование целостной картины мира)</w:t>
      </w:r>
    </w:p>
    <w:p w:rsidR="001B4586" w:rsidRDefault="001B4586" w:rsidP="001B4586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Calibri" w:hAnsi="Calibri" w:cs="Calibri"/>
        </w:rPr>
      </w:pP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701"/>
        <w:gridCol w:w="1700"/>
        <w:gridCol w:w="10065"/>
      </w:tblGrid>
      <w:tr w:rsidR="001B4586" w:rsidTr="00141FEB">
        <w:trPr>
          <w:trHeight w:val="7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>
            <w:pPr>
              <w:pStyle w:val="a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</w:tr>
      <w:tr w:rsidR="001B4586" w:rsidTr="00141FEB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141FEB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141FEB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Здравствуй, детский сад! ПДД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141FEB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86" w:rsidRDefault="001B4586" w:rsidP="001B4586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Уточнить знания о том, что прошло лето, наступила осень, 1 сентября в школе начался учебный год. Дать представление о роли знаний в жизни человека. Уточнить правила поведения при переходе через улицу. Побуждать отвечать развернутыми предложениями. Способствовать созданию эмоционального отношения к началу учебного года. </w:t>
            </w:r>
          </w:p>
        </w:tc>
      </w:tr>
      <w:tr w:rsidR="001B4586" w:rsidTr="00141FEB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141FEB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Дары осени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141FEB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саду ли, в огороде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86" w:rsidRDefault="001B4586" w:rsidP="001B458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 многообразии мира растений; об овощах, фруктах и ягодах; учить узнавать их и правильно называть овощи, фрукты и ягоды. Формировать общие представления о пользе овощей и фруктов, о разнообразии блюд из них. Расширять представления детей о способах ухода за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садово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огородными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растениями. Формировать желание делиться впечатлениями. </w:t>
            </w:r>
          </w:p>
        </w:tc>
      </w:tr>
      <w:tr w:rsidR="001B4586" w:rsidTr="00141FEB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141FEB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Осень разноцветная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141FEB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Наступила осень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86" w:rsidRDefault="001B4586" w:rsidP="001B458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Уточнить признаки наступления осени в живой и неживой природе. Дать представление о труде в природе осенью. Воспитывать уважение к сельскохозяйственному труду. Упражнять в подборе эпитетов к осенним явлениям природы. Способствовать формированию эстетических чувств. Уточнить знание о возможности простудных заболеваний с наступлением холодной погоды и заботе о своем здоровье. </w:t>
            </w:r>
          </w:p>
        </w:tc>
      </w:tr>
      <w:tr w:rsidR="001B4586" w:rsidTr="00141FEB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141FEB">
            <w:pPr>
              <w:pStyle w:val="a4"/>
              <w:tabs>
                <w:tab w:val="center" w:pos="1026"/>
                <w:tab w:val="right" w:pos="2052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Ягоды, Грибы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141FEB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Грибы и ягоды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86" w:rsidRDefault="001B4586" w:rsidP="001B4586">
            <w:pPr>
              <w:shd w:val="clear" w:color="auto" w:fill="FFFFFF"/>
              <w:spacing w:after="0" w:line="240" w:lineRule="auto"/>
              <w:ind w:right="-1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 познавательную активность детей в процессе обобщения и расширения представлений о лесе, о грибах, ягодах; о правилах безопасного поведения в лесу и бережного отношения к природе. </w:t>
            </w:r>
          </w:p>
        </w:tc>
      </w:tr>
      <w:tr w:rsidR="001B4586" w:rsidTr="00141FEB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141FEB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141FEB">
            <w:pPr>
              <w:pStyle w:val="a4"/>
              <w:tabs>
                <w:tab w:val="center" w:pos="1026"/>
                <w:tab w:val="right" w:pos="2052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Домашние и дикие животные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141FEB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Домашние и дикие животные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32" w:rsidRDefault="00DE7E32" w:rsidP="00DE7E32">
            <w:pPr>
              <w:shd w:val="clear" w:color="auto" w:fill="FFFFFF"/>
              <w:spacing w:after="0" w:line="240" w:lineRule="auto"/>
              <w:ind w:right="-101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Обобщать  знания детей о жизни домашних животных и их детенышах.  </w:t>
            </w:r>
          </w:p>
          <w:p w:rsidR="00DE7E32" w:rsidRDefault="00DE7E32" w:rsidP="00DE7E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Закреплять и расширять представления детей об особенности жизни домашних животных.</w:t>
            </w:r>
          </w:p>
          <w:p w:rsidR="00DE7E32" w:rsidRDefault="00DE7E32" w:rsidP="00DE7E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Воспитывать бережное отношение к животным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E7E32" w:rsidRDefault="00DE7E32" w:rsidP="00DE7E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Дать представление о лесе как среде обитания диких животных. </w:t>
            </w:r>
          </w:p>
          <w:p w:rsidR="00DE7E32" w:rsidRDefault="00DE7E32" w:rsidP="00DE7E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Познакомить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животных; учить детей различать взрослых животных и их детёнышей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приспособлением разных животных к зимним условиям (медведь, еж, белка). </w:t>
            </w:r>
          </w:p>
          <w:p w:rsidR="001B4586" w:rsidRPr="00DE7E32" w:rsidRDefault="00DE7E32" w:rsidP="00DE7E3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Помочь вспомнить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поговорки про животных.</w:t>
            </w:r>
          </w:p>
        </w:tc>
      </w:tr>
      <w:tr w:rsidR="001B4586" w:rsidTr="00141FEB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141FEB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Перелетные птицы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141FEB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Пернатые друзья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86" w:rsidRDefault="001B4586" w:rsidP="001B4586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представления о зимующих и перелетных птицах. Учить отгадывать загадки. Развивать интерес к миру пернатых, любознательность. Дать представление о значении птиц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для окружающей природы. Развивать внимание, творческую активность, желание заботиться о птицах. </w:t>
            </w:r>
          </w:p>
        </w:tc>
      </w:tr>
      <w:tr w:rsidR="001B4586" w:rsidTr="00141FEB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141FEB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Неделя финансовой грамотности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7C7F0C" w:rsidP="00141FEB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86" w:rsidRDefault="007C7F0C" w:rsidP="001B4586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ребенка с миром экономики как с одной из неотъемлемых сторон социальной жизни. Учить понимать и ценить окружающий предметный мир (мир вещей как результат труда людей). Осознавать взаимосвязь понятий «труд – продукт – деньги».</w:t>
            </w:r>
          </w:p>
        </w:tc>
      </w:tr>
      <w:tr w:rsidR="001B4586" w:rsidTr="006034D7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Спорт, спорт, спорт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Зимние и летние виды спорта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86" w:rsidRDefault="001B4586" w:rsidP="001B458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Познакомить детей </w:t>
            </w: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с историей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 развития спорта, олимпиад. Закрепить знания о летних и зимних видах спорта, о спортивном инвентаре.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Развивать мыслительную </w:t>
            </w: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 (учить анализировать, делать обобщение).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Обогащать словарь детей (</w:t>
            </w: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 инвентарь).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Воспитывать желание заниматься спортом, </w:t>
            </w: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быть 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здоровым </w:t>
            </w:r>
          </w:p>
        </w:tc>
      </w:tr>
      <w:tr w:rsidR="006034D7" w:rsidTr="006034D7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34D7" w:rsidRDefault="006034D7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4D7" w:rsidRDefault="006034D7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Моя Родина - 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4D7" w:rsidRDefault="006034D7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Страна, где мы живем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D7" w:rsidRDefault="006034D7" w:rsidP="001B4586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Закрепить знание названия страны, ее природы. Дать знание о богатстве России. Познакомить с географической картой, расположением на ней России. Воспитывать чувство гордости за свою страну </w:t>
            </w:r>
          </w:p>
        </w:tc>
      </w:tr>
      <w:tr w:rsidR="006034D7" w:rsidTr="006034D7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34D7" w:rsidRDefault="0060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4D7" w:rsidRDefault="006034D7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Моя семья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4D7" w:rsidRDefault="006034D7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Моя семья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D7" w:rsidRDefault="006034D7" w:rsidP="001B4586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Закреплять представление о том, что такое семья, о некоторых родственных отношениях. Дать представление о родословной. Воспитывать заботливое и внимательное отношение к членам семьи. Упражнять в использовании сложных предложений </w:t>
            </w:r>
          </w:p>
        </w:tc>
      </w:tr>
      <w:tr w:rsidR="006034D7" w:rsidTr="006034D7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34D7" w:rsidRDefault="0060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4D7" w:rsidRDefault="006034D7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Одежда и обувь. Головные уборы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4D7" w:rsidRDefault="006034D7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Головные уборы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D7" w:rsidRDefault="006034D7" w:rsidP="001B4586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обобщающее понятие «одежда», «головные уборы», «обувь»; уточнить словарь по теме, расширить и активизировать его, познакомить с назначением одежды, головных уборов и обуви; развивать умение классифицировать;  развивать внимание, память, воображение, логическое мышление, моторику;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познавательный интерес, умение устанавливать причинно-следственные связи в жизни человека и изменениях в природе, воспитывать сознательное отношение к использованию одежды для сохранения своего здоровья, формировать интерес к развивающим стихотворным упражнениям </w:t>
            </w:r>
          </w:p>
        </w:tc>
      </w:tr>
      <w:tr w:rsidR="006034D7" w:rsidTr="006034D7">
        <w:trPr>
          <w:trHeight w:val="72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34D7" w:rsidRDefault="0060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4D7" w:rsidRDefault="006034D7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Дом. Мебель. Посуда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4D7" w:rsidRDefault="006034D7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Какая бывает посуда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D7" w:rsidRDefault="006034D7" w:rsidP="001B4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Формировать представление о предметах материальной культуры посуда, умение устанавливать причинно-следственные связи между материалами и назначением посуды. Закрепить познания детей о посуде. Умение различать посуду; Упражнять детей в мелкой моторике, речевом дыхании, в умении согласовывать движения и речь, формировать пространственные представления. Воспитывать интерес и желание слышать и слушать друг друга, вызвать желание помочь людям в трудную минуту, умение сопереживать </w:t>
            </w:r>
          </w:p>
        </w:tc>
      </w:tr>
      <w:tr w:rsidR="006034D7" w:rsidTr="006034D7">
        <w:trPr>
          <w:trHeight w:val="84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D7" w:rsidRDefault="006034D7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4D7" w:rsidRDefault="006034D7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Неделя здоровья. Как устроен человек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4D7" w:rsidRDefault="006034D7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 мы устроены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D7" w:rsidRDefault="006034D7" w:rsidP="001B4586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Уточнить представления о внешнем облике человека, частях тела, лица. Закрепить знания об органах чувств, их роли. Формировать представление о строении человека (кости, кож, кровь, сердце). Формировать представление: в здоровом теле – здоровый дух. </w:t>
            </w:r>
          </w:p>
        </w:tc>
      </w:tr>
      <w:tr w:rsidR="001B4586" w:rsidTr="006034D7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4D7" w:rsidRDefault="006034D7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34D7" w:rsidRDefault="006034D7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34D7" w:rsidRDefault="006034D7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34D7" w:rsidRDefault="006034D7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Время года.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Зима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Пришла зима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86" w:rsidRDefault="001B4586" w:rsidP="006034D7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Уточнить представления о первых признаках зимы, зимних явлениях природы: изменение долготы дня, снегопад, метель. Закрепить знания о свойствах снега: белый, холодный,</w:t>
            </w:r>
            <w:r w:rsidR="006034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тает в </w:t>
            </w:r>
            <w:r w:rsidR="006034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тепле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Закрепить знания детей о зиме, как времени года /состояние погоды и изменения в природе; названия зимних месяцев; Учить замечать и высказывать впечатления о красоте зимних явлений. Воспитывать у детей интерес и бережное отношение к природе. </w:t>
            </w:r>
          </w:p>
        </w:tc>
      </w:tr>
      <w:tr w:rsidR="001B4586" w:rsidTr="006034D7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Новогодняя карусель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86" w:rsidRDefault="001B4586">
            <w:pPr>
              <w:pStyle w:val="a3"/>
              <w:spacing w:before="0" w:beforeAutospacing="0" w:after="0" w:afterAutospacing="0" w:line="315" w:lineRule="atLeast"/>
              <w:jc w:val="both"/>
              <w:rPr>
                <w:rFonts w:asciiTheme="minorHAnsi" w:hAnsiTheme="minorHAnsi"/>
                <w:color w:val="000000"/>
              </w:rPr>
            </w:pPr>
            <w:r>
              <w:t>Дать представление о том, где живет Дед Мороз, вызвать желание сделать подарки для близких людей.</w:t>
            </w:r>
          </w:p>
        </w:tc>
      </w:tr>
      <w:tr w:rsidR="001B4586" w:rsidTr="006034D7">
        <w:trPr>
          <w:trHeight w:val="111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Новый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Самый веселый праздник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86" w:rsidRDefault="001B4586" w:rsidP="001B4586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Познакомить с обычаями празднования Нового года в России и других странах. Дать понятие о народной традиции. Формировать чувство сопричастности к своему народу. Закрепить знание правил пожарной безопасности при проведении новогоднего праздника. </w:t>
            </w:r>
          </w:p>
        </w:tc>
      </w:tr>
      <w:tr w:rsidR="001B4586" w:rsidTr="006034D7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Животные и птицы холодных стран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Зимовка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86" w:rsidRDefault="001B4586" w:rsidP="001B4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Закрепить знания детей о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зимующих птицах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; жизнь животных зимой. Учить замечать и высказывать впечатления о красоте зимних явлений. Воспитывать у детей интерес и бережное отношение к природе. </w:t>
            </w:r>
          </w:p>
        </w:tc>
      </w:tr>
      <w:tr w:rsidR="001B4586" w:rsidTr="006034D7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Зимние забавы, зимние виды спорта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86" w:rsidRDefault="001B4586" w:rsidP="001B4586">
            <w:pPr>
              <w:pStyle w:val="a3"/>
              <w:spacing w:before="0" w:beforeAutospacing="0" w:after="0" w:afterAutospacing="0" w:line="315" w:lineRule="atLeast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color w:val="000000"/>
              </w:rPr>
              <w:t xml:space="preserve"> Систематизировать знания детей о зимних видах спорта и развлечениях; активизировать словарный запас. Развивать логическое мышление, воображение, умение рассказывать об ассоциативном образе, высказывать собственное мнение; Воспитывать интерес к русским народным традициям и культуре, эмоциональное отношение к произведениям изобразительного искусства. </w:t>
            </w:r>
          </w:p>
        </w:tc>
      </w:tr>
      <w:tr w:rsidR="001B4586" w:rsidTr="006034D7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Миром правит доброта или «Азбука вежливости»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дружбе и друзьях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86" w:rsidRDefault="001B4586" w:rsidP="001B45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дружеские взаимоотношения между детьми (делиться игрушками, разговаривать вежливо, приветливо, помогать друг другу и т.п.) стр.28).</w:t>
            </w:r>
            <w:proofErr w:type="gramEnd"/>
          </w:p>
        </w:tc>
      </w:tr>
      <w:tr w:rsidR="001B4586" w:rsidTr="006034D7">
        <w:trPr>
          <w:trHeight w:val="54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Русские народные промыслы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Народная игрушка. Русские мастера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86" w:rsidRDefault="001B4586" w:rsidP="001B4586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Обобщить знания о декоративно - прикладном искусстве России. Воспитывать гордость за талант русских мастеров. </w:t>
            </w:r>
          </w:p>
        </w:tc>
      </w:tr>
      <w:tr w:rsidR="001B4586" w:rsidTr="006034D7">
        <w:trPr>
          <w:trHeight w:val="27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 работы хороши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86" w:rsidRDefault="001B4586" w:rsidP="001B4586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Закрепить представление о труде людей разных профессий. Воспитывать уважение к труду взрослых. Закрепить знание слов, связанных с названиями профессий, действиями и орудиями труда. </w:t>
            </w:r>
          </w:p>
        </w:tc>
      </w:tr>
      <w:tr w:rsidR="001B4586" w:rsidTr="006034D7">
        <w:trPr>
          <w:trHeight w:val="89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Мир предметов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вещей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Опасные предметы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удем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осторожными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86" w:rsidRDefault="001B4586" w:rsidP="001B4586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Уточнить правила обращения с опасными предметами. Познакомить с правилами пожарной безопасности. Закрепить представление о том, что для сохранения здоровья необходимого быть осторожным. </w:t>
            </w:r>
          </w:p>
        </w:tc>
      </w:tr>
      <w:tr w:rsidR="001B4586" w:rsidTr="006034D7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чем люди ездят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86" w:rsidRDefault="001B4586" w:rsidP="001B4586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Закрепить знания об обобщающем понятии «транспорт», познакомить с классификацией транспорта: наземный, воздушный, водный. Уточнить представление о труде людей на транспорте. Закрепить знание о поведении в общественном транспорте и на улице. Закреплять знание названий видов транспорта. Воспитывать чуткость к смысловому значению слова. </w:t>
            </w:r>
          </w:p>
        </w:tc>
      </w:tr>
      <w:tr w:rsidR="001B4586" w:rsidTr="006034D7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Наши защитники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Наши защитники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86" w:rsidRDefault="001B4586" w:rsidP="001B4586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Закрепить знания о родах войск, службе в армии. Рассказать о людях, прославивших нашу страну в годы войны, о том, как мы чтим их память. Воспитывать уважение к людям военных профессий </w:t>
            </w:r>
          </w:p>
        </w:tc>
      </w:tr>
      <w:tr w:rsidR="001B4586" w:rsidTr="006034D7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Мамин день – 8 марта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Мамы разные нужны, мамы разные важны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86" w:rsidRDefault="001B4586" w:rsidP="001B4586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Закрепить знания о труде мамы дома и на работе. Воспитывать чувства любви, уважения и заботы к женщинам и девочкам. Упражнять в умении подбирать уменьшительно-ласкательную форму слов. </w:t>
            </w:r>
          </w:p>
        </w:tc>
      </w:tr>
      <w:tr w:rsidR="001B4586" w:rsidTr="006034D7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Весна идет – весне дорогу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что мы любим весну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86" w:rsidRDefault="001B4586" w:rsidP="001B4586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Закрепить знания о весенних явлениях природы. Уточнить и расширить представление об изменениях в жизни растений и диких животных с наступлением весны. Учить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активно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участвовать в беседе, задавать вопросы, давать распространенные ответы. </w:t>
            </w:r>
          </w:p>
        </w:tc>
      </w:tr>
      <w:tr w:rsidR="001B4586" w:rsidTr="006034D7">
        <w:trPr>
          <w:trHeight w:val="104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Неделя здоровья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в Страну здоровья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86" w:rsidRDefault="001B4586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Уточнить представление о том, что такое здоровье и как сберечь его. Развивать понимание значения гигиенических процедур, правильного питания, пользы витаминов, закаливания, занятий физкультурой и спортом. Обобщить представления о положительных нравственных качествах. (Голицына, стр.84).</w:t>
            </w:r>
          </w:p>
        </w:tc>
      </w:tr>
      <w:tr w:rsidR="001B4586" w:rsidTr="006034D7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и мои эмоции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Весело и грустно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86" w:rsidRDefault="001B4586" w:rsidP="001B4586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стремление детей выражать свое отношение к окружающему. Обогащать речь детей наречиями, обозначающими эмоциональное состояние. Способствовать формированию эмоционального отношения к литературным произведениям. </w:t>
            </w:r>
          </w:p>
        </w:tc>
      </w:tr>
      <w:tr w:rsidR="001B4586" w:rsidTr="006034D7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искусства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Артист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86" w:rsidRDefault="001B4586" w:rsidP="001B4586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Познакомить детей с творческой профессией актера театра. Дать представление о том, что актерами становятся талантливые люди, которые могут сыграть любую роль в театре, в кино, на эстраде. Воспитывать чувства признательности, уважения к труду людей творческих профессий </w:t>
            </w:r>
          </w:p>
        </w:tc>
      </w:tr>
      <w:tr w:rsidR="001B4586" w:rsidTr="006034D7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Коллекционер бумаги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86" w:rsidRDefault="001B4586" w:rsidP="001B4586">
            <w:pPr>
              <w:shd w:val="clear" w:color="auto" w:fill="FFFFFF"/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детей о разных видах бумаги и ее качествах. Совершенствовать умение определять предметы по признакам материала.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B4586" w:rsidTr="006034D7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Космос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Первый в космос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86" w:rsidRDefault="001B4586" w:rsidP="001B4586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Дать представление о космических полетах, первом космонавте – гражданине России Юрии Гагарине. Воспитывать гордость за страну – первооткрыватели космического пространства. </w:t>
            </w:r>
          </w:p>
        </w:tc>
      </w:tr>
      <w:tr w:rsidR="001B4586" w:rsidTr="006034D7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экологии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Все мы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жители Земли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86" w:rsidRDefault="001B4586" w:rsidP="001B4586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Формировать представление о земле и жизни людей на Земле. Познакомить с многообразием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растительного мира на Земле, со значением растений в жизни человека. Воспитывать интерес и уважение к людям разных стран и национальностей, их деятельности и культуре. Воспитывать чувство патриотизма и любви к своей Родине. Дать представление о ядовитых растениях. </w:t>
            </w:r>
          </w:p>
        </w:tc>
      </w:tr>
      <w:tr w:rsidR="001B4586" w:rsidTr="006034D7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Вода. Жители воды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 и ее обитатели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86" w:rsidRDefault="001B4586" w:rsidP="001B4586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Дать знание о значении воды в жизни человека, растений и животных, о ее состояниях. Уточнить знания о водных обитателях. Дать знания о правилах безопасного поведения на воде. </w:t>
            </w:r>
          </w:p>
        </w:tc>
      </w:tr>
      <w:tr w:rsidR="001B4586" w:rsidTr="006034D7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Победы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Этот День Победы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86" w:rsidRDefault="001B4586" w:rsidP="001B4586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Закрепить представления о том, как защищали русские люди свою Родину в году войны, как хранят память о них. Воспитывать уважение к ветеранам Великой Отечественной войны. </w:t>
            </w:r>
          </w:p>
        </w:tc>
      </w:tr>
      <w:tr w:rsidR="001B4586" w:rsidTr="006034D7">
        <w:trPr>
          <w:trHeight w:val="80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Неделя здоровья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Здоровье – наше богатство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86" w:rsidRDefault="001B4586" w:rsidP="001B458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Закрепить представления о правилах поведения на улицах города, уточнить знания некоторых дорожных знаков, сигналов светофора и действий пешеходов. Способствовать формированию основ здорового образа жизни, потребности заниматься физической культурой и спортом </w:t>
            </w:r>
          </w:p>
        </w:tc>
      </w:tr>
      <w:tr w:rsidR="001B4586" w:rsidTr="006034D7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Удивительная география. Животные и птицы разных стран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 человек охраняет природу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86" w:rsidRDefault="001B4586" w:rsidP="001B4586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Дать представление о том, как люди заботятся о природе, создают заповедники. Познакомить с Красной книгой, рассказать о самых охраняемых растениях и животных региона. Воспитывать желание заботиться о природе и охранять ее. </w:t>
            </w:r>
          </w:p>
        </w:tc>
      </w:tr>
      <w:tr w:rsidR="001B4586" w:rsidTr="006034D7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Разноцветный мир. Цветы и насекомые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Насекомые и цветы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86" w:rsidRDefault="001B4586">
            <w:pPr>
              <w:shd w:val="clear" w:color="auto" w:fill="FFFFFF"/>
              <w:spacing w:after="0"/>
              <w:jc w:val="both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насекомыми (бабочка, жук, кузнечик, муха, пчела, комар). Расширять и уточнять знания детей о насекомых, их характерных признаках. Развивать слуховое внимание и общую координацию движений. Воспитывать бережное отношение ко всему живому (Уварова И.С.).</w:t>
            </w:r>
          </w:p>
          <w:p w:rsidR="001B4586" w:rsidRDefault="001B4586" w:rsidP="001B4586">
            <w:pPr>
              <w:shd w:val="clear" w:color="auto" w:fill="FFFFFF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Воспитывать любовь и бережное отношение к цветам, природе. Развивать зрительное восприятие, логическое мышление. Расширить представления детей о цветах (об их внешнем виде, где произрастают). </w:t>
            </w:r>
          </w:p>
        </w:tc>
      </w:tr>
      <w:tr w:rsidR="001B4586" w:rsidTr="006034D7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Безопасное лето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86" w:rsidRDefault="001B4586" w:rsidP="006034D7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Лето пришло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86" w:rsidRDefault="001B4586" w:rsidP="001B4586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Закрепить знания детей о лете, о правилах поведения в лесу. Развивать двигательные умения детей в условиях эмоционального общения со сверстниками. Воспитывать в детях любовь к родной природе. Познакомить с правилами безопасного поведения в лесу и на воде.  </w:t>
            </w:r>
          </w:p>
        </w:tc>
      </w:tr>
    </w:tbl>
    <w:p w:rsidR="001B4586" w:rsidRDefault="001B4586" w:rsidP="001B4586"/>
    <w:p w:rsidR="00252421" w:rsidRDefault="00252421"/>
    <w:sectPr w:rsidR="00252421" w:rsidSect="001B4586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4586"/>
    <w:rsid w:val="00141FEB"/>
    <w:rsid w:val="001B4586"/>
    <w:rsid w:val="00252421"/>
    <w:rsid w:val="006034D7"/>
    <w:rsid w:val="007C7F0C"/>
    <w:rsid w:val="00A405E9"/>
    <w:rsid w:val="00DE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1B4586"/>
    <w:pPr>
      <w:suppressAutoHyphens/>
      <w:spacing w:after="120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1B4586"/>
    <w:rPr>
      <w:rFonts w:ascii="Calibri" w:eastAsia="Times New Roman" w:hAnsi="Calibri" w:cs="Times New Roman"/>
      <w:kern w:val="2"/>
      <w:lang w:eastAsia="ar-SA"/>
    </w:rPr>
  </w:style>
  <w:style w:type="character" w:customStyle="1" w:styleId="c1">
    <w:name w:val="c1"/>
    <w:basedOn w:val="a0"/>
    <w:rsid w:val="001B4586"/>
  </w:style>
  <w:style w:type="character" w:customStyle="1" w:styleId="c0">
    <w:name w:val="c0"/>
    <w:basedOn w:val="a0"/>
    <w:rsid w:val="001B4586"/>
  </w:style>
  <w:style w:type="character" w:customStyle="1" w:styleId="c5">
    <w:name w:val="c5"/>
    <w:basedOn w:val="a0"/>
    <w:rsid w:val="001B4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2022-08-30T11:20:00Z</dcterms:created>
  <dcterms:modified xsi:type="dcterms:W3CDTF">2022-08-30T12:04:00Z</dcterms:modified>
</cp:coreProperties>
</file>