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48"/>
          <w:szCs w:val="4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48"/>
          <w:szCs w:val="48"/>
          <w:lang w:eastAsia="ru-RU" w:bidi="hi-IN"/>
        </w:rPr>
        <w:t xml:space="preserve">Методическая разработка  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48"/>
          <w:szCs w:val="4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48"/>
          <w:szCs w:val="48"/>
          <w:lang w:eastAsia="ru-RU" w:bidi="hi-IN"/>
        </w:rPr>
        <w:t>открытого занятия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8"/>
          <w:szCs w:val="4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48"/>
          <w:szCs w:val="48"/>
          <w:lang w:eastAsia="ru-RU" w:bidi="hi-IN"/>
        </w:rPr>
        <w:t>по теме:</w:t>
      </w:r>
      <w:r w:rsidRPr="00C97CDD">
        <w:rPr>
          <w:rFonts w:ascii="Times New Roman" w:eastAsia="Times New Roman" w:hAnsi="Times New Roman" w:cs="Times New Roman"/>
          <w:b/>
          <w:kern w:val="3"/>
          <w:sz w:val="48"/>
          <w:szCs w:val="48"/>
          <w:lang w:eastAsia="ru-RU" w:bidi="hi-IN"/>
        </w:rPr>
        <w:t xml:space="preserve"> «</w:t>
      </w:r>
      <w:r>
        <w:rPr>
          <w:rFonts w:ascii="Times New Roman" w:eastAsia="Calibri" w:hAnsi="Times New Roman" w:cs="Times New Roman"/>
          <w:b/>
          <w:sz w:val="48"/>
          <w:szCs w:val="48"/>
        </w:rPr>
        <w:t>Рождественские посиделки</w:t>
      </w:r>
      <w:r w:rsidRPr="00C97CDD">
        <w:rPr>
          <w:rFonts w:ascii="Times New Roman" w:eastAsia="Times New Roman" w:hAnsi="Times New Roman" w:cs="Times New Roman"/>
          <w:b/>
          <w:kern w:val="3"/>
          <w:sz w:val="48"/>
          <w:szCs w:val="48"/>
          <w:lang w:eastAsia="ru-RU" w:bidi="hi-IN"/>
        </w:rPr>
        <w:t>»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Педагог дополнительного образования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Павлова Людмила Павловна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D44EFE" w:rsidRDefault="00D44EFE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D44EFE" w:rsidRDefault="00D44EFE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D44EFE" w:rsidRDefault="00D44EFE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D44EFE" w:rsidRDefault="00D44EFE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  <w:t>Ст. Клявлино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  <w:t>2021</w:t>
      </w:r>
      <w:r w:rsidRPr="00C97CDD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hi-IN"/>
        </w:rPr>
        <w:t>г.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97CDD" w:rsidRPr="00C97CDD" w:rsidRDefault="00C97CDD" w:rsidP="00C97CDD">
      <w:pPr>
        <w:jc w:val="center"/>
        <w:rPr>
          <w:rFonts w:ascii="Calibri" w:eastAsia="Calibri" w:hAnsi="Calibri" w:cs="Times New Roma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97CDD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План -конспект занятия.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Дата проведения 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Тема занятия: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«Рождественские посиделки</w:t>
      </w:r>
      <w:r w:rsidRPr="00C97CD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».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Возраст обучающихся: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5-6</w:t>
      </w:r>
      <w:r w:rsidRPr="00C97CD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лет.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Цель:</w:t>
      </w:r>
      <w:r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знакомства детей с праздником Рождество Христово и связанными с ним обычаями, приобщения к истокам русской народной культуры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C97CDD" w:rsidRPr="00C97CDD" w:rsidRDefault="00C97CDD" w:rsidP="00C97C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CDD" w:rsidRPr="00C97CDD" w:rsidRDefault="00C97CDD" w:rsidP="00C97CDD">
      <w:p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C97CDD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Образовательные: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познакомить детей с духовно-нравственными традициями и ценностями русского народа,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раскрыть историю возникновения праздника,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зимних месяцев, праздников, которые отмечаются в январе месяце.</w:t>
      </w:r>
    </w:p>
    <w:p w:rsidR="00C97CDD" w:rsidRPr="00C97CDD" w:rsidRDefault="00C97CDD" w:rsidP="00C97CDD">
      <w:p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Развивающие: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развивать творческое воображение,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C97CD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 развивать познавательный интерес.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C97CD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C97CDD">
        <w:rPr>
          <w:rFonts w:ascii="Times New Roman" w:eastAsia="Calibri" w:hAnsi="Times New Roman" w:cs="Times New Roman"/>
          <w:sz w:val="28"/>
          <w:szCs w:val="28"/>
        </w:rPr>
        <w:t>развивать у детей чувство композиции, мелкую моторику рук.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C97CDD" w:rsidRPr="00C97CDD" w:rsidRDefault="00C97CDD" w:rsidP="00C97CDD">
      <w:p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97CDD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Воспитательные: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Воспитывать желание быть продолжателями традиций и обычаев.</w:t>
      </w:r>
    </w:p>
    <w:p w:rsidR="00C97CDD" w:rsidRPr="00C97CDD" w:rsidRDefault="00C97CDD" w:rsidP="00C97CD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57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C97C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  Ожидаемые результаты: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-Приобретение знаний о традиция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 православного праздника «Рождество Христово</w:t>
      </w: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»;  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-Формирование понятия о красоте вещей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созданных своими руками;    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-Развитие у детей в процессе работы чувства цвета, ритма, тренировка пальцев рук, глазомера;</w:t>
      </w:r>
    </w:p>
    <w:p w:rsidR="00C97CDD" w:rsidRPr="00C97CDD" w:rsidRDefault="00C97CDD" w:rsidP="00C97C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-Воспитание любви к народной культуре, воспитание наблюдательности, усидчивости, культуры труда и эстетического восприятия мира.</w:t>
      </w:r>
    </w:p>
    <w:p w:rsidR="00C97CDD" w:rsidRPr="00C97CDD" w:rsidRDefault="00C97CDD" w:rsidP="00C97CDD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97CD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Тип занятия: комбинированный</w:t>
      </w:r>
      <w:r w:rsidRPr="00C97CD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:rsidR="00C97CDD" w:rsidRPr="00C97CDD" w:rsidRDefault="00C97CDD" w:rsidP="00C97CDD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97CDD">
        <w:rPr>
          <w:rFonts w:ascii="Liberation Serif" w:eastAsia="SimSun" w:hAnsi="Liberation Serif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Формы и виды деятельности: </w:t>
      </w:r>
      <w:r w:rsidRPr="00C97CDD"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>беседа, работа с иллюстр</w:t>
      </w:r>
      <w:r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 xml:space="preserve">ативным </w:t>
      </w:r>
      <w:r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lastRenderedPageBreak/>
        <w:t>материалом, выступление педагога</w:t>
      </w:r>
      <w:r w:rsidRPr="00C97CDD"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 xml:space="preserve"> по теме занятия с сопровождением презентации</w:t>
      </w:r>
      <w:r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 xml:space="preserve"> и видео-мультфильма</w:t>
      </w:r>
      <w:r w:rsidRPr="00C97CDD"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>, практическая работа.</w:t>
      </w:r>
    </w:p>
    <w:p w:rsidR="00C97CDD" w:rsidRPr="00C97CDD" w:rsidRDefault="00C97CDD" w:rsidP="00C97CDD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7CD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Методы и формы обучения: </w:t>
      </w:r>
      <w:r w:rsidRPr="00C97CD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объяснительно-иллюстративный, практический, индивидуальная, фронтальная.</w:t>
      </w:r>
    </w:p>
    <w:p w:rsidR="00C97CDD" w:rsidRPr="00C97CDD" w:rsidRDefault="00C97CDD" w:rsidP="00C97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CD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</w:p>
    <w:p w:rsidR="00C97CDD" w:rsidRPr="00C97CDD" w:rsidRDefault="00C97CDD" w:rsidP="00C97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DD">
        <w:rPr>
          <w:rFonts w:ascii="Times New Roman" w:eastAsia="Calibri" w:hAnsi="Times New Roman" w:cs="Times New Roman"/>
          <w:sz w:val="28"/>
          <w:szCs w:val="28"/>
        </w:rPr>
        <w:t xml:space="preserve">Детская библия, </w:t>
      </w:r>
      <w:r>
        <w:rPr>
          <w:rFonts w:ascii="Times New Roman" w:eastAsia="Calibri" w:hAnsi="Times New Roman" w:cs="Times New Roman"/>
          <w:sz w:val="28"/>
          <w:szCs w:val="28"/>
        </w:rPr>
        <w:t>иллюстрации праздника</w:t>
      </w:r>
      <w:r w:rsidRPr="00C97CDD">
        <w:rPr>
          <w:rFonts w:ascii="Times New Roman" w:eastAsia="Calibri" w:hAnsi="Times New Roman" w:cs="Times New Roman"/>
          <w:sz w:val="28"/>
          <w:szCs w:val="28"/>
        </w:rPr>
        <w:t>, фонограмма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колокольного перезвона; шаблоны ангелов, клей</w:t>
      </w:r>
      <w:r w:rsidRPr="00C97C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7CDD" w:rsidRPr="00C97CDD" w:rsidRDefault="00C97CDD" w:rsidP="00C97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CDD" w:rsidRPr="00C97CDD" w:rsidRDefault="00C97CDD" w:rsidP="00C97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DD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C97C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466D" w:rsidRDefault="00C97CDD" w:rsidP="00C97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DD">
        <w:rPr>
          <w:rFonts w:ascii="Times New Roman" w:eastAsia="Calibri" w:hAnsi="Times New Roman" w:cs="Times New Roman"/>
          <w:sz w:val="28"/>
          <w:szCs w:val="28"/>
        </w:rPr>
        <w:t>Чтение детской библии, детских библейских рассказов, просматривание иллюстраций, беседы.</w:t>
      </w:r>
    </w:p>
    <w:p w:rsidR="00C97CDD" w:rsidRDefault="00C97CDD" w:rsidP="00C97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509" w:rsidRPr="00C97CDD" w:rsidRDefault="00744509" w:rsidP="00744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C5466D" w:rsidRDefault="00E31986" w:rsidP="0073392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(Встречает детей педагог</w:t>
      </w:r>
      <w:r w:rsidR="00C5466D" w:rsidRPr="00C65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русском сарафане)</w:t>
      </w:r>
    </w:p>
    <w:p w:rsidR="00C659D1" w:rsidRPr="00C659D1" w:rsidRDefault="00C659D1" w:rsidP="0073392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</w:t>
      </w:r>
    </w:p>
    <w:p w:rsidR="00C5466D" w:rsidRPr="00C659D1" w:rsidRDefault="00C5466D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Проходите не стесняйтесь! Ребята, а вы меня не узнаете? Меня зовут Марья-Сказительница.</w:t>
      </w:r>
    </w:p>
    <w:p w:rsidR="00C5466D" w:rsidRPr="00C659D1" w:rsidRDefault="00C5466D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на двор, хозяину радость.</w:t>
      </w:r>
    </w:p>
    <w:p w:rsidR="00C5466D" w:rsidRPr="00C659D1" w:rsidRDefault="00C5466D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почитают – того и величают.</w:t>
      </w:r>
    </w:p>
    <w:p w:rsidR="00C5466D" w:rsidRPr="00C659D1" w:rsidRDefault="00C5466D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в гости к себе на посиделки. А вы знаете, что такое посиделки?</w:t>
      </w:r>
    </w:p>
    <w:p w:rsidR="00C5466D" w:rsidRPr="00C659D1" w:rsidRDefault="00C5466D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в старину, зимними вечерами любил народ в горнице (комнате) собираться, песни петь, истории рассказывать, загадки загадывать.</w:t>
      </w:r>
    </w:p>
    <w:p w:rsidR="00C5466D" w:rsidRPr="00C659D1" w:rsidRDefault="00C5466D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садитесь.</w:t>
      </w:r>
    </w:p>
    <w:p w:rsidR="00E31986" w:rsidRDefault="00E31986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мы начнем наши посиделки, давайте помолимся.</w:t>
      </w:r>
    </w:p>
    <w:p w:rsidR="005E39DF" w:rsidRDefault="005E39DF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DF" w:rsidRPr="005E39DF" w:rsidRDefault="005E39DF" w:rsidP="00C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0B27A6" w:rsidRDefault="00E31986" w:rsidP="00C6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– это не только самое долгое время года, но и самое богатое праздниками время. Недавно мы встречали Новый год, водили хороводы, веселились, получали подарки от Деда Мороза. </w:t>
      </w:r>
    </w:p>
    <w:p w:rsidR="000B27A6" w:rsidRDefault="000B27A6" w:rsidP="000B27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B27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Ребята, скажите, пожалуйста, знаете ли вы дату своего дня рождения?</w:t>
      </w:r>
      <w:r w:rsidRPr="000B27A6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0B27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Что происходит в этот день?</w:t>
      </w:r>
      <w:r w:rsidRPr="000B27A6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0B27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А почему поздравляют в этот день именно вас?</w:t>
      </w:r>
      <w:r w:rsidRPr="000B27A6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0B27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А кто знает, что такое Рождество Христово?</w:t>
      </w:r>
      <w:r w:rsidRPr="000B27A6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0B27A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Когда его празднуют?</w:t>
      </w:r>
    </w:p>
    <w:p w:rsidR="000B27A6" w:rsidRPr="000B27A6" w:rsidRDefault="000B27A6" w:rsidP="000B2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86" w:rsidRPr="00E85B7E" w:rsidRDefault="00E31986" w:rsidP="00C6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E8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РОЖДЕСТВО ХРИСТОВО - великий христианский праздник, установленный в воспоминание рождения Иисуса Христа в Вифлееме. </w:t>
      </w:r>
      <w:r w:rsidR="000B27A6" w:rsidRPr="00E85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этот день родился Иисус Христос – Спаситель Мира. Ночь накануне Рождества, с 6 на 7 января считается волшебной. 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 Христос. Хотите узнать удивительную </w:t>
      </w:r>
      <w:r w:rsidR="000B27A6" w:rsidRPr="00E85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историю его рождения? Тогда </w:t>
      </w:r>
      <w:r w:rsidRPr="00E85B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 мультфильм о истории происхождения этого праздника.</w:t>
      </w:r>
      <w:r w:rsidR="00744509" w:rsidRPr="00E8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(просмотр мультфильма).</w:t>
      </w:r>
    </w:p>
    <w:p w:rsidR="00F64547" w:rsidRPr="00E85B7E" w:rsidRDefault="00F64547" w:rsidP="00F645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B7E">
        <w:rPr>
          <w:color w:val="111111"/>
          <w:sz w:val="28"/>
          <w:szCs w:val="28"/>
        </w:rPr>
        <w:t>Праздник </w:t>
      </w:r>
      <w:r w:rsidRPr="00E85B7E">
        <w:rPr>
          <w:rStyle w:val="a7"/>
          <w:color w:val="111111"/>
          <w:sz w:val="28"/>
          <w:szCs w:val="28"/>
          <w:bdr w:val="none" w:sz="0" w:space="0" w:color="auto" w:frame="1"/>
        </w:rPr>
        <w:t>Рождества</w:t>
      </w:r>
      <w:r w:rsidRPr="00E85B7E">
        <w:rPr>
          <w:color w:val="111111"/>
          <w:sz w:val="28"/>
          <w:szCs w:val="28"/>
        </w:rPr>
        <w:t> любят взрослые и дети.</w:t>
      </w:r>
    </w:p>
    <w:p w:rsidR="00F64547" w:rsidRPr="00E85B7E" w:rsidRDefault="00F64547" w:rsidP="00F645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B7E">
        <w:rPr>
          <w:color w:val="111111"/>
          <w:sz w:val="28"/>
          <w:szCs w:val="28"/>
        </w:rPr>
        <w:t>7 января в </w:t>
      </w:r>
      <w:r w:rsidRPr="00E85B7E">
        <w:rPr>
          <w:rStyle w:val="a7"/>
          <w:color w:val="111111"/>
          <w:sz w:val="28"/>
          <w:szCs w:val="28"/>
          <w:bdr w:val="none" w:sz="0" w:space="0" w:color="auto" w:frame="1"/>
        </w:rPr>
        <w:t>Рождество Христово</w:t>
      </w:r>
      <w:r w:rsidRPr="00E85B7E">
        <w:rPr>
          <w:color w:val="111111"/>
          <w:sz w:val="28"/>
          <w:szCs w:val="28"/>
        </w:rPr>
        <w:t>, всегда в церкви проходят праздничной службы.</w:t>
      </w:r>
    </w:p>
    <w:p w:rsidR="00F64547" w:rsidRPr="00E85B7E" w:rsidRDefault="00F64547" w:rsidP="00F645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B7E">
        <w:rPr>
          <w:color w:val="111111"/>
          <w:sz w:val="28"/>
          <w:szCs w:val="28"/>
        </w:rPr>
        <w:t>Оповещением праздника всегда был рождественский звон колоколов.</w:t>
      </w:r>
    </w:p>
    <w:p w:rsidR="00F64547" w:rsidRPr="00E85B7E" w:rsidRDefault="00F64547" w:rsidP="00F645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B7E">
        <w:rPr>
          <w:color w:val="111111"/>
          <w:sz w:val="28"/>
          <w:szCs w:val="28"/>
        </w:rPr>
        <w:t>Давайте его послушаем.</w:t>
      </w:r>
    </w:p>
    <w:p w:rsidR="00F64547" w:rsidRPr="00E85B7E" w:rsidRDefault="00F64547" w:rsidP="00F645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B7E">
        <w:rPr>
          <w:color w:val="111111"/>
          <w:sz w:val="28"/>
          <w:szCs w:val="28"/>
        </w:rPr>
        <w:t>(рождественский звон колоколов)</w:t>
      </w:r>
    </w:p>
    <w:p w:rsidR="00F64547" w:rsidRPr="00E85B7E" w:rsidRDefault="00F64547" w:rsidP="00C6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547" w:rsidRPr="00E85B7E" w:rsidRDefault="00F64547" w:rsidP="00F645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7E">
        <w:rPr>
          <w:color w:val="111111"/>
          <w:sz w:val="28"/>
          <w:szCs w:val="28"/>
          <w:shd w:val="clear" w:color="auto" w:fill="FFFFFF"/>
        </w:rPr>
        <w:t xml:space="preserve">А затем все веселились. </w:t>
      </w:r>
      <w:r w:rsidRPr="00E85B7E">
        <w:rPr>
          <w:sz w:val="28"/>
          <w:szCs w:val="28"/>
        </w:rPr>
        <w:t>Период между Рождеством и Крещением называется святые недели или Святки.</w:t>
      </w:r>
    </w:p>
    <w:p w:rsidR="00744509" w:rsidRPr="00E85B7E" w:rsidRDefault="00F64547" w:rsidP="00C65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B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Каждый день люди гуляли возле своих деревень, пели песни, наряжались в </w:t>
      </w:r>
      <w:proofErr w:type="spellStart"/>
      <w:r w:rsidRPr="00E85B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диковенные</w:t>
      </w:r>
      <w:proofErr w:type="spellEnd"/>
      <w:r w:rsidRPr="00E85B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костюмы. А ещё в эти дни принято было попрошайничать под окнами, исполняя специальные песни, которые назывались колядками. Люди радовались, если к ним заходили </w:t>
      </w:r>
      <w:proofErr w:type="spellStart"/>
      <w:r w:rsidRPr="00E85B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колядовщики</w:t>
      </w:r>
      <w:proofErr w:type="spellEnd"/>
      <w:r w:rsidRPr="00E85B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ведь это считалось хорошей приметой. И гостей старались угостить пряниками или пирогами.</w:t>
      </w:r>
    </w:p>
    <w:p w:rsidR="00733923" w:rsidRPr="00E85B7E" w:rsidRDefault="00733923" w:rsidP="00C659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7E">
        <w:rPr>
          <w:sz w:val="28"/>
          <w:szCs w:val="28"/>
        </w:rPr>
        <w:t> 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-  А, что такое «Святки»?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br/>
        <w:t>Праздник этот самый длинный.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Он веселый и старинный.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Наши предки пили, ели,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Веселились две недели.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- От Рождества и до Крещенья,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Приготовив угощенье,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Пели разные колядки,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По дворам ходили в Святки.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-Наряжались и шутили.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Праздник ждали и любили.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7E">
        <w:rPr>
          <w:sz w:val="28"/>
          <w:szCs w:val="28"/>
        </w:rPr>
        <w:t xml:space="preserve">  – Это что такое – святки?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7E">
        <w:rPr>
          <w:sz w:val="28"/>
          <w:szCs w:val="28"/>
        </w:rPr>
        <w:t> - Вы не слышали, ребятки?!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5B7E">
        <w:rPr>
          <w:sz w:val="28"/>
          <w:szCs w:val="28"/>
        </w:rPr>
        <w:t> Что ж, придется рассказать и, конечно, показать.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 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sz w:val="28"/>
          <w:szCs w:val="28"/>
        </w:rPr>
        <w:t>Показ видео презентации «Святки, колядки»</w:t>
      </w:r>
    </w:p>
    <w:p w:rsidR="00733923" w:rsidRPr="00E85B7E" w:rsidRDefault="00733923" w:rsidP="007339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B7E">
        <w:rPr>
          <w:rStyle w:val="a7"/>
          <w:sz w:val="28"/>
          <w:szCs w:val="28"/>
        </w:rPr>
        <w:t> </w:t>
      </w:r>
    </w:p>
    <w:p w:rsidR="00733923" w:rsidRPr="00E85B7E" w:rsidRDefault="00733923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4F" w:rsidRPr="00E85B7E" w:rsidRDefault="00E2334F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Рождества всегда несло с собой веселье. В этот светлый день и мы с вами будем веселиться. А вы любите праздничные игры?</w:t>
      </w:r>
    </w:p>
    <w:p w:rsidR="00E2334F" w:rsidRPr="00E85B7E" w:rsidRDefault="00E2334F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E85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E8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2334F" w:rsidRPr="00E85B7E" w:rsidRDefault="00E2334F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поиграем!</w:t>
      </w:r>
    </w:p>
    <w:p w:rsidR="00B27EB5" w:rsidRPr="00E85B7E" w:rsidRDefault="00B27EB5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34F" w:rsidRPr="00E85B7E" w:rsidRDefault="00B70C59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5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Игра "Веселый бубен".</w:t>
      </w: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i/>
          <w:iCs/>
          <w:sz w:val="28"/>
          <w:szCs w:val="28"/>
        </w:rPr>
        <w:t>Дети стоят в кругу, передают бубен со словами:</w:t>
      </w: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lastRenderedPageBreak/>
        <w:t>Ты катись, веселый бубен,</w:t>
      </w: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Дальше, дальше по рукам,</w:t>
      </w: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У кого в руках он будет,</w:t>
      </w: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Тот сейчас и спляшет нам.</w:t>
      </w:r>
    </w:p>
    <w:p w:rsidR="00081E54" w:rsidRPr="00E85B7E" w:rsidRDefault="00081E54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91B4F" w:rsidRPr="00E85B7E" w:rsidRDefault="00E91B4F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Танец ручеек.</w:t>
      </w:r>
    </w:p>
    <w:p w:rsidR="00E91B4F" w:rsidRPr="00E85B7E" w:rsidRDefault="00E91B4F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(под музыку «Яркая звездочка на небе горит»)</w:t>
      </w:r>
    </w:p>
    <w:p w:rsidR="0067025C" w:rsidRPr="00E85B7E" w:rsidRDefault="0067025C" w:rsidP="006702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5B7E">
        <w:rPr>
          <w:color w:val="000000"/>
          <w:sz w:val="28"/>
          <w:szCs w:val="28"/>
        </w:rPr>
        <w:t xml:space="preserve"> И давайте пожелаем друг другу счастья, здоровья, добра. А еще в этот день, ребятки, зажигают свечку и загадывают самые заветные желания. Вот я сейчас зажгу свечу… </w:t>
      </w:r>
      <w:proofErr w:type="gramStart"/>
      <w:r w:rsidRPr="00E85B7E">
        <w:rPr>
          <w:color w:val="000000"/>
          <w:sz w:val="28"/>
          <w:szCs w:val="28"/>
        </w:rPr>
        <w:t>А</w:t>
      </w:r>
      <w:proofErr w:type="gramEnd"/>
      <w:r w:rsidRPr="00E85B7E">
        <w:rPr>
          <w:color w:val="000000"/>
          <w:sz w:val="28"/>
          <w:szCs w:val="28"/>
        </w:rPr>
        <w:t xml:space="preserve"> вы загадайте желание!</w:t>
      </w:r>
    </w:p>
    <w:p w:rsidR="0067025C" w:rsidRPr="00E85B7E" w:rsidRDefault="0067025C" w:rsidP="006702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5B7E">
        <w:rPr>
          <w:color w:val="000000"/>
          <w:sz w:val="28"/>
          <w:szCs w:val="28"/>
        </w:rPr>
        <w:t>(Дети поочередно берут в руки подсвечник со свечкой и произносят свои желания)</w:t>
      </w:r>
    </w:p>
    <w:p w:rsidR="0067025C" w:rsidRPr="00E85B7E" w:rsidRDefault="0067025C" w:rsidP="006702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5B7E">
        <w:rPr>
          <w:color w:val="000000"/>
          <w:sz w:val="28"/>
          <w:szCs w:val="28"/>
        </w:rPr>
        <w:t>Воспитатель: Хорошие желания вы загадали! И какой же праздник без чаепития и угощений? Я приглашаю вас за стол.</w:t>
      </w:r>
    </w:p>
    <w:p w:rsidR="0067025C" w:rsidRPr="00E85B7E" w:rsidRDefault="0067025C" w:rsidP="006702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5B7E">
        <w:rPr>
          <w:color w:val="000000"/>
          <w:sz w:val="28"/>
          <w:szCs w:val="28"/>
        </w:rPr>
        <w:t>Проводится чаепитие</w:t>
      </w:r>
    </w:p>
    <w:p w:rsidR="0067025C" w:rsidRPr="00E85B7E" w:rsidRDefault="0067025C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Ну вот, мы с вами маленько отдохнули и повеселились. И наши посиделки, тоже подходят к концу. Но с пустыми руками мы не можем уйти, и сейчас мы с вами сделаем рождественского ангелочка, который будет вас оберегать, весь год.</w:t>
      </w:r>
    </w:p>
    <w:p w:rsidR="005E39DF" w:rsidRPr="00E85B7E" w:rsidRDefault="005E39DF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E39DF" w:rsidRPr="00E85B7E" w:rsidRDefault="005E39DF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85B7E">
        <w:rPr>
          <w:b/>
          <w:sz w:val="28"/>
          <w:szCs w:val="28"/>
        </w:rPr>
        <w:t>Практическая часть.</w:t>
      </w:r>
    </w:p>
    <w:p w:rsidR="00B70C59" w:rsidRPr="00E85B7E" w:rsidRDefault="00B70C59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85B7E">
        <w:rPr>
          <w:sz w:val="28"/>
          <w:szCs w:val="28"/>
        </w:rPr>
        <w:t>Перед Вами лежат уже готовые ангелочки из бумаги, а Вам нужно их только склеить клеем.</w:t>
      </w:r>
    </w:p>
    <w:bookmarkEnd w:id="0"/>
    <w:p w:rsidR="00043610" w:rsidRDefault="00043610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43610">
        <w:rPr>
          <w:noProof/>
          <w:sz w:val="28"/>
          <w:szCs w:val="28"/>
        </w:rPr>
        <w:lastRenderedPageBreak/>
        <w:drawing>
          <wp:inline distT="0" distB="0" distL="0" distR="0">
            <wp:extent cx="4914900" cy="5562600"/>
            <wp:effectExtent l="0" t="0" r="0" b="0"/>
            <wp:docPr id="1" name="Рисунок 1" descr="D:\Документация\Desktop\анг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ация\Desktop\анге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10" w:rsidRPr="00744509" w:rsidRDefault="00043610" w:rsidP="00B70C5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659D1" w:rsidRPr="00744509" w:rsidRDefault="00043610" w:rsidP="00C659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Ну вот и подошли к концу</w:t>
      </w:r>
      <w:r w:rsidR="00C659D1" w:rsidRPr="00744509">
        <w:rPr>
          <w:sz w:val="28"/>
          <w:szCs w:val="28"/>
        </w:rPr>
        <w:t xml:space="preserve"> наши посиделки.</w:t>
      </w:r>
    </w:p>
    <w:p w:rsidR="00C659D1" w:rsidRPr="00744509" w:rsidRDefault="00C659D1" w:rsidP="00C659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659D1" w:rsidRPr="00744509" w:rsidRDefault="00C659D1" w:rsidP="00C659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44509">
        <w:rPr>
          <w:b/>
          <w:sz w:val="28"/>
          <w:szCs w:val="28"/>
        </w:rPr>
        <w:t>Итог</w:t>
      </w:r>
      <w:r w:rsidR="005E39DF" w:rsidRPr="00744509">
        <w:rPr>
          <w:b/>
          <w:sz w:val="28"/>
          <w:szCs w:val="28"/>
        </w:rPr>
        <w:t>овая часть</w:t>
      </w:r>
      <w:r w:rsidRPr="00744509">
        <w:rPr>
          <w:b/>
          <w:sz w:val="28"/>
          <w:szCs w:val="28"/>
        </w:rPr>
        <w:t>.</w:t>
      </w:r>
    </w:p>
    <w:p w:rsidR="00C659D1" w:rsidRDefault="00C659D1" w:rsidP="00C659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509">
        <w:rPr>
          <w:sz w:val="28"/>
          <w:szCs w:val="28"/>
        </w:rPr>
        <w:t>Мы говорим вам: до свидания, мир тому, кто в этом дому. Будьте же здоровы и счастливы, дорогие друзья! Дай вам Бог всего самого светлого и прекрасного! Наслаждайтесь праздниками и берегите друг друга! </w:t>
      </w:r>
    </w:p>
    <w:p w:rsidR="00043610" w:rsidRPr="00043610" w:rsidRDefault="00043610" w:rsidP="00043610">
      <w:pPr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4361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Молитва «Достойно есть»</w:t>
      </w:r>
      <w:r w:rsidRPr="0004361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04361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Уборка рабочих мест.</w:t>
      </w:r>
    </w:p>
    <w:p w:rsidR="00043610" w:rsidRPr="00043610" w:rsidRDefault="00043610" w:rsidP="00043610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43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Привести рабочее место в порядок</w:t>
      </w:r>
    </w:p>
    <w:p w:rsidR="00043610" w:rsidRPr="00043610" w:rsidRDefault="00043610" w:rsidP="00043610">
      <w:pPr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04361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Список используемой литературы.</w:t>
      </w:r>
    </w:p>
    <w:p w:rsidR="00043610" w:rsidRPr="00043610" w:rsidRDefault="00043610" w:rsidP="00043610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43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1. Соколов А.В. Сценарии православных праздников. Книга первая / А.В. Соколова. -М., Школьная Пресса, 2004. - 96 с.</w:t>
      </w:r>
    </w:p>
    <w:p w:rsidR="00043610" w:rsidRPr="00043610" w:rsidRDefault="00043610" w:rsidP="00043610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43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2. Соколов А.В. Сценарии православных праздников. Книга вторая / А.В. </w:t>
      </w:r>
      <w:r w:rsidRPr="00043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lastRenderedPageBreak/>
        <w:t>Соколова. - М., Школьная Пресса, 2004. - 80 с.</w:t>
      </w:r>
    </w:p>
    <w:p w:rsidR="00043610" w:rsidRPr="00043610" w:rsidRDefault="00043610" w:rsidP="00043610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  <w:r w:rsidRPr="00043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3. Интернет-ресурсы.</w:t>
      </w:r>
    </w:p>
    <w:p w:rsidR="00C659D1" w:rsidRPr="00043610" w:rsidRDefault="00C659D1" w:rsidP="0004361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B70C59" w:rsidRPr="00B27EB5" w:rsidRDefault="00B70C59" w:rsidP="0029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92" w:rsidRPr="00B27EB5" w:rsidRDefault="00700792" w:rsidP="002970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0792" w:rsidRPr="00B27EB5" w:rsidRDefault="00700792" w:rsidP="002970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0792" w:rsidRPr="00B27EB5" w:rsidRDefault="00700792" w:rsidP="002970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0792" w:rsidRPr="00297080" w:rsidRDefault="00700792" w:rsidP="00297080">
      <w:pPr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26530" w:rsidRDefault="00426530" w:rsidP="0059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50228" w:rsidRDefault="00550228"/>
    <w:sectPr w:rsidR="00550228" w:rsidSect="0055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5E6"/>
    <w:multiLevelType w:val="multilevel"/>
    <w:tmpl w:val="0C1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4369"/>
    <w:multiLevelType w:val="multilevel"/>
    <w:tmpl w:val="C58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70AAB"/>
    <w:multiLevelType w:val="multilevel"/>
    <w:tmpl w:val="D5A813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b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37C4FEA"/>
    <w:multiLevelType w:val="multilevel"/>
    <w:tmpl w:val="7C1E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F0"/>
    <w:rsid w:val="00023974"/>
    <w:rsid w:val="00043610"/>
    <w:rsid w:val="00081E54"/>
    <w:rsid w:val="000B27A6"/>
    <w:rsid w:val="00116A89"/>
    <w:rsid w:val="001260FE"/>
    <w:rsid w:val="00250B3F"/>
    <w:rsid w:val="00297080"/>
    <w:rsid w:val="002E5CCC"/>
    <w:rsid w:val="003B48E2"/>
    <w:rsid w:val="003D0FD6"/>
    <w:rsid w:val="00426530"/>
    <w:rsid w:val="00475CC1"/>
    <w:rsid w:val="0051067B"/>
    <w:rsid w:val="00541189"/>
    <w:rsid w:val="00550228"/>
    <w:rsid w:val="00590523"/>
    <w:rsid w:val="005E39DF"/>
    <w:rsid w:val="005F3CDE"/>
    <w:rsid w:val="0067025C"/>
    <w:rsid w:val="006745F0"/>
    <w:rsid w:val="00687B8E"/>
    <w:rsid w:val="00687E67"/>
    <w:rsid w:val="00691213"/>
    <w:rsid w:val="006B2804"/>
    <w:rsid w:val="00700792"/>
    <w:rsid w:val="00733923"/>
    <w:rsid w:val="00744509"/>
    <w:rsid w:val="00767467"/>
    <w:rsid w:val="00920DBC"/>
    <w:rsid w:val="00987B4E"/>
    <w:rsid w:val="00A7592F"/>
    <w:rsid w:val="00A8604A"/>
    <w:rsid w:val="00B27EB5"/>
    <w:rsid w:val="00B70C59"/>
    <w:rsid w:val="00C5466D"/>
    <w:rsid w:val="00C659D1"/>
    <w:rsid w:val="00C97CDD"/>
    <w:rsid w:val="00D253CD"/>
    <w:rsid w:val="00D44EFE"/>
    <w:rsid w:val="00E2334F"/>
    <w:rsid w:val="00E31986"/>
    <w:rsid w:val="00E707EB"/>
    <w:rsid w:val="00E85B7E"/>
    <w:rsid w:val="00E91B4F"/>
    <w:rsid w:val="00EC53D6"/>
    <w:rsid w:val="00EF4782"/>
    <w:rsid w:val="00F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8373-81D2-482D-907E-F2E3988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28"/>
  </w:style>
  <w:style w:type="paragraph" w:styleId="3">
    <w:name w:val="heading 3"/>
    <w:basedOn w:val="a"/>
    <w:link w:val="30"/>
    <w:uiPriority w:val="9"/>
    <w:qFormat/>
    <w:rsid w:val="0067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F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2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2334F"/>
  </w:style>
  <w:style w:type="character" w:customStyle="1" w:styleId="c1">
    <w:name w:val="c1"/>
    <w:basedOn w:val="a0"/>
    <w:rsid w:val="00E2334F"/>
  </w:style>
  <w:style w:type="paragraph" w:customStyle="1" w:styleId="c0">
    <w:name w:val="c0"/>
    <w:basedOn w:val="a"/>
    <w:rsid w:val="00E2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334F"/>
    <w:rPr>
      <w:i/>
      <w:iCs/>
    </w:rPr>
  </w:style>
  <w:style w:type="character" w:styleId="a7">
    <w:name w:val="Strong"/>
    <w:basedOn w:val="a0"/>
    <w:uiPriority w:val="22"/>
    <w:qFormat/>
    <w:rsid w:val="00767467"/>
    <w:rPr>
      <w:b/>
      <w:bCs/>
    </w:rPr>
  </w:style>
  <w:style w:type="numbering" w:customStyle="1" w:styleId="WWNum1">
    <w:name w:val="WWNum1"/>
    <w:basedOn w:val="a2"/>
    <w:rsid w:val="00C97CD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5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7</cp:revision>
  <cp:lastPrinted>2018-01-09T06:35:00Z</cp:lastPrinted>
  <dcterms:created xsi:type="dcterms:W3CDTF">2021-01-31T10:46:00Z</dcterms:created>
  <dcterms:modified xsi:type="dcterms:W3CDTF">2022-09-23T06:13:00Z</dcterms:modified>
</cp:coreProperties>
</file>