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2B51B" w14:textId="4FCDAA9B" w:rsidR="00501BC1" w:rsidRPr="00502D62" w:rsidRDefault="00501BC1" w:rsidP="007C0939">
      <w:pPr>
        <w:spacing w:line="30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2D62">
        <w:rPr>
          <w:rFonts w:ascii="Times New Roman" w:hAnsi="Times New Roman" w:cs="Times New Roman"/>
          <w:b/>
          <w:bCs/>
          <w:sz w:val="24"/>
          <w:szCs w:val="24"/>
        </w:rPr>
        <w:t xml:space="preserve">Метод </w:t>
      </w:r>
      <w:r w:rsidR="007C093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502D62">
        <w:rPr>
          <w:rFonts w:ascii="Times New Roman" w:hAnsi="Times New Roman" w:cs="Times New Roman"/>
          <w:b/>
          <w:bCs/>
          <w:sz w:val="24"/>
          <w:szCs w:val="24"/>
        </w:rPr>
        <w:t>Shadowing</w:t>
      </w:r>
      <w:proofErr w:type="spellEnd"/>
      <w:r w:rsidR="007C093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02D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2D62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502D62">
        <w:rPr>
          <w:rFonts w:ascii="Times New Roman" w:hAnsi="Times New Roman" w:cs="Times New Roman"/>
          <w:sz w:val="24"/>
          <w:szCs w:val="24"/>
        </w:rPr>
        <w:t xml:space="preserve"> уникальная техника в изучении иностранных языков, которая подразумевает одновременное повторение за носителем языка слухового текста. Этот метод помогает улучшить произношение, выразительность и понимание речи на иностранном языке.</w:t>
      </w:r>
    </w:p>
    <w:p w14:paraId="34D0146B" w14:textId="5D87A5FF" w:rsidR="00502D62" w:rsidRDefault="007C0939" w:rsidP="007C0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  <w:r w:rsidR="008C3D80">
        <w:rPr>
          <w:rFonts w:ascii="Times New Roman" w:hAnsi="Times New Roman" w:cs="Times New Roman"/>
          <w:sz w:val="24"/>
          <w:szCs w:val="24"/>
        </w:rPr>
        <w:t>: т</w:t>
      </w:r>
      <w:r w:rsidR="00D62CD2">
        <w:rPr>
          <w:rFonts w:ascii="Times New Roman" w:hAnsi="Times New Roman" w:cs="Times New Roman"/>
          <w:sz w:val="24"/>
          <w:szCs w:val="24"/>
        </w:rPr>
        <w:t xml:space="preserve">еневой повтор </w:t>
      </w:r>
      <w:r w:rsidR="00502D62" w:rsidRPr="00502D62">
        <w:rPr>
          <w:rFonts w:ascii="Times New Roman" w:hAnsi="Times New Roman" w:cs="Times New Roman"/>
          <w:sz w:val="24"/>
          <w:szCs w:val="24"/>
        </w:rPr>
        <w:t xml:space="preserve">предполагает повторение вслух того, что вы слышите, слово в слово, с как можно меньшей задержкой. Он разработан, чтобы помочь </w:t>
      </w:r>
      <w:r w:rsidR="00D62CD2">
        <w:rPr>
          <w:rFonts w:ascii="Times New Roman" w:hAnsi="Times New Roman" w:cs="Times New Roman"/>
          <w:sz w:val="24"/>
          <w:szCs w:val="24"/>
        </w:rPr>
        <w:t xml:space="preserve">людям, изучающим язык, </w:t>
      </w:r>
      <w:r w:rsidR="00502D62" w:rsidRPr="00502D62">
        <w:rPr>
          <w:rFonts w:ascii="Times New Roman" w:hAnsi="Times New Roman" w:cs="Times New Roman"/>
          <w:sz w:val="24"/>
          <w:szCs w:val="24"/>
        </w:rPr>
        <w:t xml:space="preserve">сосредоточиться на звуках изучаемого языка и развить произношение, имитирующее произношение носителей языка. </w:t>
      </w:r>
    </w:p>
    <w:p w14:paraId="471936E3" w14:textId="65738A65" w:rsidR="00502D62" w:rsidRDefault="00502D62" w:rsidP="007C0939">
      <w:pPr>
        <w:jc w:val="both"/>
        <w:rPr>
          <w:rFonts w:ascii="Times New Roman" w:hAnsi="Times New Roman" w:cs="Times New Roman"/>
          <w:sz w:val="24"/>
          <w:szCs w:val="24"/>
        </w:rPr>
      </w:pPr>
      <w:r w:rsidRPr="00502D62">
        <w:rPr>
          <w:rFonts w:ascii="Times New Roman" w:hAnsi="Times New Roman" w:cs="Times New Roman"/>
          <w:sz w:val="24"/>
          <w:szCs w:val="24"/>
        </w:rPr>
        <w:t>Преимущества</w:t>
      </w:r>
      <w:r w:rsidR="008C3D80">
        <w:rPr>
          <w:rFonts w:ascii="Times New Roman" w:hAnsi="Times New Roman" w:cs="Times New Roman"/>
          <w:sz w:val="24"/>
          <w:szCs w:val="24"/>
        </w:rPr>
        <w:t>: э</w:t>
      </w:r>
      <w:r w:rsidRPr="00502D62">
        <w:rPr>
          <w:rFonts w:ascii="Times New Roman" w:hAnsi="Times New Roman" w:cs="Times New Roman"/>
          <w:sz w:val="24"/>
          <w:szCs w:val="24"/>
        </w:rPr>
        <w:t xml:space="preserve">тот метод помогает улучшить произношение, акцент и беглость речи на целевом языке. Это также помогает в развитии навыков понимания на слух и восприятия речи. Реализация: учащиеся начинают с прослушивания текста, затем повторяют его несколько раз, пока не поймут его хорошо. Они могут использовать аудиозаписи на своем уровне и постепенно увеличивать скорость их повторения, чтобы она соответствовала скорости записи. </w:t>
      </w:r>
    </w:p>
    <w:p w14:paraId="2B09FF02" w14:textId="4896E243" w:rsidR="00502D62" w:rsidRDefault="00502D62" w:rsidP="007C0939">
      <w:pPr>
        <w:jc w:val="both"/>
        <w:rPr>
          <w:rFonts w:ascii="Times New Roman" w:hAnsi="Times New Roman" w:cs="Times New Roman"/>
          <w:sz w:val="24"/>
          <w:szCs w:val="24"/>
        </w:rPr>
      </w:pPr>
      <w:r w:rsidRPr="00502D62">
        <w:rPr>
          <w:rFonts w:ascii="Times New Roman" w:hAnsi="Times New Roman" w:cs="Times New Roman"/>
          <w:sz w:val="24"/>
          <w:szCs w:val="24"/>
        </w:rPr>
        <w:t>Эффективность</w:t>
      </w:r>
      <w:r w:rsidR="008C3D80">
        <w:rPr>
          <w:rFonts w:ascii="Times New Roman" w:hAnsi="Times New Roman" w:cs="Times New Roman"/>
          <w:sz w:val="24"/>
          <w:szCs w:val="24"/>
        </w:rPr>
        <w:t>: и</w:t>
      </w:r>
      <w:r w:rsidRPr="00502D62">
        <w:rPr>
          <w:rFonts w:ascii="Times New Roman" w:hAnsi="Times New Roman" w:cs="Times New Roman"/>
          <w:sz w:val="24"/>
          <w:szCs w:val="24"/>
        </w:rPr>
        <w:t>сследования показали</w:t>
      </w:r>
      <w:bookmarkStart w:id="0" w:name="_GoBack"/>
      <w:bookmarkEnd w:id="0"/>
      <w:r w:rsidRPr="00502D62">
        <w:rPr>
          <w:rFonts w:ascii="Times New Roman" w:hAnsi="Times New Roman" w:cs="Times New Roman"/>
          <w:sz w:val="24"/>
          <w:szCs w:val="24"/>
        </w:rPr>
        <w:t>, что слежка эффективна для интеграции навыков слушания и разговорной речи, улучшения устной речи и улучшения долговременной памяти за счет активации предварительных знаний.</w:t>
      </w:r>
    </w:p>
    <w:p w14:paraId="4CF1F0A5" w14:textId="7C326447" w:rsidR="00502D62" w:rsidRDefault="00502D62" w:rsidP="007C0939">
      <w:pPr>
        <w:jc w:val="both"/>
        <w:rPr>
          <w:rFonts w:ascii="Times New Roman" w:hAnsi="Times New Roman" w:cs="Times New Roman"/>
          <w:sz w:val="24"/>
          <w:szCs w:val="24"/>
        </w:rPr>
      </w:pPr>
      <w:r w:rsidRPr="00502D62">
        <w:rPr>
          <w:rFonts w:ascii="Times New Roman" w:hAnsi="Times New Roman" w:cs="Times New Roman"/>
          <w:sz w:val="24"/>
          <w:szCs w:val="24"/>
        </w:rPr>
        <w:t xml:space="preserve"> Вариации</w:t>
      </w:r>
      <w:r w:rsidR="008C3D80">
        <w:rPr>
          <w:rFonts w:ascii="Times New Roman" w:hAnsi="Times New Roman" w:cs="Times New Roman"/>
          <w:sz w:val="24"/>
          <w:szCs w:val="24"/>
        </w:rPr>
        <w:t>: с</w:t>
      </w:r>
      <w:r w:rsidRPr="00502D62">
        <w:rPr>
          <w:rFonts w:ascii="Times New Roman" w:hAnsi="Times New Roman" w:cs="Times New Roman"/>
          <w:sz w:val="24"/>
          <w:szCs w:val="24"/>
        </w:rPr>
        <w:t xml:space="preserve">уществуют различные типы техник затенения, такие как полное затенение, выборочное затенение и интерактивное затенение, что обеспечивает гибкость в практических методах. </w:t>
      </w:r>
    </w:p>
    <w:p w14:paraId="2582430D" w14:textId="7CC76160" w:rsidR="0021173B" w:rsidRPr="00502D62" w:rsidRDefault="00502D62" w:rsidP="007C0939">
      <w:pPr>
        <w:jc w:val="both"/>
        <w:rPr>
          <w:rFonts w:ascii="Times New Roman" w:hAnsi="Times New Roman" w:cs="Times New Roman"/>
          <w:sz w:val="24"/>
          <w:szCs w:val="24"/>
        </w:rPr>
      </w:pPr>
      <w:r w:rsidRPr="00502D62">
        <w:rPr>
          <w:rFonts w:ascii="Times New Roman" w:hAnsi="Times New Roman" w:cs="Times New Roman"/>
          <w:sz w:val="24"/>
          <w:szCs w:val="24"/>
        </w:rPr>
        <w:t>Пригодность</w:t>
      </w:r>
      <w:r w:rsidR="008C3D80">
        <w:rPr>
          <w:rFonts w:ascii="Times New Roman" w:hAnsi="Times New Roman" w:cs="Times New Roman"/>
          <w:sz w:val="24"/>
          <w:szCs w:val="24"/>
        </w:rPr>
        <w:t>: м</w:t>
      </w:r>
      <w:r w:rsidR="00D62CD2">
        <w:rPr>
          <w:rFonts w:ascii="Times New Roman" w:hAnsi="Times New Roman" w:cs="Times New Roman"/>
          <w:sz w:val="24"/>
          <w:szCs w:val="24"/>
        </w:rPr>
        <w:t xml:space="preserve">етод </w:t>
      </w:r>
      <w:r w:rsidR="00D62CD2">
        <w:rPr>
          <w:lang w:val="en-US"/>
        </w:rPr>
        <w:t>shadowing</w:t>
      </w:r>
      <w:r w:rsidR="00D62CD2" w:rsidRPr="00D62CD2">
        <w:t xml:space="preserve"> </w:t>
      </w:r>
      <w:r w:rsidRPr="00502D62">
        <w:rPr>
          <w:rFonts w:ascii="Times New Roman" w:hAnsi="Times New Roman" w:cs="Times New Roman"/>
          <w:sz w:val="24"/>
          <w:szCs w:val="24"/>
        </w:rPr>
        <w:t xml:space="preserve">обычно эффективна для различных возрастных групп, она особенно полезна для маленьких детей, таких как учащиеся дошкольного и школьного возраста, при обучении английской речи. </w:t>
      </w:r>
    </w:p>
    <w:p w14:paraId="11530020" w14:textId="77777777" w:rsidR="0021173B" w:rsidRPr="00502D62" w:rsidRDefault="0021173B" w:rsidP="007C09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D62">
        <w:rPr>
          <w:rFonts w:ascii="Times New Roman" w:hAnsi="Times New Roman" w:cs="Times New Roman"/>
          <w:b/>
          <w:bCs/>
          <w:sz w:val="24"/>
          <w:szCs w:val="24"/>
        </w:rPr>
        <w:t>Для обучения английскому языку детей дошкольного и школьного возраста методом наблюдения можно предпринять следующие шаги, основываясь на информации, содержащейся в результатах исследования:</w:t>
      </w:r>
    </w:p>
    <w:p w14:paraId="38387A28" w14:textId="30E407A1" w:rsidR="0021173B" w:rsidRDefault="0021173B" w:rsidP="007C093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39">
        <w:rPr>
          <w:rFonts w:ascii="Times New Roman" w:hAnsi="Times New Roman" w:cs="Times New Roman"/>
          <w:sz w:val="24"/>
          <w:szCs w:val="24"/>
        </w:rPr>
        <w:t xml:space="preserve">Выберите </w:t>
      </w:r>
      <w:proofErr w:type="spellStart"/>
      <w:r w:rsidRPr="007C0939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7C0939">
        <w:rPr>
          <w:rFonts w:ascii="Times New Roman" w:hAnsi="Times New Roman" w:cs="Times New Roman"/>
          <w:sz w:val="24"/>
          <w:szCs w:val="24"/>
        </w:rPr>
        <w:t xml:space="preserve">. Сначала выберите </w:t>
      </w:r>
      <w:proofErr w:type="spellStart"/>
      <w:r w:rsidRPr="007C0939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7C0939">
        <w:rPr>
          <w:rFonts w:ascii="Times New Roman" w:hAnsi="Times New Roman" w:cs="Times New Roman"/>
          <w:sz w:val="24"/>
          <w:szCs w:val="24"/>
        </w:rPr>
        <w:t>, с которым учащиеся хотели бы работать. Проанализируйте словарный запас транскрипта, чтобы определить области, которые могут нуждаться в разъяснении учащимся.</w:t>
      </w:r>
    </w:p>
    <w:p w14:paraId="3A4F7840" w14:textId="1C18A6E4" w:rsidR="0021173B" w:rsidRDefault="007C0939" w:rsidP="007C093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D62">
        <w:rPr>
          <w:rFonts w:ascii="Times New Roman" w:hAnsi="Times New Roman" w:cs="Times New Roman"/>
          <w:sz w:val="24"/>
          <w:szCs w:val="24"/>
        </w:rPr>
        <w:t xml:space="preserve">Упражнения на аудирование: предложите учащимся прослушать </w:t>
      </w:r>
      <w:proofErr w:type="spellStart"/>
      <w:r w:rsidRPr="00502D62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502D62">
        <w:rPr>
          <w:rFonts w:ascii="Times New Roman" w:hAnsi="Times New Roman" w:cs="Times New Roman"/>
          <w:sz w:val="24"/>
          <w:szCs w:val="24"/>
        </w:rPr>
        <w:t xml:space="preserve"> несколько раз, чтобы ознакомиться с произношением говорящего. Попросите их сосредоточиться на конкретных аспектах речи говорящего, таких как: B. отдельные звуки, ритм и темп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B1E11E" w14:textId="77777777" w:rsidR="007C0939" w:rsidRDefault="007C0939" w:rsidP="007C093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D62">
        <w:rPr>
          <w:rFonts w:ascii="Times New Roman" w:hAnsi="Times New Roman" w:cs="Times New Roman"/>
          <w:sz w:val="24"/>
          <w:szCs w:val="24"/>
        </w:rPr>
        <w:t xml:space="preserve">Демонстрация и инструкция. Продемонстрируйте, как работает техника, и послужите руководством для учащихся. Подчеркните, что мониторинг – это не просто упражнение по слушанию и повторению. Устраните любые проблемы с артикуляцией, попросив учащихся сосредоточиться на проблемных частях </w:t>
      </w:r>
      <w:proofErr w:type="spellStart"/>
      <w:r w:rsidRPr="00502D62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502D62">
        <w:rPr>
          <w:rFonts w:ascii="Times New Roman" w:hAnsi="Times New Roman" w:cs="Times New Roman"/>
          <w:sz w:val="24"/>
          <w:szCs w:val="24"/>
        </w:rPr>
        <w:t>, пока они не улучшатся.</w:t>
      </w:r>
    </w:p>
    <w:p w14:paraId="021F1D00" w14:textId="7FDCF50D" w:rsidR="0021173B" w:rsidRPr="007C0939" w:rsidRDefault="0021173B" w:rsidP="007C093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39">
        <w:rPr>
          <w:rFonts w:ascii="Times New Roman" w:hAnsi="Times New Roman" w:cs="Times New Roman"/>
          <w:sz w:val="24"/>
          <w:szCs w:val="24"/>
        </w:rPr>
        <w:t xml:space="preserve"> Повторение и совершенствование. Предложите учащимся попрактиковаться в прослушивании </w:t>
      </w:r>
      <w:proofErr w:type="spellStart"/>
      <w:r w:rsidRPr="007C0939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7C0939">
        <w:rPr>
          <w:rFonts w:ascii="Times New Roman" w:hAnsi="Times New Roman" w:cs="Times New Roman"/>
          <w:sz w:val="24"/>
          <w:szCs w:val="24"/>
        </w:rPr>
        <w:t xml:space="preserve"> несколько раз, пока они не будут удовлетворены </w:t>
      </w:r>
      <w:r w:rsidRPr="007C0939">
        <w:rPr>
          <w:rFonts w:ascii="Times New Roman" w:hAnsi="Times New Roman" w:cs="Times New Roman"/>
          <w:sz w:val="24"/>
          <w:szCs w:val="24"/>
        </w:rPr>
        <w:lastRenderedPageBreak/>
        <w:t>своим произношением. Такое повторение помогает закрепить правильное произношение и повысить точность устной речи.</w:t>
      </w:r>
    </w:p>
    <w:p w14:paraId="60F0AD62" w14:textId="10B1E093" w:rsidR="0021173B" w:rsidRPr="00502D62" w:rsidRDefault="0021173B" w:rsidP="007C0939">
      <w:pPr>
        <w:jc w:val="both"/>
        <w:rPr>
          <w:rFonts w:ascii="Times New Roman" w:hAnsi="Times New Roman" w:cs="Times New Roman"/>
          <w:sz w:val="24"/>
          <w:szCs w:val="24"/>
        </w:rPr>
      </w:pPr>
      <w:r w:rsidRPr="00502D62">
        <w:rPr>
          <w:rFonts w:ascii="Times New Roman" w:hAnsi="Times New Roman" w:cs="Times New Roman"/>
          <w:sz w:val="24"/>
          <w:szCs w:val="24"/>
        </w:rPr>
        <w:t>Следуя этим шагам и применяя различные методы отслеживания, учителя могут эффективно использовать метод отслеживания для улучшения навыков английского языка у детей дошкольного и школьного возраста.</w:t>
      </w:r>
    </w:p>
    <w:p w14:paraId="6DFA78C8" w14:textId="77777777" w:rsidR="00023EE1" w:rsidRPr="00502D62" w:rsidRDefault="00023EE1" w:rsidP="007C09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D62">
        <w:rPr>
          <w:rFonts w:ascii="Times New Roman" w:hAnsi="Times New Roman" w:cs="Times New Roman"/>
          <w:b/>
          <w:bCs/>
          <w:sz w:val="24"/>
          <w:szCs w:val="24"/>
        </w:rPr>
        <w:t>Преимущества использования метода теневого повтора при обучении английской речи детей включают в себя:</w:t>
      </w:r>
    </w:p>
    <w:p w14:paraId="6252B5CE" w14:textId="77777777" w:rsidR="008C3D80" w:rsidRDefault="00023EE1" w:rsidP="007C09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D80">
        <w:rPr>
          <w:rFonts w:ascii="Times New Roman" w:hAnsi="Times New Roman" w:cs="Times New Roman"/>
          <w:sz w:val="24"/>
          <w:szCs w:val="24"/>
        </w:rPr>
        <w:t>Улучшение произношения и акцента: Затенение помогает учащимся улучшить свое произношение, акцент и свободное владение изучаемым языком, имитируя носителей языка.</w:t>
      </w:r>
    </w:p>
    <w:p w14:paraId="0B8C043A" w14:textId="77777777" w:rsidR="008C3D80" w:rsidRDefault="00023EE1" w:rsidP="007C09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D80">
        <w:rPr>
          <w:rFonts w:ascii="Times New Roman" w:hAnsi="Times New Roman" w:cs="Times New Roman"/>
          <w:sz w:val="24"/>
          <w:szCs w:val="24"/>
        </w:rPr>
        <w:t>Улучшение понимания на слух: Исследования показали, что слежка эффективна для улучшения навыков понимания на слух, поскольку учащиеся отслеживают речь и повторяют ее одновременно.</w:t>
      </w:r>
    </w:p>
    <w:p w14:paraId="0802675A" w14:textId="77777777" w:rsidR="008C3D80" w:rsidRDefault="00023EE1" w:rsidP="007C09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D80">
        <w:rPr>
          <w:rFonts w:ascii="Times New Roman" w:hAnsi="Times New Roman" w:cs="Times New Roman"/>
          <w:sz w:val="24"/>
          <w:szCs w:val="24"/>
        </w:rPr>
        <w:t>Развитие восприятия речи: Затенение улучшает восприятие речи учащимися, увеличивает объем рабочей памяти и усиливает процесс репетиции, что приводит к улучшению языковых навыков.</w:t>
      </w:r>
    </w:p>
    <w:p w14:paraId="344F4D41" w14:textId="77777777" w:rsidR="008C3D80" w:rsidRDefault="00023EE1" w:rsidP="007C09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D80">
        <w:rPr>
          <w:rFonts w:ascii="Times New Roman" w:hAnsi="Times New Roman" w:cs="Times New Roman"/>
          <w:sz w:val="24"/>
          <w:szCs w:val="24"/>
        </w:rPr>
        <w:t>Усиление фонологического кодирования: Занимаясь затенением, учащиеся усиливают фонологическое кодирование и улучшают восприятие речи, способствуя общему уровню владения языком.</w:t>
      </w:r>
    </w:p>
    <w:p w14:paraId="63A4D7E2" w14:textId="77777777" w:rsidR="008C3D80" w:rsidRDefault="00023EE1" w:rsidP="007C09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D80">
        <w:rPr>
          <w:rFonts w:ascii="Times New Roman" w:hAnsi="Times New Roman" w:cs="Times New Roman"/>
          <w:sz w:val="24"/>
          <w:szCs w:val="24"/>
        </w:rPr>
        <w:t>Баланс между осознанным и автоматизированным использованием языка: Слежка действует как стратегия "наездника на заборе", балансируя между осознанным и автоматизированным использованием языка, позволяя учащимся говорить относительно свободно, выходя за рамки их индивидуальных компетенций.</w:t>
      </w:r>
    </w:p>
    <w:p w14:paraId="3B7F64A4" w14:textId="77777777" w:rsidR="008C3D80" w:rsidRDefault="00023EE1" w:rsidP="007C09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D80">
        <w:rPr>
          <w:rFonts w:ascii="Times New Roman" w:hAnsi="Times New Roman" w:cs="Times New Roman"/>
          <w:sz w:val="24"/>
          <w:szCs w:val="24"/>
        </w:rPr>
        <w:t>Повышение беглости</w:t>
      </w:r>
      <w:proofErr w:type="gramStart"/>
      <w:r w:rsidRPr="008C3D80">
        <w:rPr>
          <w:rFonts w:ascii="Times New Roman" w:hAnsi="Times New Roman" w:cs="Times New Roman"/>
          <w:sz w:val="24"/>
          <w:szCs w:val="24"/>
        </w:rPr>
        <w:t>: Благодаря</w:t>
      </w:r>
      <w:proofErr w:type="gramEnd"/>
      <w:r w:rsidRPr="008C3D80">
        <w:rPr>
          <w:rFonts w:ascii="Times New Roman" w:hAnsi="Times New Roman" w:cs="Times New Roman"/>
          <w:sz w:val="24"/>
          <w:szCs w:val="24"/>
        </w:rPr>
        <w:t xml:space="preserve"> затенению учащиеся могут говорить более бегло, слыша и воспроизводя языковые высказывания дважды, что придает естественную весомость их речи.</w:t>
      </w:r>
    </w:p>
    <w:p w14:paraId="190C0CCC" w14:textId="4E0546F1" w:rsidR="00023EE1" w:rsidRPr="008C3D80" w:rsidRDefault="00023EE1" w:rsidP="007C09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D80">
        <w:rPr>
          <w:rFonts w:ascii="Times New Roman" w:hAnsi="Times New Roman" w:cs="Times New Roman"/>
          <w:sz w:val="24"/>
          <w:szCs w:val="24"/>
        </w:rPr>
        <w:t>Снижение психологических издержек: Последующая слежка может облегчить беспокойство учащихся, знакомя их с целевым отрывком, тем самым снижая психологические издержки, связанные с слежкой.</w:t>
      </w:r>
    </w:p>
    <w:p w14:paraId="1B23F47B" w14:textId="34A04C50" w:rsidR="00385BA8" w:rsidRPr="007C0939" w:rsidRDefault="00D62CD2" w:rsidP="007C09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939">
        <w:rPr>
          <w:rFonts w:ascii="Times New Roman" w:hAnsi="Times New Roman" w:cs="Times New Roman"/>
          <w:b/>
          <w:bCs/>
          <w:sz w:val="24"/>
          <w:szCs w:val="24"/>
        </w:rPr>
        <w:t>Какие существуют альтернативные методы обучения английского языка для детей, если не подходит метод теневого повтора?</w:t>
      </w:r>
    </w:p>
    <w:p w14:paraId="69F52287" w14:textId="77777777" w:rsidR="007C0939" w:rsidRDefault="00385BA8" w:rsidP="007C093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39">
        <w:rPr>
          <w:rFonts w:ascii="Times New Roman" w:hAnsi="Times New Roman" w:cs="Times New Roman"/>
          <w:sz w:val="24"/>
          <w:szCs w:val="24"/>
        </w:rPr>
        <w:t>Метод игрового обучения - использование игр, песен, рисунков и других интерактивных материалов для увлекательного изучения языка.</w:t>
      </w:r>
    </w:p>
    <w:p w14:paraId="57C98AEA" w14:textId="5CA28BCD" w:rsidR="007C0939" w:rsidRDefault="00385BA8" w:rsidP="007C093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39">
        <w:rPr>
          <w:rFonts w:ascii="Times New Roman" w:hAnsi="Times New Roman" w:cs="Times New Roman"/>
          <w:sz w:val="24"/>
          <w:szCs w:val="24"/>
        </w:rPr>
        <w:t>Метод обучения через истории - чтение и обсуждение книг, комиксов, сказок на английском языке для развития навыков понимания и говорения.</w:t>
      </w:r>
    </w:p>
    <w:p w14:paraId="7DB410C8" w14:textId="77777777" w:rsidR="007C0939" w:rsidRPr="007C0939" w:rsidRDefault="007C0939" w:rsidP="007C093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939">
        <w:rPr>
          <w:rFonts w:ascii="Times New Roman" w:hAnsi="Times New Roman" w:cs="Times New Roman"/>
          <w:sz w:val="24"/>
          <w:szCs w:val="24"/>
        </w:rPr>
        <w:t>Метод обучения через приложения - использование специализированных мобильных приложений и онлайн платформ для обучения английскому языку, которые предлагают разнообразные упражнения, тесты и интерактивные уроки.</w:t>
      </w:r>
    </w:p>
    <w:p w14:paraId="2F5CCD97" w14:textId="05941B5D" w:rsidR="00385BA8" w:rsidRDefault="007C0939" w:rsidP="007C093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BA8">
        <w:rPr>
          <w:rFonts w:ascii="Times New Roman" w:hAnsi="Times New Roman" w:cs="Times New Roman"/>
          <w:sz w:val="24"/>
          <w:szCs w:val="24"/>
        </w:rPr>
        <w:t>Метод обучения через общение - проведение различных групповых и индивидуальных уроков с носителями языка, общение на английском языке с друзьями или родственниками из других стран.</w:t>
      </w:r>
    </w:p>
    <w:p w14:paraId="59129478" w14:textId="79A0FD2B" w:rsidR="0021173B" w:rsidRPr="007C0939" w:rsidRDefault="007C0939" w:rsidP="007C093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BA8">
        <w:rPr>
          <w:rFonts w:ascii="Times New Roman" w:hAnsi="Times New Roman" w:cs="Times New Roman"/>
          <w:sz w:val="24"/>
          <w:szCs w:val="24"/>
        </w:rPr>
        <w:lastRenderedPageBreak/>
        <w:t>Метод обучения через культурные мероприятия - посещение выставок, музеев, концертов, фестивалей на английском языке для погружения в англоязычную культуру и развития языковых навыков.</w:t>
      </w:r>
    </w:p>
    <w:p w14:paraId="66FF6779" w14:textId="53109974" w:rsidR="00501BC1" w:rsidRPr="00502D62" w:rsidRDefault="00D62CD2" w:rsidP="007C09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D62">
        <w:rPr>
          <w:rFonts w:ascii="Times New Roman" w:hAnsi="Times New Roman" w:cs="Times New Roman"/>
          <w:sz w:val="24"/>
          <w:szCs w:val="24"/>
        </w:rPr>
        <w:t xml:space="preserve">В заключение </w:t>
      </w:r>
      <w:r w:rsidR="008C3D80">
        <w:rPr>
          <w:rFonts w:ascii="Times New Roman" w:hAnsi="Times New Roman" w:cs="Times New Roman"/>
          <w:sz w:val="24"/>
          <w:szCs w:val="24"/>
        </w:rPr>
        <w:t>отмечу</w:t>
      </w:r>
      <w:r w:rsidRPr="00502D62">
        <w:rPr>
          <w:rFonts w:ascii="Times New Roman" w:hAnsi="Times New Roman" w:cs="Times New Roman"/>
          <w:sz w:val="24"/>
          <w:szCs w:val="24"/>
        </w:rPr>
        <w:t>, что мето</w:t>
      </w:r>
      <w:r>
        <w:rPr>
          <w:rFonts w:ascii="Times New Roman" w:hAnsi="Times New Roman" w:cs="Times New Roman"/>
          <w:sz w:val="24"/>
          <w:szCs w:val="24"/>
        </w:rPr>
        <w:t xml:space="preserve">дика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hadowing</w:t>
      </w:r>
      <w:r w:rsidRPr="00502D62">
        <w:rPr>
          <w:rFonts w:ascii="Times New Roman" w:hAnsi="Times New Roman" w:cs="Times New Roman"/>
          <w:sz w:val="24"/>
          <w:szCs w:val="24"/>
        </w:rPr>
        <w:t xml:space="preserve"> является ценным инструментом для изучающих язык, стремящихся улучшить свое произношение, акцент и беглость речи путем подражания носителям языка посредством повторяющихся упражнений на аудирование и разговорную речь.</w:t>
      </w:r>
    </w:p>
    <w:sectPr w:rsidR="00501BC1" w:rsidRPr="0050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0587"/>
    <w:multiLevelType w:val="multilevel"/>
    <w:tmpl w:val="893A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07E81"/>
    <w:multiLevelType w:val="multilevel"/>
    <w:tmpl w:val="E524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F0C95"/>
    <w:multiLevelType w:val="hybridMultilevel"/>
    <w:tmpl w:val="B67AEBC4"/>
    <w:lvl w:ilvl="0" w:tplc="78B8C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21C7A"/>
    <w:multiLevelType w:val="multilevel"/>
    <w:tmpl w:val="7394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31863"/>
    <w:multiLevelType w:val="multilevel"/>
    <w:tmpl w:val="6AC2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9E5384"/>
    <w:multiLevelType w:val="hybridMultilevel"/>
    <w:tmpl w:val="22F8C5BA"/>
    <w:lvl w:ilvl="0" w:tplc="78B8C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4C3C50"/>
    <w:multiLevelType w:val="hybridMultilevel"/>
    <w:tmpl w:val="F7B8EE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5156C6B"/>
    <w:multiLevelType w:val="hybridMultilevel"/>
    <w:tmpl w:val="1D78E264"/>
    <w:lvl w:ilvl="0" w:tplc="78B8C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222"/>
    <w:rsid w:val="00023EE1"/>
    <w:rsid w:val="0021173B"/>
    <w:rsid w:val="00385BA8"/>
    <w:rsid w:val="00407621"/>
    <w:rsid w:val="00473222"/>
    <w:rsid w:val="00501BC1"/>
    <w:rsid w:val="00502D62"/>
    <w:rsid w:val="007C0939"/>
    <w:rsid w:val="008C3D80"/>
    <w:rsid w:val="00D62CD2"/>
    <w:rsid w:val="00E47CE0"/>
    <w:rsid w:val="00EA5B9D"/>
    <w:rsid w:val="00F0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7E62"/>
  <w15:docId w15:val="{3975503C-EAE8-4212-9D6E-E8698E47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3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3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5B9D"/>
    <w:rPr>
      <w:b/>
      <w:bCs/>
    </w:rPr>
  </w:style>
  <w:style w:type="character" w:customStyle="1" w:styleId="whitespace-nowrap">
    <w:name w:val="whitespace-nowrap"/>
    <w:basedOn w:val="a0"/>
    <w:rsid w:val="00EA5B9D"/>
  </w:style>
  <w:style w:type="character" w:styleId="a4">
    <w:name w:val="Hyperlink"/>
    <w:basedOn w:val="a0"/>
    <w:uiPriority w:val="99"/>
    <w:unhideWhenUsed/>
    <w:rsid w:val="00EA5B9D"/>
    <w:rPr>
      <w:color w:val="0000FF"/>
      <w:u w:val="single"/>
    </w:rPr>
  </w:style>
  <w:style w:type="paragraph" w:customStyle="1" w:styleId="whitespace-pre-wrap">
    <w:name w:val="whitespace-pre-wrap"/>
    <w:basedOn w:val="a"/>
    <w:rsid w:val="0050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3E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tplmc">
    <w:name w:val="ztplmc"/>
    <w:basedOn w:val="a0"/>
    <w:rsid w:val="00023EE1"/>
  </w:style>
  <w:style w:type="character" w:customStyle="1" w:styleId="hwtze">
    <w:name w:val="hwtze"/>
    <w:basedOn w:val="a0"/>
    <w:rsid w:val="00023EE1"/>
  </w:style>
  <w:style w:type="character" w:customStyle="1" w:styleId="rynqvb">
    <w:name w:val="rynqvb"/>
    <w:basedOn w:val="a0"/>
    <w:rsid w:val="00023EE1"/>
  </w:style>
  <w:style w:type="paragraph" w:styleId="a5">
    <w:name w:val="List Paragraph"/>
    <w:basedOn w:val="a"/>
    <w:uiPriority w:val="34"/>
    <w:qFormat/>
    <w:rsid w:val="007C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584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2969973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778529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579297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1700230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93406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3576871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925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380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4601292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0614820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011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919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4296166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6934820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5663579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7546134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332238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2045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775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7203785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3101229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058903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8151756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msi</cp:lastModifiedBy>
  <cp:revision>5</cp:revision>
  <dcterms:created xsi:type="dcterms:W3CDTF">2024-03-12T06:09:00Z</dcterms:created>
  <dcterms:modified xsi:type="dcterms:W3CDTF">2024-03-12T16:55:00Z</dcterms:modified>
</cp:coreProperties>
</file>