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8A35" w14:textId="77777777" w:rsidR="00A547D8" w:rsidRPr="00A547D8" w:rsidRDefault="00A547D8" w:rsidP="00A54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D8">
        <w:rPr>
          <w:rFonts w:ascii="Times New Roman" w:hAnsi="Times New Roman" w:cs="Times New Roman"/>
          <w:b/>
          <w:sz w:val="24"/>
          <w:szCs w:val="24"/>
        </w:rPr>
        <w:t>Снежное окно Кая и Герды.</w:t>
      </w:r>
    </w:p>
    <w:p w14:paraId="4DFEDB8F" w14:textId="77777777" w:rsidR="009570E5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Еланцева Александра Валентиновна</w:t>
      </w:r>
    </w:p>
    <w:p w14:paraId="4539E1A7" w14:textId="77777777" w:rsidR="00A547D8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ГКОУ ЦИО «Южный»</w:t>
      </w:r>
    </w:p>
    <w:p w14:paraId="5892A24D" w14:textId="77777777" w:rsidR="00A547D8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>
        <w:rPr>
          <w:rFonts w:ascii="Times New Roman" w:hAnsi="Times New Roman" w:cs="Times New Roman"/>
          <w:sz w:val="24"/>
          <w:szCs w:val="24"/>
        </w:rPr>
        <w:t xml:space="preserve"> г.Москва</w:t>
      </w:r>
    </w:p>
    <w:p w14:paraId="0C694DA0" w14:textId="77777777" w:rsidR="00A547D8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творческих способностей; закреплять умения рисовать множественными нетрадиционными способами.</w:t>
      </w:r>
    </w:p>
    <w:p w14:paraId="3ED3AAF2" w14:textId="77777777" w:rsidR="00A547D8" w:rsidRPr="00FA290A" w:rsidRDefault="00A547D8">
      <w:pPr>
        <w:rPr>
          <w:rFonts w:ascii="Times New Roman" w:hAnsi="Times New Roman" w:cs="Times New Roman"/>
          <w:b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951EC1D" w14:textId="77777777" w:rsidR="00A547D8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FA290A">
        <w:rPr>
          <w:rFonts w:ascii="Times New Roman" w:hAnsi="Times New Roman" w:cs="Times New Roman"/>
          <w:sz w:val="24"/>
          <w:szCs w:val="24"/>
        </w:rPr>
        <w:t xml:space="preserve"> воспитывать интерес к рисованию и вовлечение в создание сказочного окна.</w:t>
      </w:r>
    </w:p>
    <w:p w14:paraId="36DC0B72" w14:textId="77777777" w:rsidR="00A547D8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у детей рисовать разными нетрадиционными способами; продолжать знакомить детей с творчеством</w:t>
      </w:r>
      <w:r w:rsidRPr="00A547D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self" w:history="1">
        <w:r w:rsidRPr="00A547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Ханс Кристиан Андерсен</w:t>
        </w:r>
      </w:hyperlink>
      <w:r w:rsidR="00FA290A">
        <w:rPr>
          <w:rFonts w:ascii="Times New Roman" w:hAnsi="Times New Roman" w:cs="Times New Roman"/>
          <w:sz w:val="24"/>
          <w:szCs w:val="24"/>
        </w:rPr>
        <w:t>а.</w:t>
      </w:r>
    </w:p>
    <w:p w14:paraId="32AFF85F" w14:textId="77777777" w:rsidR="00A547D8" w:rsidRDefault="00A547D8">
      <w:pPr>
        <w:rPr>
          <w:rFonts w:ascii="Times New Roman" w:hAnsi="Times New Roman" w:cs="Times New Roman"/>
          <w:sz w:val="24"/>
          <w:szCs w:val="24"/>
        </w:rPr>
      </w:pPr>
      <w:r w:rsidRPr="00FA290A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FA290A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и мышления при создании рисунка; развивать мелкую моторику рук и фонематический слух.</w:t>
      </w:r>
    </w:p>
    <w:p w14:paraId="23D813D4" w14:textId="77777777" w:rsidR="00FA290A" w:rsidRDefault="00F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  <w:r>
        <w:rPr>
          <w:rFonts w:ascii="Times New Roman" w:hAnsi="Times New Roman" w:cs="Times New Roman"/>
          <w:sz w:val="24"/>
          <w:szCs w:val="24"/>
        </w:rPr>
        <w:t>Игровая мотивация</w:t>
      </w:r>
      <w:r w:rsidR="00B1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(погружение в сказку «Снежная королева»), просматривание иллюстраций сказки, пальчиковая гимнастика, вопросы воспитателя, беседа.</w:t>
      </w:r>
    </w:p>
    <w:p w14:paraId="337D7226" w14:textId="77777777" w:rsidR="00FA290A" w:rsidRDefault="00F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сказки Ханс Кристиан Андрсен «Снежная королева», обсуждение и беседа сложных слов, рассматривание иллюстраций, игры на тему зимы.</w:t>
      </w:r>
    </w:p>
    <w:p w14:paraId="6E90F63E" w14:textId="77777777" w:rsidR="00B15EE4" w:rsidRPr="00B15EE4" w:rsidRDefault="00B1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книга «Снежная королева» с иллюстрациями, загадки, кисть, стакан-непроливайка с водой, гуашь, пакет.</w:t>
      </w:r>
    </w:p>
    <w:p w14:paraId="4A438B94" w14:textId="77777777" w:rsidR="00FA290A" w:rsidRDefault="00FA2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1C4E8BB4" w14:textId="77777777" w:rsidR="00FA290A" w:rsidRDefault="00F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сегодня мы с вами от</w:t>
      </w:r>
      <w:r w:rsidR="00B15EE4">
        <w:rPr>
          <w:rFonts w:ascii="Times New Roman" w:hAnsi="Times New Roman" w:cs="Times New Roman"/>
          <w:sz w:val="24"/>
          <w:szCs w:val="24"/>
        </w:rPr>
        <w:t>правимся в волшебное путешествие сказок. А в какую сказку мы отправимся вы сможете узнать, угадав мою загадку:</w:t>
      </w:r>
    </w:p>
    <w:p w14:paraId="0C523131" w14:textId="77777777" w:rsidR="00B15EE4" w:rsidRDefault="00B15EE4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 w:rsidRPr="00B15EE4">
        <w:rPr>
          <w:rFonts w:ascii="Times New Roman" w:hAnsi="Times New Roman" w:cs="Times New Roman"/>
          <w:color w:val="020202"/>
          <w:sz w:val="24"/>
          <w:shd w:val="clear" w:color="auto" w:fill="FFFFFF"/>
        </w:rPr>
        <w:t>Холодной льдинки злой осколок</w:t>
      </w:r>
      <w:r w:rsidRPr="00B15EE4">
        <w:rPr>
          <w:rFonts w:ascii="Times New Roman" w:hAnsi="Times New Roman" w:cs="Times New Roman"/>
          <w:color w:val="020202"/>
          <w:sz w:val="24"/>
        </w:rPr>
        <w:br/>
      </w:r>
      <w:r w:rsidRPr="00B15EE4">
        <w:rPr>
          <w:rFonts w:ascii="Times New Roman" w:hAnsi="Times New Roman" w:cs="Times New Roman"/>
          <w:color w:val="020202"/>
          <w:sz w:val="24"/>
          <w:shd w:val="clear" w:color="auto" w:fill="FFFFFF"/>
        </w:rPr>
        <w:t>Вонзит в сердечко малыша.</w:t>
      </w:r>
      <w:r w:rsidRPr="00B15EE4">
        <w:rPr>
          <w:rFonts w:ascii="Times New Roman" w:hAnsi="Times New Roman" w:cs="Times New Roman"/>
          <w:color w:val="020202"/>
          <w:sz w:val="24"/>
        </w:rPr>
        <w:br/>
      </w:r>
      <w:r w:rsidRPr="00B15EE4">
        <w:rPr>
          <w:rFonts w:ascii="Times New Roman" w:hAnsi="Times New Roman" w:cs="Times New Roman"/>
          <w:color w:val="020202"/>
          <w:sz w:val="24"/>
          <w:shd w:val="clear" w:color="auto" w:fill="FFFFFF"/>
        </w:rPr>
        <w:t>Её правленья век не долог,</w:t>
      </w:r>
      <w:r w:rsidRPr="00B15EE4">
        <w:rPr>
          <w:rFonts w:ascii="Times New Roman" w:hAnsi="Times New Roman" w:cs="Times New Roman"/>
          <w:color w:val="020202"/>
          <w:sz w:val="24"/>
        </w:rPr>
        <w:br/>
      </w:r>
      <w:r w:rsidRPr="00B15EE4">
        <w:rPr>
          <w:rFonts w:ascii="Times New Roman" w:hAnsi="Times New Roman" w:cs="Times New Roman"/>
          <w:color w:val="020202"/>
          <w:sz w:val="24"/>
          <w:shd w:val="clear" w:color="auto" w:fill="FFFFFF"/>
        </w:rPr>
        <w:t>Когда есть добрая душа.</w:t>
      </w:r>
    </w:p>
    <w:p w14:paraId="4835CC23" w14:textId="77777777" w:rsidR="00B15EE4" w:rsidRDefault="00B15EE4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Дети: Снежная королева!</w:t>
      </w:r>
    </w:p>
    <w:p w14:paraId="52E5426A" w14:textId="2D4E6725" w:rsidR="00B15EE4" w:rsidRDefault="00B15EE4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Воспитатель: Верно! Вы правильно угадали, сегодня отправляется в сказку «Снежная королева». Для этого нужно пристегнуть свои ремни безопасности (дети «пристегиваются» на своих местах, звучит звук взлетающего самолета) и вот наконец</w:t>
      </w:r>
      <w:r w:rsidR="00D238BD">
        <w:rPr>
          <w:rFonts w:ascii="Times New Roman" w:hAnsi="Times New Roman" w:cs="Times New Roman"/>
          <w:color w:val="020202"/>
          <w:sz w:val="24"/>
          <w:shd w:val="clear" w:color="auto" w:fill="FFFFFF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то мы прилетели!</w:t>
      </w:r>
    </w:p>
    <w:p w14:paraId="4031C555" w14:textId="77777777" w:rsidR="00B15EE4" w:rsidRDefault="00B15EE4">
      <w:pPr>
        <w:rPr>
          <w:rFonts w:ascii="Times New Roman" w:hAnsi="Times New Roman" w:cs="Times New Roman"/>
          <w:i/>
          <w:color w:val="020202"/>
          <w:sz w:val="24"/>
          <w:u w:val="single"/>
          <w:shd w:val="clear" w:color="auto" w:fill="FFFFFF"/>
        </w:rPr>
      </w:pPr>
      <w:r w:rsidRPr="00B15EE4">
        <w:rPr>
          <w:rFonts w:ascii="Times New Roman" w:hAnsi="Times New Roman" w:cs="Times New Roman"/>
          <w:i/>
          <w:color w:val="020202"/>
          <w:sz w:val="24"/>
          <w:u w:val="single"/>
          <w:shd w:val="clear" w:color="auto" w:fill="FFFFFF"/>
        </w:rPr>
        <w:t>«Чтение отрывка сказки»</w:t>
      </w:r>
    </w:p>
    <w:p w14:paraId="506C2C23" w14:textId="77777777" w:rsidR="00B15EE4" w:rsidRDefault="00B15EE4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Воспитатель: Дети, давайте вспомним, что случилось с окошком Кая?</w:t>
      </w:r>
    </w:p>
    <w:p w14:paraId="60E627E2" w14:textId="77777777" w:rsidR="00B15EE4" w:rsidRDefault="00B15EE4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Дети: Оно замерзло и покрылось красивыми снежинками и узорами.</w:t>
      </w:r>
    </w:p>
    <w:p w14:paraId="7894FBE3" w14:textId="77777777" w:rsidR="00B15EE4" w:rsidRDefault="00B15EE4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 xml:space="preserve">Воспитатель: Верно ребята! Сегодня мы создадим с вами такое окошко с помощью листа, гуаши и обычного пакета. Берем лист, тонируем в синий, добавляем белые пятнышки смешанные с водой, далее </w:t>
      </w:r>
      <w:r w:rsidR="00C90E75">
        <w:rPr>
          <w:rFonts w:ascii="Times New Roman" w:hAnsi="Times New Roman" w:cs="Times New Roman"/>
          <w:color w:val="020202"/>
          <w:sz w:val="24"/>
          <w:shd w:val="clear" w:color="auto" w:fill="FFFFFF"/>
        </w:rPr>
        <w:t xml:space="preserve">приклеиваем пакет и сжимаем его чтобы получились узоры. </w:t>
      </w:r>
      <w:r w:rsidR="00C90E75">
        <w:rPr>
          <w:rFonts w:ascii="Times New Roman" w:hAnsi="Times New Roman" w:cs="Times New Roman"/>
          <w:color w:val="020202"/>
          <w:sz w:val="24"/>
          <w:shd w:val="clear" w:color="auto" w:fill="FFFFFF"/>
        </w:rPr>
        <w:lastRenderedPageBreak/>
        <w:t>После высыхания снимаем пакет, дорисовываем окно и добавляем узоры на окнах и кота сидящего рядом для полноты картины.</w:t>
      </w:r>
    </w:p>
    <w:p w14:paraId="06903E29" w14:textId="77777777" w:rsidR="00C90E75" w:rsidRDefault="00C90E75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Дети Вам понравилось занятие? Чье окно мы рисовали?</w:t>
      </w:r>
    </w:p>
    <w:p w14:paraId="66AD66C3" w14:textId="77777777" w:rsidR="00C90E75" w:rsidRDefault="00C90E75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Дети: Да! Окно Кая, когда Снежная Королева пришла к нему домой!</w:t>
      </w:r>
    </w:p>
    <w:p w14:paraId="254C25B3" w14:textId="77777777" w:rsidR="00C90E75" w:rsidRDefault="00C90E75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hd w:val="clear" w:color="auto" w:fill="FFFFFF"/>
        </w:rPr>
        <w:t>Воспитатель: Теперь вы хорошо запомнили эту сказку и научились рисовать нетрадиционной техникой! Спасибо вам большое за занятие.</w:t>
      </w:r>
    </w:p>
    <w:p w14:paraId="754F1C37" w14:textId="77777777" w:rsidR="00C90E75" w:rsidRPr="00B15EE4" w:rsidRDefault="00C90E75">
      <w:pPr>
        <w:rPr>
          <w:rFonts w:ascii="Times New Roman" w:hAnsi="Times New Roman" w:cs="Times New Roman"/>
          <w:color w:val="020202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20202"/>
          <w:sz w:val="24"/>
          <w:shd w:val="clear" w:color="auto" w:fill="FFFFFF"/>
          <w:lang w:eastAsia="ru-RU"/>
        </w:rPr>
        <w:drawing>
          <wp:inline distT="0" distB="0" distL="0" distR="0" wp14:anchorId="76FA622A" wp14:editId="7E94CC95">
            <wp:extent cx="1828849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01-27_21-22-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70" cy="24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20202"/>
          <w:sz w:val="24"/>
          <w:shd w:val="clear" w:color="auto" w:fill="FFFFFF"/>
          <w:lang w:eastAsia="ru-RU"/>
        </w:rPr>
        <w:drawing>
          <wp:inline distT="0" distB="0" distL="0" distR="0" wp14:anchorId="2D795C8D" wp14:editId="23E060C5">
            <wp:extent cx="1813560" cy="241801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1-27_21-22-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95" cy="24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20202"/>
          <w:sz w:val="24"/>
          <w:shd w:val="clear" w:color="auto" w:fill="FFFFFF"/>
          <w:lang w:eastAsia="ru-RU"/>
        </w:rPr>
        <w:drawing>
          <wp:inline distT="0" distB="0" distL="0" distR="0" wp14:anchorId="71ED2D58" wp14:editId="32F1899F">
            <wp:extent cx="1821180" cy="24281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01-27_21-23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595" cy="24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20202"/>
          <w:sz w:val="24"/>
          <w:shd w:val="clear" w:color="auto" w:fill="FFFFFF"/>
          <w:lang w:eastAsia="ru-RU"/>
        </w:rPr>
        <w:drawing>
          <wp:inline distT="0" distB="0" distL="0" distR="0" wp14:anchorId="77396DF4" wp14:editId="713C17A2">
            <wp:extent cx="1828849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3-01-27_21-23-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997" cy="24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20202"/>
          <w:sz w:val="24"/>
          <w:shd w:val="clear" w:color="auto" w:fill="FFFFFF"/>
          <w:lang w:eastAsia="ru-RU"/>
        </w:rPr>
        <w:drawing>
          <wp:inline distT="0" distB="0" distL="0" distR="0" wp14:anchorId="29639492" wp14:editId="6C475C1C">
            <wp:extent cx="1823134" cy="243078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3-01-27_21-23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14" cy="243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20202"/>
          <w:sz w:val="24"/>
          <w:shd w:val="clear" w:color="auto" w:fill="FFFFFF"/>
          <w:lang w:eastAsia="ru-RU"/>
        </w:rPr>
        <w:drawing>
          <wp:inline distT="0" distB="0" distL="0" distR="0" wp14:anchorId="08A58B6C" wp14:editId="51E25B6A">
            <wp:extent cx="1823135" cy="2430780"/>
            <wp:effectExtent l="0" t="0" r="571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3-01-27_21-23-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76" cy="243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E75" w:rsidRPr="00B1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8"/>
    <w:rsid w:val="009570E5"/>
    <w:rsid w:val="00A547D8"/>
    <w:rsid w:val="00B15EE4"/>
    <w:rsid w:val="00C90E75"/>
    <w:rsid w:val="00D238BD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57AB"/>
  <w15:chartTrackingRefBased/>
  <w15:docId w15:val="{01DD86CA-A875-45C4-B3A1-3363D13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andex.ru/search/?text=%D0%A5%D0%B0%D0%BD%D1%81%20%D0%9A%D1%80%D0%B8%D1%81%D1%82%D0%B8%D0%B0%D0%BD%20%D0%90%D0%BD%D0%B4%D0%B5%D1%80%D1%81%D0%B5%D0%BD&amp;lr=213&amp;clid=2313446-126&amp;noreask=1&amp;ento=0oCghydXcxODcxNBgCKgpydXczMDU3NDAwah_QodC90LXQttC90LDRjyDQutC-0YDQvtC70LXQstCwcgrQkNCy0YLQvtGA_NkGC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Еланцева</dc:creator>
  <cp:keywords/>
  <dc:description/>
  <cp:lastModifiedBy>Александра Еланцева</cp:lastModifiedBy>
  <cp:revision>2</cp:revision>
  <dcterms:created xsi:type="dcterms:W3CDTF">2023-01-27T17:48:00Z</dcterms:created>
  <dcterms:modified xsi:type="dcterms:W3CDTF">2023-01-27T18:28:00Z</dcterms:modified>
</cp:coreProperties>
</file>