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B1" w:rsidRDefault="002933C0">
      <w:pPr>
        <w:pStyle w:val="20"/>
        <w:rPr>
          <w:rFonts w:ascii="Times New Roman" w:hAnsi="Times New Roman" w:cs="Times New Roman"/>
        </w:rPr>
      </w:pPr>
      <w:r w:rsidRPr="00E7452A">
        <w:rPr>
          <w:rFonts w:ascii="Times New Roman" w:hAnsi="Times New Roman" w:cs="Times New Roman"/>
        </w:rPr>
        <w:t xml:space="preserve">Муниципальное общеобразовательное бюджетное учреждение </w:t>
      </w:r>
    </w:p>
    <w:p w:rsidR="00E7452A" w:rsidRPr="00E7452A" w:rsidRDefault="002933C0">
      <w:pPr>
        <w:pStyle w:val="20"/>
        <w:rPr>
          <w:rFonts w:ascii="Times New Roman" w:hAnsi="Times New Roman" w:cs="Times New Roman"/>
        </w:rPr>
      </w:pPr>
      <w:r w:rsidRPr="00E7452A">
        <w:rPr>
          <w:rFonts w:ascii="Times New Roman" w:hAnsi="Times New Roman" w:cs="Times New Roman"/>
        </w:rPr>
        <w:t xml:space="preserve">средняя общеобразовательная школа № 7 п. Весёлый Чунский район </w:t>
      </w:r>
    </w:p>
    <w:p w:rsidR="001C0B46" w:rsidRPr="00E7452A" w:rsidRDefault="002933C0">
      <w:pPr>
        <w:pStyle w:val="20"/>
        <w:rPr>
          <w:rFonts w:ascii="Times New Roman" w:hAnsi="Times New Roman" w:cs="Times New Roman"/>
        </w:rPr>
      </w:pPr>
      <w:r w:rsidRPr="00E7452A">
        <w:rPr>
          <w:rFonts w:ascii="Times New Roman" w:hAnsi="Times New Roman" w:cs="Times New Roman"/>
        </w:rPr>
        <w:t xml:space="preserve">Учитель русского языка и литературы </w:t>
      </w:r>
      <w:proofErr w:type="spellStart"/>
      <w:r w:rsidRPr="00E7452A">
        <w:rPr>
          <w:rFonts w:ascii="Times New Roman" w:hAnsi="Times New Roman" w:cs="Times New Roman"/>
        </w:rPr>
        <w:t>Кулемина</w:t>
      </w:r>
      <w:proofErr w:type="spellEnd"/>
      <w:r w:rsidRPr="00E7452A">
        <w:rPr>
          <w:rFonts w:ascii="Times New Roman" w:hAnsi="Times New Roman" w:cs="Times New Roman"/>
        </w:rPr>
        <w:t xml:space="preserve"> Светлана Юрьевна</w:t>
      </w:r>
    </w:p>
    <w:p w:rsidR="001C0B46" w:rsidRDefault="002933C0">
      <w:pPr>
        <w:pStyle w:val="10"/>
        <w:keepNext/>
        <w:keepLines/>
        <w:spacing w:after="260" w:line="240" w:lineRule="auto"/>
        <w:ind w:firstLine="0"/>
        <w:jc w:val="center"/>
      </w:pPr>
      <w:bookmarkStart w:id="0" w:name="bookmark0"/>
      <w:r>
        <w:t>Технологическая карта урока литературы, 5 класс</w:t>
      </w:r>
      <w:bookmarkEnd w:id="0"/>
    </w:p>
    <w:p w:rsidR="001C0B46" w:rsidRPr="00E7452A" w:rsidRDefault="002933C0">
      <w:pPr>
        <w:pStyle w:val="10"/>
        <w:keepNext/>
        <w:keepLines/>
        <w:spacing w:after="0" w:line="214" w:lineRule="auto"/>
        <w:ind w:firstLine="260"/>
        <w:rPr>
          <w:sz w:val="24"/>
          <w:szCs w:val="24"/>
        </w:rPr>
      </w:pPr>
      <w:bookmarkStart w:id="1" w:name="bookmark2"/>
      <w:r w:rsidRPr="00E7452A">
        <w:rPr>
          <w:sz w:val="24"/>
          <w:szCs w:val="24"/>
        </w:rPr>
        <w:t xml:space="preserve">Тема урока: Почему </w:t>
      </w:r>
      <w:proofErr w:type="spellStart"/>
      <w:r w:rsidRPr="00E7452A">
        <w:rPr>
          <w:sz w:val="24"/>
          <w:szCs w:val="24"/>
        </w:rPr>
        <w:t>Васютка</w:t>
      </w:r>
      <w:proofErr w:type="spellEnd"/>
      <w:r w:rsidRPr="00E7452A">
        <w:rPr>
          <w:sz w:val="24"/>
          <w:szCs w:val="24"/>
        </w:rPr>
        <w:t xml:space="preserve"> выжил в тайге? (по рассказу </w:t>
      </w:r>
      <w:proofErr w:type="spellStart"/>
      <w:r w:rsidRPr="00E7452A">
        <w:rPr>
          <w:sz w:val="24"/>
          <w:szCs w:val="24"/>
        </w:rPr>
        <w:t>В.П.Астафьева</w:t>
      </w:r>
      <w:proofErr w:type="spellEnd"/>
      <w:r w:rsidRPr="00E7452A">
        <w:rPr>
          <w:sz w:val="24"/>
          <w:szCs w:val="24"/>
        </w:rPr>
        <w:t xml:space="preserve"> «</w:t>
      </w:r>
      <w:proofErr w:type="spellStart"/>
      <w:r w:rsidRPr="00E7452A">
        <w:rPr>
          <w:sz w:val="24"/>
          <w:szCs w:val="24"/>
        </w:rPr>
        <w:t>Васюткино</w:t>
      </w:r>
      <w:proofErr w:type="spellEnd"/>
      <w:r w:rsidRPr="00E7452A">
        <w:rPr>
          <w:sz w:val="24"/>
          <w:szCs w:val="24"/>
        </w:rPr>
        <w:t xml:space="preserve"> озеро»).</w:t>
      </w:r>
      <w:bookmarkEnd w:id="1"/>
    </w:p>
    <w:p w:rsidR="001C0B46" w:rsidRPr="00E7452A" w:rsidRDefault="00E7452A">
      <w:pPr>
        <w:pStyle w:val="11"/>
        <w:ind w:firstLine="260"/>
      </w:pPr>
      <w:r w:rsidRPr="00E7452A">
        <w:t>УМК под редакцией В</w:t>
      </w:r>
      <w:r w:rsidR="002933C0" w:rsidRPr="00E7452A">
        <w:t xml:space="preserve">.Я. Коровина, </w:t>
      </w:r>
      <w:proofErr w:type="spellStart"/>
      <w:r w:rsidR="002933C0" w:rsidRPr="00E7452A">
        <w:t>В.П.Журавлёва</w:t>
      </w:r>
      <w:proofErr w:type="spellEnd"/>
      <w:r w:rsidR="002933C0" w:rsidRPr="00E7452A">
        <w:t xml:space="preserve">, </w:t>
      </w:r>
      <w:proofErr w:type="spellStart"/>
      <w:r w:rsidR="002933C0" w:rsidRPr="00E7452A">
        <w:t>В.И.Коровин</w:t>
      </w:r>
      <w:proofErr w:type="spellEnd"/>
      <w:r w:rsidR="002933C0" w:rsidRPr="00E7452A">
        <w:t>.</w:t>
      </w:r>
    </w:p>
    <w:p w:rsidR="001C0B46" w:rsidRDefault="002933C0">
      <w:pPr>
        <w:pStyle w:val="11"/>
        <w:ind w:left="260" w:firstLine="20"/>
      </w:pPr>
      <w:r>
        <w:t>Цель: познакомить учащихся с творчеством В.П. Астафьева; формировать навыки смыслового чтения, умение комментировать, анализировать и интерпретировать художественный текст.</w:t>
      </w:r>
    </w:p>
    <w:p w:rsidR="001C0B46" w:rsidRDefault="002933C0">
      <w:pPr>
        <w:pStyle w:val="11"/>
        <w:ind w:left="260" w:firstLine="20"/>
      </w:pPr>
      <w:r>
        <w:t>Планируемые образовательные результаты:</w:t>
      </w:r>
    </w:p>
    <w:p w:rsidR="001C0B46" w:rsidRDefault="002933C0">
      <w:pPr>
        <w:pStyle w:val="11"/>
        <w:ind w:left="260" w:firstLine="20"/>
      </w:pPr>
      <w:r>
        <w:t>Предметные:</w:t>
      </w:r>
    </w:p>
    <w:p w:rsidR="001C0B46" w:rsidRDefault="002933C0">
      <w:pPr>
        <w:pStyle w:val="11"/>
        <w:numPr>
          <w:ilvl w:val="0"/>
          <w:numId w:val="1"/>
        </w:numPr>
        <w:tabs>
          <w:tab w:val="left" w:pos="527"/>
        </w:tabs>
        <w:ind w:firstLine="260"/>
      </w:pPr>
      <w:r>
        <w:t>умение понимать тему, идею эпизода литературного произведения;</w:t>
      </w:r>
    </w:p>
    <w:p w:rsidR="001C0B46" w:rsidRDefault="002933C0">
      <w:pPr>
        <w:pStyle w:val="11"/>
        <w:numPr>
          <w:ilvl w:val="0"/>
          <w:numId w:val="1"/>
        </w:numPr>
        <w:tabs>
          <w:tab w:val="left" w:pos="522"/>
        </w:tabs>
        <w:ind w:firstLine="260"/>
      </w:pPr>
      <w:r>
        <w:t>умение пересказывать фрагменты рассказа, отвечать на вопросы;</w:t>
      </w:r>
    </w:p>
    <w:p w:rsidR="001C0B46" w:rsidRDefault="002933C0">
      <w:pPr>
        <w:pStyle w:val="11"/>
        <w:ind w:firstLine="260"/>
      </w:pPr>
      <w:proofErr w:type="spellStart"/>
      <w:r>
        <w:t>Метапредметные</w:t>
      </w:r>
      <w:proofErr w:type="spellEnd"/>
      <w:r>
        <w:t>:</w:t>
      </w:r>
    </w:p>
    <w:p w:rsidR="001C0B46" w:rsidRDefault="002933C0">
      <w:pPr>
        <w:pStyle w:val="11"/>
        <w:numPr>
          <w:ilvl w:val="0"/>
          <w:numId w:val="1"/>
        </w:numPr>
        <w:tabs>
          <w:tab w:val="left" w:pos="527"/>
        </w:tabs>
        <w:ind w:firstLine="260"/>
      </w:pPr>
      <w:r>
        <w:t>навыки смыслового чтения;</w:t>
      </w:r>
    </w:p>
    <w:p w:rsidR="001C0B46" w:rsidRDefault="002933C0">
      <w:pPr>
        <w:pStyle w:val="11"/>
        <w:numPr>
          <w:ilvl w:val="0"/>
          <w:numId w:val="1"/>
        </w:numPr>
        <w:tabs>
          <w:tab w:val="left" w:pos="522"/>
        </w:tabs>
        <w:ind w:firstLine="260"/>
      </w:pPr>
      <w:r>
        <w:t>умение работать индивидуально и в группе, находить общее решение;</w:t>
      </w:r>
    </w:p>
    <w:p w:rsidR="001C0B46" w:rsidRDefault="002933C0">
      <w:pPr>
        <w:pStyle w:val="11"/>
        <w:numPr>
          <w:ilvl w:val="0"/>
          <w:numId w:val="1"/>
        </w:numPr>
        <w:tabs>
          <w:tab w:val="left" w:pos="522"/>
        </w:tabs>
        <w:ind w:firstLine="260"/>
      </w:pPr>
      <w:r>
        <w:t>умение соотносить свои действия с планируемым результатом, корректировать свои действия;</w:t>
      </w:r>
    </w:p>
    <w:p w:rsidR="001C0B46" w:rsidRDefault="002933C0">
      <w:pPr>
        <w:pStyle w:val="11"/>
        <w:ind w:firstLine="260"/>
      </w:pPr>
      <w:r>
        <w:t>Личностные:</w:t>
      </w:r>
    </w:p>
    <w:p w:rsidR="001C0B46" w:rsidRDefault="002933C0">
      <w:pPr>
        <w:pStyle w:val="11"/>
        <w:numPr>
          <w:ilvl w:val="0"/>
          <w:numId w:val="1"/>
        </w:numPr>
        <w:tabs>
          <w:tab w:val="left" w:pos="522"/>
        </w:tabs>
        <w:ind w:firstLine="260"/>
      </w:pPr>
      <w:r>
        <w:t>развитие интеллектуальных творческих способностей и моральных качеств учащегося;</w:t>
      </w:r>
    </w:p>
    <w:p w:rsidR="001C0B46" w:rsidRDefault="002933C0">
      <w:pPr>
        <w:pStyle w:val="11"/>
        <w:numPr>
          <w:ilvl w:val="0"/>
          <w:numId w:val="1"/>
        </w:numPr>
        <w:tabs>
          <w:tab w:val="left" w:pos="522"/>
        </w:tabs>
        <w:ind w:firstLine="260"/>
      </w:pPr>
      <w:r>
        <w:t>обогащение словарного запаса для свободного выражения мыслей и чу</w:t>
      </w:r>
      <w:proofErr w:type="gramStart"/>
      <w:r>
        <w:t>вств в пр</w:t>
      </w:r>
      <w:proofErr w:type="gramEnd"/>
      <w:r>
        <w:t>оцессе речевого общения.</w:t>
      </w:r>
    </w:p>
    <w:p w:rsidR="001C0B46" w:rsidRDefault="002933C0">
      <w:pPr>
        <w:pStyle w:val="11"/>
        <w:ind w:firstLine="260"/>
      </w:pPr>
      <w:r>
        <w:t>Используемая образовательная технология: технология смыслового чтения</w:t>
      </w:r>
    </w:p>
    <w:p w:rsidR="001C0B46" w:rsidRDefault="002933C0">
      <w:pPr>
        <w:pStyle w:val="11"/>
        <w:spacing w:after="180" w:line="276" w:lineRule="auto"/>
        <w:ind w:left="260" w:firstLine="20"/>
      </w:pPr>
      <w:r>
        <w:t>Приёмы реализации технологии: «Рассечение вопроса» (</w:t>
      </w:r>
      <w:proofErr w:type="spellStart"/>
      <w:r>
        <w:t>предтекстовая</w:t>
      </w:r>
      <w:proofErr w:type="spellEnd"/>
      <w:r>
        <w:t xml:space="preserve"> стратегия), «Чтение с остановками» (текстовая стратегия), «Отношения между вопросом и ответом», «Море вопросов» (</w:t>
      </w:r>
      <w:proofErr w:type="spellStart"/>
      <w:r>
        <w:t>посттекстовые</w:t>
      </w:r>
      <w:proofErr w:type="spellEnd"/>
      <w:r>
        <w:t xml:space="preserve"> стратегии).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1814"/>
        <w:gridCol w:w="4637"/>
        <w:gridCol w:w="4334"/>
        <w:gridCol w:w="696"/>
        <w:gridCol w:w="1570"/>
      </w:tblGrid>
      <w:tr w:rsidR="001C0B46">
        <w:trPr>
          <w:trHeight w:hRule="exact" w:val="57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B46" w:rsidRDefault="002933C0">
            <w:pPr>
              <w:pStyle w:val="a5"/>
            </w:pPr>
            <w:r>
              <w:t>Этапы урока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B46" w:rsidRDefault="002933C0">
            <w:pPr>
              <w:pStyle w:val="a5"/>
            </w:pPr>
            <w:r>
              <w:t>Задачи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B46" w:rsidRDefault="002933C0">
            <w:pPr>
              <w:pStyle w:val="a5"/>
            </w:pPr>
            <w:r>
              <w:t>Деятельность учителя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B46" w:rsidRDefault="002933C0">
            <w:pPr>
              <w:pStyle w:val="a5"/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B46" w:rsidRDefault="002933C0">
            <w:pPr>
              <w:pStyle w:val="a5"/>
            </w:pPr>
            <w:r>
              <w:t>Этапы технологии смыслового чтения</w:t>
            </w:r>
          </w:p>
        </w:tc>
      </w:tr>
      <w:tr w:rsidR="001C0B46" w:rsidTr="00E7452A">
        <w:trPr>
          <w:trHeight w:hRule="exact" w:val="1987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B46" w:rsidRDefault="002933C0">
            <w:pPr>
              <w:pStyle w:val="a5"/>
            </w:pPr>
            <w:r>
              <w:t>I. Организационный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B46" w:rsidRDefault="002933C0">
            <w:pPr>
              <w:pStyle w:val="a5"/>
            </w:pPr>
            <w:r>
              <w:t>Создать позитивный настрой у учащихся.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B46" w:rsidRDefault="002933C0" w:rsidP="00E7452A">
            <w:pPr>
              <w:pStyle w:val="a5"/>
            </w:pPr>
            <w:r>
              <w:t>1. Каждому из вас я приготовила пожелания, они в конвертах на ваших столах. Прочитайте их про себя. Если у вас появится желание, прочтите вслух. Можете мне написать ответ или проговорить ваше пожелание прямо сейчас.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0B46" w:rsidRDefault="002933C0">
            <w:pPr>
              <w:pStyle w:val="a5"/>
              <w:tabs>
                <w:tab w:val="left" w:pos="1382"/>
                <w:tab w:val="left" w:pos="3158"/>
              </w:tabs>
            </w:pPr>
            <w:r>
              <w:t>Читают</w:t>
            </w:r>
            <w:r>
              <w:tab/>
              <w:t>пожелания,</w:t>
            </w:r>
            <w:r>
              <w:tab/>
              <w:t>отвечают</w:t>
            </w:r>
          </w:p>
          <w:p w:rsidR="001C0B46" w:rsidRDefault="002933C0">
            <w:pPr>
              <w:pStyle w:val="a5"/>
              <w:tabs>
                <w:tab w:val="left" w:pos="1608"/>
                <w:tab w:val="left" w:pos="2486"/>
              </w:tabs>
            </w:pPr>
            <w:r>
              <w:t>письменно</w:t>
            </w:r>
            <w:r>
              <w:tab/>
              <w:t>или</w:t>
            </w:r>
            <w:r>
              <w:tab/>
              <w:t>проговаривают.</w:t>
            </w:r>
          </w:p>
          <w:p w:rsidR="001C0B46" w:rsidRDefault="002933C0">
            <w:pPr>
              <w:pStyle w:val="a5"/>
            </w:pPr>
            <w:r>
              <w:t>Замечают, что пожелания написаны на листах разного цвета и формы (жё</w:t>
            </w:r>
            <w:r w:rsidR="00E7452A">
              <w:t xml:space="preserve">лтый лист берёзы, красный лист осины, багровый лист черёмухи, </w:t>
            </w:r>
            <w:r>
              <w:t>зел</w:t>
            </w:r>
            <w:r w:rsidR="00E7452A">
              <w:t xml:space="preserve">ёные веточки сосны). Почему?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0B46" w:rsidRDefault="001C0B46" w:rsidP="00E7452A">
            <w:pPr>
              <w:pStyle w:val="a5"/>
              <w:rPr>
                <w:sz w:val="78"/>
                <w:szCs w:val="78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46" w:rsidRDefault="001C0B46">
            <w:pPr>
              <w:rPr>
                <w:sz w:val="10"/>
                <w:szCs w:val="10"/>
              </w:rPr>
            </w:pPr>
          </w:p>
        </w:tc>
      </w:tr>
    </w:tbl>
    <w:p w:rsidR="001C0B46" w:rsidRDefault="002933C0">
      <w:pPr>
        <w:spacing w:line="1" w:lineRule="exact"/>
        <w:rPr>
          <w:sz w:val="2"/>
          <w:szCs w:val="2"/>
        </w:rPr>
      </w:pPr>
      <w:r>
        <w:br w:type="page"/>
      </w:r>
    </w:p>
    <w:p w:rsidR="001C0B46" w:rsidRDefault="001C0B46">
      <w:pPr>
        <w:pStyle w:val="a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1819"/>
        <w:gridCol w:w="4608"/>
        <w:gridCol w:w="4325"/>
        <w:gridCol w:w="2294"/>
      </w:tblGrid>
      <w:tr w:rsidR="001C0B46" w:rsidTr="00E7452A">
        <w:trPr>
          <w:trHeight w:hRule="exact" w:val="8587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B46" w:rsidRDefault="002933C0">
            <w:pPr>
              <w:pStyle w:val="a5"/>
              <w:spacing w:after="540"/>
            </w:pPr>
            <w:r>
              <w:t>II. Процессуальный</w:t>
            </w:r>
          </w:p>
          <w:p w:rsidR="001C0B46" w:rsidRDefault="002933C0">
            <w:pPr>
              <w:pStyle w:val="a5"/>
            </w:pPr>
            <w:r>
              <w:t>Мотивация учебной деятельности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B46" w:rsidRDefault="002933C0">
            <w:pPr>
              <w:pStyle w:val="a5"/>
              <w:spacing w:after="820"/>
            </w:pPr>
            <w:r>
              <w:t>Мотивировать учащихся к учебному действию</w:t>
            </w:r>
          </w:p>
          <w:p w:rsidR="001C0B46" w:rsidRDefault="002933C0">
            <w:pPr>
              <w:pStyle w:val="a5"/>
            </w:pPr>
            <w:r>
              <w:t>Развивать умение предполагать, предвосхищать содержание текста по заглавию, имени героя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B46" w:rsidRDefault="002933C0" w:rsidP="00E7452A">
            <w:pPr>
              <w:pStyle w:val="a5"/>
            </w:pPr>
            <w:r>
              <w:t>2. Ребята, сегодня на уроке мы будем говорить</w:t>
            </w:r>
            <w:proofErr w:type="gramStart"/>
            <w:r>
              <w:t xml:space="preserve">.... </w:t>
            </w:r>
            <w:proofErr w:type="gramEnd"/>
            <w:r>
              <w:t>О чем? Догадайтесь сами, ответив на мои простые, но в то же время мудрые вопросы.</w:t>
            </w:r>
          </w:p>
          <w:p w:rsidR="001C0B46" w:rsidRDefault="002933C0" w:rsidP="00E7452A">
            <w:pPr>
              <w:pStyle w:val="a5"/>
            </w:pPr>
            <w:r>
              <w:t>-Она величественна и похожа на океан.</w:t>
            </w:r>
          </w:p>
          <w:p w:rsidR="001C0B46" w:rsidRDefault="002933C0" w:rsidP="00E7452A">
            <w:pPr>
              <w:pStyle w:val="a5"/>
            </w:pPr>
            <w:r>
              <w:t>-Она щедра и сурова.</w:t>
            </w:r>
          </w:p>
          <w:p w:rsidR="001C0B46" w:rsidRDefault="002933C0" w:rsidP="00E7452A">
            <w:pPr>
              <w:pStyle w:val="a5"/>
            </w:pPr>
            <w:r>
              <w:t>-Она таит в себе загадки и ответы на многие вопросы.</w:t>
            </w:r>
          </w:p>
          <w:p w:rsidR="001C0B46" w:rsidRDefault="002933C0" w:rsidP="00E7452A">
            <w:pPr>
              <w:pStyle w:val="a5"/>
            </w:pPr>
            <w:r>
              <w:t>-Она учит человека и наказывает за легкомыслие и эгоизм.</w:t>
            </w:r>
          </w:p>
          <w:p w:rsidR="001C0B46" w:rsidRDefault="002933C0" w:rsidP="00E7452A">
            <w:pPr>
              <w:pStyle w:val="a5"/>
            </w:pPr>
            <w:r>
              <w:t>-Она раскинулась широкой полосой по центру Сибири и северу Европейской России. Что это?</w:t>
            </w:r>
          </w:p>
          <w:p w:rsidR="001C0B46" w:rsidRDefault="002933C0" w:rsidP="00E7452A">
            <w:pPr>
              <w:pStyle w:val="a5"/>
            </w:pPr>
            <w:r>
              <w:t xml:space="preserve">Действительно, это </w:t>
            </w:r>
            <w:r>
              <w:rPr>
                <w:u w:val="single"/>
              </w:rPr>
              <w:t>тайга</w:t>
            </w:r>
            <w:r>
              <w:t>. Как вы думайте, что скрывает в себе тайга?</w:t>
            </w:r>
          </w:p>
          <w:p w:rsidR="001C0B46" w:rsidRDefault="002933C0" w:rsidP="00E7452A">
            <w:pPr>
              <w:pStyle w:val="a5"/>
            </w:pPr>
            <w:r>
              <w:t>Вторая часть «ребуса»:</w:t>
            </w:r>
          </w:p>
          <w:p w:rsidR="001C0B46" w:rsidRDefault="002933C0" w:rsidP="00E7452A">
            <w:pPr>
              <w:pStyle w:val="a5"/>
            </w:pPr>
            <w:r>
              <w:t>-Он маленький, как песчинка в океане, как звездочка во Вселенной.</w:t>
            </w:r>
          </w:p>
          <w:p w:rsidR="001C0B46" w:rsidRDefault="002933C0" w:rsidP="00E7452A">
            <w:pPr>
              <w:pStyle w:val="a5"/>
            </w:pPr>
            <w:r>
              <w:t>-Он беззащитный и в то же время сильный.</w:t>
            </w:r>
          </w:p>
          <w:p w:rsidR="001C0B46" w:rsidRDefault="002933C0" w:rsidP="00E7452A">
            <w:pPr>
              <w:pStyle w:val="a5"/>
            </w:pPr>
            <w:r>
              <w:t>-Он сын и одновременно хозяин.</w:t>
            </w:r>
          </w:p>
          <w:p w:rsidR="001C0B46" w:rsidRDefault="002933C0" w:rsidP="00E7452A">
            <w:pPr>
              <w:pStyle w:val="a5"/>
            </w:pPr>
            <w:r>
              <w:t>-Он по-детски легкомысленный и по-взрослому мудрый.</w:t>
            </w:r>
          </w:p>
          <w:p w:rsidR="001C0B46" w:rsidRDefault="002933C0" w:rsidP="00E7452A">
            <w:pPr>
              <w:pStyle w:val="a5"/>
            </w:pPr>
            <w:r>
              <w:t>-Он совершает ошибку и исправляет ее. Как вы думаете, о ком идёт речь?</w:t>
            </w:r>
          </w:p>
          <w:p w:rsidR="001C0B46" w:rsidRDefault="002933C0" w:rsidP="00E7452A">
            <w:pPr>
              <w:pStyle w:val="a5"/>
            </w:pPr>
            <w:r>
              <w:t>Вы уже посмотрели в учебнике название произведения, с которым мы будем знакомиться? В названии произведения всего два слова. Попробуйте по названию произведения определить, о чём рассказ. После работы над рассказом мы еще раз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0B46" w:rsidRDefault="002933C0">
            <w:pPr>
              <w:pStyle w:val="a5"/>
            </w:pPr>
            <w:r>
              <w:t xml:space="preserve">Ответы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1C0B46" w:rsidRDefault="002933C0">
            <w:pPr>
              <w:pStyle w:val="a5"/>
              <w:jc w:val="both"/>
            </w:pPr>
            <w:r>
              <w:t>Тайга...</w:t>
            </w:r>
          </w:p>
          <w:p w:rsidR="001C0B46" w:rsidRDefault="002933C0">
            <w:pPr>
              <w:pStyle w:val="a5"/>
            </w:pPr>
            <w:r>
              <w:t>Тайну, загадку, силу, мощь, величие.</w:t>
            </w:r>
          </w:p>
          <w:p w:rsidR="001C0B46" w:rsidRDefault="002933C0">
            <w:pPr>
              <w:pStyle w:val="a5"/>
              <w:spacing w:after="1920"/>
            </w:pPr>
            <w:r>
              <w:t>Там страшно одному...</w:t>
            </w:r>
          </w:p>
          <w:p w:rsidR="001C0B46" w:rsidRDefault="002933C0">
            <w:pPr>
              <w:pStyle w:val="a5"/>
            </w:pPr>
            <w:r>
              <w:t xml:space="preserve">Ответы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1C0B46" w:rsidRDefault="002933C0">
            <w:pPr>
              <w:pStyle w:val="a5"/>
              <w:spacing w:after="260"/>
            </w:pPr>
            <w:r>
              <w:t>О человеке, о маленьком человеке.</w:t>
            </w:r>
          </w:p>
          <w:p w:rsidR="001C0B46" w:rsidRDefault="002933C0">
            <w:pPr>
              <w:pStyle w:val="a5"/>
              <w:spacing w:after="140"/>
            </w:pPr>
            <w:r>
              <w:t>«</w:t>
            </w:r>
            <w:proofErr w:type="spellStart"/>
            <w:r>
              <w:t>Васюткино</w:t>
            </w:r>
            <w:proofErr w:type="spellEnd"/>
            <w:r>
              <w:t xml:space="preserve"> озеро»</w:t>
            </w:r>
          </w:p>
          <w:p w:rsidR="001C0B46" w:rsidRPr="00E7452A" w:rsidRDefault="002933C0">
            <w:pPr>
              <w:pStyle w:val="a5"/>
              <w:spacing w:after="260"/>
              <w:jc w:val="both"/>
            </w:pPr>
            <w:r>
              <w:t>О как</w:t>
            </w:r>
            <w:r w:rsidR="00E7452A">
              <w:t>ом-то озере. Его назвали именем</w:t>
            </w:r>
            <w:r>
              <w:t xml:space="preserve"> мальчика. </w:t>
            </w:r>
            <w:proofErr w:type="spellStart"/>
            <w:r>
              <w:t>Васютка</w:t>
            </w:r>
            <w:proofErr w:type="spellEnd"/>
            <w:r>
              <w:t xml:space="preserve"> (Вася) - мальчик. Волшебное озеро, </w:t>
            </w:r>
            <w:proofErr w:type="spellStart"/>
            <w:r>
              <w:t>Васютка</w:t>
            </w:r>
            <w:proofErr w:type="spellEnd"/>
            <w:r>
              <w:t xml:space="preserve"> первым его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B46" w:rsidRDefault="002933C0">
            <w:pPr>
              <w:pStyle w:val="a5"/>
              <w:tabs>
                <w:tab w:val="left" w:pos="672"/>
                <w:tab w:val="left" w:pos="1949"/>
              </w:tabs>
            </w:pPr>
            <w:r>
              <w:rPr>
                <w:b/>
                <w:bCs/>
              </w:rPr>
              <w:t>I.</w:t>
            </w:r>
            <w:r>
              <w:rPr>
                <w:b/>
                <w:bCs/>
              </w:rPr>
              <w:tab/>
              <w:t>Работа</w:t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с</w:t>
            </w:r>
            <w:proofErr w:type="gramEnd"/>
          </w:p>
          <w:p w:rsidR="001C0B46" w:rsidRDefault="002933C0">
            <w:pPr>
              <w:pStyle w:val="a5"/>
            </w:pPr>
            <w:r>
              <w:rPr>
                <w:b/>
                <w:bCs/>
              </w:rPr>
              <w:t xml:space="preserve">текстом до чтения </w:t>
            </w:r>
            <w:r>
              <w:t xml:space="preserve">(стратегия </w:t>
            </w:r>
            <w:proofErr w:type="spellStart"/>
            <w:r>
              <w:t>предтекстового</w:t>
            </w:r>
            <w:proofErr w:type="spellEnd"/>
            <w:r>
              <w:t xml:space="preserve"> чтения)</w:t>
            </w:r>
          </w:p>
          <w:p w:rsidR="001C0B46" w:rsidRDefault="002933C0">
            <w:pPr>
              <w:pStyle w:val="a5"/>
            </w:pPr>
            <w:r>
              <w:rPr>
                <w:b/>
                <w:bCs/>
              </w:rPr>
              <w:t xml:space="preserve">1. Антиципация </w:t>
            </w:r>
            <w:r>
              <w:t>(предвосхищение, предугадывание предстоящего чтения).</w:t>
            </w:r>
          </w:p>
          <w:p w:rsidR="001C0B46" w:rsidRDefault="002933C0">
            <w:pPr>
              <w:pStyle w:val="a5"/>
              <w:spacing w:after="820"/>
            </w:pPr>
            <w:r>
              <w:t>Определение смысловой, тематической, эмоциональной направленности текста, выделение его героев по названию произведения, ключевым словам.</w:t>
            </w:r>
          </w:p>
          <w:p w:rsidR="001C0B46" w:rsidRDefault="002933C0">
            <w:pPr>
              <w:pStyle w:val="a5"/>
            </w:pPr>
            <w:r>
              <w:rPr>
                <w:b/>
                <w:bCs/>
              </w:rPr>
              <w:t>Приём «Рассечение вопроса»</w:t>
            </w:r>
          </w:p>
          <w:p w:rsidR="001C0B46" w:rsidRDefault="002933C0">
            <w:pPr>
              <w:pStyle w:val="a5"/>
            </w:pPr>
            <w:r>
              <w:t>П</w:t>
            </w:r>
            <w:r w:rsidR="00E7452A">
              <w:t xml:space="preserve">редлагается прочитать заглавие, </w:t>
            </w:r>
            <w:r>
              <w:t>разделить его да смысловые части.</w:t>
            </w:r>
          </w:p>
        </w:tc>
      </w:tr>
    </w:tbl>
    <w:p w:rsidR="001C0B46" w:rsidRDefault="002933C0">
      <w:pPr>
        <w:spacing w:line="1" w:lineRule="exact"/>
        <w:rPr>
          <w:sz w:val="2"/>
          <w:szCs w:val="2"/>
        </w:rPr>
      </w:pPr>
      <w:r>
        <w:br w:type="page"/>
      </w:r>
    </w:p>
    <w:p w:rsidR="001C0B46" w:rsidRDefault="001C0B46">
      <w:pPr>
        <w:pStyle w:val="a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805"/>
        <w:gridCol w:w="4618"/>
        <w:gridCol w:w="4320"/>
        <w:gridCol w:w="2304"/>
      </w:tblGrid>
      <w:tr w:rsidR="001C0B46" w:rsidTr="00E7452A">
        <w:trPr>
          <w:trHeight w:hRule="exact" w:val="6624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452A" w:rsidRDefault="00E7452A" w:rsidP="00E7452A">
            <w:pPr>
              <w:pStyle w:val="a5"/>
            </w:pPr>
          </w:p>
          <w:p w:rsidR="00E7452A" w:rsidRDefault="00E7452A" w:rsidP="00E7452A">
            <w:pPr>
              <w:pStyle w:val="a5"/>
            </w:pPr>
          </w:p>
          <w:p w:rsidR="00E7452A" w:rsidRDefault="00E7452A" w:rsidP="00E7452A">
            <w:pPr>
              <w:pStyle w:val="a5"/>
            </w:pPr>
          </w:p>
          <w:p w:rsidR="00E7452A" w:rsidRDefault="00E7452A" w:rsidP="00E7452A">
            <w:pPr>
              <w:pStyle w:val="a5"/>
            </w:pPr>
          </w:p>
          <w:p w:rsidR="00E7452A" w:rsidRDefault="00E7452A" w:rsidP="00E7452A">
            <w:pPr>
              <w:pStyle w:val="a5"/>
            </w:pPr>
          </w:p>
          <w:p w:rsidR="00E7452A" w:rsidRDefault="00E7452A" w:rsidP="00E7452A">
            <w:pPr>
              <w:pStyle w:val="a5"/>
            </w:pPr>
          </w:p>
          <w:p w:rsidR="00E7452A" w:rsidRDefault="00E7452A" w:rsidP="00E7452A">
            <w:pPr>
              <w:pStyle w:val="a5"/>
            </w:pPr>
          </w:p>
          <w:p w:rsidR="00E7452A" w:rsidRDefault="00E7452A" w:rsidP="00E7452A">
            <w:pPr>
              <w:pStyle w:val="a5"/>
            </w:pPr>
          </w:p>
          <w:p w:rsidR="00E7452A" w:rsidRDefault="00E7452A" w:rsidP="00E7452A">
            <w:pPr>
              <w:pStyle w:val="a5"/>
            </w:pPr>
          </w:p>
          <w:p w:rsidR="00E7452A" w:rsidRDefault="00E7452A" w:rsidP="00E7452A">
            <w:pPr>
              <w:pStyle w:val="a5"/>
            </w:pPr>
          </w:p>
          <w:p w:rsidR="00E7452A" w:rsidRDefault="00E7452A" w:rsidP="00E7452A">
            <w:pPr>
              <w:pStyle w:val="a5"/>
            </w:pPr>
          </w:p>
          <w:p w:rsidR="00E7452A" w:rsidRDefault="00E7452A" w:rsidP="00E7452A">
            <w:pPr>
              <w:pStyle w:val="a5"/>
            </w:pPr>
          </w:p>
          <w:p w:rsidR="00E7452A" w:rsidRDefault="00E7452A" w:rsidP="00E7452A">
            <w:pPr>
              <w:pStyle w:val="a5"/>
            </w:pPr>
          </w:p>
          <w:p w:rsidR="00E7452A" w:rsidRDefault="00E7452A" w:rsidP="00E7452A">
            <w:pPr>
              <w:pStyle w:val="a5"/>
            </w:pPr>
          </w:p>
          <w:p w:rsidR="00E7452A" w:rsidRDefault="00E7452A" w:rsidP="00E7452A">
            <w:pPr>
              <w:pStyle w:val="a5"/>
            </w:pPr>
          </w:p>
          <w:p w:rsidR="00E7452A" w:rsidRDefault="00E7452A" w:rsidP="00E7452A">
            <w:pPr>
              <w:pStyle w:val="a5"/>
            </w:pPr>
          </w:p>
          <w:p w:rsidR="00E7452A" w:rsidRDefault="00E7452A" w:rsidP="00E7452A">
            <w:pPr>
              <w:pStyle w:val="a5"/>
            </w:pPr>
          </w:p>
          <w:p w:rsidR="00E7452A" w:rsidRDefault="00E7452A" w:rsidP="00E7452A">
            <w:pPr>
              <w:pStyle w:val="a5"/>
            </w:pPr>
          </w:p>
          <w:p w:rsidR="00E7452A" w:rsidRDefault="00E7452A" w:rsidP="00E7452A">
            <w:pPr>
              <w:pStyle w:val="a5"/>
            </w:pPr>
          </w:p>
          <w:p w:rsidR="001C0B46" w:rsidRDefault="002933C0" w:rsidP="00E7452A">
            <w:pPr>
              <w:pStyle w:val="a5"/>
            </w:pPr>
            <w:r>
              <w:t>Постановка цели и задач урока.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B46" w:rsidRDefault="001C0B46">
            <w:pPr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452A" w:rsidRDefault="002933C0" w:rsidP="00E7452A">
            <w:pPr>
              <w:pStyle w:val="a5"/>
            </w:pPr>
            <w:r>
              <w:t>попытаемся уточнить, какой смы</w:t>
            </w:r>
            <w:proofErr w:type="gramStart"/>
            <w:r>
              <w:t>сл вкл</w:t>
            </w:r>
            <w:proofErr w:type="gramEnd"/>
            <w:r>
              <w:t xml:space="preserve">адывал автор в название произведения. </w:t>
            </w:r>
          </w:p>
          <w:p w:rsidR="001C0B46" w:rsidRDefault="002933C0" w:rsidP="00E7452A">
            <w:pPr>
              <w:pStyle w:val="a5"/>
            </w:pPr>
            <w:r>
              <w:t>3. Произведение достаточно большое для чтения на уроке. Над каким фрагментом произведения мы с вами будем работать, подскажут вещи, которые перед вами: - спички</w:t>
            </w:r>
          </w:p>
          <w:p w:rsidR="001C0B46" w:rsidRDefault="002933C0" w:rsidP="00E7452A">
            <w:pPr>
              <w:pStyle w:val="a5"/>
              <w:numPr>
                <w:ilvl w:val="0"/>
                <w:numId w:val="2"/>
              </w:numPr>
              <w:tabs>
                <w:tab w:val="left" w:pos="139"/>
              </w:tabs>
            </w:pPr>
            <w:r>
              <w:t>перочинный ножик</w:t>
            </w:r>
          </w:p>
          <w:p w:rsidR="001C0B46" w:rsidRDefault="002933C0" w:rsidP="00E7452A">
            <w:pPr>
              <w:pStyle w:val="a5"/>
              <w:numPr>
                <w:ilvl w:val="0"/>
                <w:numId w:val="2"/>
              </w:numPr>
              <w:tabs>
                <w:tab w:val="left" w:pos="139"/>
              </w:tabs>
            </w:pPr>
            <w:r>
              <w:t>краюшка хлеба</w:t>
            </w:r>
          </w:p>
          <w:p w:rsidR="001C0B46" w:rsidRDefault="002933C0" w:rsidP="00E7452A">
            <w:pPr>
              <w:pStyle w:val="a5"/>
              <w:numPr>
                <w:ilvl w:val="0"/>
                <w:numId w:val="2"/>
              </w:numPr>
              <w:tabs>
                <w:tab w:val="left" w:pos="139"/>
              </w:tabs>
            </w:pPr>
            <w:r>
              <w:t>кедровая шишка</w:t>
            </w:r>
          </w:p>
          <w:p w:rsidR="001C0B46" w:rsidRDefault="002933C0" w:rsidP="00E7452A">
            <w:pPr>
              <w:pStyle w:val="a5"/>
            </w:pPr>
            <w:r>
              <w:t xml:space="preserve">Вопрос: все эти вещи связаны с </w:t>
            </w:r>
            <w:proofErr w:type="spellStart"/>
            <w:r>
              <w:t>Васюткой</w:t>
            </w:r>
            <w:proofErr w:type="spellEnd"/>
            <w:r>
              <w:t xml:space="preserve">, как вы думаете, с каким событием в жизни </w:t>
            </w:r>
            <w:proofErr w:type="spellStart"/>
            <w:r>
              <w:t>Васютки</w:t>
            </w:r>
            <w:proofErr w:type="spellEnd"/>
            <w:r>
              <w:t xml:space="preserve"> связаны эти предметы?</w:t>
            </w:r>
          </w:p>
          <w:p w:rsidR="001C0B46" w:rsidRDefault="002933C0" w:rsidP="00E7452A">
            <w:pPr>
              <w:pStyle w:val="a5"/>
            </w:pPr>
            <w:r>
              <w:t>Соотнесите эти понятия: тайга, мальчик, спички, краюшка хлеба. Вспомните цвет и форму моих пожеланий вам. Как вы думаете, о чем пойдет речь сегодня у нас на уроке?</w:t>
            </w:r>
          </w:p>
          <w:p w:rsidR="001C0B46" w:rsidRDefault="002933C0" w:rsidP="00E7452A">
            <w:pPr>
              <w:pStyle w:val="a5"/>
            </w:pPr>
            <w:r>
              <w:t xml:space="preserve">4. Молодцы, вы почти угадали. Озеро лесное, таёжное. И </w:t>
            </w:r>
            <w:proofErr w:type="spellStart"/>
            <w:r>
              <w:t>Васютка</w:t>
            </w:r>
            <w:proofErr w:type="spellEnd"/>
            <w:r>
              <w:t xml:space="preserve"> его нашёл. Один, в тайге, несколько дней и ночей. Определим тему урока.</w:t>
            </w:r>
          </w:p>
          <w:p w:rsidR="001C0B46" w:rsidRDefault="002933C0" w:rsidP="00E7452A">
            <w:pPr>
              <w:pStyle w:val="a5"/>
            </w:pPr>
            <w:r>
              <w:t>Подумайте, что бы вы хотели узнать по теме урока, какова ваша цель?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B46" w:rsidRDefault="002933C0">
            <w:pPr>
              <w:pStyle w:val="a5"/>
              <w:spacing w:after="2180"/>
              <w:jc w:val="both"/>
            </w:pPr>
            <w:r>
              <w:t>нашёл. Что-то там случилось на этом озере.</w:t>
            </w:r>
          </w:p>
          <w:p w:rsidR="001C0B46" w:rsidRDefault="002933C0" w:rsidP="00E7452A">
            <w:pPr>
              <w:pStyle w:val="a5"/>
              <w:tabs>
                <w:tab w:val="left" w:pos="2352"/>
                <w:tab w:val="left" w:pos="3643"/>
              </w:tabs>
              <w:jc w:val="both"/>
            </w:pPr>
            <w:r>
              <w:t xml:space="preserve">Учащиеся отгадывают, что эти предметы связаны с эпизодом, когда </w:t>
            </w:r>
            <w:proofErr w:type="spellStart"/>
            <w:r>
              <w:t>Васютка</w:t>
            </w:r>
            <w:proofErr w:type="spellEnd"/>
            <w:r>
              <w:t xml:space="preserve"> заблудился в лесу, как он жил в тайге. Отгадывают эпизод «Открытие было наст</w:t>
            </w:r>
            <w:r w:rsidR="00E7452A">
              <w:t xml:space="preserve">олько простым и потрясающим...» </w:t>
            </w:r>
            <w:r>
              <w:t>(текст</w:t>
            </w:r>
            <w:r>
              <w:tab/>
              <w:t>дети</w:t>
            </w:r>
            <w:r w:rsidR="00E7452A">
              <w:t xml:space="preserve"> </w:t>
            </w:r>
            <w:r>
              <w:t>предварительно не читали)</w:t>
            </w:r>
          </w:p>
          <w:p w:rsidR="001C0B46" w:rsidRDefault="002933C0" w:rsidP="00E7452A">
            <w:pPr>
              <w:pStyle w:val="a5"/>
              <w:jc w:val="both"/>
            </w:pPr>
            <w:r>
              <w:t>Мальчик и тайга. Конец лета или самое начало осени. Человек и природа. Может, он заблудился в лесу? Как он не погиб один в тайге?</w:t>
            </w:r>
          </w:p>
          <w:p w:rsidR="001C0B46" w:rsidRDefault="002933C0">
            <w:pPr>
              <w:pStyle w:val="a5"/>
            </w:pPr>
            <w:r>
              <w:rPr>
                <w:b/>
                <w:bCs/>
              </w:rPr>
              <w:t xml:space="preserve">Почему </w:t>
            </w:r>
            <w:proofErr w:type="spellStart"/>
            <w:r>
              <w:rPr>
                <w:b/>
                <w:bCs/>
              </w:rPr>
              <w:t>Васютка</w:t>
            </w:r>
            <w:proofErr w:type="spellEnd"/>
            <w:r>
              <w:rPr>
                <w:b/>
                <w:bCs/>
              </w:rPr>
              <w:t xml:space="preserve"> выжил в тайге?</w:t>
            </w:r>
          </w:p>
          <w:p w:rsidR="001C0B46" w:rsidRDefault="002933C0">
            <w:pPr>
              <w:pStyle w:val="a5"/>
            </w:pPr>
            <w:r>
              <w:t>Как выжить в тайге?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B46" w:rsidRDefault="002933C0">
            <w:pPr>
              <w:pStyle w:val="a5"/>
            </w:pPr>
            <w:r>
              <w:rPr>
                <w:b/>
                <w:bCs/>
              </w:rPr>
              <w:t>2. Определение темы урока и постановка целей каждым учащимся.</w:t>
            </w:r>
          </w:p>
        </w:tc>
      </w:tr>
      <w:tr w:rsidR="001C0B46">
        <w:trPr>
          <w:trHeight w:hRule="exact" w:val="1992"/>
          <w:jc w:val="center"/>
        </w:trPr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B46" w:rsidRDefault="002933C0">
            <w:pPr>
              <w:pStyle w:val="a5"/>
            </w:pPr>
            <w:r>
              <w:t>Первичное усвоение новых знаний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B46" w:rsidRDefault="002933C0">
            <w:pPr>
              <w:pStyle w:val="a5"/>
            </w:pPr>
            <w:r>
              <w:t>Развивать умение понимать текст, создавать его читательскую интерпретацию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B46" w:rsidRDefault="002933C0">
            <w:pPr>
              <w:pStyle w:val="a5"/>
              <w:jc w:val="both"/>
            </w:pPr>
            <w:r>
              <w:t>Учитель начинает читать эпизод «Открытие было...». В процессе чтения учащиеся задают вопросы автору (читающему)</w:t>
            </w:r>
          </w:p>
          <w:p w:rsidR="001C0B46" w:rsidRDefault="002933C0">
            <w:pPr>
              <w:pStyle w:val="a5"/>
              <w:ind w:firstLine="140"/>
              <w:jc w:val="both"/>
            </w:pPr>
            <w:r>
              <w:t xml:space="preserve">«Открытие было настолько простым и потрясающим, что </w:t>
            </w:r>
            <w:proofErr w:type="spellStart"/>
            <w:r>
              <w:t>Васютка</w:t>
            </w:r>
            <w:proofErr w:type="spellEnd"/>
            <w:r>
              <w:t xml:space="preserve"> не сразу пришел в себя. Он много раз слышал </w:t>
            </w:r>
            <w:proofErr w:type="gramStart"/>
            <w:r>
              <w:t>от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B46" w:rsidRDefault="001C0B46">
            <w:pPr>
              <w:pStyle w:val="a5"/>
              <w:jc w:val="right"/>
              <w:rPr>
                <w:sz w:val="76"/>
                <w:szCs w:val="76"/>
              </w:rPr>
            </w:pPr>
          </w:p>
          <w:p w:rsidR="001C0B46" w:rsidRDefault="00E7452A" w:rsidP="00E7452A">
            <w:pPr>
              <w:pStyle w:val="a5"/>
              <w:jc w:val="both"/>
            </w:pPr>
            <w:r>
              <w:t>Учащиеся читают текст и ведут диалог</w:t>
            </w:r>
            <w:r w:rsidR="002933C0">
              <w:rPr>
                <w:smallCaps/>
              </w:rPr>
              <w:t xml:space="preserve"> </w:t>
            </w:r>
            <w:r w:rsidR="002933C0">
              <w:t>с автором.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46" w:rsidRDefault="002933C0">
            <w:pPr>
              <w:pStyle w:val="a5"/>
              <w:spacing w:after="260"/>
            </w:pPr>
            <w:r>
              <w:rPr>
                <w:b/>
                <w:bCs/>
              </w:rPr>
              <w:t>II. Р</w:t>
            </w:r>
            <w:r w:rsidR="00E7452A">
              <w:rPr>
                <w:b/>
                <w:bCs/>
              </w:rPr>
              <w:t xml:space="preserve">абота с текстом во время чтения </w:t>
            </w:r>
            <w:r>
              <w:rPr>
                <w:b/>
                <w:bCs/>
              </w:rPr>
              <w:t>(текстовая стратегия)</w:t>
            </w:r>
          </w:p>
          <w:p w:rsidR="001C0B46" w:rsidRDefault="002933C0">
            <w:pPr>
              <w:pStyle w:val="a5"/>
            </w:pPr>
            <w:r>
              <w:rPr>
                <w:b/>
                <w:bCs/>
              </w:rPr>
              <w:t>Приём «Чтение с остановками»</w:t>
            </w:r>
          </w:p>
        </w:tc>
      </w:tr>
    </w:tbl>
    <w:p w:rsidR="001C0B46" w:rsidRDefault="002933C0">
      <w:pPr>
        <w:spacing w:line="1" w:lineRule="exact"/>
        <w:rPr>
          <w:sz w:val="2"/>
          <w:szCs w:val="2"/>
        </w:rPr>
      </w:pPr>
      <w:r>
        <w:br w:type="page"/>
      </w:r>
    </w:p>
    <w:p w:rsidR="001C0B46" w:rsidRDefault="001C0B46">
      <w:pPr>
        <w:pStyle w:val="a7"/>
        <w:spacing w:line="262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1814"/>
        <w:gridCol w:w="4622"/>
        <w:gridCol w:w="4334"/>
        <w:gridCol w:w="2285"/>
      </w:tblGrid>
      <w:tr w:rsidR="001C0B46">
        <w:trPr>
          <w:trHeight w:hRule="exact" w:val="8635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B46" w:rsidRDefault="001C0B4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B46" w:rsidRDefault="002933C0">
            <w:pPr>
              <w:pStyle w:val="a5"/>
            </w:pPr>
            <w:r>
              <w:t>Развивать</w:t>
            </w:r>
          </w:p>
          <w:p w:rsidR="001C0B46" w:rsidRDefault="002933C0">
            <w:pPr>
              <w:pStyle w:val="a5"/>
              <w:tabs>
                <w:tab w:val="left" w:pos="1493"/>
              </w:tabs>
            </w:pPr>
            <w:r>
              <w:t>умение вести диалог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1C0B46" w:rsidRDefault="002933C0">
            <w:pPr>
              <w:pStyle w:val="a5"/>
            </w:pPr>
            <w:r>
              <w:t>автором через текст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B46" w:rsidRDefault="002933C0">
            <w:pPr>
              <w:pStyle w:val="a5"/>
              <w:jc w:val="both"/>
            </w:pPr>
            <w:r>
              <w:t xml:space="preserve">охотников страшные рассказы </w:t>
            </w: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: Предположите, </w:t>
            </w:r>
            <w:proofErr w:type="gramStart"/>
            <w:r>
              <w:rPr>
                <w:b/>
                <w:bCs/>
              </w:rPr>
              <w:t>о</w:t>
            </w:r>
            <w:proofErr w:type="gramEnd"/>
            <w:r>
              <w:rPr>
                <w:b/>
                <w:bCs/>
              </w:rPr>
              <w:t xml:space="preserve"> чем рассказывали охотники?) </w:t>
            </w:r>
            <w:r>
              <w:t xml:space="preserve">о том, как блуждают люди в лесу и погибают иногда, но представлял это совсем не так. </w:t>
            </w:r>
            <w:r>
              <w:rPr>
                <w:b/>
                <w:bCs/>
              </w:rPr>
              <w:t xml:space="preserve">(В: Почему он представлял это совсем не так?) </w:t>
            </w:r>
            <w:r>
              <w:t>Учитель передаёт те</w:t>
            </w:r>
            <w:proofErr w:type="gramStart"/>
            <w:r>
              <w:t>кст дл</w:t>
            </w:r>
            <w:proofErr w:type="gramEnd"/>
            <w:r>
              <w:t>я чтения первому обучающемуся.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0B46" w:rsidRDefault="002933C0" w:rsidP="00E7452A">
            <w:pPr>
              <w:pStyle w:val="a5"/>
              <w:tabs>
                <w:tab w:val="left" w:pos="2746"/>
              </w:tabs>
              <w:jc w:val="both"/>
            </w:pPr>
            <w:r>
              <w:t xml:space="preserve">Уж очень просто все получилось. </w:t>
            </w:r>
            <w:proofErr w:type="spellStart"/>
            <w:r>
              <w:t>Васютка</w:t>
            </w:r>
            <w:proofErr w:type="spellEnd"/>
            <w:r>
              <w:t xml:space="preserve"> еще не знал, что страшное в жизни часто начинается очень просто. Оцепенение длилось до тех пор, пока </w:t>
            </w:r>
            <w:proofErr w:type="spellStart"/>
            <w:r>
              <w:t>Васютка</w:t>
            </w:r>
            <w:proofErr w:type="spellEnd"/>
            <w:r>
              <w:t xml:space="preserve"> не услышал какой - то таинственный шорох в глубине потемневшего леса. Он вскрикнул и бросился бежать. </w:t>
            </w:r>
            <w:proofErr w:type="gramStart"/>
            <w:r w:rsidR="00E7452A">
              <w:rPr>
                <w:b/>
                <w:bCs/>
              </w:rPr>
              <w:t>(В: Куда он бросился бежать?</w:t>
            </w:r>
            <w:proofErr w:type="gramEnd"/>
            <w:r w:rsidR="00E7452A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Почему он</w:t>
            </w:r>
            <w:r w:rsidR="00E7452A">
              <w:t xml:space="preserve"> </w:t>
            </w:r>
            <w:r>
              <w:rPr>
                <w:b/>
                <w:bCs/>
              </w:rPr>
              <w:t>бросился бежать?)</w:t>
            </w:r>
            <w:proofErr w:type="gramEnd"/>
            <w:r>
              <w:rPr>
                <w:b/>
                <w:bCs/>
              </w:rPr>
              <w:t xml:space="preserve"> </w:t>
            </w:r>
            <w:r w:rsidR="00E7452A">
              <w:t xml:space="preserve">Текст передаётся </w:t>
            </w:r>
            <w:r>
              <w:t>следующему</w:t>
            </w:r>
            <w:r w:rsidR="00E7452A">
              <w:t xml:space="preserve"> </w:t>
            </w:r>
            <w:r>
              <w:t>учащемуся.</w:t>
            </w:r>
          </w:p>
          <w:p w:rsidR="001C0B46" w:rsidRDefault="002933C0">
            <w:pPr>
              <w:pStyle w:val="a5"/>
              <w:jc w:val="both"/>
            </w:pPr>
            <w:r>
              <w:t xml:space="preserve">Сколько раз он спотыкался, падал, вставал и снова бежал, </w:t>
            </w:r>
            <w:proofErr w:type="spellStart"/>
            <w:r>
              <w:t>Васютка</w:t>
            </w:r>
            <w:proofErr w:type="spellEnd"/>
            <w:r>
              <w:t xml:space="preserve"> не знал. Наконец он заскочил в бурелом и начал с треском </w:t>
            </w:r>
            <w:proofErr w:type="gramStart"/>
            <w:r>
              <w:t>продираться</w:t>
            </w:r>
            <w:proofErr w:type="gramEnd"/>
            <w:r>
              <w:t xml:space="preserve"> сквозь сухие колючие ветви. Потом упал с </w:t>
            </w:r>
            <w:proofErr w:type="spellStart"/>
            <w:r>
              <w:t>валежин</w:t>
            </w:r>
            <w:proofErr w:type="spellEnd"/>
            <w:r>
              <w:t xml:space="preserve"> лицом вниз в сырой мох и замер. Отчаяние охватило его, и сразу не стало сил. «Будь что будет», - отрешенно подумал он.</w:t>
            </w:r>
          </w:p>
          <w:p w:rsidR="001C0B46" w:rsidRDefault="002933C0">
            <w:pPr>
              <w:pStyle w:val="a5"/>
              <w:jc w:val="both"/>
            </w:pPr>
            <w:r>
              <w:t>В лес бесшумно, как сова, прилета</w:t>
            </w:r>
            <w:r w:rsidR="00E7452A">
              <w:t xml:space="preserve">ла, ночь. А с нею и холод. </w:t>
            </w:r>
            <w:proofErr w:type="spellStart"/>
            <w:r w:rsidR="00E7452A">
              <w:t>Васютка</w:t>
            </w:r>
            <w:proofErr w:type="spellEnd"/>
            <w:r>
              <w:t xml:space="preserve"> почув</w:t>
            </w:r>
            <w:r w:rsidR="00E7452A">
              <w:t xml:space="preserve">ствовал, как стынет </w:t>
            </w:r>
            <w:proofErr w:type="gramStart"/>
            <w:r w:rsidR="00E7452A">
              <w:t>взмокшая</w:t>
            </w:r>
            <w:proofErr w:type="gramEnd"/>
            <w:r w:rsidR="00E7452A">
              <w:t xml:space="preserve"> от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B46" w:rsidRDefault="002933C0" w:rsidP="00E7452A">
            <w:pPr>
              <w:pStyle w:val="a5"/>
              <w:jc w:val="both"/>
            </w:pPr>
            <w:r>
              <w:t>Цель - управление процессом осмысления текста во время его чтения.</w:t>
            </w:r>
          </w:p>
          <w:p w:rsidR="001C0B46" w:rsidRDefault="002933C0" w:rsidP="00E7452A">
            <w:pPr>
              <w:pStyle w:val="a5"/>
              <w:tabs>
                <w:tab w:val="right" w:pos="2050"/>
              </w:tabs>
              <w:jc w:val="both"/>
            </w:pPr>
            <w:r>
              <w:t>Чтение текста с остановками, во время</w:t>
            </w:r>
            <w:r>
              <w:tab/>
              <w:t>которых</w:t>
            </w:r>
          </w:p>
          <w:p w:rsidR="001C0B46" w:rsidRDefault="002933C0" w:rsidP="00E7452A">
            <w:pPr>
              <w:pStyle w:val="a5"/>
              <w:tabs>
                <w:tab w:val="right" w:pos="2054"/>
              </w:tabs>
              <w:jc w:val="both"/>
            </w:pPr>
            <w:r>
              <w:t>задаются вопросы. Одни из них направлены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1C0B46" w:rsidRDefault="002933C0" w:rsidP="00E7452A">
            <w:pPr>
              <w:pStyle w:val="a5"/>
              <w:tabs>
                <w:tab w:val="right" w:pos="2040"/>
              </w:tabs>
              <w:jc w:val="both"/>
            </w:pPr>
            <w:r>
              <w:t>проверку</w:t>
            </w:r>
            <w:r>
              <w:tab/>
              <w:t>пони</w:t>
            </w:r>
            <w:r>
              <w:softHyphen/>
            </w:r>
          </w:p>
          <w:p w:rsidR="001C0B46" w:rsidRDefault="002933C0" w:rsidP="00E7452A">
            <w:pPr>
              <w:pStyle w:val="a5"/>
              <w:spacing w:after="540"/>
              <w:jc w:val="both"/>
            </w:pPr>
            <w:r>
              <w:t>мания, другие — на прогноз содержания последующего отрывка.</w:t>
            </w:r>
          </w:p>
          <w:p w:rsidR="001C0B46" w:rsidRDefault="002933C0" w:rsidP="00E7452A">
            <w:pPr>
              <w:pStyle w:val="a5"/>
              <w:spacing w:after="2600"/>
              <w:jc w:val="both"/>
            </w:pPr>
            <w:r>
              <w:t>Диалог учащихся с автором</w:t>
            </w:r>
          </w:p>
          <w:p w:rsidR="001C0B46" w:rsidRPr="00E7452A" w:rsidRDefault="001C0B46">
            <w:pPr>
              <w:pStyle w:val="a5"/>
              <w:ind w:firstLine="320"/>
              <w:jc w:val="both"/>
            </w:pPr>
          </w:p>
        </w:tc>
      </w:tr>
    </w:tbl>
    <w:p w:rsidR="001C0B46" w:rsidRDefault="002933C0">
      <w:pPr>
        <w:spacing w:line="1" w:lineRule="exact"/>
        <w:rPr>
          <w:sz w:val="2"/>
          <w:szCs w:val="2"/>
        </w:rPr>
      </w:pPr>
      <w:r>
        <w:br w:type="page"/>
      </w:r>
    </w:p>
    <w:p w:rsidR="001C0B46" w:rsidRDefault="001C0B46">
      <w:pPr>
        <w:pStyle w:val="a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1814"/>
        <w:gridCol w:w="4632"/>
        <w:gridCol w:w="4339"/>
        <w:gridCol w:w="2194"/>
        <w:gridCol w:w="95"/>
      </w:tblGrid>
      <w:tr w:rsidR="001C0B46" w:rsidTr="006E4A54">
        <w:trPr>
          <w:trHeight w:hRule="exact" w:val="860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B46" w:rsidRDefault="001C0B4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B46" w:rsidRDefault="001C0B46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B46" w:rsidRDefault="001C0B46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0B46" w:rsidRDefault="002933C0">
            <w:pPr>
              <w:pStyle w:val="a5"/>
              <w:jc w:val="both"/>
            </w:pPr>
            <w:r>
              <w:t>пота рубашка.</w:t>
            </w:r>
          </w:p>
          <w:p w:rsidR="001C0B46" w:rsidRPr="00E7452A" w:rsidRDefault="002933C0" w:rsidP="00E7452A">
            <w:pPr>
              <w:pStyle w:val="a5"/>
              <w:tabs>
                <w:tab w:val="left" w:pos="1555"/>
                <w:tab w:val="left" w:pos="2741"/>
              </w:tabs>
              <w:rPr>
                <w:b/>
                <w:bCs/>
              </w:rPr>
            </w:pPr>
            <w:r>
              <w:t>«Тайга, на</w:t>
            </w:r>
            <w:r w:rsidR="00E7452A">
              <w:t>ша кормилица, хлипких не любит»</w:t>
            </w:r>
            <w:r>
              <w:t xml:space="preserve"> </w:t>
            </w:r>
            <w:r>
              <w:rPr>
                <w:b/>
                <w:bCs/>
              </w:rPr>
              <w:t xml:space="preserve">(У: Как вы </w:t>
            </w:r>
            <w:r w:rsidR="00E7452A">
              <w:rPr>
                <w:b/>
                <w:bCs/>
              </w:rPr>
              <w:t xml:space="preserve">понимаете </w:t>
            </w:r>
            <w:proofErr w:type="spellStart"/>
            <w:r w:rsidR="00E7452A">
              <w:rPr>
                <w:b/>
                <w:bCs/>
              </w:rPr>
              <w:t>значениеслова</w:t>
            </w:r>
            <w:proofErr w:type="spellEnd"/>
            <w:r w:rsidR="00E745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«хлипких»?)</w:t>
            </w:r>
            <w:r w:rsidR="00E7452A">
              <w:rPr>
                <w:b/>
                <w:bCs/>
              </w:rPr>
              <w:t xml:space="preserve"> </w:t>
            </w:r>
            <w:r>
              <w:t xml:space="preserve">вспомнились ему слова отца и дедушки. И он стал припоминать все, чему его учили, что знал из рассказов рыбаков и охотников. </w:t>
            </w:r>
            <w:r>
              <w:rPr>
                <w:b/>
                <w:bCs/>
              </w:rPr>
              <w:t xml:space="preserve">(Предположите, чему его учили рыбаки и охотники?). </w:t>
            </w:r>
            <w:r>
              <w:t>Те</w:t>
            </w:r>
            <w:proofErr w:type="gramStart"/>
            <w:r>
              <w:t>кст дл</w:t>
            </w:r>
            <w:proofErr w:type="gramEnd"/>
            <w:r>
              <w:t>я чтения передаётся следующему обучающемуся.</w:t>
            </w:r>
          </w:p>
          <w:p w:rsidR="001C0B46" w:rsidRDefault="002933C0">
            <w:pPr>
              <w:pStyle w:val="a5"/>
              <w:jc w:val="both"/>
            </w:pPr>
            <w:proofErr w:type="spellStart"/>
            <w:proofErr w:type="gramStart"/>
            <w:r>
              <w:t>Перво</w:t>
            </w:r>
            <w:proofErr w:type="spellEnd"/>
            <w:r>
              <w:t xml:space="preserve"> - наперво</w:t>
            </w:r>
            <w:proofErr w:type="gramEnd"/>
            <w:r>
              <w:t xml:space="preserve"> надо развести огонь. Ладно, что спички захватил из дому.</w:t>
            </w:r>
          </w:p>
          <w:p w:rsidR="001C0B46" w:rsidRDefault="002933C0">
            <w:pPr>
              <w:pStyle w:val="a5"/>
              <w:jc w:val="both"/>
            </w:pPr>
            <w:proofErr w:type="spellStart"/>
            <w:r>
              <w:t>Васютка</w:t>
            </w:r>
            <w:proofErr w:type="spellEnd"/>
            <w:r>
              <w:t xml:space="preserve"> обломал нижние сухие ветки у дерева, ощупью сорвал пучок сухого мха-бородача, искрошил мелко сучки, сложил все в кучу и поджег. Огонек, покачиваясь, медленно пополз по сучкам...</w:t>
            </w:r>
          </w:p>
          <w:p w:rsidR="001C0B46" w:rsidRDefault="002933C0">
            <w:pPr>
              <w:pStyle w:val="a5"/>
              <w:jc w:val="both"/>
            </w:pPr>
            <w:r>
              <w:t xml:space="preserve">Надо было запастись на ночь дровами. </w:t>
            </w:r>
            <w:proofErr w:type="spellStart"/>
            <w:r>
              <w:t>Васютка</w:t>
            </w:r>
            <w:proofErr w:type="spellEnd"/>
            <w:r>
              <w:t xml:space="preserve">, не щадя рук, наломал сучьев, приволок сухую </w:t>
            </w:r>
            <w:proofErr w:type="spellStart"/>
            <w:r>
              <w:t>валежину</w:t>
            </w:r>
            <w:proofErr w:type="spellEnd"/>
            <w:r>
              <w:t xml:space="preserve">, выворотил старый пень. Вытащив из мешка краюшку хлеба, вздохнул </w:t>
            </w: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: Почему </w:t>
            </w:r>
            <w:proofErr w:type="spellStart"/>
            <w:r>
              <w:rPr>
                <w:b/>
                <w:bCs/>
              </w:rPr>
              <w:t>Васютка</w:t>
            </w:r>
            <w:proofErr w:type="spellEnd"/>
            <w:r>
              <w:rPr>
                <w:b/>
                <w:bCs/>
              </w:rPr>
              <w:t xml:space="preserve"> вздохнул?) </w:t>
            </w:r>
            <w:r>
              <w:t xml:space="preserve">и с тоской подумал: «Плачет, </w:t>
            </w:r>
            <w:proofErr w:type="gramStart"/>
            <w:r>
              <w:t>поди</w:t>
            </w:r>
            <w:proofErr w:type="gramEnd"/>
            <w:r>
              <w:t>, мамка».</w:t>
            </w:r>
          </w:p>
          <w:p w:rsidR="001C0B46" w:rsidRDefault="002933C0">
            <w:pPr>
              <w:pStyle w:val="a5"/>
              <w:jc w:val="both"/>
            </w:pPr>
            <w:r>
              <w:t>Те</w:t>
            </w:r>
            <w:proofErr w:type="gramStart"/>
            <w:r>
              <w:t>кст дл</w:t>
            </w:r>
            <w:proofErr w:type="gramEnd"/>
            <w:r>
              <w:t>я чтения передаётся следующему обучающемуся. Ему тоже захот</w:t>
            </w:r>
            <w:r w:rsidR="00E7452A">
              <w:t>елось плакать, но он переборол себя и, ощипав глухаря, начал</w:t>
            </w:r>
            <w:r>
              <w:t xml:space="preserve"> пе</w:t>
            </w:r>
            <w:r w:rsidR="00E7452A">
              <w:t>рочинным ножиком потрошить его.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0B46" w:rsidRDefault="001C0B46" w:rsidP="00E7452A">
            <w:pPr>
              <w:pStyle w:val="a5"/>
              <w:ind w:right="140"/>
              <w:jc w:val="center"/>
              <w:rPr>
                <w:sz w:val="36"/>
                <w:szCs w:val="36"/>
              </w:rPr>
            </w:pP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46" w:rsidRDefault="001C0B46">
            <w:pPr>
              <w:rPr>
                <w:sz w:val="10"/>
                <w:szCs w:val="10"/>
              </w:rPr>
            </w:pPr>
          </w:p>
        </w:tc>
      </w:tr>
    </w:tbl>
    <w:p w:rsidR="001C0B46" w:rsidRDefault="002933C0">
      <w:pPr>
        <w:spacing w:line="1" w:lineRule="exact"/>
        <w:rPr>
          <w:sz w:val="2"/>
          <w:szCs w:val="2"/>
        </w:rPr>
      </w:pPr>
      <w:r>
        <w:br w:type="page"/>
      </w:r>
    </w:p>
    <w:p w:rsidR="001C0B46" w:rsidRDefault="001C0B46">
      <w:pPr>
        <w:pStyle w:val="a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1824"/>
        <w:gridCol w:w="4613"/>
        <w:gridCol w:w="4344"/>
        <w:gridCol w:w="2280"/>
      </w:tblGrid>
      <w:tr w:rsidR="001C0B46" w:rsidTr="006E4A54">
        <w:trPr>
          <w:trHeight w:hRule="exact" w:val="8587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B46" w:rsidRDefault="001C0B4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B46" w:rsidRDefault="001C0B46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B46" w:rsidRDefault="001C0B46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B46" w:rsidRDefault="002933C0" w:rsidP="006E4A54">
            <w:pPr>
              <w:pStyle w:val="a5"/>
            </w:pPr>
            <w:r>
              <w:rPr>
                <w:b/>
                <w:bCs/>
              </w:rPr>
              <w:t xml:space="preserve">(У: Предположите, как </w:t>
            </w:r>
            <w:proofErr w:type="spellStart"/>
            <w:r>
              <w:rPr>
                <w:b/>
                <w:bCs/>
              </w:rPr>
              <w:t>Васютка</w:t>
            </w:r>
            <w:proofErr w:type="spellEnd"/>
            <w:r>
              <w:rPr>
                <w:b/>
                <w:bCs/>
              </w:rPr>
              <w:t xml:space="preserve"> будет готовить себе пищу из глухаря?) </w:t>
            </w:r>
            <w:r>
              <w:t xml:space="preserve">Потом сгреб костер в одну сторону, на горячем месте выкопал ямку и положил туда птицу. Плотно закрыл ее мхом, присыпал горячей землей, золой, углями, сверху положил пылающие головни и подбросил дров. Через час примерно он раскопал глухаря. От птицы шел пар и аппетитный запах: глухарь упрел в собственном соку — охотничье блюдо!! Но без </w:t>
            </w:r>
            <w:proofErr w:type="gramStart"/>
            <w:r>
              <w:t>соли</w:t>
            </w:r>
            <w:proofErr w:type="gramEnd"/>
            <w:r>
              <w:t xml:space="preserve"> какой же вкус! </w:t>
            </w:r>
            <w:proofErr w:type="spellStart"/>
            <w:r>
              <w:t>Васютка</w:t>
            </w:r>
            <w:proofErr w:type="spellEnd"/>
            <w:r>
              <w:t xml:space="preserve"> через силу глотал пресное мясо. Эх, </w:t>
            </w:r>
            <w:proofErr w:type="gramStart"/>
            <w:r>
              <w:t>дурило</w:t>
            </w:r>
            <w:proofErr w:type="gramEnd"/>
            <w:r>
              <w:t xml:space="preserve">, дурило! </w:t>
            </w:r>
            <w:r>
              <w:rPr>
                <w:b/>
                <w:bCs/>
              </w:rPr>
              <w:t>(В: Почему он так себя называет?)</w:t>
            </w:r>
          </w:p>
          <w:p w:rsidR="001C0B46" w:rsidRDefault="002933C0" w:rsidP="006E4A54">
            <w:pPr>
              <w:pStyle w:val="a5"/>
            </w:pPr>
            <w:r>
              <w:t>Те</w:t>
            </w:r>
            <w:proofErr w:type="gramStart"/>
            <w:r>
              <w:t>кст дл</w:t>
            </w:r>
            <w:proofErr w:type="gramEnd"/>
            <w:r>
              <w:t>я чтения передаётся следующему обучающемуся.</w:t>
            </w:r>
          </w:p>
          <w:p w:rsidR="001C0B46" w:rsidRDefault="002933C0" w:rsidP="006E4A54">
            <w:pPr>
              <w:pStyle w:val="a5"/>
            </w:pPr>
            <w:r>
              <w:t>Сколько этой соли в бочках на берегу. Что стоило горсточку в карман сыпануть! - укорил он себя.</w:t>
            </w:r>
          </w:p>
          <w:p w:rsidR="006E4A54" w:rsidRDefault="002933C0" w:rsidP="006E4A54">
            <w:pPr>
              <w:pStyle w:val="a5"/>
              <w:tabs>
                <w:tab w:val="left" w:pos="2126"/>
              </w:tabs>
            </w:pPr>
            <w:r>
              <w:t>Потом он вспомнил, что мешок, который он в</w:t>
            </w:r>
            <w:r w:rsidR="006E4A54">
              <w:t xml:space="preserve">зял для шишек, был </w:t>
            </w:r>
            <w:proofErr w:type="gramStart"/>
            <w:r w:rsidR="006E4A54">
              <w:t>из</w:t>
            </w:r>
            <w:proofErr w:type="gramEnd"/>
            <w:r w:rsidR="006E4A54">
              <w:t>- под соли</w:t>
            </w:r>
          </w:p>
          <w:p w:rsidR="001C0B46" w:rsidRDefault="002933C0" w:rsidP="006E4A54">
            <w:pPr>
              <w:pStyle w:val="a5"/>
              <w:tabs>
                <w:tab w:val="left" w:pos="2126"/>
              </w:tabs>
            </w:pPr>
            <w:r>
              <w:rPr>
                <w:b/>
                <w:bCs/>
              </w:rPr>
              <w:t>(У: Предположите</w:t>
            </w:r>
            <w:r w:rsidR="006E4A54">
              <w:t xml:space="preserve"> </w:t>
            </w:r>
            <w:r>
              <w:rPr>
                <w:b/>
                <w:bCs/>
              </w:rPr>
              <w:t xml:space="preserve">действия </w:t>
            </w:r>
            <w:proofErr w:type="spellStart"/>
            <w:r>
              <w:rPr>
                <w:b/>
                <w:bCs/>
              </w:rPr>
              <w:t>Васютки</w:t>
            </w:r>
            <w:proofErr w:type="spellEnd"/>
            <w:r>
              <w:rPr>
                <w:b/>
                <w:bCs/>
              </w:rPr>
              <w:t xml:space="preserve">) </w:t>
            </w:r>
            <w:r>
              <w:t>и торопливо вывернул его. Из уго</w:t>
            </w:r>
            <w:r w:rsidR="006E4A54">
              <w:t>лков мешка он выковырял</w:t>
            </w:r>
            <w:r w:rsidR="006E4A54">
              <w:tab/>
              <w:t xml:space="preserve">щепотку </w:t>
            </w:r>
            <w:r>
              <w:t>грязных</w:t>
            </w:r>
          </w:p>
          <w:p w:rsidR="001C0B46" w:rsidRPr="006E4A54" w:rsidRDefault="002933C0" w:rsidP="006E4A54">
            <w:pPr>
              <w:pStyle w:val="a5"/>
              <w:tabs>
                <w:tab w:val="left" w:pos="3893"/>
              </w:tabs>
            </w:pPr>
            <w:r>
              <w:t>кристалликов, раздавил их на приклад</w:t>
            </w:r>
            <w:r w:rsidR="006E4A54">
              <w:t>е ружья и через силу улыбнулся.</w:t>
            </w:r>
          </w:p>
          <w:p w:rsidR="001C0B46" w:rsidRDefault="002933C0" w:rsidP="006E4A54">
            <w:pPr>
              <w:pStyle w:val="a5"/>
            </w:pPr>
            <w:r>
              <w:t>- Живем!</w:t>
            </w:r>
          </w:p>
          <w:p w:rsidR="001C0B46" w:rsidRDefault="006E4A54" w:rsidP="006E4A54">
            <w:pPr>
              <w:pStyle w:val="a5"/>
            </w:pPr>
            <w:r>
              <w:t xml:space="preserve">Поужинав, </w:t>
            </w:r>
            <w:proofErr w:type="spellStart"/>
            <w:r>
              <w:t>Васютка</w:t>
            </w:r>
            <w:proofErr w:type="spellEnd"/>
            <w:r>
              <w:t xml:space="preserve"> сложил остатки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B46" w:rsidRDefault="001C0B46" w:rsidP="006E4A54">
            <w:pPr>
              <w:pStyle w:val="a5"/>
              <w:spacing w:after="980"/>
              <w:rPr>
                <w:sz w:val="20"/>
                <w:szCs w:val="20"/>
              </w:rPr>
            </w:pPr>
          </w:p>
          <w:p w:rsidR="001C0B46" w:rsidRDefault="001C0B46">
            <w:pPr>
              <w:pStyle w:val="a5"/>
              <w:ind w:firstLine="360"/>
              <w:rPr>
                <w:sz w:val="22"/>
                <w:szCs w:val="22"/>
              </w:rPr>
            </w:pPr>
          </w:p>
        </w:tc>
      </w:tr>
    </w:tbl>
    <w:p w:rsidR="001C0B46" w:rsidRDefault="002933C0">
      <w:pPr>
        <w:spacing w:line="1" w:lineRule="exact"/>
        <w:rPr>
          <w:sz w:val="2"/>
          <w:szCs w:val="2"/>
        </w:rPr>
      </w:pPr>
      <w:r>
        <w:br w:type="page"/>
      </w:r>
    </w:p>
    <w:p w:rsidR="001C0B46" w:rsidRDefault="001C0B46">
      <w:pPr>
        <w:pStyle w:val="a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1819"/>
        <w:gridCol w:w="4622"/>
        <w:gridCol w:w="4334"/>
        <w:gridCol w:w="427"/>
        <w:gridCol w:w="1867"/>
      </w:tblGrid>
      <w:tr w:rsidR="001C0B46">
        <w:trPr>
          <w:trHeight w:hRule="exact" w:val="298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B46" w:rsidRDefault="001C0B46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B46" w:rsidRDefault="001C0B46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B46" w:rsidRDefault="001C0B46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0B46" w:rsidRDefault="002933C0">
            <w:pPr>
              <w:pStyle w:val="a5"/>
              <w:jc w:val="both"/>
            </w:pPr>
            <w:r>
              <w:t>еды в мешок, повесил его на сук, чтобы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B46" w:rsidRDefault="001C0B46">
            <w:pPr>
              <w:rPr>
                <w:sz w:val="10"/>
                <w:szCs w:val="10"/>
              </w:rPr>
            </w:pPr>
          </w:p>
        </w:tc>
      </w:tr>
      <w:tr w:rsidR="001C0B46">
        <w:trPr>
          <w:trHeight w:hRule="exact" w:val="3038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:rsidR="001C0B46" w:rsidRDefault="001C0B46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1C0B46" w:rsidRDefault="001C0B46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auto"/>
          </w:tcPr>
          <w:p w:rsidR="001C0B46" w:rsidRDefault="001C0B46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0B46" w:rsidRDefault="002933C0">
            <w:pPr>
              <w:pStyle w:val="a5"/>
              <w:jc w:val="both"/>
            </w:pPr>
            <w:r>
              <w:t xml:space="preserve">мыши или кто-нибудь еще не добрался до </w:t>
            </w:r>
            <w:proofErr w:type="gramStart"/>
            <w:r>
              <w:t>харчей</w:t>
            </w:r>
            <w:proofErr w:type="gramEnd"/>
            <w:r>
              <w:t xml:space="preserve">, и принялся готовить место для ночлега. </w:t>
            </w:r>
            <w:r>
              <w:rPr>
                <w:b/>
                <w:bCs/>
              </w:rPr>
              <w:t xml:space="preserve">(У: Представьте себе, ребята, как </w:t>
            </w:r>
            <w:proofErr w:type="spellStart"/>
            <w:r>
              <w:rPr>
                <w:b/>
                <w:bCs/>
              </w:rPr>
              <w:t>Васютка</w:t>
            </w:r>
            <w:proofErr w:type="spellEnd"/>
            <w:r>
              <w:rPr>
                <w:b/>
                <w:bCs/>
              </w:rPr>
              <w:t xml:space="preserve"> готовит место для ночлега?).</w:t>
            </w:r>
          </w:p>
          <w:p w:rsidR="001C0B46" w:rsidRDefault="002933C0">
            <w:pPr>
              <w:pStyle w:val="a5"/>
              <w:jc w:val="both"/>
            </w:pPr>
            <w:r>
              <w:t>Те</w:t>
            </w:r>
            <w:proofErr w:type="gramStart"/>
            <w:r>
              <w:t>кст дл</w:t>
            </w:r>
            <w:proofErr w:type="gramEnd"/>
            <w:r>
              <w:t>я чтения передаётся следующему обучающемуся.</w:t>
            </w:r>
          </w:p>
          <w:p w:rsidR="001C0B46" w:rsidRDefault="002933C0">
            <w:pPr>
              <w:pStyle w:val="a5"/>
              <w:jc w:val="both"/>
            </w:pPr>
            <w:r>
              <w:t>Он перенес в сторону костер, убрал все угольки, набросал веток с хвоей, мху и лег, накрывшись телогрейкой. Снизу подогревало.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1C0B46" w:rsidRDefault="001C0B46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auto"/>
          </w:tcPr>
          <w:p w:rsidR="001C0B46" w:rsidRDefault="001C0B46">
            <w:pPr>
              <w:rPr>
                <w:sz w:val="10"/>
                <w:szCs w:val="10"/>
              </w:rPr>
            </w:pPr>
          </w:p>
        </w:tc>
      </w:tr>
      <w:tr w:rsidR="006E4A54" w:rsidTr="006E4A54">
        <w:trPr>
          <w:trHeight w:hRule="exact" w:val="302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:rsidR="006E4A54" w:rsidRDefault="006E4A5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4A54" w:rsidRDefault="006E4A54">
            <w:pPr>
              <w:pStyle w:val="a5"/>
            </w:pPr>
            <w:r>
              <w:t>Корректировка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4A54" w:rsidRDefault="006E4A54">
            <w:pPr>
              <w:pStyle w:val="a5"/>
              <w:jc w:val="both"/>
            </w:pPr>
            <w:r>
              <w:t>Сформулируйте проблему, которую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4A54" w:rsidRDefault="006E4A54">
            <w:pPr>
              <w:pStyle w:val="a5"/>
              <w:jc w:val="both"/>
            </w:pPr>
            <w:r>
              <w:t>Учащиеся работают в группах.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A54" w:rsidRDefault="006E4A54" w:rsidP="006E4A54">
            <w:pPr>
              <w:pStyle w:val="a5"/>
            </w:pPr>
            <w:r>
              <w:rPr>
                <w:b/>
                <w:bCs/>
              </w:rPr>
              <w:t>III.</w:t>
            </w:r>
            <w:r>
              <w:t xml:space="preserve"> </w:t>
            </w:r>
            <w:r>
              <w:rPr>
                <w:b/>
                <w:bCs/>
              </w:rPr>
              <w:t xml:space="preserve">Работа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</w:p>
          <w:p w:rsidR="006E4A54" w:rsidRDefault="006E4A54" w:rsidP="006E4A54">
            <w:pPr>
              <w:pStyle w:val="a5"/>
              <w:tabs>
                <w:tab w:val="left" w:pos="1450"/>
              </w:tabs>
            </w:pPr>
            <w:r>
              <w:rPr>
                <w:b/>
                <w:bCs/>
              </w:rPr>
              <w:t>текстом</w:t>
            </w:r>
            <w:r>
              <w:rPr>
                <w:b/>
                <w:bCs/>
              </w:rPr>
              <w:tab/>
              <w:t>после</w:t>
            </w:r>
          </w:p>
          <w:p w:rsidR="006E4A54" w:rsidRDefault="006E4A54" w:rsidP="006E4A54">
            <w:pPr>
              <w:pStyle w:val="a5"/>
            </w:pPr>
            <w:r>
              <w:rPr>
                <w:b/>
                <w:bCs/>
              </w:rPr>
              <w:t>чтения (</w:t>
            </w:r>
            <w:proofErr w:type="spellStart"/>
            <w:r>
              <w:rPr>
                <w:b/>
                <w:bCs/>
              </w:rPr>
              <w:t>послетекстовая</w:t>
            </w:r>
            <w:proofErr w:type="spellEnd"/>
            <w:r>
              <w:rPr>
                <w:b/>
                <w:bCs/>
              </w:rPr>
              <w:t xml:space="preserve"> стратегия)</w:t>
            </w:r>
          </w:p>
        </w:tc>
      </w:tr>
      <w:tr w:rsidR="006E4A54">
        <w:trPr>
          <w:trHeight w:hRule="exact" w:val="278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:rsidR="006E4A54" w:rsidRDefault="006E4A5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6E4A54" w:rsidRDefault="006E4A54">
            <w:pPr>
              <w:pStyle w:val="a5"/>
            </w:pPr>
            <w:r>
              <w:t>читательской</w:t>
            </w: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auto"/>
          </w:tcPr>
          <w:p w:rsidR="006E4A54" w:rsidRDefault="006E4A54">
            <w:pPr>
              <w:pStyle w:val="a5"/>
              <w:jc w:val="both"/>
            </w:pPr>
            <w:r>
              <w:t>поднимает автор в данном фрагменте и</w:t>
            </w:r>
          </w:p>
        </w:tc>
        <w:tc>
          <w:tcPr>
            <w:tcW w:w="4334" w:type="dxa"/>
            <w:tcBorders>
              <w:left w:val="single" w:sz="4" w:space="0" w:color="auto"/>
            </w:tcBorders>
            <w:shd w:val="clear" w:color="auto" w:fill="auto"/>
          </w:tcPr>
          <w:p w:rsidR="006E4A54" w:rsidRDefault="006E4A54">
            <w:pPr>
              <w:pStyle w:val="a5"/>
              <w:jc w:val="both"/>
            </w:pPr>
            <w:r>
              <w:t>Формулируют проблемы, которые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A54" w:rsidRDefault="006E4A54" w:rsidP="001718BA">
            <w:pPr>
              <w:pStyle w:val="a5"/>
            </w:pPr>
          </w:p>
        </w:tc>
      </w:tr>
      <w:tr w:rsidR="006E4A54">
        <w:trPr>
          <w:trHeight w:hRule="exact" w:val="269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:rsidR="006E4A54" w:rsidRDefault="006E4A5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4A54" w:rsidRDefault="006E4A54">
            <w:pPr>
              <w:pStyle w:val="a5"/>
            </w:pPr>
            <w:r>
              <w:t>интерпретации</w:t>
            </w: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4A54" w:rsidRDefault="006E4A54">
            <w:pPr>
              <w:pStyle w:val="a5"/>
              <w:jc w:val="both"/>
            </w:pPr>
            <w:r>
              <w:t>попытайтесь ее изобразить в виде схемы,</w:t>
            </w:r>
          </w:p>
        </w:tc>
        <w:tc>
          <w:tcPr>
            <w:tcW w:w="43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4A54" w:rsidRDefault="006E4A54">
            <w:pPr>
              <w:pStyle w:val="a5"/>
            </w:pPr>
            <w:r>
              <w:t>поднимает автор в данном фрагменте.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54" w:rsidRDefault="006E4A54">
            <w:pPr>
              <w:pStyle w:val="a5"/>
            </w:pPr>
          </w:p>
        </w:tc>
      </w:tr>
      <w:tr w:rsidR="006E4A54">
        <w:trPr>
          <w:trHeight w:hRule="exact" w:val="274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:rsidR="006E4A54" w:rsidRDefault="006E4A5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4A54" w:rsidRDefault="006E4A54">
            <w:pPr>
              <w:pStyle w:val="a5"/>
            </w:pPr>
            <w:r>
              <w:t>в соответствии</w:t>
            </w: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4A54" w:rsidRDefault="006E4A54">
            <w:pPr>
              <w:pStyle w:val="a5"/>
              <w:jc w:val="both"/>
            </w:pPr>
            <w:r>
              <w:t>знака, вопроса и т.д.</w:t>
            </w:r>
          </w:p>
        </w:tc>
        <w:tc>
          <w:tcPr>
            <w:tcW w:w="4334" w:type="dxa"/>
            <w:tcBorders>
              <w:left w:val="single" w:sz="4" w:space="0" w:color="auto"/>
            </w:tcBorders>
            <w:shd w:val="clear" w:color="auto" w:fill="auto"/>
          </w:tcPr>
          <w:p w:rsidR="006E4A54" w:rsidRDefault="006E4A54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54" w:rsidRPr="006E4A54" w:rsidRDefault="006E4A54" w:rsidP="006E4A54">
            <w:pPr>
              <w:rPr>
                <w:rFonts w:ascii="Times New Roman" w:hAnsi="Times New Roman" w:cs="Times New Roman"/>
              </w:rPr>
            </w:pPr>
          </w:p>
        </w:tc>
      </w:tr>
      <w:tr w:rsidR="006E4A54">
        <w:trPr>
          <w:trHeight w:hRule="exact" w:val="3038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:rsidR="006E4A54" w:rsidRDefault="006E4A54">
            <w:pPr>
              <w:pStyle w:val="a5"/>
              <w:spacing w:before="780"/>
            </w:pPr>
            <w:r>
              <w:t>Первичная проверка понимания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6E4A54" w:rsidRDefault="006E4A54">
            <w:pPr>
              <w:pStyle w:val="a5"/>
            </w:pPr>
            <w:r>
              <w:t>с авторским замыслом</w:t>
            </w: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4A54" w:rsidRDefault="006E4A54">
            <w:pPr>
              <w:pStyle w:val="a5"/>
              <w:spacing w:after="1080"/>
              <w:jc w:val="both"/>
            </w:pPr>
            <w:r>
              <w:t>Озвучьте, пожалуйста, ваши мысли.</w:t>
            </w:r>
          </w:p>
          <w:p w:rsidR="006E4A54" w:rsidRDefault="006E4A54">
            <w:pPr>
              <w:pStyle w:val="a5"/>
              <w:spacing w:after="260"/>
              <w:jc w:val="both"/>
            </w:pPr>
            <w:r>
              <w:t>Выбираем главную проблему, которую ставит автор.</w:t>
            </w:r>
          </w:p>
          <w:p w:rsidR="006E4A54" w:rsidRDefault="006E4A54">
            <w:pPr>
              <w:pStyle w:val="a5"/>
            </w:pPr>
            <w:r>
              <w:t>Какая цель стоит перед нами?</w:t>
            </w:r>
          </w:p>
          <w:p w:rsidR="006E4A54" w:rsidRDefault="006E4A54">
            <w:pPr>
              <w:pStyle w:val="a5"/>
            </w:pPr>
            <w:r>
              <w:t>Куда мы с вами должны обратиться?</w:t>
            </w:r>
          </w:p>
          <w:p w:rsidR="006E4A54" w:rsidRDefault="006E4A54">
            <w:pPr>
              <w:pStyle w:val="a5"/>
              <w:jc w:val="both"/>
            </w:pPr>
            <w:r>
              <w:t xml:space="preserve">Автор дает нам ответ на данный вопрос </w:t>
            </w:r>
            <w:proofErr w:type="gramStart"/>
            <w:r>
              <w:t>в</w:t>
            </w:r>
            <w:proofErr w:type="gramEnd"/>
          </w:p>
        </w:tc>
        <w:tc>
          <w:tcPr>
            <w:tcW w:w="4334" w:type="dxa"/>
            <w:tcBorders>
              <w:left w:val="single" w:sz="4" w:space="0" w:color="auto"/>
            </w:tcBorders>
            <w:shd w:val="clear" w:color="auto" w:fill="auto"/>
          </w:tcPr>
          <w:p w:rsidR="006E4A54" w:rsidRDefault="006E4A54">
            <w:pPr>
              <w:pStyle w:val="a5"/>
              <w:jc w:val="both"/>
            </w:pPr>
            <w:r>
              <w:t>Представители от групп выходят к доске и озвучивают проблемы, которые увидели в ходе работы над текстом.</w:t>
            </w:r>
          </w:p>
          <w:p w:rsidR="006E4A54" w:rsidRDefault="006E4A54">
            <w:pPr>
              <w:pStyle w:val="a5"/>
              <w:jc w:val="both"/>
            </w:pPr>
            <w:r>
              <w:t>Проблемы записаны на листке, который прикрепляется к доске.</w:t>
            </w:r>
          </w:p>
          <w:p w:rsidR="006E4A54" w:rsidRDefault="006E4A54">
            <w:pPr>
              <w:pStyle w:val="a5"/>
              <w:jc w:val="both"/>
            </w:pPr>
            <w:r>
              <w:t>Ответ учащихся (выбор главной проблемы)</w:t>
            </w:r>
          </w:p>
          <w:p w:rsidR="006E4A54" w:rsidRDefault="006E4A54">
            <w:pPr>
              <w:pStyle w:val="a5"/>
              <w:jc w:val="both"/>
            </w:pPr>
            <w:r>
              <w:rPr>
                <w:b/>
                <w:bCs/>
              </w:rPr>
              <w:t xml:space="preserve">«Почему </w:t>
            </w:r>
            <w:proofErr w:type="spellStart"/>
            <w:r>
              <w:rPr>
                <w:b/>
                <w:bCs/>
              </w:rPr>
              <w:t>Васютка</w:t>
            </w:r>
            <w:proofErr w:type="spellEnd"/>
            <w:r>
              <w:rPr>
                <w:b/>
                <w:bCs/>
              </w:rPr>
              <w:t xml:space="preserve"> выжил в тайге?»</w:t>
            </w:r>
          </w:p>
          <w:p w:rsidR="006E4A54" w:rsidRDefault="006E4A54">
            <w:pPr>
              <w:pStyle w:val="a5"/>
              <w:jc w:val="both"/>
            </w:pPr>
            <w:r>
              <w:t>Ответить на данный вопрос к тексту.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54" w:rsidRPr="006E4A54" w:rsidRDefault="006E4A54" w:rsidP="006E4A54">
            <w:pPr>
              <w:rPr>
                <w:rFonts w:ascii="Times New Roman" w:hAnsi="Times New Roman" w:cs="Times New Roman"/>
              </w:rPr>
            </w:pPr>
          </w:p>
        </w:tc>
      </w:tr>
      <w:tr w:rsidR="006E4A54" w:rsidTr="00F04773">
        <w:trPr>
          <w:trHeight w:hRule="exact" w:val="264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:rsidR="006E4A54" w:rsidRDefault="006E4A5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6E4A54" w:rsidRDefault="006E4A54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E4A54" w:rsidRDefault="006E4A54">
            <w:pPr>
              <w:pStyle w:val="a5"/>
            </w:pPr>
            <w:r>
              <w:t xml:space="preserve">этом произведении, в том числе и </w:t>
            </w:r>
            <w:proofErr w:type="gramStart"/>
            <w:r>
              <w:t>во</w:t>
            </w:r>
            <w:proofErr w:type="gramEnd"/>
          </w:p>
        </w:tc>
        <w:tc>
          <w:tcPr>
            <w:tcW w:w="4334" w:type="dxa"/>
            <w:tcBorders>
              <w:left w:val="single" w:sz="4" w:space="0" w:color="auto"/>
            </w:tcBorders>
            <w:shd w:val="clear" w:color="auto" w:fill="auto"/>
          </w:tcPr>
          <w:p w:rsidR="006E4A54" w:rsidRDefault="006E4A54">
            <w:pPr>
              <w:pStyle w:val="a5"/>
            </w:pPr>
            <w:proofErr w:type="gramStart"/>
            <w:r>
              <w:t>Работа с текстом произведения (работа</w:t>
            </w:r>
            <w:proofErr w:type="gramEnd"/>
          </w:p>
        </w:tc>
        <w:tc>
          <w:tcPr>
            <w:tcW w:w="2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54" w:rsidRDefault="006E4A54" w:rsidP="006E4A54">
            <w:pPr>
              <w:pStyle w:val="a5"/>
              <w:rPr>
                <w:sz w:val="12"/>
                <w:szCs w:val="12"/>
              </w:rPr>
            </w:pPr>
          </w:p>
        </w:tc>
      </w:tr>
      <w:tr w:rsidR="006E4A54" w:rsidTr="00F04773">
        <w:trPr>
          <w:trHeight w:hRule="exact" w:val="835"/>
          <w:jc w:val="center"/>
        </w:trPr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4A54" w:rsidRDefault="006E4A5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4A54" w:rsidRDefault="006E4A54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4A54" w:rsidRDefault="006E4A54">
            <w:pPr>
              <w:pStyle w:val="a5"/>
            </w:pPr>
            <w:proofErr w:type="gramStart"/>
            <w:r>
              <w:t>фрагменте</w:t>
            </w:r>
            <w:proofErr w:type="gramEnd"/>
            <w:r>
              <w:t>, который мы озвучивали.</w:t>
            </w:r>
          </w:p>
          <w:p w:rsidR="006E4A54" w:rsidRDefault="006E4A54">
            <w:pPr>
              <w:pStyle w:val="a5"/>
            </w:pPr>
            <w:r>
              <w:t>Найдите в тексте ответ и прочитайте.</w:t>
            </w:r>
          </w:p>
        </w:tc>
        <w:tc>
          <w:tcPr>
            <w:tcW w:w="4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4A54" w:rsidRDefault="006E4A54">
            <w:pPr>
              <w:pStyle w:val="a5"/>
              <w:tabs>
                <w:tab w:val="left" w:pos="4022"/>
              </w:tabs>
            </w:pPr>
            <w:r>
              <w:t>в парах). Учащиеся находят ответ на данный вопрос и озвучивают примеры вслух: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54" w:rsidRDefault="006E4A54">
            <w:pPr>
              <w:rPr>
                <w:sz w:val="10"/>
                <w:szCs w:val="10"/>
              </w:rPr>
            </w:pPr>
          </w:p>
        </w:tc>
      </w:tr>
    </w:tbl>
    <w:p w:rsidR="001C0B46" w:rsidRDefault="002933C0">
      <w:pPr>
        <w:spacing w:line="1" w:lineRule="exact"/>
        <w:rPr>
          <w:sz w:val="2"/>
          <w:szCs w:val="2"/>
        </w:rPr>
      </w:pPr>
      <w:r>
        <w:br w:type="page"/>
      </w:r>
    </w:p>
    <w:p w:rsidR="001C0B46" w:rsidRDefault="001C0B46">
      <w:pPr>
        <w:pStyle w:val="a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1819"/>
        <w:gridCol w:w="4618"/>
        <w:gridCol w:w="4325"/>
        <w:gridCol w:w="2299"/>
      </w:tblGrid>
      <w:tr w:rsidR="001C0B46" w:rsidTr="006E4A54">
        <w:trPr>
          <w:trHeight w:hRule="exact" w:val="5251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B46" w:rsidRDefault="001C0B46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B46" w:rsidRDefault="001C0B46">
            <w:pPr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0B46" w:rsidRDefault="002933C0">
            <w:pPr>
              <w:pStyle w:val="a5"/>
            </w:pPr>
            <w:r>
              <w:t>Обобщаем всё сказанное:</w:t>
            </w:r>
          </w:p>
          <w:p w:rsidR="001C0B46" w:rsidRDefault="002933C0">
            <w:pPr>
              <w:pStyle w:val="a5"/>
            </w:pPr>
            <w:r>
              <w:rPr>
                <w:b/>
                <w:bCs/>
              </w:rPr>
              <w:t xml:space="preserve">Почему </w:t>
            </w:r>
            <w:proofErr w:type="spellStart"/>
            <w:r>
              <w:rPr>
                <w:b/>
                <w:bCs/>
              </w:rPr>
              <w:t>Васютка</w:t>
            </w:r>
            <w:proofErr w:type="spellEnd"/>
            <w:r>
              <w:rPr>
                <w:b/>
                <w:bCs/>
              </w:rPr>
              <w:t xml:space="preserve"> выжил в тайге?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B46" w:rsidRDefault="002933C0" w:rsidP="006E4A54">
            <w:pPr>
              <w:pStyle w:val="a5"/>
              <w:tabs>
                <w:tab w:val="left" w:pos="1920"/>
                <w:tab w:val="left" w:pos="3504"/>
              </w:tabs>
            </w:pPr>
            <w:r>
              <w:t>1. «</w:t>
            </w:r>
            <w:proofErr w:type="spellStart"/>
            <w:r>
              <w:t>Васютка</w:t>
            </w:r>
            <w:proofErr w:type="spellEnd"/>
            <w:r>
              <w:tab/>
              <w:t>заметил</w:t>
            </w:r>
            <w:r>
              <w:tab/>
              <w:t>среди</w:t>
            </w:r>
          </w:p>
          <w:p w:rsidR="006E4A54" w:rsidRDefault="002933C0" w:rsidP="006E4A54">
            <w:pPr>
              <w:pStyle w:val="a5"/>
            </w:pPr>
            <w:r>
              <w:t xml:space="preserve">однообразного мха тощие стебли травы...» (наблюдательность </w:t>
            </w:r>
            <w:proofErr w:type="spellStart"/>
            <w:r>
              <w:t>Васютки</w:t>
            </w:r>
            <w:proofErr w:type="spellEnd"/>
            <w:r>
              <w:t xml:space="preserve">) </w:t>
            </w:r>
          </w:p>
          <w:p w:rsidR="001C0B46" w:rsidRDefault="002933C0" w:rsidP="006E4A54">
            <w:pPr>
              <w:pStyle w:val="a5"/>
            </w:pPr>
            <w:r>
              <w:t xml:space="preserve">2. «Он отковырнул маленький кусочек от черствой краюшки и, чтобы продлить удовольствие, не проглотил его...» (терпение </w:t>
            </w:r>
            <w:proofErr w:type="spellStart"/>
            <w:r>
              <w:t>Васютки</w:t>
            </w:r>
            <w:proofErr w:type="spellEnd"/>
            <w:r>
              <w:t>)</w:t>
            </w:r>
          </w:p>
          <w:p w:rsidR="001C0B46" w:rsidRDefault="002933C0" w:rsidP="006E4A54">
            <w:pPr>
              <w:pStyle w:val="a5"/>
              <w:numPr>
                <w:ilvl w:val="0"/>
                <w:numId w:val="3"/>
              </w:numPr>
              <w:tabs>
                <w:tab w:val="left" w:pos="274"/>
              </w:tabs>
            </w:pPr>
            <w:r>
              <w:t>«Лиственный лес тянется обычно по берегам реки» (знание законов природы и тайги)</w:t>
            </w:r>
          </w:p>
          <w:p w:rsidR="001C0B46" w:rsidRDefault="002933C0" w:rsidP="006E4A54">
            <w:pPr>
              <w:pStyle w:val="a5"/>
              <w:numPr>
                <w:ilvl w:val="0"/>
                <w:numId w:val="3"/>
              </w:numPr>
              <w:tabs>
                <w:tab w:val="left" w:pos="274"/>
              </w:tabs>
            </w:pPr>
            <w:r>
              <w:t xml:space="preserve">«Мешок повесил на сук, чтобы мыши не добрались до </w:t>
            </w:r>
            <w:proofErr w:type="gramStart"/>
            <w:r>
              <w:t>харчей</w:t>
            </w:r>
            <w:proofErr w:type="gramEnd"/>
            <w:r>
              <w:t>» (бережливость)</w:t>
            </w:r>
          </w:p>
          <w:p w:rsidR="001C0B46" w:rsidRDefault="002933C0" w:rsidP="006E4A54">
            <w:pPr>
              <w:pStyle w:val="a5"/>
              <w:numPr>
                <w:ilvl w:val="0"/>
                <w:numId w:val="3"/>
              </w:numPr>
              <w:tabs>
                <w:tab w:val="left" w:pos="274"/>
                <w:tab w:val="left" w:pos="974"/>
                <w:tab w:val="left" w:pos="2722"/>
              </w:tabs>
            </w:pPr>
            <w:r>
              <w:t>«Перенёс в сторону костёр, убрал все угольки, набросал веток с хвоей, мху и лёг,</w:t>
            </w:r>
            <w:r>
              <w:tab/>
              <w:t>укрывшись</w:t>
            </w:r>
            <w:r>
              <w:tab/>
              <w:t>телогрейкой»</w:t>
            </w:r>
          </w:p>
          <w:p w:rsidR="001C0B46" w:rsidRDefault="002933C0" w:rsidP="006E4A54">
            <w:pPr>
              <w:pStyle w:val="a5"/>
            </w:pPr>
            <w:r>
              <w:t>(смекалистость)</w:t>
            </w:r>
          </w:p>
          <w:p w:rsidR="006E4A54" w:rsidRDefault="006E4A54" w:rsidP="006E4A54">
            <w:pPr>
              <w:pStyle w:val="a5"/>
            </w:pPr>
          </w:p>
          <w:p w:rsidR="001C0B46" w:rsidRDefault="002933C0" w:rsidP="006E4A54">
            <w:pPr>
              <w:pStyle w:val="a5"/>
            </w:pPr>
            <w:r>
              <w:t>Один из обучающихся даёт полный ответ на вопрос.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B46" w:rsidRDefault="002933C0">
            <w:pPr>
              <w:pStyle w:val="a5"/>
            </w:pPr>
            <w:r>
              <w:rPr>
                <w:b/>
                <w:bCs/>
              </w:rPr>
              <w:t>Приём «Отношения между вопросом и ответом»</w:t>
            </w:r>
          </w:p>
          <w:p w:rsidR="001C0B46" w:rsidRDefault="002933C0">
            <w:pPr>
              <w:pStyle w:val="a5"/>
            </w:pPr>
            <w:r>
              <w:t>Цель - обучение пониманию текста. Ответ на вопрос может быть в тексте или в слове читателя.</w:t>
            </w:r>
          </w:p>
        </w:tc>
      </w:tr>
      <w:tr w:rsidR="001C0B46">
        <w:trPr>
          <w:trHeight w:hRule="exact" w:val="1987"/>
          <w:jc w:val="center"/>
        </w:trPr>
        <w:tc>
          <w:tcPr>
            <w:tcW w:w="24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B46" w:rsidRDefault="002933C0">
            <w:pPr>
              <w:pStyle w:val="a5"/>
            </w:pPr>
            <w:r>
              <w:t>Первичное закрепление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0B46" w:rsidRDefault="002933C0">
            <w:pPr>
              <w:pStyle w:val="a5"/>
            </w:pPr>
            <w:r>
              <w:t>Выявить умение учащихся переносить стратегию в другую ситуацию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B46" w:rsidRDefault="002933C0">
            <w:pPr>
              <w:pStyle w:val="a5"/>
            </w:pPr>
            <w:r>
              <w:t>Ребята, а как бы вы поступили, если бы вдруг заблудились в лесу? Подумайте над этим вопросом в группах и напишите на листке план поведения в такой ситуации. Какой выход вы видите из этой ситуации? Спасибо всем за рекомендации.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B46" w:rsidRDefault="002933C0">
            <w:pPr>
              <w:pStyle w:val="a5"/>
              <w:spacing w:line="233" w:lineRule="auto"/>
              <w:jc w:val="both"/>
            </w:pPr>
            <w:r>
              <w:t>Учащиеся работают в группах.</w:t>
            </w:r>
          </w:p>
          <w:p w:rsidR="001C0B46" w:rsidRPr="006E4A54" w:rsidRDefault="002933C0">
            <w:pPr>
              <w:pStyle w:val="a5"/>
              <w:spacing w:after="280" w:line="233" w:lineRule="auto"/>
            </w:pPr>
            <w:r>
              <w:t>Соста</w:t>
            </w:r>
            <w:r w:rsidR="006E4A54">
              <w:t xml:space="preserve">вляют план поведения в трудной </w:t>
            </w:r>
            <w:r>
              <w:t xml:space="preserve">ситуации (заблудились </w:t>
            </w:r>
            <w:r w:rsidR="006E4A54">
              <w:t>в лесу).</w:t>
            </w:r>
          </w:p>
          <w:p w:rsidR="001C0B46" w:rsidRDefault="002933C0" w:rsidP="006E4A54">
            <w:pPr>
              <w:pStyle w:val="a5"/>
              <w:spacing w:line="233" w:lineRule="auto"/>
            </w:pPr>
            <w:r>
              <w:t xml:space="preserve">Отвечают представители от группы. 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46" w:rsidRDefault="001C0B46">
            <w:pPr>
              <w:pStyle w:val="a5"/>
              <w:rPr>
                <w:sz w:val="78"/>
                <w:szCs w:val="78"/>
              </w:rPr>
            </w:pPr>
          </w:p>
        </w:tc>
      </w:tr>
    </w:tbl>
    <w:p w:rsidR="001C0B46" w:rsidRDefault="002933C0">
      <w:pPr>
        <w:spacing w:line="1" w:lineRule="exact"/>
        <w:rPr>
          <w:sz w:val="2"/>
          <w:szCs w:val="2"/>
        </w:rPr>
      </w:pPr>
      <w:r>
        <w:br w:type="page"/>
      </w:r>
    </w:p>
    <w:p w:rsidR="001C0B46" w:rsidRDefault="001C0B46">
      <w:pPr>
        <w:pStyle w:val="a7"/>
        <w:spacing w:line="262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1814"/>
        <w:gridCol w:w="4622"/>
        <w:gridCol w:w="4325"/>
        <w:gridCol w:w="2285"/>
      </w:tblGrid>
      <w:tr w:rsidR="001C0B46" w:rsidTr="006E4A54">
        <w:trPr>
          <w:trHeight w:hRule="exact" w:val="3571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B46" w:rsidRDefault="001C0B4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B46" w:rsidRDefault="002933C0">
            <w:pPr>
              <w:pStyle w:val="a5"/>
            </w:pPr>
            <w:r>
              <w:t xml:space="preserve">Выявить автобиографии </w:t>
            </w:r>
            <w:proofErr w:type="spellStart"/>
            <w:r>
              <w:t>ность</w:t>
            </w:r>
            <w:proofErr w:type="spellEnd"/>
            <w:r>
              <w:t xml:space="preserve"> рассказа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B46" w:rsidRDefault="002933C0">
            <w:pPr>
              <w:pStyle w:val="a5"/>
              <w:jc w:val="both"/>
            </w:pPr>
            <w:r>
              <w:t xml:space="preserve">Кратко познакомимся с биографией </w:t>
            </w:r>
            <w:proofErr w:type="spellStart"/>
            <w:r>
              <w:t>В.П.Астафьева</w:t>
            </w:r>
            <w:proofErr w:type="spellEnd"/>
            <w:r>
              <w:t xml:space="preserve"> (</w:t>
            </w:r>
            <w:proofErr w:type="gramStart"/>
            <w:r>
              <w:t>обучающийся</w:t>
            </w:r>
            <w:proofErr w:type="gramEnd"/>
            <w:r>
              <w:t xml:space="preserve"> подготовил дома небольшую презентацию).</w:t>
            </w:r>
          </w:p>
          <w:p w:rsidR="001C0B46" w:rsidRDefault="002933C0">
            <w:pPr>
              <w:pStyle w:val="a5"/>
              <w:jc w:val="both"/>
            </w:pPr>
            <w:r>
              <w:t>Задание: по материалу презентации подготовьте на листах бумаги свои вопросы другим группам. Задайте эти вопросы. Дополните ответ.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B46" w:rsidRDefault="002933C0" w:rsidP="006E4A54">
            <w:pPr>
              <w:pStyle w:val="a5"/>
            </w:pPr>
            <w:r>
              <w:t>Учащиеся отвечают</w:t>
            </w:r>
          </w:p>
          <w:p w:rsidR="001C0B46" w:rsidRDefault="002933C0" w:rsidP="006E4A54">
            <w:pPr>
              <w:pStyle w:val="a5"/>
              <w:tabs>
                <w:tab w:val="left" w:pos="1978"/>
              </w:tabs>
              <w:jc w:val="both"/>
            </w:pPr>
            <w:r>
              <w:t>Просмотр презентации, работа с вопросами в группах, обсуждение материа</w:t>
            </w:r>
            <w:r w:rsidR="006E4A54">
              <w:t xml:space="preserve">ла презентации. Особое внимание </w:t>
            </w:r>
            <w:r>
              <w:t>автобиографичности</w:t>
            </w:r>
            <w:r w:rsidR="006E4A54">
              <w:t xml:space="preserve"> </w:t>
            </w:r>
            <w:r>
              <w:t>рассказа.</w:t>
            </w:r>
          </w:p>
          <w:p w:rsidR="001C0B46" w:rsidRDefault="002933C0" w:rsidP="006E4A54">
            <w:pPr>
              <w:pStyle w:val="a5"/>
              <w:jc w:val="both"/>
            </w:pPr>
            <w:r>
              <w:t xml:space="preserve">В 5 классе </w:t>
            </w:r>
            <w:proofErr w:type="spellStart"/>
            <w:r>
              <w:t>В.П.Астафьев</w:t>
            </w:r>
            <w:proofErr w:type="spellEnd"/>
            <w:r>
              <w:t xml:space="preserve"> заблудился в тайге, вышел к Енисею через 4 дня. Об этом он написал в сочинении «Как я провел лето». Сочинение напечатали в журнале под заголовком «Жив». Много лет спустя </w:t>
            </w:r>
            <w:proofErr w:type="spellStart"/>
            <w:r>
              <w:t>В.П.Астафьев</w:t>
            </w:r>
            <w:proofErr w:type="spellEnd"/>
            <w:r>
              <w:t xml:space="preserve"> написал первый рассказ для детей «</w:t>
            </w:r>
            <w:proofErr w:type="spellStart"/>
            <w:r>
              <w:t>Васюткино</w:t>
            </w:r>
            <w:proofErr w:type="spellEnd"/>
            <w:r>
              <w:t xml:space="preserve"> озеро».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B46" w:rsidRDefault="002933C0">
            <w:pPr>
              <w:pStyle w:val="a5"/>
              <w:tabs>
                <w:tab w:val="left" w:pos="1330"/>
              </w:tabs>
            </w:pPr>
            <w:r>
              <w:rPr>
                <w:b/>
                <w:bCs/>
              </w:rPr>
              <w:t>Приём</w:t>
            </w:r>
            <w:r>
              <w:rPr>
                <w:b/>
                <w:bCs/>
              </w:rPr>
              <w:tab/>
              <w:t>«Море</w:t>
            </w:r>
          </w:p>
          <w:p w:rsidR="001C0B46" w:rsidRDefault="002933C0">
            <w:pPr>
              <w:pStyle w:val="a5"/>
            </w:pPr>
            <w:r>
              <w:rPr>
                <w:b/>
                <w:bCs/>
              </w:rPr>
              <w:t>вопросов».</w:t>
            </w:r>
          </w:p>
          <w:p w:rsidR="001C0B46" w:rsidRDefault="002933C0" w:rsidP="006E4A54">
            <w:pPr>
              <w:pStyle w:val="a5"/>
              <w:tabs>
                <w:tab w:val="left" w:pos="1920"/>
              </w:tabs>
              <w:jc w:val="both"/>
            </w:pPr>
            <w:r>
              <w:t>Цель</w:t>
            </w:r>
            <w:r w:rsidR="006E4A54">
              <w:t xml:space="preserve"> - проверка усвоения увиденного </w:t>
            </w:r>
            <w:r>
              <w:t>и</w:t>
            </w:r>
            <w:r w:rsidR="006E4A54">
              <w:t xml:space="preserve"> </w:t>
            </w:r>
            <w:r>
              <w:t>услышанного через его обсуждение, а также корректировка тех пре</w:t>
            </w:r>
            <w:r w:rsidR="006E4A54">
              <w:t xml:space="preserve">дположений, которые были даны в </w:t>
            </w:r>
            <w:r>
              <w:t>процессе</w:t>
            </w:r>
            <w:r w:rsidR="006E4A54">
              <w:t xml:space="preserve"> </w:t>
            </w:r>
            <w:proofErr w:type="spellStart"/>
            <w:r>
              <w:t>предтекстовой</w:t>
            </w:r>
            <w:proofErr w:type="spellEnd"/>
            <w:r>
              <w:t xml:space="preserve"> стратегии.</w:t>
            </w:r>
          </w:p>
        </w:tc>
      </w:tr>
      <w:tr w:rsidR="001C0B46">
        <w:trPr>
          <w:trHeight w:hRule="exact" w:val="471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B46" w:rsidRDefault="002933C0">
            <w:pPr>
              <w:pStyle w:val="a5"/>
              <w:spacing w:after="800"/>
            </w:pPr>
            <w:r>
              <w:t xml:space="preserve">III. </w:t>
            </w:r>
            <w:proofErr w:type="spellStart"/>
            <w:r>
              <w:t>Рефлексивно</w:t>
            </w:r>
            <w:r>
              <w:softHyphen/>
              <w:t>оценочный</w:t>
            </w:r>
            <w:proofErr w:type="spellEnd"/>
            <w:r>
              <w:t xml:space="preserve"> этап</w:t>
            </w:r>
          </w:p>
          <w:p w:rsidR="001C0B46" w:rsidRDefault="002933C0">
            <w:pPr>
              <w:pStyle w:val="a5"/>
            </w:pPr>
            <w:r>
              <w:t>Рефлексия (подведение итогов занятия)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B46" w:rsidRDefault="002933C0">
            <w:pPr>
              <w:pStyle w:val="a5"/>
              <w:numPr>
                <w:ilvl w:val="0"/>
                <w:numId w:val="4"/>
              </w:numPr>
              <w:tabs>
                <w:tab w:val="left" w:pos="192"/>
              </w:tabs>
            </w:pPr>
            <w:r>
              <w:t>Организовать фиксацию нового содержания изученного на уроке</w:t>
            </w:r>
          </w:p>
          <w:p w:rsidR="001C0B46" w:rsidRDefault="002933C0">
            <w:pPr>
              <w:pStyle w:val="a5"/>
              <w:numPr>
                <w:ilvl w:val="0"/>
                <w:numId w:val="4"/>
              </w:numPr>
              <w:tabs>
                <w:tab w:val="left" w:pos="192"/>
              </w:tabs>
            </w:pPr>
            <w:r>
              <w:t xml:space="preserve">Организовать рефлексию учащихся по поводу своего </w:t>
            </w:r>
            <w:proofErr w:type="spellStart"/>
            <w:r>
              <w:t>психоэмоциона</w:t>
            </w:r>
            <w:proofErr w:type="spellEnd"/>
            <w:r>
              <w:t xml:space="preserve"> </w:t>
            </w:r>
            <w:proofErr w:type="spellStart"/>
            <w:r>
              <w:t>льного</w:t>
            </w:r>
            <w:proofErr w:type="spellEnd"/>
            <w:r>
              <w:t xml:space="preserve"> состояния</w:t>
            </w:r>
          </w:p>
          <w:p w:rsidR="001C0B46" w:rsidRDefault="002933C0">
            <w:pPr>
              <w:pStyle w:val="a5"/>
              <w:numPr>
                <w:ilvl w:val="0"/>
                <w:numId w:val="4"/>
              </w:numPr>
              <w:tabs>
                <w:tab w:val="left" w:pos="192"/>
              </w:tabs>
            </w:pPr>
            <w:r>
              <w:t>Оценить работу учащихся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0B46" w:rsidRDefault="002933C0">
            <w:pPr>
              <w:pStyle w:val="a5"/>
              <w:jc w:val="both"/>
            </w:pPr>
            <w:r>
              <w:t>1.Обратимся снова к названию произведения. Вспомните ваши версии, когда вы еще не знали содержание рассказа. После всего сказанного и прочитанного увидели ли вы более глубокий смысл, какой вкладывал автор в простое название рассказа?</w:t>
            </w:r>
          </w:p>
          <w:p w:rsidR="001C0B46" w:rsidRDefault="002933C0">
            <w:pPr>
              <w:pStyle w:val="a5"/>
              <w:numPr>
                <w:ilvl w:val="0"/>
                <w:numId w:val="5"/>
              </w:numPr>
              <w:tabs>
                <w:tab w:val="left" w:pos="245"/>
              </w:tabs>
              <w:jc w:val="both"/>
            </w:pPr>
            <w:r>
              <w:t>Возвратимся к цели урока.</w:t>
            </w:r>
          </w:p>
          <w:p w:rsidR="001C0B46" w:rsidRDefault="002933C0">
            <w:pPr>
              <w:pStyle w:val="a5"/>
              <w:jc w:val="both"/>
            </w:pPr>
            <w:r>
              <w:t>Выполнили мы задачу, которую ставили перед собой?</w:t>
            </w:r>
          </w:p>
          <w:p w:rsidR="001C0B46" w:rsidRDefault="002933C0">
            <w:pPr>
              <w:pStyle w:val="a5"/>
              <w:numPr>
                <w:ilvl w:val="0"/>
                <w:numId w:val="5"/>
              </w:numPr>
              <w:tabs>
                <w:tab w:val="left" w:pos="245"/>
                <w:tab w:val="left" w:pos="1330"/>
                <w:tab w:val="left" w:pos="2530"/>
                <w:tab w:val="left" w:pos="3912"/>
              </w:tabs>
              <w:jc w:val="both"/>
            </w:pPr>
            <w:r>
              <w:t>Ребята, ответьте, пожалуйста, на вопрос:</w:t>
            </w:r>
            <w:r>
              <w:tab/>
              <w:t>«Чему</w:t>
            </w:r>
            <w:r>
              <w:tab/>
              <w:t>научило</w:t>
            </w:r>
            <w:r>
              <w:tab/>
              <w:t>меня</w:t>
            </w:r>
          </w:p>
          <w:p w:rsidR="001C0B46" w:rsidRDefault="002933C0">
            <w:pPr>
              <w:pStyle w:val="a5"/>
              <w:jc w:val="both"/>
            </w:pPr>
            <w:r>
              <w:t xml:space="preserve">произведение </w:t>
            </w:r>
            <w:proofErr w:type="spellStart"/>
            <w:r>
              <w:t>В.П.Астафьева</w:t>
            </w:r>
            <w:proofErr w:type="spellEnd"/>
            <w:r>
              <w:t>?»</w:t>
            </w:r>
          </w:p>
          <w:p w:rsidR="001C0B46" w:rsidRDefault="002933C0">
            <w:pPr>
              <w:pStyle w:val="a5"/>
              <w:numPr>
                <w:ilvl w:val="0"/>
                <w:numId w:val="5"/>
              </w:numPr>
              <w:tabs>
                <w:tab w:val="left" w:pos="245"/>
              </w:tabs>
              <w:jc w:val="both"/>
            </w:pPr>
            <w:r>
              <w:t>Ребята, перед вами листки с началом предложений. Допишите, пожалуйста, эти предложения:</w:t>
            </w:r>
          </w:p>
          <w:p w:rsidR="001C0B46" w:rsidRDefault="002933C0">
            <w:pPr>
              <w:pStyle w:val="a5"/>
              <w:jc w:val="both"/>
            </w:pPr>
            <w:r>
              <w:t>- Я узнал...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0B46" w:rsidRDefault="002933C0">
            <w:pPr>
              <w:pStyle w:val="a5"/>
              <w:spacing w:after="1080"/>
            </w:pPr>
            <w:r>
              <w:t xml:space="preserve">Ответы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1C0B46" w:rsidRDefault="002933C0">
            <w:pPr>
              <w:pStyle w:val="a5"/>
              <w:spacing w:after="540"/>
            </w:pPr>
            <w:r>
              <w:t>Устный ответ учащихся</w:t>
            </w:r>
          </w:p>
          <w:p w:rsidR="001C0B46" w:rsidRDefault="002933C0">
            <w:pPr>
              <w:pStyle w:val="a5"/>
            </w:pPr>
            <w:r>
              <w:t>Да, ответили на вопрос «Почему</w:t>
            </w:r>
          </w:p>
          <w:p w:rsidR="001C0B46" w:rsidRDefault="002933C0">
            <w:pPr>
              <w:pStyle w:val="a5"/>
              <w:spacing w:after="200"/>
            </w:pPr>
            <w:proofErr w:type="spellStart"/>
            <w:r>
              <w:t>Васютка</w:t>
            </w:r>
            <w:proofErr w:type="spellEnd"/>
            <w:r>
              <w:t xml:space="preserve"> выжил в тайге?»</w:t>
            </w:r>
          </w:p>
          <w:p w:rsidR="001C0B46" w:rsidRDefault="001C0B46">
            <w:pPr>
              <w:pStyle w:val="a5"/>
              <w:jc w:val="right"/>
            </w:pPr>
          </w:p>
          <w:p w:rsidR="001C0B46" w:rsidRDefault="006E4A54">
            <w:pPr>
              <w:pStyle w:val="a5"/>
              <w:tabs>
                <w:tab w:val="left" w:pos="3451"/>
              </w:tabs>
              <w:spacing w:after="480" w:line="180" w:lineRule="auto"/>
            </w:pPr>
            <w:r>
              <w:t>Устный ответ учащихся</w:t>
            </w:r>
          </w:p>
          <w:p w:rsidR="001C0B46" w:rsidRDefault="006E4A54">
            <w:pPr>
              <w:pStyle w:val="a5"/>
              <w:spacing w:after="520"/>
              <w:jc w:val="both"/>
            </w:pPr>
            <w:r>
              <w:t xml:space="preserve">Письменный ответ учащихся </w:t>
            </w:r>
            <w:r w:rsidR="002933C0">
              <w:t>(по желанию озвучивают свои ответы)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46" w:rsidRDefault="001C0B46"/>
        </w:tc>
      </w:tr>
    </w:tbl>
    <w:p w:rsidR="001C0B46" w:rsidRDefault="002933C0">
      <w:pPr>
        <w:spacing w:line="1" w:lineRule="exact"/>
        <w:rPr>
          <w:sz w:val="2"/>
          <w:szCs w:val="2"/>
        </w:rPr>
      </w:pPr>
      <w:r>
        <w:br w:type="page"/>
      </w:r>
    </w:p>
    <w:p w:rsidR="001C0B46" w:rsidRDefault="001C0B46">
      <w:pPr>
        <w:pStyle w:val="a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1824"/>
        <w:gridCol w:w="4613"/>
        <w:gridCol w:w="4320"/>
        <w:gridCol w:w="2304"/>
      </w:tblGrid>
      <w:tr w:rsidR="001C0B46">
        <w:trPr>
          <w:trHeight w:hRule="exact" w:val="1123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0B46" w:rsidRDefault="002933C0">
            <w:pPr>
              <w:pStyle w:val="a5"/>
            </w:pPr>
            <w:r>
              <w:t>Домашнее задание (инструктаж по его выполнению)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B46" w:rsidRPr="006E4A54" w:rsidRDefault="001C0B46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0B46" w:rsidRPr="006E4A54" w:rsidRDefault="002933C0">
            <w:pPr>
              <w:pStyle w:val="a5"/>
              <w:numPr>
                <w:ilvl w:val="0"/>
                <w:numId w:val="6"/>
              </w:numPr>
              <w:tabs>
                <w:tab w:val="left" w:pos="139"/>
              </w:tabs>
            </w:pPr>
            <w:r w:rsidRPr="006E4A54">
              <w:t>Оказалось неожиданным...</w:t>
            </w:r>
          </w:p>
          <w:p w:rsidR="001C0B46" w:rsidRPr="006E4A54" w:rsidRDefault="002933C0">
            <w:pPr>
              <w:pStyle w:val="a5"/>
              <w:numPr>
                <w:ilvl w:val="0"/>
                <w:numId w:val="6"/>
              </w:numPr>
              <w:tabs>
                <w:tab w:val="left" w:pos="139"/>
              </w:tabs>
            </w:pPr>
            <w:r w:rsidRPr="006E4A54">
              <w:t>Вызвало затруднение...</w:t>
            </w:r>
          </w:p>
          <w:p w:rsidR="001C0B46" w:rsidRPr="006E4A54" w:rsidRDefault="002933C0">
            <w:pPr>
              <w:pStyle w:val="a5"/>
              <w:numPr>
                <w:ilvl w:val="0"/>
                <w:numId w:val="6"/>
              </w:numPr>
              <w:tabs>
                <w:tab w:val="left" w:pos="139"/>
              </w:tabs>
            </w:pPr>
            <w:r w:rsidRPr="006E4A54">
              <w:t>Мое настроение на уроке...</w:t>
            </w:r>
          </w:p>
          <w:p w:rsidR="001C0B46" w:rsidRPr="006E4A54" w:rsidRDefault="006E4A54">
            <w:pPr>
              <w:pStyle w:val="a5"/>
              <w:numPr>
                <w:ilvl w:val="0"/>
                <w:numId w:val="6"/>
              </w:numPr>
              <w:tabs>
                <w:tab w:val="left" w:pos="139"/>
              </w:tabs>
            </w:pPr>
            <w:r w:rsidRPr="006E4A54">
              <w:rPr>
                <w:bCs/>
                <w:iCs/>
              </w:rPr>
              <w:t xml:space="preserve">Я </w:t>
            </w:r>
            <w:r w:rsidR="002933C0" w:rsidRPr="006E4A54">
              <w:t>ставлю себе оценку... потому что...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B46" w:rsidRDefault="001C0B46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B46" w:rsidRDefault="002933C0">
            <w:pPr>
              <w:pStyle w:val="a5"/>
              <w:ind w:firstLine="200"/>
              <w:jc w:val="both"/>
              <w:rPr>
                <w:sz w:val="9"/>
                <w:szCs w:val="9"/>
              </w:rPr>
            </w:pPr>
            <w:r>
              <w:rPr>
                <w:color w:val="363898"/>
                <w:sz w:val="9"/>
                <w:szCs w:val="9"/>
              </w:rPr>
              <w:t>/</w:t>
            </w:r>
          </w:p>
        </w:tc>
      </w:tr>
      <w:tr w:rsidR="001C0B46">
        <w:trPr>
          <w:trHeight w:hRule="exact" w:val="3859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0B46" w:rsidRDefault="001C0B46"/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0B46" w:rsidRDefault="001C0B46"/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0B46" w:rsidRDefault="002933C0">
            <w:pPr>
              <w:pStyle w:val="a5"/>
              <w:numPr>
                <w:ilvl w:val="0"/>
                <w:numId w:val="7"/>
              </w:numPr>
              <w:tabs>
                <w:tab w:val="left" w:pos="226"/>
              </w:tabs>
            </w:pPr>
            <w:r>
              <w:t>Домашнее задание.</w:t>
            </w:r>
          </w:p>
          <w:p w:rsidR="001C0B46" w:rsidRDefault="002933C0">
            <w:pPr>
              <w:pStyle w:val="a5"/>
            </w:pPr>
            <w:r>
              <w:t>Общее задание для всех обучающихся: завершить чтение рассказа.</w:t>
            </w:r>
          </w:p>
          <w:p w:rsidR="001C0B46" w:rsidRDefault="002933C0">
            <w:pPr>
              <w:pStyle w:val="a5"/>
              <w:tabs>
                <w:tab w:val="left" w:pos="1574"/>
                <w:tab w:val="left" w:pos="2890"/>
                <w:tab w:val="left" w:pos="3653"/>
              </w:tabs>
            </w:pPr>
            <w:r>
              <w:t>Домашнее</w:t>
            </w:r>
            <w:r>
              <w:tab/>
              <w:t>задание</w:t>
            </w:r>
            <w:r>
              <w:tab/>
              <w:t>по</w:t>
            </w:r>
            <w:r>
              <w:tab/>
              <w:t>выбору</w:t>
            </w:r>
          </w:p>
          <w:p w:rsidR="001C0B46" w:rsidRDefault="002933C0">
            <w:pPr>
              <w:pStyle w:val="a5"/>
            </w:pPr>
            <w:r>
              <w:t>обучающихся:</w:t>
            </w:r>
          </w:p>
          <w:p w:rsidR="001C0B46" w:rsidRDefault="006E4A54" w:rsidP="006E4A54">
            <w:pPr>
              <w:pStyle w:val="a5"/>
              <w:jc w:val="both"/>
            </w:pPr>
            <w:r>
              <w:t xml:space="preserve">- </w:t>
            </w:r>
            <w:r w:rsidR="002933C0">
              <w:t>Подготовить пересказ одного из эпизодов: «</w:t>
            </w:r>
            <w:proofErr w:type="spellStart"/>
            <w:r w:rsidR="002933C0">
              <w:t>Васютка</w:t>
            </w:r>
            <w:proofErr w:type="spellEnd"/>
            <w:r w:rsidR="002933C0">
              <w:t xml:space="preserve"> в тайге»; «</w:t>
            </w:r>
            <w:proofErr w:type="spellStart"/>
            <w:r w:rsidR="002933C0">
              <w:t>Васютка</w:t>
            </w:r>
            <w:proofErr w:type="spellEnd"/>
            <w:r w:rsidR="002933C0">
              <w:t xml:space="preserve"> заблудился»; Рассказ о первой ночи в тайге.</w:t>
            </w:r>
          </w:p>
          <w:p w:rsidR="006E4A54" w:rsidRDefault="006E4A54" w:rsidP="006E4A54">
            <w:pPr>
              <w:pStyle w:val="a5"/>
            </w:pPr>
            <w:r>
              <w:t xml:space="preserve">- </w:t>
            </w:r>
            <w:r w:rsidR="002933C0">
              <w:t>Выразительное чтение эпизодов.</w:t>
            </w:r>
          </w:p>
          <w:p w:rsidR="006E4A54" w:rsidRDefault="006E4A54" w:rsidP="006E4A54">
            <w:pPr>
              <w:pStyle w:val="a5"/>
            </w:pPr>
            <w:r>
              <w:t>-</w:t>
            </w:r>
            <w:r w:rsidR="002933C0">
              <w:t xml:space="preserve"> Составить план рассказа (в тетради).</w:t>
            </w:r>
          </w:p>
          <w:p w:rsidR="001C0B46" w:rsidRDefault="002933C0" w:rsidP="006E4A54">
            <w:pPr>
              <w:pStyle w:val="a5"/>
            </w:pPr>
            <w:r>
              <w:t>- Нарисовать иллюстрации к рассказу.</w:t>
            </w:r>
          </w:p>
          <w:p w:rsidR="001C0B46" w:rsidRDefault="002933C0">
            <w:pPr>
              <w:pStyle w:val="a5"/>
            </w:pPr>
            <w:r>
              <w:t>- Написать мини-сочинение «Почему</w:t>
            </w:r>
          </w:p>
          <w:p w:rsidR="001C0B46" w:rsidRDefault="002933C0">
            <w:pPr>
              <w:pStyle w:val="a5"/>
            </w:pPr>
            <w:proofErr w:type="spellStart"/>
            <w:r>
              <w:t>Васютка</w:t>
            </w:r>
            <w:proofErr w:type="spellEnd"/>
            <w:r>
              <w:t xml:space="preserve"> выжил в тайге?»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B46" w:rsidRDefault="002933C0">
            <w:pPr>
              <w:pStyle w:val="a5"/>
              <w:spacing w:before="260"/>
            </w:pPr>
            <w:r>
              <w:t>Запись домашнего задания в тетрадях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B46" w:rsidRDefault="001C0B46"/>
        </w:tc>
      </w:tr>
      <w:tr w:rsidR="00A802B1" w:rsidTr="001B741F">
        <w:trPr>
          <w:trHeight w:hRule="exact" w:val="1114"/>
          <w:jc w:val="center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2B1" w:rsidRDefault="00A802B1"/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02B1" w:rsidRDefault="00A802B1"/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02B1" w:rsidRDefault="00A802B1">
            <w:pPr>
              <w:pStyle w:val="a5"/>
            </w:pPr>
            <w:r>
              <w:t>6. Оценивание работы учащихся на уроке:</w:t>
            </w:r>
          </w:p>
          <w:p w:rsidR="00A802B1" w:rsidRDefault="00A802B1">
            <w:pPr>
              <w:pStyle w:val="a5"/>
            </w:pPr>
            <w:r>
              <w:t>-оценивание учащимися одноклассников;</w:t>
            </w:r>
          </w:p>
          <w:p w:rsidR="00A802B1" w:rsidRDefault="00A802B1">
            <w:pPr>
              <w:pStyle w:val="a5"/>
            </w:pPr>
            <w:r>
              <w:t>-оценивание учителем.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02B1" w:rsidRDefault="00A802B1">
            <w:pPr>
              <w:pStyle w:val="a5"/>
              <w:spacing w:after="280"/>
              <w:jc w:val="center"/>
            </w:pPr>
            <w:r>
              <w:t xml:space="preserve">Участие обучающихся </w:t>
            </w:r>
            <w:proofErr w:type="gramStart"/>
            <w:r>
              <w:t>в оценивали</w:t>
            </w:r>
            <w:proofErr w:type="gramEnd"/>
            <w:r>
              <w:t xml:space="preserve"> работы одноклассников на уроке.</w:t>
            </w:r>
          </w:p>
          <w:p w:rsidR="00A802B1" w:rsidRDefault="00A802B1">
            <w:pPr>
              <w:pStyle w:val="a5"/>
              <w:jc w:val="right"/>
            </w:pPr>
            <w:r>
              <w:rPr>
                <w:color w:val="363898"/>
              </w:rPr>
              <w:t>/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B1" w:rsidRDefault="00A802B1"/>
        </w:tc>
      </w:tr>
    </w:tbl>
    <w:p w:rsidR="001C0B46" w:rsidRDefault="001C0B46">
      <w:pPr>
        <w:sectPr w:rsidR="001C0B46">
          <w:pgSz w:w="16840" w:h="11900" w:orient="landscape"/>
          <w:pgMar w:top="533" w:right="394" w:bottom="1385" w:left="900" w:header="105" w:footer="957" w:gutter="0"/>
          <w:pgNumType w:start="1"/>
          <w:cols w:space="720"/>
          <w:noEndnote/>
          <w:docGrid w:linePitch="360"/>
        </w:sectPr>
      </w:pPr>
      <w:bookmarkStart w:id="2" w:name="_GoBack"/>
      <w:bookmarkEnd w:id="2"/>
    </w:p>
    <w:p w:rsidR="001C0B46" w:rsidRDefault="001C0B46" w:rsidP="0042229C">
      <w:pPr>
        <w:pStyle w:val="11"/>
        <w:spacing w:after="400"/>
        <w:ind w:firstLine="0"/>
      </w:pPr>
    </w:p>
    <w:sectPr w:rsidR="001C0B46">
      <w:pgSz w:w="11900" w:h="16840"/>
      <w:pgMar w:top="1021" w:right="973" w:bottom="1156" w:left="1505" w:header="593" w:footer="72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E9" w:rsidRDefault="000A7CE9">
      <w:r>
        <w:separator/>
      </w:r>
    </w:p>
  </w:endnote>
  <w:endnote w:type="continuationSeparator" w:id="0">
    <w:p w:rsidR="000A7CE9" w:rsidRDefault="000A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E9" w:rsidRDefault="000A7CE9"/>
  </w:footnote>
  <w:footnote w:type="continuationSeparator" w:id="0">
    <w:p w:rsidR="000A7CE9" w:rsidRDefault="000A7C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98C"/>
    <w:multiLevelType w:val="multilevel"/>
    <w:tmpl w:val="ECECC3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235BB"/>
    <w:multiLevelType w:val="multilevel"/>
    <w:tmpl w:val="1360A4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35DB7"/>
    <w:multiLevelType w:val="multilevel"/>
    <w:tmpl w:val="ED04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12590"/>
    <w:multiLevelType w:val="multilevel"/>
    <w:tmpl w:val="657E2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FC3969"/>
    <w:multiLevelType w:val="multilevel"/>
    <w:tmpl w:val="73F4B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AA296A"/>
    <w:multiLevelType w:val="multilevel"/>
    <w:tmpl w:val="FF8AD4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9D48C9"/>
    <w:multiLevelType w:val="multilevel"/>
    <w:tmpl w:val="F14A2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EA3FE2"/>
    <w:multiLevelType w:val="multilevel"/>
    <w:tmpl w:val="EFFAD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D44027"/>
    <w:multiLevelType w:val="multilevel"/>
    <w:tmpl w:val="C17C68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C0B46"/>
    <w:rsid w:val="000A7CE9"/>
    <w:rsid w:val="001C0B46"/>
    <w:rsid w:val="002933C0"/>
    <w:rsid w:val="0042229C"/>
    <w:rsid w:val="006E4A54"/>
    <w:rsid w:val="00A802B1"/>
    <w:rsid w:val="00E7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line="262" w:lineRule="auto"/>
      <w:ind w:left="8300" w:right="58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130" w:line="226" w:lineRule="auto"/>
      <w:ind w:firstLine="13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pacing w:line="259" w:lineRule="auto"/>
      <w:jc w:val="right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line="262" w:lineRule="auto"/>
      <w:ind w:left="8300" w:right="58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130" w:line="226" w:lineRule="auto"/>
      <w:ind w:firstLine="13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pacing w:line="259" w:lineRule="auto"/>
      <w:jc w:val="righ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Kulemina</cp:lastModifiedBy>
  <cp:revision>5</cp:revision>
  <dcterms:created xsi:type="dcterms:W3CDTF">2021-12-17T06:06:00Z</dcterms:created>
  <dcterms:modified xsi:type="dcterms:W3CDTF">2021-12-17T06:28:00Z</dcterms:modified>
</cp:coreProperties>
</file>