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C5BE" w14:textId="77777777" w:rsidR="00302BF0" w:rsidRPr="00302BF0" w:rsidRDefault="00302BF0" w:rsidP="00302BF0">
      <w:pPr>
        <w:spacing w:before="120" w:after="120" w:line="240" w:lineRule="auto"/>
        <w:rPr>
          <w:b/>
          <w:szCs w:val="24"/>
        </w:rPr>
      </w:pPr>
      <w:r w:rsidRPr="00302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BF0">
        <w:rPr>
          <w:b/>
          <w:szCs w:val="24"/>
        </w:rPr>
        <w:t>ОО (регион, город, поселок и др.):</w:t>
      </w:r>
      <w:r w:rsidR="00F720C9" w:rsidRPr="00302BF0">
        <w:rPr>
          <w:b/>
          <w:szCs w:val="24"/>
        </w:rPr>
        <w:t xml:space="preserve"> </w:t>
      </w:r>
      <w:r w:rsidRPr="00F720C9">
        <w:rPr>
          <w:b/>
          <w:szCs w:val="24"/>
          <w:u w:val="single"/>
        </w:rPr>
        <w:t>Владимирская область, город Муром</w:t>
      </w:r>
      <w:r w:rsidRPr="00302BF0">
        <w:rPr>
          <w:b/>
          <w:szCs w:val="24"/>
        </w:rPr>
        <w:t xml:space="preserve"> </w:t>
      </w:r>
    </w:p>
    <w:p w14:paraId="3BE700DC" w14:textId="77777777" w:rsidR="00302BF0" w:rsidRPr="00302BF0" w:rsidRDefault="00302BF0" w:rsidP="00302BF0">
      <w:pPr>
        <w:spacing w:after="0" w:line="240" w:lineRule="auto"/>
        <w:ind w:left="4423" w:hanging="4423"/>
        <w:rPr>
          <w:b/>
          <w:szCs w:val="24"/>
        </w:rPr>
      </w:pPr>
      <w:r w:rsidRPr="00302BF0">
        <w:rPr>
          <w:b/>
          <w:szCs w:val="24"/>
        </w:rPr>
        <w:t>Наименование ОО</w:t>
      </w:r>
      <w:r w:rsidR="00F720C9">
        <w:rPr>
          <w:b/>
          <w:szCs w:val="24"/>
        </w:rPr>
        <w:t xml:space="preserve">: </w:t>
      </w:r>
      <w:r w:rsidRPr="00F720C9">
        <w:rPr>
          <w:b/>
          <w:szCs w:val="24"/>
          <w:u w:val="single"/>
        </w:rPr>
        <w:t>МБОУ СОШ №13</w:t>
      </w:r>
      <w:r w:rsidRPr="00302BF0">
        <w:rPr>
          <w:b/>
          <w:szCs w:val="24"/>
        </w:rPr>
        <w:t xml:space="preserve"> </w:t>
      </w:r>
    </w:p>
    <w:p w14:paraId="2818D50F" w14:textId="40BAB0CC" w:rsidR="00302BF0" w:rsidRPr="00302BF0" w:rsidRDefault="00302BF0" w:rsidP="00302BF0">
      <w:pPr>
        <w:spacing w:after="0" w:line="240" w:lineRule="auto"/>
        <w:ind w:left="4423" w:hanging="4423"/>
        <w:rPr>
          <w:b/>
          <w:szCs w:val="24"/>
        </w:rPr>
      </w:pPr>
      <w:r w:rsidRPr="00302BF0">
        <w:rPr>
          <w:b/>
          <w:szCs w:val="24"/>
        </w:rPr>
        <w:t>Ф.И.О. директора ОО:</w:t>
      </w:r>
      <w:r w:rsidR="00F720C9">
        <w:rPr>
          <w:b/>
          <w:szCs w:val="24"/>
        </w:rPr>
        <w:t xml:space="preserve"> </w:t>
      </w:r>
      <w:r w:rsidRPr="00F720C9">
        <w:rPr>
          <w:b/>
          <w:szCs w:val="24"/>
          <w:u w:val="single"/>
        </w:rPr>
        <w:t xml:space="preserve">и.о. директора </w:t>
      </w:r>
      <w:r w:rsidR="00CA0F94">
        <w:rPr>
          <w:b/>
          <w:szCs w:val="24"/>
          <w:u w:val="single"/>
        </w:rPr>
        <w:t xml:space="preserve"> Ю.П. Александрова</w:t>
      </w:r>
      <w:r w:rsidRPr="00302BF0">
        <w:rPr>
          <w:b/>
          <w:szCs w:val="24"/>
        </w:rPr>
        <w:t xml:space="preserve"> </w:t>
      </w:r>
    </w:p>
    <w:p w14:paraId="5BB271D2" w14:textId="77777777" w:rsidR="00302BF0" w:rsidRPr="00302BF0" w:rsidRDefault="00302BF0" w:rsidP="00302BF0">
      <w:pPr>
        <w:spacing w:after="0" w:line="240" w:lineRule="auto"/>
        <w:ind w:left="4423" w:hanging="4423"/>
        <w:rPr>
          <w:b/>
          <w:szCs w:val="24"/>
        </w:rPr>
      </w:pPr>
      <w:r w:rsidRPr="00302BF0">
        <w:rPr>
          <w:b/>
          <w:szCs w:val="24"/>
        </w:rPr>
        <w:t xml:space="preserve"> Ф.И.О. педагога:</w:t>
      </w:r>
      <w:r w:rsidR="00F720C9">
        <w:rPr>
          <w:b/>
          <w:szCs w:val="24"/>
        </w:rPr>
        <w:t xml:space="preserve"> </w:t>
      </w:r>
      <w:r w:rsidRPr="00F720C9">
        <w:rPr>
          <w:b/>
          <w:szCs w:val="24"/>
          <w:u w:val="single"/>
        </w:rPr>
        <w:t>Мишунина Светлана Николаевна</w:t>
      </w:r>
      <w:r w:rsidRPr="00302BF0">
        <w:rPr>
          <w:b/>
          <w:szCs w:val="24"/>
        </w:rPr>
        <w:t xml:space="preserve"> </w:t>
      </w:r>
    </w:p>
    <w:p w14:paraId="67C5692B" w14:textId="77777777" w:rsidR="00302BF0" w:rsidRPr="00302BF0" w:rsidRDefault="00302BF0" w:rsidP="00302BF0">
      <w:pPr>
        <w:spacing w:after="0" w:line="240" w:lineRule="auto"/>
        <w:ind w:left="4423" w:hanging="4423"/>
        <w:rPr>
          <w:b/>
          <w:szCs w:val="24"/>
        </w:rPr>
      </w:pPr>
      <w:r w:rsidRPr="00302BF0">
        <w:rPr>
          <w:b/>
          <w:szCs w:val="24"/>
        </w:rPr>
        <w:t>Электронный адрес педагога:</w:t>
      </w:r>
      <w:r w:rsidR="00F720C9">
        <w:rPr>
          <w:b/>
          <w:szCs w:val="24"/>
        </w:rPr>
        <w:t xml:space="preserve"> </w:t>
      </w:r>
      <w:r w:rsidRPr="00F720C9">
        <w:rPr>
          <w:b/>
          <w:szCs w:val="24"/>
          <w:u w:val="single"/>
          <w:lang w:val="en-US"/>
        </w:rPr>
        <w:t>msn</w:t>
      </w:r>
      <w:r w:rsidRPr="00F720C9">
        <w:rPr>
          <w:b/>
          <w:szCs w:val="24"/>
          <w:u w:val="single"/>
        </w:rPr>
        <w:t>31@</w:t>
      </w:r>
      <w:proofErr w:type="spellStart"/>
      <w:r w:rsidRPr="00F720C9">
        <w:rPr>
          <w:b/>
          <w:szCs w:val="24"/>
          <w:u w:val="single"/>
          <w:lang w:val="en-US"/>
        </w:rPr>
        <w:t>yandex</w:t>
      </w:r>
      <w:proofErr w:type="spellEnd"/>
      <w:r w:rsidRPr="00F720C9">
        <w:rPr>
          <w:b/>
          <w:szCs w:val="24"/>
          <w:u w:val="single"/>
        </w:rPr>
        <w:t>.</w:t>
      </w:r>
      <w:proofErr w:type="spellStart"/>
      <w:r w:rsidRPr="00F720C9">
        <w:rPr>
          <w:b/>
          <w:szCs w:val="24"/>
          <w:u w:val="single"/>
          <w:lang w:val="en-US"/>
        </w:rPr>
        <w:t>ru</w:t>
      </w:r>
      <w:proofErr w:type="spellEnd"/>
      <w:r w:rsidRPr="00302BF0">
        <w:rPr>
          <w:b/>
          <w:szCs w:val="24"/>
        </w:rPr>
        <w:t xml:space="preserve">  </w:t>
      </w:r>
    </w:p>
    <w:p w14:paraId="1B607555" w14:textId="77777777" w:rsidR="00302BF0" w:rsidRP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302BF0">
        <w:rPr>
          <w:b/>
          <w:szCs w:val="24"/>
        </w:rPr>
        <w:t xml:space="preserve"> Предмет:</w:t>
      </w:r>
      <w:r w:rsidR="00F720C9">
        <w:rPr>
          <w:b/>
          <w:szCs w:val="24"/>
        </w:rPr>
        <w:t xml:space="preserve"> </w:t>
      </w:r>
      <w:r w:rsidRPr="00F720C9">
        <w:rPr>
          <w:b/>
          <w:szCs w:val="24"/>
          <w:u w:val="single"/>
        </w:rPr>
        <w:t>русский язык</w:t>
      </w:r>
      <w:r w:rsidRPr="00302BF0">
        <w:rPr>
          <w:b/>
          <w:szCs w:val="24"/>
        </w:rPr>
        <w:t xml:space="preserve"> </w:t>
      </w:r>
    </w:p>
    <w:p w14:paraId="5E820822" w14:textId="77777777" w:rsidR="00302BF0" w:rsidRP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302BF0">
        <w:rPr>
          <w:b/>
          <w:szCs w:val="24"/>
        </w:rPr>
        <w:t>Тип урока</w:t>
      </w:r>
      <w:r w:rsidR="00F720C9">
        <w:rPr>
          <w:b/>
          <w:szCs w:val="24"/>
        </w:rPr>
        <w:t xml:space="preserve">: </w:t>
      </w:r>
      <w:r w:rsidRPr="00F720C9">
        <w:rPr>
          <w:b/>
          <w:szCs w:val="24"/>
          <w:u w:val="single"/>
        </w:rPr>
        <w:t>ОНЗ</w:t>
      </w:r>
      <w:r w:rsidRPr="00302BF0">
        <w:rPr>
          <w:b/>
          <w:szCs w:val="24"/>
        </w:rPr>
        <w:t xml:space="preserve">  </w:t>
      </w:r>
    </w:p>
    <w:p w14:paraId="3D7EDA6A" w14:textId="77777777" w:rsidR="00302BF0" w:rsidRP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302BF0">
        <w:rPr>
          <w:b/>
          <w:szCs w:val="24"/>
        </w:rPr>
        <w:t xml:space="preserve">Класс/курс: </w:t>
      </w:r>
      <w:r w:rsidRPr="00F720C9">
        <w:rPr>
          <w:b/>
          <w:szCs w:val="24"/>
          <w:u w:val="single"/>
        </w:rPr>
        <w:t>3</w:t>
      </w:r>
    </w:p>
    <w:p w14:paraId="468DFB16" w14:textId="77777777" w:rsidR="00302BF0" w:rsidRP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302BF0">
        <w:rPr>
          <w:b/>
          <w:szCs w:val="24"/>
        </w:rPr>
        <w:t>Тема:</w:t>
      </w:r>
      <w:r w:rsidR="00F720C9">
        <w:rPr>
          <w:b/>
          <w:szCs w:val="24"/>
        </w:rPr>
        <w:t xml:space="preserve"> </w:t>
      </w:r>
      <w:r w:rsidRPr="00F720C9">
        <w:rPr>
          <w:b/>
          <w:szCs w:val="24"/>
          <w:u w:val="single"/>
        </w:rPr>
        <w:t>Окончание слова</w:t>
      </w:r>
    </w:p>
    <w:p w14:paraId="4FE64805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302BF0">
        <w:rPr>
          <w:b/>
          <w:szCs w:val="24"/>
        </w:rPr>
        <w:t xml:space="preserve"> Цель: познакомить учащихся</w:t>
      </w:r>
      <w:r>
        <w:rPr>
          <w:b/>
          <w:szCs w:val="24"/>
        </w:rPr>
        <w:t xml:space="preserve"> с окончанием как изменяемой частью слова и его ролью в предложении.</w:t>
      </w:r>
    </w:p>
    <w:p w14:paraId="5065B72A" w14:textId="77777777" w:rsidR="00302BF0" w:rsidRPr="00F70489" w:rsidRDefault="00302BF0" w:rsidP="00302BF0">
      <w:pPr>
        <w:spacing w:after="0" w:line="240" w:lineRule="auto"/>
        <w:jc w:val="both"/>
        <w:rPr>
          <w:b/>
          <w:i/>
          <w:szCs w:val="24"/>
        </w:rPr>
      </w:pPr>
      <w:r w:rsidRPr="00F70489">
        <w:rPr>
          <w:b/>
          <w:i/>
          <w:szCs w:val="24"/>
        </w:rPr>
        <w:t>Учебные задачи, направленные на достижение предметных результатов:</w:t>
      </w:r>
    </w:p>
    <w:p w14:paraId="6930ADCE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научить находить окончание в словах,</w:t>
      </w:r>
    </w:p>
    <w:p w14:paraId="0B88B917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развивать внимательность и орфографическую зоркость, речь учащихся.</w:t>
      </w:r>
    </w:p>
    <w:p w14:paraId="1731677F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F70489">
        <w:rPr>
          <w:b/>
          <w:i/>
          <w:szCs w:val="24"/>
        </w:rPr>
        <w:t>Учебные задачи, направленные на достижение метапредметных результатов обучения</w:t>
      </w:r>
      <w:r>
        <w:rPr>
          <w:b/>
          <w:szCs w:val="24"/>
        </w:rPr>
        <w:t>:</w:t>
      </w:r>
    </w:p>
    <w:p w14:paraId="5D5C3931" w14:textId="77777777" w:rsidR="00302BF0" w:rsidRDefault="00302BF0" w:rsidP="00302BF0">
      <w:pPr>
        <w:spacing w:after="0" w:line="240" w:lineRule="auto"/>
        <w:jc w:val="both"/>
        <w:rPr>
          <w:b/>
          <w:i/>
          <w:szCs w:val="24"/>
        </w:rPr>
      </w:pPr>
      <w:r w:rsidRPr="00F70489">
        <w:rPr>
          <w:b/>
          <w:i/>
          <w:szCs w:val="24"/>
        </w:rPr>
        <w:t>Личностные УУД</w:t>
      </w:r>
      <w:r>
        <w:rPr>
          <w:b/>
          <w:i/>
          <w:szCs w:val="24"/>
        </w:rPr>
        <w:t>:</w:t>
      </w:r>
    </w:p>
    <w:p w14:paraId="360B06A3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F70489">
        <w:rPr>
          <w:b/>
          <w:szCs w:val="24"/>
        </w:rPr>
        <w:t xml:space="preserve">ориентация на понимание причин успеха в учебной деятельности: </w:t>
      </w:r>
      <w:r>
        <w:rPr>
          <w:b/>
          <w:szCs w:val="24"/>
        </w:rPr>
        <w:t>самоанализ и самоконтроль результата;</w:t>
      </w:r>
    </w:p>
    <w:p w14:paraId="600A5C07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формировать познавательную активность, навык коллективной и самостоятельной работы.</w:t>
      </w:r>
    </w:p>
    <w:p w14:paraId="087956F5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F70489">
        <w:rPr>
          <w:b/>
          <w:i/>
          <w:szCs w:val="24"/>
        </w:rPr>
        <w:t>Регулятивные УУД</w:t>
      </w:r>
      <w:r>
        <w:rPr>
          <w:b/>
          <w:szCs w:val="24"/>
        </w:rPr>
        <w:t>:</w:t>
      </w:r>
    </w:p>
    <w:p w14:paraId="3209A363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определять и формулировать тему и цель урока, </w:t>
      </w:r>
    </w:p>
    <w:p w14:paraId="36CDD127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проговаривать последовательность действий на уроке.</w:t>
      </w:r>
    </w:p>
    <w:p w14:paraId="10DD83E3" w14:textId="77777777" w:rsidR="00302BF0" w:rsidRDefault="00302BF0" w:rsidP="00302BF0">
      <w:pPr>
        <w:spacing w:after="0" w:line="240" w:lineRule="auto"/>
        <w:jc w:val="both"/>
        <w:rPr>
          <w:b/>
          <w:i/>
          <w:szCs w:val="24"/>
        </w:rPr>
      </w:pPr>
      <w:r w:rsidRPr="0027492D">
        <w:rPr>
          <w:b/>
          <w:i/>
          <w:szCs w:val="24"/>
        </w:rPr>
        <w:t>Коммуникативные УУД</w:t>
      </w:r>
      <w:r>
        <w:rPr>
          <w:b/>
          <w:i/>
          <w:szCs w:val="24"/>
        </w:rPr>
        <w:t xml:space="preserve">: </w:t>
      </w:r>
    </w:p>
    <w:p w14:paraId="1D195038" w14:textId="77777777" w:rsidR="00302BF0" w:rsidRDefault="00302BF0" w:rsidP="00302B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п</w:t>
      </w:r>
      <w:r w:rsidRPr="0027492D">
        <w:rPr>
          <w:b/>
          <w:szCs w:val="24"/>
        </w:rPr>
        <w:t>равильное построение</w:t>
      </w:r>
      <w:r>
        <w:rPr>
          <w:b/>
          <w:szCs w:val="24"/>
        </w:rPr>
        <w:t xml:space="preserve"> речевых высказываний, умение договариваться и приходить к общему решению в совместной деятельности.</w:t>
      </w:r>
    </w:p>
    <w:p w14:paraId="6F272306" w14:textId="77777777" w:rsidR="00302BF0" w:rsidRDefault="00302BF0" w:rsidP="00302BF0">
      <w:pPr>
        <w:spacing w:after="0" w:line="240" w:lineRule="auto"/>
        <w:jc w:val="both"/>
        <w:rPr>
          <w:b/>
          <w:i/>
          <w:szCs w:val="24"/>
        </w:rPr>
      </w:pPr>
      <w:r w:rsidRPr="0027492D">
        <w:rPr>
          <w:b/>
          <w:i/>
          <w:szCs w:val="24"/>
        </w:rPr>
        <w:t>Познавательные УУД:</w:t>
      </w:r>
    </w:p>
    <w:p w14:paraId="4B777D3D" w14:textId="77777777" w:rsidR="00302BF0" w:rsidRPr="0027492D" w:rsidRDefault="00302BF0" w:rsidP="00302B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о</w:t>
      </w:r>
      <w:r w:rsidRPr="0027492D">
        <w:rPr>
          <w:b/>
          <w:szCs w:val="24"/>
        </w:rPr>
        <w:t>пределять учебные задачи</w:t>
      </w:r>
      <w:r>
        <w:rPr>
          <w:b/>
          <w:szCs w:val="24"/>
        </w:rPr>
        <w:t>, принимать цель урока, работать с планом урока, сравнивать понятия, делать выводы в результате совместной работы класса.</w:t>
      </w:r>
    </w:p>
    <w:p w14:paraId="420C61E7" w14:textId="77777777" w:rsidR="00302BF0" w:rsidRPr="00302BF0" w:rsidRDefault="00302BF0" w:rsidP="00302BF0">
      <w:pPr>
        <w:spacing w:after="0" w:line="240" w:lineRule="auto"/>
        <w:rPr>
          <w:szCs w:val="24"/>
        </w:rPr>
      </w:pPr>
      <w:r w:rsidRPr="00302BF0">
        <w:rPr>
          <w:b/>
          <w:szCs w:val="24"/>
        </w:rPr>
        <w:t>Дидактические материалы:</w:t>
      </w:r>
      <w:r w:rsidR="00F720C9">
        <w:rPr>
          <w:i/>
          <w:szCs w:val="24"/>
        </w:rPr>
        <w:t xml:space="preserve"> </w:t>
      </w:r>
      <w:r w:rsidRPr="00302BF0">
        <w:rPr>
          <w:b/>
          <w:szCs w:val="24"/>
        </w:rPr>
        <w:t>таблички-эталоны, раздаточный материал для групп, для работы в паре, для индивидуальной работы.</w:t>
      </w:r>
      <w:r w:rsidRPr="00302BF0">
        <w:rPr>
          <w:szCs w:val="24"/>
        </w:rPr>
        <w:t xml:space="preserve"> </w:t>
      </w:r>
    </w:p>
    <w:p w14:paraId="7014C577" w14:textId="77777777" w:rsidR="00302BF0" w:rsidRPr="00302BF0" w:rsidRDefault="00302BF0" w:rsidP="00302BF0">
      <w:pPr>
        <w:spacing w:after="0" w:line="240" w:lineRule="auto"/>
        <w:rPr>
          <w:b/>
          <w:szCs w:val="24"/>
        </w:rPr>
      </w:pPr>
      <w:r w:rsidRPr="00302BF0">
        <w:rPr>
          <w:i/>
          <w:szCs w:val="24"/>
        </w:rPr>
        <w:t xml:space="preserve"> </w:t>
      </w:r>
      <w:r w:rsidRPr="00302BF0">
        <w:rPr>
          <w:b/>
          <w:szCs w:val="24"/>
        </w:rPr>
        <w:t>Оборудование:</w:t>
      </w:r>
      <w:r w:rsidRPr="00302BF0">
        <w:rPr>
          <w:szCs w:val="24"/>
        </w:rPr>
        <w:t xml:space="preserve"> </w:t>
      </w:r>
      <w:r w:rsidRPr="00302BF0">
        <w:rPr>
          <w:b/>
          <w:szCs w:val="24"/>
        </w:rPr>
        <w:t>мультимедийный проектор, компьютер, доска.</w:t>
      </w:r>
    </w:p>
    <w:p w14:paraId="67E84B4E" w14:textId="77777777" w:rsidR="00302BF0" w:rsidRPr="00302BF0" w:rsidRDefault="00302BF0" w:rsidP="00302BF0">
      <w:pPr>
        <w:spacing w:after="0" w:line="240" w:lineRule="auto"/>
        <w:jc w:val="both"/>
        <w:rPr>
          <w:b/>
          <w:szCs w:val="24"/>
        </w:rPr>
      </w:pPr>
      <w:r w:rsidRPr="00302BF0">
        <w:rPr>
          <w:b/>
          <w:szCs w:val="24"/>
        </w:rPr>
        <w:t xml:space="preserve"> </w:t>
      </w:r>
    </w:p>
    <w:p w14:paraId="559DF0E3" w14:textId="77777777" w:rsidR="00EF3D5F" w:rsidRPr="00302BF0" w:rsidRDefault="00EF3D5F" w:rsidP="00302BF0">
      <w:pPr>
        <w:spacing w:after="0" w:line="240" w:lineRule="auto"/>
        <w:jc w:val="both"/>
        <w:rPr>
          <w:b/>
          <w:szCs w:val="24"/>
        </w:rPr>
      </w:pPr>
      <w:r w:rsidRPr="007E6E2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272F107B" w14:textId="77777777" w:rsidR="00EF3D5F" w:rsidRPr="007E6E2A" w:rsidRDefault="00EF3D5F" w:rsidP="00EF3D5F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 xml:space="preserve">1. Мотивация к </w:t>
      </w:r>
      <w:r w:rsidRPr="007E6E2A">
        <w:rPr>
          <w:rFonts w:ascii="Times New Roman" w:hAnsi="Times New Roman" w:cs="Times New Roman"/>
          <w:sz w:val="28"/>
          <w:szCs w:val="28"/>
        </w:rPr>
        <w:t>учебной</w:t>
      </w:r>
      <w:r w:rsidRPr="007E6E2A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деятельности.</w:t>
      </w:r>
    </w:p>
    <w:p w14:paraId="5397F442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- Прочитайте, что сказал Незнайка своим друзьям. («Вчера в кине я видел много </w:t>
      </w:r>
      <w:proofErr w:type="spellStart"/>
      <w:r w:rsidRPr="007E6E2A">
        <w:rPr>
          <w:rFonts w:ascii="Times New Roman" w:hAnsi="Times New Roman" w:cs="Times New Roman"/>
          <w:sz w:val="28"/>
          <w:szCs w:val="28"/>
        </w:rPr>
        <w:t>кенгуров</w:t>
      </w:r>
      <w:proofErr w:type="spellEnd"/>
      <w:r w:rsidRPr="007E6E2A">
        <w:rPr>
          <w:rFonts w:ascii="Times New Roman" w:hAnsi="Times New Roman" w:cs="Times New Roman"/>
          <w:sz w:val="28"/>
          <w:szCs w:val="28"/>
        </w:rPr>
        <w:t>.»)</w:t>
      </w:r>
    </w:p>
    <w:p w14:paraId="07825CF3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Какие речевые ошибки допустил Незнайка? Как их исправить? (Ответы детей.)</w:t>
      </w:r>
    </w:p>
    <w:p w14:paraId="2F348901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Почему важно знать, какой звук нужно произносить в конце слова? (Чтобы грамотно составлять предложение.)</w:t>
      </w:r>
    </w:p>
    <w:p w14:paraId="0D78C415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Сегодня на уроке вы узнаете кое-что новое, что поможет правильно строить предложения. Какой у нас будет урок? (Урок открытия новых знаний.)</w:t>
      </w:r>
    </w:p>
    <w:p w14:paraId="6D070F80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 ученик открывает новое? (Сначала ученик выясняет, что он не знает, а затем сам открывает новые знания.)</w:t>
      </w:r>
    </w:p>
    <w:p w14:paraId="42EA9258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 должен поступить ученик, когда встретит затруднение? (Быть спокойным и выяснить, почему возникло затруднение.)</w:t>
      </w:r>
    </w:p>
    <w:p w14:paraId="3BFD02BA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Чему учатся на уроке русского языка? (правильно писать, красиво говорить, культурно общаться…)</w:t>
      </w:r>
    </w:p>
    <w:p w14:paraId="745E5B5B" w14:textId="77777777" w:rsidR="00EF3D5F" w:rsidRPr="007E6E2A" w:rsidRDefault="00EF3D5F" w:rsidP="00EF3D5F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 и фиксация индивидуального затруднения в пробном действии.</w:t>
      </w:r>
    </w:p>
    <w:p w14:paraId="62E39E54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Начнем урок с повторения тех знаний, которые вам будут необходимы при открытии нового.</w:t>
      </w:r>
    </w:p>
    <w:p w14:paraId="513DE87D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Каким образом можно изменить форму слова? (Ответы детей.)</w:t>
      </w:r>
    </w:p>
    <w:p w14:paraId="4F0CD36F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3A1822DD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lastRenderedPageBreak/>
        <w:t>- Измените форму слов, поставив их в множественное число: доска, стол, такси. Результат запишите.</w:t>
      </w:r>
    </w:p>
    <w:p w14:paraId="4AFE5472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задание, проверка проводится по образцу.</w:t>
      </w:r>
    </w:p>
    <w:p w14:paraId="19FA834A" w14:textId="77777777" w:rsidR="00EF3D5F" w:rsidRPr="007E6E2A" w:rsidRDefault="00EF3D5F" w:rsidP="00EF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2A">
        <w:rPr>
          <w:rFonts w:ascii="Times New Roman" w:hAnsi="Times New Roman" w:cs="Times New Roman"/>
          <w:b/>
          <w:sz w:val="28"/>
          <w:szCs w:val="28"/>
        </w:rPr>
        <w:t>Измени форму слова</w:t>
      </w:r>
    </w:p>
    <w:p w14:paraId="3A8B7A9C" w14:textId="77777777" w:rsidR="00EF3D5F" w:rsidRPr="007E6E2A" w:rsidRDefault="00EF3D5F" w:rsidP="00EF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2A">
        <w:rPr>
          <w:rFonts w:ascii="Times New Roman" w:hAnsi="Times New Roman" w:cs="Times New Roman"/>
          <w:b/>
          <w:sz w:val="28"/>
          <w:szCs w:val="28"/>
        </w:rPr>
        <w:t>доска-доски</w:t>
      </w:r>
    </w:p>
    <w:p w14:paraId="13EB8C84" w14:textId="77777777" w:rsidR="00EF3D5F" w:rsidRPr="007E6E2A" w:rsidRDefault="00EF3D5F" w:rsidP="00EF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2A">
        <w:rPr>
          <w:rFonts w:ascii="Times New Roman" w:hAnsi="Times New Roman" w:cs="Times New Roman"/>
          <w:b/>
          <w:sz w:val="28"/>
          <w:szCs w:val="28"/>
        </w:rPr>
        <w:t>стол-столы</w:t>
      </w:r>
    </w:p>
    <w:p w14:paraId="4E7A4F43" w14:textId="77777777" w:rsidR="00EF3D5F" w:rsidRPr="007E6E2A" w:rsidRDefault="00EF3D5F" w:rsidP="00EF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2A">
        <w:rPr>
          <w:rFonts w:ascii="Times New Roman" w:hAnsi="Times New Roman" w:cs="Times New Roman"/>
          <w:b/>
          <w:sz w:val="28"/>
          <w:szCs w:val="28"/>
        </w:rPr>
        <w:t>такси-такси</w:t>
      </w:r>
    </w:p>
    <w:p w14:paraId="453F96BB" w14:textId="77777777" w:rsidR="00EF3D5F" w:rsidRPr="007E6E2A" w:rsidRDefault="00EF3D5F" w:rsidP="00EF3D5F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Что интересного вы заметили? Можно ли изменить слово «такси»? Какой вывод можно сделать? (В</w:t>
      </w:r>
      <w:r w:rsidR="007E6E2A">
        <w:rPr>
          <w:rFonts w:ascii="Times New Roman" w:hAnsi="Times New Roman" w:cs="Times New Roman"/>
          <w:sz w:val="28"/>
          <w:szCs w:val="28"/>
        </w:rPr>
        <w:t xml:space="preserve"> </w:t>
      </w:r>
      <w:r w:rsidRPr="007E6E2A">
        <w:rPr>
          <w:rFonts w:ascii="Times New Roman" w:eastAsia="BatangChe" w:hAnsi="Times New Roman" w:cs="Times New Roman"/>
          <w:sz w:val="28"/>
          <w:szCs w:val="28"/>
        </w:rPr>
        <w:t>русском языке есть неизменяемые слова.)</w:t>
      </w:r>
    </w:p>
    <w:p w14:paraId="3386522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Какие ещё неизменяемые слова вы можете назвать? (Кино, коньки, метро, пальто, эскимо, пони…)</w:t>
      </w:r>
    </w:p>
    <w:p w14:paraId="430ABAA6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Какое знакомое словарное слово встретилось? (Коньки.)</w:t>
      </w:r>
    </w:p>
    <w:p w14:paraId="0DA73E4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Правописание, какой буквы надо запомнить? (Буквы «о».)</w:t>
      </w:r>
    </w:p>
    <w:p w14:paraId="640D310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Пропишите букву «о» целую строчку каллиграфическим почерком. Пропишите слово КОНЬКИ. Подчеркните букву, написание которой надо запомнить.</w:t>
      </w:r>
    </w:p>
    <w:p w14:paraId="691F2126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E2A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14:paraId="6A47AACF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Какие слова называют однокоренными? (Ответы детей.)</w:t>
      </w:r>
    </w:p>
    <w:p w14:paraId="5A70B8A4" w14:textId="77777777" w:rsidR="008D5E4C" w:rsidRPr="007E6E2A" w:rsidRDefault="008D5E4C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b/>
          <w:bCs/>
          <w:color w:val="000000"/>
          <w:sz w:val="28"/>
          <w:szCs w:val="28"/>
        </w:rPr>
        <w:t xml:space="preserve">  «Найди группу однокоренных слов» и обведи цифру</w:t>
      </w:r>
      <w:r w:rsidR="001777DA" w:rsidRPr="007E6E2A">
        <w:rPr>
          <w:b/>
          <w:bCs/>
          <w:color w:val="000000"/>
          <w:sz w:val="28"/>
          <w:szCs w:val="28"/>
        </w:rPr>
        <w:t>, выдели корень.</w:t>
      </w:r>
    </w:p>
    <w:p w14:paraId="31684591" w14:textId="77777777" w:rsidR="008D5E4C" w:rsidRPr="007E6E2A" w:rsidRDefault="008D5E4C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color w:val="000000"/>
          <w:sz w:val="28"/>
          <w:szCs w:val="28"/>
        </w:rPr>
        <w:t>1) горочка, горка, гористый.</w:t>
      </w:r>
    </w:p>
    <w:p w14:paraId="0841AB4A" w14:textId="77777777" w:rsidR="008D5E4C" w:rsidRPr="007E6E2A" w:rsidRDefault="008D5E4C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color w:val="000000"/>
          <w:sz w:val="28"/>
          <w:szCs w:val="28"/>
        </w:rPr>
        <w:t>2)сыр, сырник, сырость.</w:t>
      </w:r>
    </w:p>
    <w:p w14:paraId="5A54E0AA" w14:textId="77777777" w:rsidR="008D5E4C" w:rsidRPr="007E6E2A" w:rsidRDefault="008D5E4C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color w:val="000000"/>
          <w:sz w:val="28"/>
          <w:szCs w:val="28"/>
        </w:rPr>
        <w:t>3) золото, позолота, золотистый.</w:t>
      </w:r>
    </w:p>
    <w:p w14:paraId="053BCF19" w14:textId="77777777" w:rsidR="008D5E4C" w:rsidRPr="007E6E2A" w:rsidRDefault="008D5E4C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color w:val="000000"/>
          <w:sz w:val="28"/>
          <w:szCs w:val="28"/>
        </w:rPr>
        <w:t>4) соль, солист, солить.</w:t>
      </w:r>
    </w:p>
    <w:p w14:paraId="6284B6CA" w14:textId="77777777" w:rsidR="008D5E4C" w:rsidRPr="007E6E2A" w:rsidRDefault="008D5E4C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color w:val="000000"/>
          <w:sz w:val="28"/>
          <w:szCs w:val="28"/>
        </w:rPr>
        <w:t>5)лист, лиственный, листок.</w:t>
      </w:r>
    </w:p>
    <w:p w14:paraId="186552E1" w14:textId="77777777" w:rsidR="008D5E4C" w:rsidRPr="007E6E2A" w:rsidRDefault="008D5E4C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color w:val="000000"/>
          <w:sz w:val="28"/>
          <w:szCs w:val="28"/>
        </w:rPr>
        <w:t>6) моряк, море, морской</w:t>
      </w:r>
    </w:p>
    <w:p w14:paraId="02294002" w14:textId="77777777" w:rsidR="00D17E1E" w:rsidRDefault="00D17E1E" w:rsidP="008D5E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893E09" w14:textId="77777777" w:rsidR="00EF3D5F" w:rsidRPr="007E6E2A" w:rsidRDefault="001777DA" w:rsidP="007E6E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E2A">
        <w:rPr>
          <w:sz w:val="28"/>
          <w:szCs w:val="28"/>
        </w:rPr>
        <w:t>Какую часть слова вы выделили</w:t>
      </w:r>
      <w:r w:rsidR="00EF3D5F" w:rsidRPr="007E6E2A">
        <w:rPr>
          <w:sz w:val="28"/>
          <w:szCs w:val="28"/>
        </w:rPr>
        <w:t>? (Корень.)</w:t>
      </w:r>
    </w:p>
    <w:p w14:paraId="431D8051" w14:textId="77777777" w:rsidR="00EF3D5F" w:rsidRPr="007E6E2A" w:rsidRDefault="00EA17AA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 </w:t>
      </w:r>
      <w:r w:rsidR="00EF3D5F" w:rsidRPr="007E6E2A">
        <w:rPr>
          <w:rFonts w:ascii="Times New Roman" w:hAnsi="Times New Roman" w:cs="Times New Roman"/>
          <w:sz w:val="28"/>
          <w:szCs w:val="28"/>
        </w:rPr>
        <w:t>- Сегодня вы узнаете ещё одну часть слова. Чтобы понять, о чем будет сегодня идти разговор, какое задание вы должны выполнить? (Новое задание, задание с затруднением, пробное задание.)</w:t>
      </w:r>
    </w:p>
    <w:p w14:paraId="5DD071DD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Прочитайте слово. (Закладка).</w:t>
      </w:r>
    </w:p>
    <w:p w14:paraId="20AD2306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Что обозначает это слово? (Учебная принадлежность, начало строительства здания…)</w:t>
      </w:r>
    </w:p>
    <w:p w14:paraId="2D255AB3" w14:textId="77777777" w:rsidR="00EA17AA" w:rsidRPr="007E6E2A" w:rsidRDefault="00EF3D5F" w:rsidP="00EA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Найдите окончание в слове «закладка»? Напишите его на листке.</w:t>
      </w:r>
    </w:p>
    <w:p w14:paraId="0D153D60" w14:textId="77777777" w:rsidR="00EF3D5F" w:rsidRPr="007E6E2A" w:rsidRDefault="00EF3D5F" w:rsidP="00EA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Кто не выполнил задание? Что вы не смогли сделать? (Я не смог найти окончание слова.)</w:t>
      </w:r>
    </w:p>
    <w:p w14:paraId="02E05622" w14:textId="77777777" w:rsidR="00EF3D5F" w:rsidRPr="007E6E2A" w:rsidRDefault="00EF3D5F" w:rsidP="00EF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Кто считает, что окончание слова КА? А? (или другие варианты) Обоснуйте.</w:t>
      </w:r>
    </w:p>
    <w:p w14:paraId="73550A0D" w14:textId="77777777" w:rsidR="00EF3D5F" w:rsidRPr="007E6E2A" w:rsidRDefault="00EF3D5F" w:rsidP="00EF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А кто выполни задание, назовите правило, которым вы пользовались? Что вы не можете? (Я не могу назвать правило, которым воспользовался.)</w:t>
      </w:r>
    </w:p>
    <w:p w14:paraId="206F7B4E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Если у вас возникло затруднение, как нужно поступить? (Надо остановиться и подумать.)</w:t>
      </w:r>
    </w:p>
    <w:p w14:paraId="6FDA1D00" w14:textId="77777777" w:rsidR="00EF3D5F" w:rsidRPr="007E6E2A" w:rsidRDefault="00EF3D5F" w:rsidP="00EF3D5F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>3. Выявление причины затруднения.</w:t>
      </w:r>
    </w:p>
    <w:p w14:paraId="1D9775A6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Что вы должны были сделать? (Найти окончание в слове ЗАКЛАДКА.)</w:t>
      </w:r>
    </w:p>
    <w:p w14:paraId="56892377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Почему у вас возникло затруднение? Чего вы не знаете? (Мы не знаем, что такое окончание в словах и как его найти.)</w:t>
      </w:r>
    </w:p>
    <w:p w14:paraId="662274FA" w14:textId="77777777" w:rsidR="00EF3D5F" w:rsidRPr="007E6E2A" w:rsidRDefault="00EF3D5F" w:rsidP="00EF3D5F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 xml:space="preserve">4. Построение проекта выхода из затруднения. </w:t>
      </w:r>
    </w:p>
    <w:p w14:paraId="52EE987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Сформулируйте цель вашей деятельности? (Узнать, что такое окончание и научиться находить окончание в слове.)</w:t>
      </w:r>
    </w:p>
    <w:p w14:paraId="265C4B40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Сформулируйте тему урока? (Окончание в словах.)</w:t>
      </w:r>
    </w:p>
    <w:p w14:paraId="3DBFA24D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Чтобы работа была успешной, я вам предлагаю работать по следующему плану:</w:t>
      </w:r>
    </w:p>
    <w:p w14:paraId="7BC24BD2" w14:textId="77777777" w:rsidR="00EA17AA" w:rsidRPr="007E6E2A" w:rsidRDefault="00EA17AA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F1CB3">
        <w:rPr>
          <w:rFonts w:ascii="Times New Roman" w:hAnsi="Times New Roman" w:cs="Times New Roman"/>
          <w:sz w:val="28"/>
          <w:szCs w:val="28"/>
        </w:rPr>
        <w:t>.</w:t>
      </w:r>
      <w:r w:rsidRPr="007E6E2A">
        <w:rPr>
          <w:rFonts w:ascii="Times New Roman" w:hAnsi="Times New Roman" w:cs="Times New Roman"/>
          <w:sz w:val="28"/>
          <w:szCs w:val="28"/>
        </w:rPr>
        <w:t xml:space="preserve"> Прочитать слова.</w:t>
      </w:r>
    </w:p>
    <w:p w14:paraId="67E3AE0C" w14:textId="77777777" w:rsidR="00EA17AA" w:rsidRPr="007E6E2A" w:rsidRDefault="00EA17AA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2</w:t>
      </w:r>
      <w:r w:rsidR="00CF1CB3">
        <w:rPr>
          <w:rFonts w:ascii="Times New Roman" w:hAnsi="Times New Roman" w:cs="Times New Roman"/>
          <w:sz w:val="28"/>
          <w:szCs w:val="28"/>
        </w:rPr>
        <w:t>.</w:t>
      </w:r>
      <w:r w:rsidRPr="007E6E2A">
        <w:rPr>
          <w:rFonts w:ascii="Times New Roman" w:hAnsi="Times New Roman" w:cs="Times New Roman"/>
          <w:sz w:val="28"/>
          <w:szCs w:val="28"/>
        </w:rPr>
        <w:t xml:space="preserve"> Изменить форму слова.</w:t>
      </w:r>
    </w:p>
    <w:p w14:paraId="2498FED1" w14:textId="77777777" w:rsidR="00EA17AA" w:rsidRPr="007E6E2A" w:rsidRDefault="00EA17AA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3</w:t>
      </w:r>
      <w:r w:rsidR="00CF1CB3">
        <w:rPr>
          <w:rFonts w:ascii="Times New Roman" w:hAnsi="Times New Roman" w:cs="Times New Roman"/>
          <w:sz w:val="28"/>
          <w:szCs w:val="28"/>
        </w:rPr>
        <w:t>.</w:t>
      </w:r>
      <w:r w:rsidRPr="007E6E2A">
        <w:rPr>
          <w:rFonts w:ascii="Times New Roman" w:hAnsi="Times New Roman" w:cs="Times New Roman"/>
          <w:sz w:val="28"/>
          <w:szCs w:val="28"/>
        </w:rPr>
        <w:t xml:space="preserve"> Выделить изменяемую часть.</w:t>
      </w:r>
    </w:p>
    <w:p w14:paraId="1C746674" w14:textId="77777777" w:rsidR="00EA17AA" w:rsidRPr="007E6E2A" w:rsidRDefault="00EA17AA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4</w:t>
      </w:r>
      <w:r w:rsidR="00CF1CB3">
        <w:rPr>
          <w:rFonts w:ascii="Times New Roman" w:hAnsi="Times New Roman" w:cs="Times New Roman"/>
          <w:sz w:val="28"/>
          <w:szCs w:val="28"/>
        </w:rPr>
        <w:t>.</w:t>
      </w:r>
      <w:r w:rsidRPr="007E6E2A">
        <w:rPr>
          <w:rFonts w:ascii="Times New Roman" w:hAnsi="Times New Roman" w:cs="Times New Roman"/>
          <w:sz w:val="28"/>
          <w:szCs w:val="28"/>
        </w:rPr>
        <w:t xml:space="preserve"> Собрать правило из рассыпавшихся карточек.</w:t>
      </w:r>
    </w:p>
    <w:p w14:paraId="388B3167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MON_1421327839"/>
      <w:bookmarkStart w:id="1" w:name="_MON_1421327876"/>
      <w:bookmarkEnd w:id="0"/>
      <w:bookmarkEnd w:id="1"/>
      <w:r w:rsidRPr="007E6E2A">
        <w:rPr>
          <w:rFonts w:ascii="Times New Roman" w:hAnsi="Times New Roman" w:cs="Times New Roman"/>
          <w:b/>
          <w:i/>
          <w:sz w:val="28"/>
          <w:szCs w:val="28"/>
        </w:rPr>
        <w:t>5. Реализация построенного проекта.</w:t>
      </w:r>
    </w:p>
    <w:p w14:paraId="4EF31E46" w14:textId="77777777" w:rsidR="00F720C9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Работать я вам предлагаю в группах. Какие пр</w:t>
      </w:r>
      <w:r w:rsidR="00302BF0">
        <w:rPr>
          <w:rFonts w:ascii="Times New Roman" w:hAnsi="Times New Roman" w:cs="Times New Roman"/>
          <w:sz w:val="28"/>
          <w:szCs w:val="28"/>
        </w:rPr>
        <w:t>авила работы в группе вы знаете.</w:t>
      </w:r>
    </w:p>
    <w:p w14:paraId="5FDD45CF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Группы получают карточки с заданием:</w:t>
      </w:r>
    </w:p>
    <w:p w14:paraId="46CC02FF" w14:textId="77777777" w:rsidR="00EF3D5F" w:rsidRPr="007E6E2A" w:rsidRDefault="00000000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3CDE0E">
          <v:roundrect id="_x0000_s1032" style="position:absolute;margin-left:6.6pt;margin-top:6pt;width:363.6pt;height:123.6pt;z-index:251644416" arcsize="10923f">
            <v:textbox style="mso-next-textbox:#_x0000_s1032">
              <w:txbxContent>
                <w:p w14:paraId="469B144C" w14:textId="77777777" w:rsidR="00EF3D5F" w:rsidRDefault="00EF3D5F" w:rsidP="00EF3D5F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Прочитать слова: белка, земля, море, ядро.</w:t>
                  </w:r>
                </w:p>
                <w:p w14:paraId="46668532" w14:textId="77777777" w:rsidR="00EF3D5F" w:rsidRDefault="00EF3D5F" w:rsidP="00EF3D5F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2-3. Изменить форму слова и выделить изменяемую часть:</w:t>
                  </w:r>
                </w:p>
                <w:p w14:paraId="6610A3FB" w14:textId="77777777" w:rsidR="00EF3D5F" w:rsidRDefault="00EF3D5F" w:rsidP="00EF3D5F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Белка – ________________ Море – ____________________</w:t>
                  </w:r>
                </w:p>
                <w:p w14:paraId="276FC5B4" w14:textId="77777777" w:rsidR="00EF3D5F" w:rsidRDefault="00EF3D5F" w:rsidP="00EF3D5F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 – ________________  Ядро – ____________________</w:t>
                  </w:r>
                </w:p>
                <w:p w14:paraId="060044FD" w14:textId="77777777" w:rsidR="00EF3D5F" w:rsidRDefault="00EF3D5F" w:rsidP="00EF3D5F">
                  <w:pPr>
                    <w:spacing w:before="120"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Собрать рассыпавшееся правило.</w:t>
                  </w:r>
                </w:p>
              </w:txbxContent>
            </v:textbox>
          </v:roundrect>
        </w:pict>
      </w:r>
    </w:p>
    <w:p w14:paraId="1B9BC096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80D10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9FF1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C2537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CA597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98061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EB9A4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4AF75" w14:textId="77777777" w:rsidR="007E6E2A" w:rsidRDefault="00000000" w:rsidP="007E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31FB8B3">
          <v:group id="_x0000_s1065" style="position:absolute;margin-left:6.6pt;margin-top:13.2pt;width:521.4pt;height:27pt;z-index:251647488" coordorigin="852,3882" coordsize="10428,540">
            <v:roundrect id="_x0000_s1035" style="position:absolute;left:852;top:3882;width:1572;height:540" arcsize="10923f">
              <v:textbox style="mso-next-textbox:#_x0000_s1035">
                <w:txbxContent>
                  <w:p w14:paraId="247551CB" w14:textId="77777777" w:rsidR="00EF3D5F" w:rsidRPr="007E6E2A" w:rsidRDefault="00EF3D5F" w:rsidP="00EF3D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E6E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СЛОВА</w:t>
                    </w:r>
                  </w:p>
                </w:txbxContent>
              </v:textbox>
            </v:roundrect>
            <v:roundrect id="_x0000_s1034" style="position:absolute;left:5397;top:3882;width:1572;height:540" arcsize="10923f">
              <v:textbox style="mso-next-textbox:#_x0000_s1034">
                <w:txbxContent>
                  <w:p w14:paraId="0FDB0EFF" w14:textId="77777777" w:rsidR="00EF3D5F" w:rsidRDefault="00CF1CB3" w:rsidP="00EF3D5F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</w:t>
                    </w:r>
                  </w:p>
                </w:txbxContent>
              </v:textbox>
            </v:roundrect>
            <v:roundrect id="_x0000_s1033" style="position:absolute;left:2580;top:3882;width:2505;height:540" arcsize="10923f">
              <v:textbox style="mso-next-textbox:#_x0000_s1033">
                <w:txbxContent>
                  <w:p w14:paraId="2D26C19A" w14:textId="77777777" w:rsidR="00EF3D5F" w:rsidRPr="007E6E2A" w:rsidRDefault="00EF3D5F" w:rsidP="00EF3D5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E6E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ОКОНЧА</w:t>
                    </w:r>
                    <w:r w:rsidR="00CF1CB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НИЕ</w:t>
                    </w:r>
                  </w:p>
                </w:txbxContent>
              </v:textbox>
            </v:roundrect>
            <v:roundrect id="_x0000_s1036" style="position:absolute;left:8535;top:3882;width:2745;height:540" arcsize="10923f">
              <v:textbox style="mso-next-textbox:#_x0000_s1036">
                <w:txbxContent>
                  <w:p w14:paraId="570C43D6" w14:textId="77777777" w:rsidR="007E6E2A" w:rsidRPr="007E6E2A" w:rsidRDefault="00D17E1E" w:rsidP="00CF1CB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  </w:t>
                    </w:r>
                    <w:r w:rsidR="00CF1CB3" w:rsidRPr="00CF1CB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ИЗМЕНЯЕМАЯ</w:t>
                    </w:r>
                  </w:p>
                  <w:p w14:paraId="0C933B3E" w14:textId="77777777" w:rsidR="007E6E2A" w:rsidRDefault="007E6E2A"/>
                </w:txbxContent>
              </v:textbox>
            </v:roundrect>
            <v:roundrect id="_x0000_s1037" style="position:absolute;left:7205;top:3882;width:1105;height:540" arcsize="10923f">
              <v:textbox style="mso-next-textbox:#_x0000_s1037">
                <w:txbxContent>
                  <w:p w14:paraId="4CD24B94" w14:textId="77777777" w:rsidR="007E6E2A" w:rsidRPr="00CF1CB3" w:rsidRDefault="00CF1CB3" w:rsidP="00CF1CB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F1CB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ЭТО</w:t>
                    </w:r>
                  </w:p>
                </w:txbxContent>
              </v:textbox>
            </v:roundrect>
          </v:group>
        </w:pict>
      </w:r>
      <w:r w:rsidR="007E6E2A" w:rsidRPr="007E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BDE0A" w14:textId="77777777" w:rsidR="00CF1CB3" w:rsidRDefault="00CF1CB3" w:rsidP="007E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0ADC" w14:textId="77777777" w:rsidR="00CF1CB3" w:rsidRDefault="00CF1CB3" w:rsidP="007E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782F9" w14:textId="77777777" w:rsidR="0018019D" w:rsidRDefault="0018019D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85768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После выполнения задания проводится обсуждение полученных результатов работы:</w:t>
      </w:r>
    </w:p>
    <w:p w14:paraId="310E1F87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 изменили слова?</w:t>
      </w:r>
    </w:p>
    <w:p w14:paraId="05DC435B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- Какую изменяемую часть вы выделили? </w:t>
      </w:r>
    </w:p>
    <w:p w14:paraId="6E10AE35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Какое правило вы собрали?</w:t>
      </w:r>
    </w:p>
    <w:p w14:paraId="10F81148" w14:textId="77777777" w:rsidR="00EF3D5F" w:rsidRPr="007E6E2A" w:rsidRDefault="00000000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2FD56EF">
          <v:rect id="_x0000_s1051" style="position:absolute;margin-left:219.75pt;margin-top:1.8pt;width:201pt;height:1in;z-index:251650560">
            <v:textbox style="mso-next-textbox:#_x0000_s1051">
              <w:txbxContent>
                <w:p w14:paraId="2FE52B2F" w14:textId="77777777" w:rsidR="00EF3D5F" w:rsidRPr="00A04C80" w:rsidRDefault="00EF3D5F" w:rsidP="00EF3D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Белка-белки     Море-моря</w:t>
                  </w:r>
                </w:p>
                <w:p w14:paraId="05B6681E" w14:textId="77777777" w:rsidR="00EF3D5F" w:rsidRPr="00A04C80" w:rsidRDefault="00EF3D5F" w:rsidP="00EF3D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Земля-земли    Ядро-ядра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BFCF999">
          <v:rect id="_x0000_s1052" style="position:absolute;margin-left:43.5pt;margin-top:7.8pt;width:146.1pt;height:1in;z-index:251651584">
            <v:textbox style="mso-next-textbox:#_x0000_s1052">
              <w:txbxContent>
                <w:p w14:paraId="3F106C2A" w14:textId="77777777" w:rsidR="00EF3D5F" w:rsidRPr="00A04C80" w:rsidRDefault="00EF3D5F" w:rsidP="00EF3D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Окончание-это изменяемая часть слова.</w:t>
                  </w:r>
                </w:p>
              </w:txbxContent>
            </v:textbox>
          </v:rect>
        </w:pict>
      </w:r>
      <w:r w:rsidR="00EF3D5F" w:rsidRPr="007E6E2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2" w:name="_MON_1421328855"/>
      <w:bookmarkStart w:id="3" w:name="_MON_1421328641"/>
      <w:bookmarkStart w:id="4" w:name="_MON_1421328687"/>
      <w:bookmarkEnd w:id="2"/>
      <w:bookmarkEnd w:id="3"/>
      <w:bookmarkEnd w:id="4"/>
    </w:p>
    <w:p w14:paraId="17BBAB8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5B058F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216C2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D3FE332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BE363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F07DC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Теперь вы сможете выполнить пробное действие?</w:t>
      </w:r>
    </w:p>
    <w:p w14:paraId="7AED53EB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Назовите окончание в слове ЗАКЛАДКА.</w:t>
      </w:r>
    </w:p>
    <w:p w14:paraId="7DB945C5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MON_1421328913"/>
      <w:bookmarkEnd w:id="5"/>
      <w:r w:rsidRPr="007E6E2A">
        <w:rPr>
          <w:rFonts w:ascii="Times New Roman" w:hAnsi="Times New Roman" w:cs="Times New Roman"/>
          <w:sz w:val="28"/>
          <w:szCs w:val="28"/>
        </w:rPr>
        <w:t>- Сформулируйте шаги, которые надо выполнить, чтобы найти в слове окончание. (Надо изменить форму слова, изменяемая часть – это и будет окончанием.)</w:t>
      </w:r>
    </w:p>
    <w:p w14:paraId="47B689E2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Назовите корень в слове ЗАКЛАДКА. (Клад.)</w:t>
      </w:r>
    </w:p>
    <w:p w14:paraId="40D46B8F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Значит, в основе кроме корня есть и другие части. О них мы будем говорить на следующих уроках по теме «Состав слова».</w:t>
      </w:r>
    </w:p>
    <w:p w14:paraId="302F193A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>6. Первичное закрепление во внешней речи.</w:t>
      </w:r>
    </w:p>
    <w:p w14:paraId="19E79C77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Что теперь необходимо сделать? (Научиться применять новое знание.)</w:t>
      </w:r>
    </w:p>
    <w:p w14:paraId="656A4543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Какие действия надо совершить</w:t>
      </w:r>
      <w:r w:rsidR="00AE1539" w:rsidRPr="007E6E2A">
        <w:rPr>
          <w:rFonts w:ascii="Times New Roman" w:hAnsi="Times New Roman" w:cs="Times New Roman"/>
          <w:sz w:val="28"/>
          <w:szCs w:val="28"/>
        </w:rPr>
        <w:t xml:space="preserve">, чтобы найти окончание </w:t>
      </w:r>
      <w:r w:rsidRPr="007E6E2A">
        <w:rPr>
          <w:rFonts w:ascii="Times New Roman" w:hAnsi="Times New Roman" w:cs="Times New Roman"/>
          <w:sz w:val="28"/>
          <w:szCs w:val="28"/>
        </w:rPr>
        <w:t xml:space="preserve"> в слове?</w:t>
      </w:r>
    </w:p>
    <w:p w14:paraId="38F018D8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1) изменить форму слова;</w:t>
      </w:r>
    </w:p>
    <w:p w14:paraId="6DF5F9D2" w14:textId="77777777" w:rsidR="00AE1539" w:rsidRPr="007E6E2A" w:rsidRDefault="00000000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004D35">
          <v:roundrect id="_x0000_s1030" style="position:absolute;margin-left:330pt;margin-top:-.35pt;width:13.8pt;height:12.85pt;z-index:251656704" arcsize="10923f"/>
        </w:pict>
      </w:r>
      <w:r w:rsidR="00EF3D5F" w:rsidRPr="007E6E2A">
        <w:rPr>
          <w:rFonts w:ascii="Times New Roman" w:hAnsi="Times New Roman" w:cs="Times New Roman"/>
          <w:sz w:val="28"/>
          <w:szCs w:val="28"/>
        </w:rPr>
        <w:t xml:space="preserve">2) найти изменяемую часть (окончание), обозначить            </w:t>
      </w:r>
    </w:p>
    <w:p w14:paraId="107DE7F3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Будем действовать по эталону. Учитель выдаёт эталоны (дети вкладывают в папки):</w:t>
      </w:r>
    </w:p>
    <w:p w14:paraId="49381617" w14:textId="77777777" w:rsidR="0018019D" w:rsidRDefault="00180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B44EC5" w14:textId="77777777" w:rsidR="006F25DE" w:rsidRPr="007E6E2A" w:rsidRDefault="006F25DE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5528"/>
      </w:tblGrid>
      <w:tr w:rsidR="006F25DE" w:rsidRPr="007E6E2A" w14:paraId="17F25108" w14:textId="77777777" w:rsidTr="00BB2539">
        <w:tc>
          <w:tcPr>
            <w:tcW w:w="5528" w:type="dxa"/>
          </w:tcPr>
          <w:p w14:paraId="2B3E89F3" w14:textId="77777777" w:rsidR="006F25DE" w:rsidRPr="007E6E2A" w:rsidRDefault="006F25DE" w:rsidP="00BB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окончание слова?</w:t>
            </w:r>
          </w:p>
          <w:p w14:paraId="193EF377" w14:textId="77777777" w:rsidR="006F25DE" w:rsidRPr="007E6E2A" w:rsidRDefault="00000000" w:rsidP="00B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D9EB003">
                <v:rect id="_x0000_s1063" style="position:absolute;margin-left:2.25pt;margin-top:.85pt;width:18.75pt;height:15.75pt;z-index:251672064"/>
              </w:pict>
            </w:r>
            <w:r w:rsidR="006F25DE" w:rsidRPr="007E6E2A">
              <w:rPr>
                <w:rFonts w:ascii="Times New Roman" w:hAnsi="Times New Roman" w:cs="Times New Roman"/>
                <w:sz w:val="28"/>
                <w:szCs w:val="28"/>
              </w:rPr>
              <w:t xml:space="preserve">          - окончание</w:t>
            </w:r>
          </w:p>
          <w:p w14:paraId="1F0EDAF3" w14:textId="77777777" w:rsidR="006F25DE" w:rsidRPr="007E6E2A" w:rsidRDefault="006F25DE" w:rsidP="00B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Окончание – это изменяемая часть слова.</w:t>
            </w:r>
          </w:p>
        </w:tc>
      </w:tr>
      <w:tr w:rsidR="006F25DE" w:rsidRPr="007E6E2A" w14:paraId="0039F818" w14:textId="77777777" w:rsidTr="00BB2539">
        <w:tc>
          <w:tcPr>
            <w:tcW w:w="5528" w:type="dxa"/>
          </w:tcPr>
          <w:p w14:paraId="461B4E96" w14:textId="77777777" w:rsidR="006F25DE" w:rsidRPr="007E6E2A" w:rsidRDefault="006F25DE" w:rsidP="00BB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в слове окончание и основу?</w:t>
            </w:r>
          </w:p>
          <w:p w14:paraId="20A2B08D" w14:textId="77777777" w:rsidR="006F25DE" w:rsidRPr="007E6E2A" w:rsidRDefault="006F25DE" w:rsidP="00B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1. Измени форму слова.</w:t>
            </w:r>
          </w:p>
          <w:p w14:paraId="1C5BE5D2" w14:textId="77777777" w:rsidR="006F25DE" w:rsidRPr="007E6E2A" w:rsidRDefault="006F25DE" w:rsidP="00B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2. Найди изменяемую часть (окончание).</w:t>
            </w:r>
          </w:p>
          <w:p w14:paraId="0C8C5F8A" w14:textId="77777777" w:rsidR="006F25DE" w:rsidRPr="007E6E2A" w:rsidRDefault="006F25DE" w:rsidP="00B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3. Найди неизменяемую часть (основа).</w:t>
            </w:r>
          </w:p>
        </w:tc>
      </w:tr>
      <w:tr w:rsidR="006F25DE" w:rsidRPr="007E6E2A" w14:paraId="1927EA4C" w14:textId="77777777" w:rsidTr="00BB2539">
        <w:trPr>
          <w:trHeight w:val="1016"/>
        </w:trPr>
        <w:tc>
          <w:tcPr>
            <w:tcW w:w="5528" w:type="dxa"/>
          </w:tcPr>
          <w:p w14:paraId="4AEF64B8" w14:textId="77777777" w:rsidR="006F25DE" w:rsidRPr="007E6E2A" w:rsidRDefault="006F25DE" w:rsidP="00BB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Пример :</w:t>
            </w:r>
          </w:p>
          <w:p w14:paraId="5CF7C2EE" w14:textId="77777777" w:rsidR="006F25DE" w:rsidRPr="007E6E2A" w:rsidRDefault="006F25DE" w:rsidP="00BB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"/>
              <w:gridCol w:w="372"/>
              <w:gridCol w:w="356"/>
              <w:gridCol w:w="368"/>
              <w:gridCol w:w="356"/>
              <w:gridCol w:w="310"/>
              <w:gridCol w:w="354"/>
              <w:gridCol w:w="372"/>
              <w:gridCol w:w="356"/>
              <w:gridCol w:w="368"/>
              <w:gridCol w:w="435"/>
            </w:tblGrid>
            <w:tr w:rsidR="006F25DE" w:rsidRPr="007E6E2A" w14:paraId="4B9C27C9" w14:textId="77777777" w:rsidTr="00BB2539">
              <w:trPr>
                <w:trHeight w:val="161"/>
                <w:jc w:val="center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E15C1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592A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881C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</w:tcBorders>
                </w:tcPr>
                <w:p w14:paraId="4A946A92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6" w:type="dxa"/>
                </w:tcPr>
                <w:p w14:paraId="3AC9390F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14:paraId="549EBC01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5E1C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39A7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A191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</w:tcBorders>
                </w:tcPr>
                <w:p w14:paraId="27ED3914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04" w:type="dxa"/>
                </w:tcPr>
                <w:p w14:paraId="52B38257" w14:textId="77777777" w:rsidR="006F25DE" w:rsidRPr="007E6E2A" w:rsidRDefault="006F25DE" w:rsidP="00BB25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E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</w:tc>
            </w:tr>
          </w:tbl>
          <w:p w14:paraId="40AF1E3D" w14:textId="77777777" w:rsidR="006F25DE" w:rsidRPr="007E6E2A" w:rsidRDefault="006F25DE" w:rsidP="00BB2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541ACF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Для фронтальной работы рассмотреть слова: скала, ромашка.</w:t>
      </w:r>
    </w:p>
    <w:p w14:paraId="54954FB0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Для работы в парах: трава, речка.</w:t>
      </w:r>
    </w:p>
    <w:p w14:paraId="7F1F00A1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Проверка проводится по образцу.</w:t>
      </w:r>
    </w:p>
    <w:p w14:paraId="63681DB1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Кто не смог изменить форму слова?</w:t>
      </w:r>
    </w:p>
    <w:p w14:paraId="2C47FD3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У кого возникли затруднения в определении изменяемой части – окончания?</w:t>
      </w:r>
    </w:p>
    <w:p w14:paraId="60CA3917" w14:textId="77777777" w:rsidR="00EF3D5F" w:rsidRPr="007E6E2A" w:rsidRDefault="00AE1539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 </w:t>
      </w:r>
      <w:r w:rsidR="00EF3D5F" w:rsidRPr="007E6E2A">
        <w:rPr>
          <w:rFonts w:ascii="Times New Roman" w:hAnsi="Times New Roman" w:cs="Times New Roman"/>
          <w:sz w:val="28"/>
          <w:szCs w:val="28"/>
        </w:rPr>
        <w:t>- У кого задание не вызвало затруднения?</w:t>
      </w:r>
    </w:p>
    <w:p w14:paraId="48FD08D6" w14:textId="77777777" w:rsidR="00EF3D5F" w:rsidRPr="007E6E2A" w:rsidRDefault="00EF3D5F" w:rsidP="00EF3D5F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>7. Самостоятельная работа с самопроверкой по эталону.</w:t>
      </w:r>
    </w:p>
    <w:p w14:paraId="2E48DFA5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А теперь я предлагаю выполнить задание самостоятельно, чтобы каждый из вас смог себе сказать: понял он новое знание, или</w:t>
      </w:r>
      <w:r w:rsidR="00AE1539" w:rsidRPr="007E6E2A">
        <w:rPr>
          <w:rFonts w:ascii="Times New Roman" w:hAnsi="Times New Roman" w:cs="Times New Roman"/>
          <w:sz w:val="28"/>
          <w:szCs w:val="28"/>
        </w:rPr>
        <w:t xml:space="preserve"> нет. Найдите окончание </w:t>
      </w:r>
      <w:r w:rsidRPr="007E6E2A">
        <w:rPr>
          <w:rFonts w:ascii="Times New Roman" w:hAnsi="Times New Roman" w:cs="Times New Roman"/>
          <w:sz w:val="28"/>
          <w:szCs w:val="28"/>
        </w:rPr>
        <w:t xml:space="preserve"> </w:t>
      </w:r>
      <w:r w:rsidRPr="007E6E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словах: зерно, пчёлка, домишко. </w:t>
      </w:r>
    </w:p>
    <w:p w14:paraId="3CB897FB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Вы выполнили работу, что теперь надо сделать? (Сопоставить свои работы с эталоном для самопроверки.)</w:t>
      </w:r>
    </w:p>
    <w:p w14:paraId="10AB4643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Учитель раздает учащимся эталоны для самопроверки: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61"/>
      </w:tblGrid>
      <w:tr w:rsidR="00EF3D5F" w:rsidRPr="007E6E2A" w14:paraId="5EBF55E2" w14:textId="77777777" w:rsidTr="00CC4881">
        <w:tc>
          <w:tcPr>
            <w:tcW w:w="2660" w:type="dxa"/>
          </w:tcPr>
          <w:p w14:paraId="15B33629" w14:textId="77777777" w:rsidR="00EF3D5F" w:rsidRPr="007E6E2A" w:rsidRDefault="00EF3D5F" w:rsidP="00CC4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4961" w:type="dxa"/>
          </w:tcPr>
          <w:p w14:paraId="173170C1" w14:textId="77777777" w:rsidR="00EF3D5F" w:rsidRPr="007E6E2A" w:rsidRDefault="00EF3D5F" w:rsidP="00CC4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Эталон</w:t>
            </w:r>
          </w:p>
        </w:tc>
      </w:tr>
      <w:tr w:rsidR="00EF3D5F" w:rsidRPr="007E6E2A" w14:paraId="3264C5B3" w14:textId="77777777" w:rsidTr="00CC4881">
        <w:tc>
          <w:tcPr>
            <w:tcW w:w="2660" w:type="dxa"/>
          </w:tcPr>
          <w:p w14:paraId="6D4E9AA9" w14:textId="77777777" w:rsidR="00EF3D5F" w:rsidRPr="007E6E2A" w:rsidRDefault="00000000" w:rsidP="00CC488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3BD3410D">
                <v:rect id="_x0000_s1044" style="position:absolute;margin-left:31.8pt;margin-top:6.25pt;width:10.2pt;height:13.2pt;z-index:251663872;mso-position-horizontal-relative:text;mso-position-vertical-relative:text" filled="f"/>
              </w:pict>
            </w:r>
            <w:r w:rsidR="00EF3D5F" w:rsidRPr="007E6E2A">
              <w:rPr>
                <w:rFonts w:ascii="Times New Roman" w:hAnsi="Times New Roman" w:cs="Times New Roman"/>
                <w:sz w:val="28"/>
                <w:szCs w:val="28"/>
              </w:rPr>
              <w:t>Зерно - зёрна</w:t>
            </w:r>
          </w:p>
        </w:tc>
        <w:tc>
          <w:tcPr>
            <w:tcW w:w="4961" w:type="dxa"/>
            <w:vMerge w:val="restart"/>
          </w:tcPr>
          <w:p w14:paraId="7B90443F" w14:textId="77777777" w:rsidR="00EF3D5F" w:rsidRPr="007E6E2A" w:rsidRDefault="00EF3D5F" w:rsidP="00CC488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1) изменить форму слова;</w:t>
            </w:r>
          </w:p>
          <w:p w14:paraId="689712A8" w14:textId="77777777" w:rsidR="00EF3D5F" w:rsidRPr="007E6E2A" w:rsidRDefault="00000000" w:rsidP="00CC488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32736105">
                <v:roundrect id="_x0000_s1042" style="position:absolute;margin-left:155.75pt;margin-top:21pt;width:21pt;height:19.15pt;z-index:251664896" arcsize="10923f"/>
              </w:pict>
            </w:r>
            <w:r w:rsidR="00EF3D5F" w:rsidRPr="007E6E2A">
              <w:rPr>
                <w:rFonts w:ascii="Times New Roman" w:hAnsi="Times New Roman" w:cs="Times New Roman"/>
                <w:sz w:val="28"/>
                <w:szCs w:val="28"/>
              </w:rPr>
              <w:t xml:space="preserve">2) найти изменяемую часть (окончание), обозначить            </w:t>
            </w:r>
          </w:p>
          <w:p w14:paraId="06B394EC" w14:textId="77777777" w:rsidR="00EF3D5F" w:rsidRPr="007E6E2A" w:rsidRDefault="00EF3D5F" w:rsidP="006F25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5F" w:rsidRPr="007E6E2A" w14:paraId="3184BBAF" w14:textId="77777777" w:rsidTr="00CC4881">
        <w:tc>
          <w:tcPr>
            <w:tcW w:w="2660" w:type="dxa"/>
          </w:tcPr>
          <w:p w14:paraId="5F01450F" w14:textId="77777777" w:rsidR="00EF3D5F" w:rsidRPr="007E6E2A" w:rsidRDefault="00000000" w:rsidP="00CC488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0F5DD9BB">
                <v:rect id="_x0000_s1046" style="position:absolute;margin-left:36.45pt;margin-top:6.1pt;width:10.2pt;height:13.2pt;z-index:251668992;mso-position-horizontal-relative:text;mso-position-vertical-relative:text" filled="f"/>
              </w:pict>
            </w:r>
            <w:r w:rsidR="00EF3D5F" w:rsidRPr="007E6E2A">
              <w:rPr>
                <w:rFonts w:ascii="Times New Roman" w:hAnsi="Times New Roman" w:cs="Times New Roman"/>
                <w:sz w:val="28"/>
                <w:szCs w:val="28"/>
              </w:rPr>
              <w:t>Пчёлка - пчёлки</w:t>
            </w:r>
          </w:p>
        </w:tc>
        <w:tc>
          <w:tcPr>
            <w:tcW w:w="4961" w:type="dxa"/>
            <w:vMerge/>
          </w:tcPr>
          <w:p w14:paraId="4EC332E8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5F" w:rsidRPr="007E6E2A" w14:paraId="4C2E5A8C" w14:textId="77777777" w:rsidTr="00CC4881">
        <w:tc>
          <w:tcPr>
            <w:tcW w:w="2660" w:type="dxa"/>
          </w:tcPr>
          <w:p w14:paraId="4C20F467" w14:textId="77777777" w:rsidR="00EF3D5F" w:rsidRPr="007E6E2A" w:rsidRDefault="00000000" w:rsidP="00CC488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E769767">
                <v:rect id="_x0000_s1048" style="position:absolute;margin-left:52.2pt;margin-top:5.05pt;width:10.2pt;height:13.2pt;z-index:251666944;mso-position-horizontal-relative:text;mso-position-vertical-relative:text" filled="f"/>
              </w:pict>
            </w:r>
            <w:r w:rsidR="00EF3D5F" w:rsidRPr="007E6E2A">
              <w:rPr>
                <w:rFonts w:ascii="Times New Roman" w:hAnsi="Times New Roman" w:cs="Times New Roman"/>
                <w:sz w:val="28"/>
                <w:szCs w:val="28"/>
              </w:rPr>
              <w:t>Домишко - домишки</w:t>
            </w:r>
          </w:p>
        </w:tc>
        <w:tc>
          <w:tcPr>
            <w:tcW w:w="4961" w:type="dxa"/>
            <w:vMerge/>
          </w:tcPr>
          <w:p w14:paraId="274CE65E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5481C1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29B3D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 xml:space="preserve">8. Включение в систему знаний. </w:t>
      </w:r>
    </w:p>
    <w:p w14:paraId="410A29A2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- Запишите предложение. Найдите имена существительные. Выделите </w:t>
      </w:r>
      <w:r w:rsidR="00AE1539" w:rsidRPr="007E6E2A">
        <w:rPr>
          <w:rFonts w:ascii="Times New Roman" w:hAnsi="Times New Roman" w:cs="Times New Roman"/>
          <w:sz w:val="28"/>
          <w:szCs w:val="28"/>
        </w:rPr>
        <w:t>в этих словах окончания</w:t>
      </w:r>
      <w:r w:rsidRPr="007E6E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C07B7" w14:textId="77777777" w:rsidR="00EF3D5F" w:rsidRPr="007E6E2A" w:rsidRDefault="00EF3D5F" w:rsidP="00EF3D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E2A">
        <w:rPr>
          <w:rFonts w:ascii="Times New Roman" w:hAnsi="Times New Roman" w:cs="Times New Roman"/>
          <w:i/>
          <w:sz w:val="28"/>
          <w:szCs w:val="28"/>
        </w:rPr>
        <w:t>Девочка любила шоколадные конфеты.</w:t>
      </w:r>
    </w:p>
    <w:p w14:paraId="22F0C57C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Учащиеся проговаривают свои действия по алгоритму.</w:t>
      </w:r>
    </w:p>
    <w:p w14:paraId="09D4DCE6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Какие ещё слова есть в предложении? К какой части речи относятся эти слова? (ЛЮБИЛА – глагол,  шоколадные – прилагательное.)</w:t>
      </w:r>
    </w:p>
    <w:p w14:paraId="462B1588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Применим алгор</w:t>
      </w:r>
      <w:r w:rsidR="00AE1539" w:rsidRPr="007E6E2A">
        <w:rPr>
          <w:rFonts w:ascii="Times New Roman" w:hAnsi="Times New Roman" w:cs="Times New Roman"/>
          <w:sz w:val="28"/>
          <w:szCs w:val="28"/>
        </w:rPr>
        <w:t>итм выделения окончания</w:t>
      </w:r>
      <w:r w:rsidRPr="007E6E2A">
        <w:rPr>
          <w:rFonts w:ascii="Times New Roman" w:hAnsi="Times New Roman" w:cs="Times New Roman"/>
          <w:sz w:val="28"/>
          <w:szCs w:val="28"/>
        </w:rPr>
        <w:t xml:space="preserve">, который узнали на уроке, к этим словам. </w:t>
      </w:r>
    </w:p>
    <w:p w14:paraId="7DE5E22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(Проговаривают громко свои действия 2 ученика)</w:t>
      </w:r>
    </w:p>
    <w:p w14:paraId="77224457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Например: «Изменяю слово ЛЮБИЛА – ЛЮБИЛИ, нахожу измен</w:t>
      </w:r>
      <w:r w:rsidR="00AE1539" w:rsidRPr="007E6E2A">
        <w:rPr>
          <w:rFonts w:ascii="Times New Roman" w:hAnsi="Times New Roman" w:cs="Times New Roman"/>
          <w:sz w:val="28"/>
          <w:szCs w:val="28"/>
        </w:rPr>
        <w:t>яемую часть…,выделяю окончание…</w:t>
      </w:r>
      <w:r w:rsidRPr="007E6E2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8A4AAC6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Сделаем вывод. Слова, каких частей речи в русско</w:t>
      </w:r>
      <w:r w:rsidR="00AE1539" w:rsidRPr="007E6E2A">
        <w:rPr>
          <w:rFonts w:ascii="Times New Roman" w:hAnsi="Times New Roman" w:cs="Times New Roman"/>
          <w:sz w:val="28"/>
          <w:szCs w:val="28"/>
        </w:rPr>
        <w:t>м языке имеют окончания</w:t>
      </w:r>
      <w:r w:rsidRPr="007E6E2A">
        <w:rPr>
          <w:rFonts w:ascii="Times New Roman" w:hAnsi="Times New Roman" w:cs="Times New Roman"/>
          <w:sz w:val="28"/>
          <w:szCs w:val="28"/>
        </w:rPr>
        <w:t>?</w:t>
      </w:r>
    </w:p>
    <w:p w14:paraId="603860CB" w14:textId="77777777" w:rsidR="00AE1539" w:rsidRDefault="00AE1539" w:rsidP="00AE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Вывод: окончания </w:t>
      </w:r>
      <w:r w:rsidR="00EF3D5F" w:rsidRPr="007E6E2A">
        <w:rPr>
          <w:rFonts w:ascii="Times New Roman" w:hAnsi="Times New Roman" w:cs="Times New Roman"/>
          <w:sz w:val="28"/>
          <w:szCs w:val="28"/>
        </w:rPr>
        <w:t xml:space="preserve"> можно выделить у существительных, прилагательных, глаголов. </w:t>
      </w:r>
    </w:p>
    <w:p w14:paraId="6DE6371E" w14:textId="77777777" w:rsidR="0018019D" w:rsidRDefault="00180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DD5EE7" w14:textId="77777777" w:rsidR="0018019D" w:rsidRPr="007E6E2A" w:rsidRDefault="0018019D" w:rsidP="00AE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E9810" w14:textId="77777777" w:rsidR="00EF3D5F" w:rsidRPr="007E6E2A" w:rsidRDefault="00EF3D5F" w:rsidP="00AE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b/>
          <w:i/>
          <w:sz w:val="28"/>
          <w:szCs w:val="28"/>
        </w:rPr>
        <w:t>9. Рефлексия учебной деятельности.</w:t>
      </w:r>
    </w:p>
    <w:p w14:paraId="4F6C76FA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Чего не знал Незнайка? (Того, что бывают слова неизменяемые, без окончаний).</w:t>
      </w:r>
    </w:p>
    <w:p w14:paraId="0F1D3482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Какую цель вы ставили перед собой?</w:t>
      </w:r>
    </w:p>
    <w:p w14:paraId="6E7410FA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- Вы достигли поставленной цели? </w:t>
      </w:r>
    </w:p>
    <w:p w14:paraId="75BC3809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- Как вы открывали новое знание? </w:t>
      </w:r>
    </w:p>
    <w:p w14:paraId="50BE9CCA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3119"/>
      </w:tblGrid>
      <w:tr w:rsidR="00EF3D5F" w:rsidRPr="007E6E2A" w14:paraId="37482CE4" w14:textId="77777777" w:rsidTr="0018019D">
        <w:tc>
          <w:tcPr>
            <w:tcW w:w="7479" w:type="dxa"/>
          </w:tcPr>
          <w:p w14:paraId="3B91E466" w14:textId="77777777" w:rsidR="00EF3D5F" w:rsidRPr="007E6E2A" w:rsidRDefault="00EF3D5F" w:rsidP="00CC4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</w:t>
            </w:r>
          </w:p>
        </w:tc>
        <w:tc>
          <w:tcPr>
            <w:tcW w:w="3119" w:type="dxa"/>
          </w:tcPr>
          <w:p w14:paraId="66F3EFEC" w14:textId="77777777" w:rsidR="00EF3D5F" w:rsidRPr="007E6E2A" w:rsidRDefault="00EF3D5F" w:rsidP="00CC4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Оценка (+, -)</w:t>
            </w:r>
          </w:p>
        </w:tc>
      </w:tr>
      <w:tr w:rsidR="00EF3D5F" w:rsidRPr="007E6E2A" w14:paraId="3488C557" w14:textId="77777777" w:rsidTr="0018019D">
        <w:tc>
          <w:tcPr>
            <w:tcW w:w="7479" w:type="dxa"/>
          </w:tcPr>
          <w:p w14:paraId="66EEFFD7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Я составил (а) новое правило (</w:t>
            </w:r>
            <w:r w:rsidRPr="007E6E2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группе)</w:t>
            </w:r>
          </w:p>
        </w:tc>
        <w:tc>
          <w:tcPr>
            <w:tcW w:w="3119" w:type="dxa"/>
          </w:tcPr>
          <w:p w14:paraId="79D9D336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5F" w:rsidRPr="007E6E2A" w14:paraId="4C7F1B46" w14:textId="77777777" w:rsidTr="0018019D">
        <w:tc>
          <w:tcPr>
            <w:tcW w:w="7479" w:type="dxa"/>
          </w:tcPr>
          <w:p w14:paraId="7E0764DB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Я справился (</w:t>
            </w:r>
            <w:proofErr w:type="spellStart"/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) с заданием в паре</w:t>
            </w:r>
          </w:p>
        </w:tc>
        <w:tc>
          <w:tcPr>
            <w:tcW w:w="3119" w:type="dxa"/>
          </w:tcPr>
          <w:p w14:paraId="7CB525FB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5F" w:rsidRPr="007E6E2A" w14:paraId="3D0B284D" w14:textId="77777777" w:rsidTr="0018019D">
        <w:tc>
          <w:tcPr>
            <w:tcW w:w="7479" w:type="dxa"/>
          </w:tcPr>
          <w:p w14:paraId="43462778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Я справился (</w:t>
            </w:r>
            <w:proofErr w:type="spellStart"/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) с самостоятельной работой</w:t>
            </w:r>
          </w:p>
        </w:tc>
        <w:tc>
          <w:tcPr>
            <w:tcW w:w="3119" w:type="dxa"/>
          </w:tcPr>
          <w:p w14:paraId="7564F4AB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5F" w:rsidRPr="007E6E2A" w14:paraId="25F8A747" w14:textId="77777777" w:rsidTr="0018019D">
        <w:tc>
          <w:tcPr>
            <w:tcW w:w="7479" w:type="dxa"/>
          </w:tcPr>
          <w:p w14:paraId="7015E644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2A">
              <w:rPr>
                <w:rFonts w:ascii="Times New Roman" w:hAnsi="Times New Roman" w:cs="Times New Roman"/>
                <w:sz w:val="28"/>
                <w:szCs w:val="28"/>
              </w:rPr>
              <w:t>Моя отметка</w:t>
            </w:r>
          </w:p>
        </w:tc>
        <w:tc>
          <w:tcPr>
            <w:tcW w:w="3119" w:type="dxa"/>
          </w:tcPr>
          <w:p w14:paraId="132FA5CF" w14:textId="77777777" w:rsidR="00EF3D5F" w:rsidRPr="007E6E2A" w:rsidRDefault="00EF3D5F" w:rsidP="00CC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3627A8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C4234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>- Дома вы ещё потренируетесь нахо</w:t>
      </w:r>
      <w:r w:rsidR="00AE1539" w:rsidRPr="007E6E2A">
        <w:rPr>
          <w:rFonts w:ascii="Times New Roman" w:hAnsi="Times New Roman" w:cs="Times New Roman"/>
          <w:sz w:val="28"/>
          <w:szCs w:val="28"/>
        </w:rPr>
        <w:t>дить в словах окончание</w:t>
      </w:r>
      <w:r w:rsidRPr="007E6E2A">
        <w:rPr>
          <w:rFonts w:ascii="Times New Roman" w:hAnsi="Times New Roman" w:cs="Times New Roman"/>
          <w:sz w:val="28"/>
          <w:szCs w:val="28"/>
        </w:rPr>
        <w:t>.</w:t>
      </w:r>
    </w:p>
    <w:p w14:paraId="64A4AD7D" w14:textId="77777777" w:rsidR="00EF3D5F" w:rsidRPr="007E6E2A" w:rsidRDefault="00AE1539" w:rsidP="00EF3D5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t xml:space="preserve"> Д/з учебник с. 80 упр.145</w:t>
      </w:r>
    </w:p>
    <w:p w14:paraId="1CA08421" w14:textId="77777777" w:rsidR="00EF3D5F" w:rsidRPr="007E6E2A" w:rsidRDefault="00EF3D5F" w:rsidP="00EF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9B928" w14:textId="77777777" w:rsidR="00EF3D5F" w:rsidRPr="007E6E2A" w:rsidRDefault="00EF3D5F" w:rsidP="00EF3D5F">
      <w:pPr>
        <w:rPr>
          <w:rFonts w:ascii="Times New Roman" w:hAnsi="Times New Roman" w:cs="Times New Roman"/>
          <w:sz w:val="28"/>
          <w:szCs w:val="28"/>
        </w:rPr>
      </w:pPr>
    </w:p>
    <w:p w14:paraId="0B412533" w14:textId="77777777" w:rsidR="00BC591F" w:rsidRPr="007E6E2A" w:rsidRDefault="00BC591F">
      <w:pPr>
        <w:rPr>
          <w:rFonts w:ascii="Times New Roman" w:hAnsi="Times New Roman" w:cs="Times New Roman"/>
          <w:sz w:val="28"/>
          <w:szCs w:val="28"/>
        </w:rPr>
      </w:pPr>
    </w:p>
    <w:sectPr w:rsidR="00BC591F" w:rsidRPr="007E6E2A" w:rsidSect="00397F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D5F"/>
    <w:rsid w:val="001777DA"/>
    <w:rsid w:val="0018019D"/>
    <w:rsid w:val="001E394E"/>
    <w:rsid w:val="00302BF0"/>
    <w:rsid w:val="00397F09"/>
    <w:rsid w:val="00433874"/>
    <w:rsid w:val="00473F07"/>
    <w:rsid w:val="004C12EA"/>
    <w:rsid w:val="006430B6"/>
    <w:rsid w:val="006A47B2"/>
    <w:rsid w:val="006C6F7D"/>
    <w:rsid w:val="006F25DE"/>
    <w:rsid w:val="00724DF6"/>
    <w:rsid w:val="007E6E2A"/>
    <w:rsid w:val="008D5E4C"/>
    <w:rsid w:val="009D5FF0"/>
    <w:rsid w:val="00AE1539"/>
    <w:rsid w:val="00BC591F"/>
    <w:rsid w:val="00CA0F94"/>
    <w:rsid w:val="00CF1CB3"/>
    <w:rsid w:val="00D17E1E"/>
    <w:rsid w:val="00D25E72"/>
    <w:rsid w:val="00D77B0E"/>
    <w:rsid w:val="00EA17AA"/>
    <w:rsid w:val="00EF3D5F"/>
    <w:rsid w:val="00F720C9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75390CC"/>
  <w15:docId w15:val="{43775943-C39D-4268-BFDF-9BFA560F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Rauber</cp:lastModifiedBy>
  <cp:revision>12</cp:revision>
  <dcterms:created xsi:type="dcterms:W3CDTF">2018-11-05T17:28:00Z</dcterms:created>
  <dcterms:modified xsi:type="dcterms:W3CDTF">2023-10-23T16:37:00Z</dcterms:modified>
</cp:coreProperties>
</file>