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B63" w:rsidRPr="00726B63" w:rsidRDefault="00726B63" w:rsidP="00726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63">
        <w:rPr>
          <w:rFonts w:ascii="Times New Roman" w:hAnsi="Times New Roman" w:cs="Times New Roman"/>
          <w:sz w:val="24"/>
          <w:szCs w:val="24"/>
        </w:rPr>
        <w:t>Математика играет огромную роль в повседневной жизни школьников, и ее можно применять в разных областях. Например, зная математику, можно управлять своими финансами: расчеты бюджета, подсчеты затрат на товары и услуги. Или можно использовать математику, чтобы контролировать свое время: расчет времени, которое нужно на выполнение задачи или планирование своего расписания.</w:t>
      </w:r>
    </w:p>
    <w:p w:rsidR="00726B63" w:rsidRPr="00726B63" w:rsidRDefault="00726B63" w:rsidP="00726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63">
        <w:rPr>
          <w:rFonts w:ascii="Times New Roman" w:hAnsi="Times New Roman" w:cs="Times New Roman"/>
          <w:sz w:val="24"/>
          <w:szCs w:val="24"/>
        </w:rPr>
        <w:t>Также математические знания пригодятся при покупке или продаже товаров: подсчет скидок, процентов и налогов, цен на единицу товара, общая стоимость. Кроме того, можно применять математику при готовке: измерение ингредиентов, вычисление калорийности блюд.</w:t>
      </w:r>
    </w:p>
    <w:p w:rsidR="00726B63" w:rsidRPr="00726B63" w:rsidRDefault="00726B63" w:rsidP="00726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63">
        <w:rPr>
          <w:rFonts w:ascii="Times New Roman" w:hAnsi="Times New Roman" w:cs="Times New Roman"/>
          <w:sz w:val="24"/>
          <w:szCs w:val="24"/>
        </w:rPr>
        <w:t>Без математики невозможно представить существование нашей современной техники и бытовых устройств. Например, мобильные телефоны и компьютеры работают благодаря математическим алгоритмам, используемым в программном обеспечении.</w:t>
      </w:r>
    </w:p>
    <w:p w:rsidR="00726B63" w:rsidRPr="00726B63" w:rsidRDefault="00726B63" w:rsidP="00726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63">
        <w:rPr>
          <w:rFonts w:ascii="Times New Roman" w:hAnsi="Times New Roman" w:cs="Times New Roman"/>
          <w:sz w:val="24"/>
          <w:szCs w:val="24"/>
        </w:rPr>
        <w:t>Математика имеет широкое применение при ремонте и строительстве. Работы по ремонту часто требуют измерения, расчетов и применения геометрии.</w:t>
      </w:r>
    </w:p>
    <w:p w:rsidR="00726B63" w:rsidRPr="00726B63" w:rsidRDefault="00726B63" w:rsidP="00726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63">
        <w:rPr>
          <w:rFonts w:ascii="Times New Roman" w:hAnsi="Times New Roman" w:cs="Times New Roman"/>
          <w:sz w:val="24"/>
          <w:szCs w:val="24"/>
        </w:rPr>
        <w:t>При ремонте помещения нужно учитывать параметры комнаты и материалы, которые будут использоваться. Это включает измерения площадей, объемов, расчеты количества материалов и прочее. Например, при покрытии стен обоями, нужно рассчитать количество обоев, которые необходимы для покрытия всей поверхности стен. Также при замере места в паркетном покрытии необходимо учесть размеры помещения и требования по качеству и дизайну паркетного покрытия.</w:t>
      </w:r>
    </w:p>
    <w:p w:rsidR="00726B63" w:rsidRPr="00726B63" w:rsidRDefault="00726B63" w:rsidP="00726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63">
        <w:rPr>
          <w:rFonts w:ascii="Times New Roman" w:hAnsi="Times New Roman" w:cs="Times New Roman"/>
          <w:sz w:val="24"/>
          <w:szCs w:val="24"/>
        </w:rPr>
        <w:t>Также математические знания используются при расчете нагрузок на конструкции, выборе правильных геометрических форм и других аспектах проектирования. Например, при установке полок или кухонных шкафов необходимо учитывать прочность крепления и расстояние между элементами.</w:t>
      </w:r>
    </w:p>
    <w:p w:rsidR="00726B63" w:rsidRPr="00726B63" w:rsidRDefault="00726B63" w:rsidP="00726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63">
        <w:rPr>
          <w:rFonts w:ascii="Times New Roman" w:hAnsi="Times New Roman" w:cs="Times New Roman"/>
          <w:sz w:val="24"/>
          <w:szCs w:val="24"/>
        </w:rPr>
        <w:t>В целом, математика важна при выполнении как мелких ремонтных работ в доме, так и больших проектов, таких как строительство зданий или мостов. Поэтому, понимая применение математики, можно значительно упростить процесс ремонта и достичь желаемого результата.</w:t>
      </w:r>
    </w:p>
    <w:p w:rsidR="00726B63" w:rsidRPr="00726B63" w:rsidRDefault="00726B63" w:rsidP="00726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понадобятся знания по математике при покупках. Например, необходимо повесить телевизор в комнату на стену, но мы можем узнать только высоту и ширину телевизора, а диагональ неизвестна. </w:t>
      </w:r>
      <w:r w:rsidRPr="00726B63">
        <w:rPr>
          <w:rFonts w:ascii="Times New Roman" w:hAnsi="Times New Roman" w:cs="Times New Roman"/>
          <w:sz w:val="24"/>
          <w:szCs w:val="24"/>
        </w:rPr>
        <w:t xml:space="preserve">Для того, чтобы найти диагональ телевизора, необходимо знать ширину и высоту экрана. Если известна диагональный размер экрана, то можно использовать теорему Пифагора для вычисления других размеров. Теорема Пифагора гласит: квадрат гипотенузы прямоугольного треугольника равен сумме </w:t>
      </w:r>
      <w:r w:rsidRPr="00726B63">
        <w:rPr>
          <w:rFonts w:ascii="Times New Roman" w:hAnsi="Times New Roman" w:cs="Times New Roman"/>
          <w:sz w:val="24"/>
          <w:szCs w:val="24"/>
        </w:rPr>
        <w:lastRenderedPageBreak/>
        <w:t>квадратов катетов. В нашем случае, гипотенузой является диагональ телевизора, а катетами - ширина и высота экрана. Таким образом, формула будет выглядеть следующим образом:</w:t>
      </w:r>
    </w:p>
    <w:p w:rsidR="00726B63" w:rsidRPr="00726B63" w:rsidRDefault="00726B63" w:rsidP="00726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63">
        <w:rPr>
          <w:rFonts w:ascii="Times New Roman" w:hAnsi="Times New Roman" w:cs="Times New Roman"/>
          <w:sz w:val="24"/>
          <w:szCs w:val="24"/>
        </w:rPr>
        <w:t>Диагональ</w:t>
      </w:r>
      <w:r w:rsidRPr="00726B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6B63">
        <w:rPr>
          <w:rFonts w:ascii="Times New Roman" w:hAnsi="Times New Roman" w:cs="Times New Roman"/>
          <w:sz w:val="24"/>
          <w:szCs w:val="24"/>
        </w:rPr>
        <w:t xml:space="preserve"> = Ширина</w:t>
      </w:r>
      <w:r w:rsidRPr="00726B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6B63">
        <w:rPr>
          <w:rFonts w:ascii="Times New Roman" w:hAnsi="Times New Roman" w:cs="Times New Roman"/>
          <w:sz w:val="24"/>
          <w:szCs w:val="24"/>
        </w:rPr>
        <w:t xml:space="preserve"> + Высота</w:t>
      </w:r>
      <w:r w:rsidRPr="00726B6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26B63" w:rsidRPr="00726B63" w:rsidRDefault="00726B63" w:rsidP="00726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Сделав преобразования, получим:</w:t>
      </w:r>
    </w:p>
    <w:p w:rsidR="00726B63" w:rsidRPr="00726B63" w:rsidRDefault="00726B63" w:rsidP="00726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63">
        <w:rPr>
          <w:rFonts w:ascii="Times New Roman" w:hAnsi="Times New Roman" w:cs="Times New Roman"/>
          <w:sz w:val="24"/>
          <w:szCs w:val="24"/>
        </w:rPr>
        <w:t xml:space="preserve">Диагональ = </w:t>
      </w:r>
      <w:proofErr w:type="gramStart"/>
      <w:r w:rsidRPr="00726B63">
        <w:rPr>
          <w:rFonts w:ascii="Times New Roman" w:hAnsi="Times New Roman" w:cs="Times New Roman"/>
          <w:sz w:val="24"/>
          <w:szCs w:val="24"/>
        </w:rPr>
        <w:t>√(</w:t>
      </w:r>
      <w:proofErr w:type="gramEnd"/>
      <w:r w:rsidRPr="00726B63">
        <w:rPr>
          <w:rFonts w:ascii="Times New Roman" w:hAnsi="Times New Roman" w:cs="Times New Roman"/>
          <w:sz w:val="24"/>
          <w:szCs w:val="24"/>
        </w:rPr>
        <w:t>Ширина</w:t>
      </w:r>
      <w:r w:rsidRPr="00726B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6B63">
        <w:rPr>
          <w:rFonts w:ascii="Times New Roman" w:hAnsi="Times New Roman" w:cs="Times New Roman"/>
          <w:sz w:val="24"/>
          <w:szCs w:val="24"/>
        </w:rPr>
        <w:t xml:space="preserve"> + Высота</w:t>
      </w:r>
      <w:r w:rsidRPr="00726B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6B63">
        <w:rPr>
          <w:rFonts w:ascii="Times New Roman" w:hAnsi="Times New Roman" w:cs="Times New Roman"/>
          <w:sz w:val="24"/>
          <w:szCs w:val="24"/>
        </w:rPr>
        <w:t>)</w:t>
      </w:r>
    </w:p>
    <w:p w:rsidR="00726B63" w:rsidRPr="00726B63" w:rsidRDefault="00726B63" w:rsidP="00726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63">
        <w:rPr>
          <w:rFonts w:ascii="Times New Roman" w:hAnsi="Times New Roman" w:cs="Times New Roman"/>
          <w:sz w:val="24"/>
          <w:szCs w:val="24"/>
        </w:rPr>
        <w:t>Например, если ширина телевизора равна 80 см, а высота - 60 см, то для нахождения диагонали (d) требуется использовать формулу:</w:t>
      </w:r>
    </w:p>
    <w:p w:rsidR="00726B63" w:rsidRPr="00726B63" w:rsidRDefault="00726B63" w:rsidP="00726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63">
        <w:rPr>
          <w:rFonts w:ascii="Times New Roman" w:hAnsi="Times New Roman" w:cs="Times New Roman"/>
          <w:sz w:val="24"/>
          <w:szCs w:val="24"/>
        </w:rPr>
        <w:t xml:space="preserve">d = </w:t>
      </w:r>
      <w:proofErr w:type="gramStart"/>
      <w:r w:rsidRPr="00726B63">
        <w:rPr>
          <w:rFonts w:ascii="Times New Roman" w:hAnsi="Times New Roman" w:cs="Times New Roman"/>
          <w:sz w:val="24"/>
          <w:szCs w:val="24"/>
        </w:rPr>
        <w:t>√(</w:t>
      </w:r>
      <w:proofErr w:type="gramEnd"/>
      <w:r w:rsidRPr="00726B63">
        <w:rPr>
          <w:rFonts w:ascii="Times New Roman" w:hAnsi="Times New Roman" w:cs="Times New Roman"/>
          <w:sz w:val="24"/>
          <w:szCs w:val="24"/>
        </w:rPr>
        <w:t>80</w:t>
      </w:r>
      <w:r w:rsidRPr="00726B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6B63">
        <w:rPr>
          <w:rFonts w:ascii="Times New Roman" w:hAnsi="Times New Roman" w:cs="Times New Roman"/>
          <w:sz w:val="24"/>
          <w:szCs w:val="24"/>
        </w:rPr>
        <w:t xml:space="preserve"> + 60</w:t>
      </w:r>
      <w:r w:rsidRPr="00726B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6B6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26B63">
        <w:rPr>
          <w:rFonts w:ascii="Times New Roman" w:hAnsi="Times New Roman" w:cs="Times New Roman"/>
          <w:sz w:val="24"/>
          <w:szCs w:val="24"/>
        </w:rPr>
        <w:t xml:space="preserve"> 100 см</w:t>
      </w:r>
    </w:p>
    <w:p w:rsidR="00726B63" w:rsidRPr="00726B63" w:rsidRDefault="00726B63" w:rsidP="00726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63">
        <w:rPr>
          <w:rFonts w:ascii="Times New Roman" w:hAnsi="Times New Roman" w:cs="Times New Roman"/>
          <w:sz w:val="24"/>
          <w:szCs w:val="24"/>
        </w:rPr>
        <w:t>Таким образом, диагональ телевизора составляет 100 см.</w:t>
      </w:r>
      <w:r>
        <w:rPr>
          <w:rFonts w:ascii="Times New Roman" w:hAnsi="Times New Roman" w:cs="Times New Roman"/>
          <w:sz w:val="24"/>
          <w:szCs w:val="24"/>
        </w:rPr>
        <w:t xml:space="preserve"> Переведём в дюймы и можем отправляться в магазин.</w:t>
      </w:r>
    </w:p>
    <w:p w:rsidR="00726B63" w:rsidRPr="00726B63" w:rsidRDefault="00726B63" w:rsidP="00726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="001E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Pr="0072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важную роль в кулинарии, начиная от подсчёта количества ингредиентов до установления точного времени приготовления блюда, и даже определения его калорийности. Вот несколько примеров использования математики при готовке блюд:</w:t>
      </w:r>
    </w:p>
    <w:p w:rsidR="00726B63" w:rsidRPr="00726B63" w:rsidRDefault="00726B63" w:rsidP="00726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ингредиентов: приготовление любого блюда начинается с того, что нужно измерить нужное количество ингредиентов. В процессе готовки нужно отмерять крупы, муку, сахар, масло и прочие ингредиенты.</w:t>
      </w:r>
    </w:p>
    <w:p w:rsidR="00726B63" w:rsidRPr="001E1C43" w:rsidRDefault="00726B63" w:rsidP="001E1C43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Пропорции: чтобы приготовить блюдо, вы должны знать не только количество ингредиентов, но и пропорции их соотношения в рецепте. Здесь математика также играет важную роль. Если сумма всех ингредиентов не совпадает с количеством порций, то нужно настроить рецепт под свои нужды.</w:t>
      </w:r>
    </w:p>
    <w:p w:rsidR="00726B63" w:rsidRPr="001E1C43" w:rsidRDefault="00726B63" w:rsidP="001E1C43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калорийности блюда: если вы следите за своим питанием, необходимо знать калорийность всех ингредиентов, чтобы приблизительно понимать, сколько калорий содержится в приготовленном блюде.</w:t>
      </w:r>
    </w:p>
    <w:p w:rsidR="00726B63" w:rsidRPr="001E1C43" w:rsidRDefault="00726B63" w:rsidP="001E1C43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температуры: приготовление и выпекание блюд требует регулирования температуры. Для этого необходимо знать формулы и конвертировать измерения Фаренгейта в Цельсия.</w:t>
      </w:r>
    </w:p>
    <w:p w:rsidR="00726B63" w:rsidRPr="001E1C43" w:rsidRDefault="00726B63" w:rsidP="001E1C43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4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готовки: чтобы блюдо получилось вкусным, нужно не только знать, сколько времени нужно готовить ингредиенты, но и уметь учитывать время на каждый этап приготовления блюда: нарезку, жарку, варку и т.д.</w:t>
      </w:r>
    </w:p>
    <w:p w:rsidR="00726B63" w:rsidRPr="00726B63" w:rsidRDefault="00726B63" w:rsidP="00726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знания и навыки пригодятся и помогут упростить процесс готовки, сделать его более точным и предсказуемым, а также сделать блюда вкусными и питательными.</w:t>
      </w:r>
    </w:p>
    <w:p w:rsidR="001E1C43" w:rsidRDefault="00726B63" w:rsidP="00726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63">
        <w:rPr>
          <w:rFonts w:ascii="Times New Roman" w:hAnsi="Times New Roman" w:cs="Times New Roman"/>
          <w:sz w:val="24"/>
          <w:szCs w:val="24"/>
        </w:rPr>
        <w:t xml:space="preserve">Математика играет огромную роль в повседневной жизни школьников, и понимание ее основных понятий и применение их при решении задач является важным элементом учебной программы. Навыки и знания в математике необходимы для подсчетов расходов, </w:t>
      </w:r>
      <w:r w:rsidRPr="00726B63">
        <w:rPr>
          <w:rFonts w:ascii="Times New Roman" w:hAnsi="Times New Roman" w:cs="Times New Roman"/>
          <w:sz w:val="24"/>
          <w:szCs w:val="24"/>
        </w:rPr>
        <w:lastRenderedPageBreak/>
        <w:t>планирования бюджета, измерения расстояний и решения других задач, связанных с повседневной жизнью. Более того, понимание математики помогает школьникам в дальнейшей жизни, например, при выборе профессии и сдаче вступительных экзаменов.</w:t>
      </w:r>
    </w:p>
    <w:p w:rsidR="001E1C43" w:rsidRDefault="00726B63" w:rsidP="00726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63">
        <w:rPr>
          <w:rFonts w:ascii="Times New Roman" w:hAnsi="Times New Roman" w:cs="Times New Roman"/>
          <w:sz w:val="24"/>
          <w:szCs w:val="24"/>
        </w:rPr>
        <w:t>Необходимые знания легко усваиваются, если они используются в дополнении к практическим задачам и примерам, а не только при изучении теоретического материала. Важно помочь студентам понять, что математика представляет собой не отдельное занятие, а некий инструмент на повседневной основе, который им поможет стать более эффективными и уверенными в своей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B63" w:rsidRPr="00726B63" w:rsidRDefault="00726B63" w:rsidP="00726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6B63">
        <w:rPr>
          <w:rFonts w:ascii="Times New Roman" w:hAnsi="Times New Roman" w:cs="Times New Roman"/>
          <w:sz w:val="24"/>
          <w:szCs w:val="24"/>
        </w:rPr>
        <w:t>Таким образом, математика необходима для различных аспектов жизни, и изучение ее в школьном курсе поможет школьникам лучше ориентироваться в реальном мире и принимать обоснованные решения.</w:t>
      </w:r>
    </w:p>
    <w:p w:rsidR="00726B63" w:rsidRPr="00726B63" w:rsidRDefault="00726B63" w:rsidP="00726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26B63" w:rsidRPr="0072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95809"/>
    <w:multiLevelType w:val="hybridMultilevel"/>
    <w:tmpl w:val="4F3034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55A58E1"/>
    <w:multiLevelType w:val="multilevel"/>
    <w:tmpl w:val="D7B6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63"/>
    <w:rsid w:val="001E1C43"/>
    <w:rsid w:val="00726B63"/>
    <w:rsid w:val="009508DE"/>
    <w:rsid w:val="00955089"/>
    <w:rsid w:val="00C2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831C"/>
  <w15:chartTrackingRefBased/>
  <w15:docId w15:val="{E4E62BAE-BD33-43E4-BCEF-3076C04C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955089"/>
    <w:pPr>
      <w:keepNext/>
      <w:keepLines/>
      <w:spacing w:after="400" w:line="360" w:lineRule="auto"/>
      <w:ind w:firstLine="709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089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72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2023-05-05T06:41:00Z</dcterms:created>
  <dcterms:modified xsi:type="dcterms:W3CDTF">2023-05-05T06:52:00Z</dcterms:modified>
</cp:coreProperties>
</file>