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75" w:rsidRDefault="00B73875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2782440"/>
            <wp:effectExtent l="19050" t="0" r="3175" b="0"/>
            <wp:docPr id="1" name="Рисунок 1" descr="C:\Users\Учитель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75" w:rsidRDefault="00B73875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5106" w:rsidRPr="00B73875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Здоровье </w:t>
      </w:r>
      <w:r w:rsidR="00392714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данная статья достаточно актуальна в наше время</w:t>
      </w:r>
      <w:r w:rsidR="00392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Все </w:t>
      </w:r>
      <w:r w:rsidRPr="00B73875">
        <w:rPr>
          <w:rFonts w:ascii="Times New Roman" w:hAnsi="Times New Roman" w:cs="Times New Roman"/>
          <w:sz w:val="24"/>
          <w:szCs w:val="24"/>
        </w:rPr>
        <w:t>люди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понимают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73875">
        <w:rPr>
          <w:rFonts w:ascii="Times New Roman" w:hAnsi="Times New Roman" w:cs="Times New Roman"/>
          <w:sz w:val="24"/>
          <w:szCs w:val="24"/>
        </w:rPr>
        <w:t>как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важно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заниматься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физкультурой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B73875">
        <w:rPr>
          <w:rFonts w:ascii="Times New Roman" w:hAnsi="Times New Roman" w:cs="Times New Roman"/>
          <w:sz w:val="24"/>
          <w:szCs w:val="24"/>
        </w:rPr>
        <w:t>спортом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 и что нужно закаливать свой организм, больше двигаться, ведь движение – это жизнь. Но в наше время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бывает заставить себя, рано встать и сделать зарядку. Мы откладываем всё на «потом» и начинаем обещать себе, что сегодня нет, а вот завтра точно начну, но и завтра это не происходит…</w:t>
      </w:r>
    </w:p>
    <w:p w:rsidR="001D5106" w:rsidRPr="00B73875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мы же поним</w:t>
      </w:r>
      <w:r w:rsidR="001D5106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аем, что уважительное отношение 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r w:rsidRPr="00B73875">
        <w:rPr>
          <w:rFonts w:ascii="Times New Roman" w:hAnsi="Times New Roman" w:cs="Times New Roman"/>
          <w:sz w:val="24"/>
          <w:szCs w:val="24"/>
        </w:rPr>
        <w:t>своему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здоровью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необходимо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D5106" w:rsidRPr="00B73875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</w:rPr>
        <w:t>начинать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B73875">
        <w:rPr>
          <w:rFonts w:ascii="Times New Roman" w:hAnsi="Times New Roman" w:cs="Times New Roman"/>
          <w:sz w:val="24"/>
          <w:szCs w:val="24"/>
        </w:rPr>
        <w:t>раннего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детства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5106" w:rsidRPr="00B73875">
        <w:rPr>
          <w:rFonts w:ascii="Times New Roman" w:hAnsi="Times New Roman" w:cs="Times New Roman"/>
          <w:sz w:val="24"/>
          <w:szCs w:val="24"/>
        </w:rPr>
        <w:t xml:space="preserve"> </w:t>
      </w:r>
      <w:r w:rsidRPr="00B73875">
        <w:rPr>
          <w:rFonts w:ascii="Times New Roman" w:hAnsi="Times New Roman" w:cs="Times New Roman"/>
          <w:sz w:val="24"/>
          <w:szCs w:val="24"/>
        </w:rPr>
        <w:t>Если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73875">
        <w:rPr>
          <w:rFonts w:ascii="Times New Roman" w:hAnsi="Times New Roman" w:cs="Times New Roman"/>
          <w:sz w:val="24"/>
          <w:szCs w:val="24"/>
        </w:rPr>
        <w:t>семье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род</w:t>
      </w:r>
      <w:bookmarkStart w:id="0" w:name="_GoBack"/>
      <w:bookmarkEnd w:id="0"/>
      <w:r w:rsidRPr="00B73875">
        <w:rPr>
          <w:rFonts w:ascii="Times New Roman" w:hAnsi="Times New Roman" w:cs="Times New Roman"/>
          <w:sz w:val="24"/>
          <w:szCs w:val="24"/>
        </w:rPr>
        <w:t>ители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понимают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значимость физкультуры и спорта для своего здоровья и </w:t>
      </w:r>
      <w:r w:rsidRPr="00B73875">
        <w:rPr>
          <w:rFonts w:ascii="Times New Roman" w:hAnsi="Times New Roman" w:cs="Times New Roman"/>
          <w:sz w:val="24"/>
          <w:szCs w:val="24"/>
        </w:rPr>
        <w:t>для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здоровья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ребенка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73875">
        <w:rPr>
          <w:rFonts w:ascii="Times New Roman" w:hAnsi="Times New Roman" w:cs="Times New Roman"/>
          <w:sz w:val="24"/>
          <w:szCs w:val="24"/>
        </w:rPr>
        <w:t>то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они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r w:rsidRPr="00B73875">
        <w:rPr>
          <w:rFonts w:ascii="Times New Roman" w:hAnsi="Times New Roman" w:cs="Times New Roman"/>
          <w:sz w:val="24"/>
          <w:szCs w:val="24"/>
        </w:rPr>
        <w:t>самого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раннего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возраста формируют у ребенка интерес к физическим занятиям.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И также если в школе, учителя, преподающие любой предмет, понимают значимость сохранения здоровья своих учеников, то он никогда не позволит себе пропустить на своём уроке физкультминутки отдыха для детей.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i/>
          <w:sz w:val="24"/>
          <w:szCs w:val="24"/>
        </w:rPr>
        <w:t>По</w:t>
      </w: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i/>
          <w:sz w:val="24"/>
          <w:szCs w:val="24"/>
        </w:rPr>
        <w:t>мнению</w:t>
      </w: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i/>
          <w:sz w:val="24"/>
          <w:szCs w:val="24"/>
        </w:rPr>
        <w:t>специалистов</w:t>
      </w: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– </w:t>
      </w:r>
      <w:r w:rsidRPr="00B73875">
        <w:rPr>
          <w:rFonts w:ascii="Times New Roman" w:hAnsi="Times New Roman" w:cs="Times New Roman"/>
          <w:i/>
          <w:sz w:val="24"/>
          <w:szCs w:val="24"/>
        </w:rPr>
        <w:t>медиков</w:t>
      </w:r>
      <w:r w:rsidR="001D5106"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75% </w:t>
      </w:r>
      <w:r w:rsidR="001D5106" w:rsidRPr="00B73875">
        <w:rPr>
          <w:rFonts w:ascii="Times New Roman" w:hAnsi="Times New Roman" w:cs="Times New Roman"/>
          <w:i/>
          <w:sz w:val="24"/>
          <w:szCs w:val="24"/>
        </w:rPr>
        <w:t>всех</w:t>
      </w:r>
      <w:r w:rsidR="001D5106"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D5106" w:rsidRPr="00B73875">
        <w:rPr>
          <w:rFonts w:ascii="Times New Roman" w:hAnsi="Times New Roman" w:cs="Times New Roman"/>
          <w:i/>
          <w:sz w:val="24"/>
          <w:szCs w:val="24"/>
        </w:rPr>
        <w:t>болезней</w:t>
      </w:r>
      <w:r w:rsidR="001D5106"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D5106" w:rsidRPr="00B73875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1D5106"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D5106" w:rsidRPr="00B73875">
        <w:rPr>
          <w:rFonts w:ascii="Times New Roman" w:hAnsi="Times New Roman" w:cs="Times New Roman"/>
          <w:i/>
          <w:sz w:val="24"/>
          <w:szCs w:val="24"/>
        </w:rPr>
        <w:t>заложено</w:t>
      </w:r>
      <w:r w:rsidR="001D5106"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C16518" w:rsidRDefault="001D5106" w:rsidP="001D5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 </w:t>
      </w:r>
      <w:r w:rsidRPr="00B73875">
        <w:rPr>
          <w:rFonts w:ascii="Times New Roman" w:hAnsi="Times New Roman" w:cs="Times New Roman"/>
          <w:i/>
          <w:sz w:val="24"/>
          <w:szCs w:val="24"/>
        </w:rPr>
        <w:t>детские</w:t>
      </w: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i/>
          <w:sz w:val="24"/>
          <w:szCs w:val="24"/>
        </w:rPr>
        <w:t>годы</w:t>
      </w:r>
      <w:r w:rsidRPr="00B73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85844" w:rsidRPr="00B73875">
        <w:rPr>
          <w:rFonts w:ascii="Times New Roman" w:hAnsi="Times New Roman" w:cs="Times New Roman"/>
          <w:i/>
          <w:sz w:val="24"/>
          <w:szCs w:val="24"/>
        </w:rPr>
        <w:br/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Многочисленные исследования последних лет показывают, что около 25-30% детей, приходящих в 1-е классы, имеют те или иные отклонения в состоянии здоровья.</w:t>
      </w:r>
      <w:r w:rsidR="00885844" w:rsidRPr="00B73875">
        <w:rPr>
          <w:rFonts w:ascii="Times New Roman" w:hAnsi="Times New Roman" w:cs="Times New Roman"/>
          <w:sz w:val="24"/>
          <w:szCs w:val="24"/>
        </w:rPr>
        <w:br/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так происходит? Родители считают, что для ребенка важнее учёба, чем здоровье. И тем делают большую ошибку. Можно ли учиться хорошо, когда организм ослаблен и подвержен многим заболеваниям.</w:t>
      </w:r>
      <w:r w:rsidR="00C165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23925"/>
            <wp:positionH relativeFrom="margin">
              <wp:align>left</wp:align>
            </wp:positionH>
            <wp:positionV relativeFrom="margin">
              <wp:align>bottom</wp:align>
            </wp:positionV>
            <wp:extent cx="3448050" cy="2590800"/>
            <wp:effectExtent l="19050" t="0" r="0" b="0"/>
            <wp:wrapSquare wrapText="bothSides"/>
            <wp:docPr id="2" name="Рисунок 2" descr="C:\Users\2755~1\AppData\Local\Temp\7zOC82694C2\2021-11-02 18-0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55~1\AppData\Local\Temp\7zOC82694C2\2021-11-02 18-03-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18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</w:rPr>
        <w:t>Именно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73875">
        <w:rPr>
          <w:rFonts w:ascii="Times New Roman" w:hAnsi="Times New Roman" w:cs="Times New Roman"/>
          <w:sz w:val="24"/>
          <w:szCs w:val="24"/>
        </w:rPr>
        <w:t>период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школьной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жизни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у </w:t>
      </w:r>
      <w:r w:rsidRPr="00B73875">
        <w:rPr>
          <w:rFonts w:ascii="Times New Roman" w:hAnsi="Times New Roman" w:cs="Times New Roman"/>
          <w:sz w:val="24"/>
          <w:szCs w:val="24"/>
        </w:rPr>
        <w:t>детей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формируются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их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пищевые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привычки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</w:p>
    <w:p w:rsidR="00C16518" w:rsidRDefault="00C16518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отношение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к </w:t>
      </w:r>
      <w:r w:rsidR="00885844" w:rsidRPr="00B73875">
        <w:rPr>
          <w:rFonts w:ascii="Times New Roman" w:hAnsi="Times New Roman" w:cs="Times New Roman"/>
          <w:sz w:val="24"/>
          <w:szCs w:val="24"/>
        </w:rPr>
        <w:t>двигательному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режиму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885844" w:rsidRPr="00B73875">
        <w:rPr>
          <w:rFonts w:ascii="Times New Roman" w:hAnsi="Times New Roman" w:cs="Times New Roman"/>
          <w:sz w:val="24"/>
          <w:szCs w:val="24"/>
        </w:rPr>
        <w:t>когда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еще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можно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предотвратить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многие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85844" w:rsidRPr="00B73875">
        <w:rPr>
          <w:rFonts w:ascii="Times New Roman" w:hAnsi="Times New Roman" w:cs="Times New Roman"/>
          <w:sz w:val="24"/>
          <w:szCs w:val="24"/>
        </w:rPr>
        <w:t>факторы</w:t>
      </w:r>
      <w:r w:rsidR="00885844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16518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3875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основных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хронических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D5106" w:rsidRPr="00B73875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</w:rPr>
        <w:lastRenderedPageBreak/>
        <w:t>неинфекционных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заболеваний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этого, можно задуматься над этой проблемой. Мы часто слышим от родителей, что они </w:t>
      </w:r>
      <w:r w:rsidRPr="00B73875">
        <w:rPr>
          <w:rFonts w:ascii="Times New Roman" w:hAnsi="Times New Roman" w:cs="Times New Roman"/>
          <w:sz w:val="24"/>
          <w:szCs w:val="24"/>
        </w:rPr>
        <w:t>говорят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ребенку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Pr="00B73875">
        <w:rPr>
          <w:rFonts w:ascii="Times New Roman" w:hAnsi="Times New Roman" w:cs="Times New Roman"/>
          <w:sz w:val="24"/>
          <w:szCs w:val="24"/>
        </w:rPr>
        <w:t>Будешь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плохо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кушать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 </w:t>
      </w:r>
      <w:r w:rsidRPr="00B73875">
        <w:rPr>
          <w:rFonts w:ascii="Times New Roman" w:hAnsi="Times New Roman" w:cs="Times New Roman"/>
          <w:sz w:val="24"/>
          <w:szCs w:val="24"/>
        </w:rPr>
        <w:t>заболеешь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="001D5106" w:rsidRPr="00B73875">
        <w:rPr>
          <w:rFonts w:ascii="Times New Roman" w:hAnsi="Times New Roman" w:cs="Times New Roman"/>
          <w:sz w:val="24"/>
          <w:szCs w:val="24"/>
        </w:rPr>
        <w:t>Не</w:t>
      </w:r>
      <w:r w:rsidR="001D5106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5106" w:rsidRPr="00B73875">
        <w:rPr>
          <w:rFonts w:ascii="Times New Roman" w:hAnsi="Times New Roman" w:cs="Times New Roman"/>
          <w:sz w:val="24"/>
          <w:szCs w:val="24"/>
        </w:rPr>
        <w:t>будешь</w:t>
      </w:r>
      <w:r w:rsidR="001D5106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D5106" w:rsidRPr="00B73875">
        <w:rPr>
          <w:rFonts w:ascii="Times New Roman" w:hAnsi="Times New Roman" w:cs="Times New Roman"/>
          <w:sz w:val="24"/>
          <w:szCs w:val="24"/>
        </w:rPr>
        <w:t>тепло</w:t>
      </w:r>
      <w:r w:rsidR="001D5106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4635E" w:rsidRPr="00B73875" w:rsidRDefault="00885844" w:rsidP="001D510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</w:rPr>
        <w:t>одеваться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B73875">
        <w:rPr>
          <w:rFonts w:ascii="Times New Roman" w:hAnsi="Times New Roman" w:cs="Times New Roman"/>
          <w:sz w:val="24"/>
          <w:szCs w:val="24"/>
        </w:rPr>
        <w:t>простудишься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!», но </w:t>
      </w:r>
      <w:r w:rsidRPr="00B73875">
        <w:rPr>
          <w:rFonts w:ascii="Times New Roman" w:hAnsi="Times New Roman" w:cs="Times New Roman"/>
          <w:sz w:val="24"/>
          <w:szCs w:val="24"/>
        </w:rPr>
        <w:t>практически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очень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мало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73875">
        <w:rPr>
          <w:rFonts w:ascii="Times New Roman" w:hAnsi="Times New Roman" w:cs="Times New Roman"/>
          <w:sz w:val="24"/>
          <w:szCs w:val="24"/>
        </w:rPr>
        <w:t>семьях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говорят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родители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детям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Pr="00B73875">
        <w:rPr>
          <w:rFonts w:ascii="Times New Roman" w:hAnsi="Times New Roman" w:cs="Times New Roman"/>
          <w:sz w:val="24"/>
          <w:szCs w:val="24"/>
        </w:rPr>
        <w:t>Не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будешь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делать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зарядку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B73875">
        <w:rPr>
          <w:rFonts w:ascii="Times New Roman" w:hAnsi="Times New Roman" w:cs="Times New Roman"/>
          <w:sz w:val="24"/>
          <w:szCs w:val="24"/>
        </w:rPr>
        <w:t>не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станешь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сильным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B73875">
        <w:rPr>
          <w:rFonts w:ascii="Times New Roman" w:hAnsi="Times New Roman" w:cs="Times New Roman"/>
          <w:sz w:val="24"/>
          <w:szCs w:val="24"/>
        </w:rPr>
        <w:t>Не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будешь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заниматься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спортом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1D5106"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73875">
        <w:rPr>
          <w:rFonts w:ascii="Times New Roman" w:hAnsi="Times New Roman" w:cs="Times New Roman"/>
          <w:sz w:val="24"/>
          <w:szCs w:val="24"/>
        </w:rPr>
        <w:t>трудно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будет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достигать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успехов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B73875">
        <w:rPr>
          <w:rFonts w:ascii="Times New Roman" w:hAnsi="Times New Roman" w:cs="Times New Roman"/>
          <w:sz w:val="24"/>
          <w:szCs w:val="24"/>
        </w:rPr>
        <w:t>учении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!».</w:t>
      </w:r>
      <w:r w:rsidRPr="00B73875">
        <w:rPr>
          <w:rFonts w:ascii="Times New Roman" w:hAnsi="Times New Roman" w:cs="Times New Roman"/>
          <w:sz w:val="24"/>
          <w:szCs w:val="24"/>
        </w:rPr>
        <w:br/>
        <w:t>За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прошлое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столетие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73875">
        <w:rPr>
          <w:rFonts w:ascii="Times New Roman" w:hAnsi="Times New Roman" w:cs="Times New Roman"/>
          <w:sz w:val="24"/>
          <w:szCs w:val="24"/>
        </w:rPr>
        <w:t>по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мнению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ученых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73875">
        <w:rPr>
          <w:rFonts w:ascii="Times New Roman" w:hAnsi="Times New Roman" w:cs="Times New Roman"/>
          <w:sz w:val="24"/>
          <w:szCs w:val="24"/>
        </w:rPr>
        <w:t>вес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непосредственной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мышечной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работы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человека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73875">
        <w:rPr>
          <w:rFonts w:ascii="Times New Roman" w:hAnsi="Times New Roman" w:cs="Times New Roman"/>
          <w:sz w:val="24"/>
          <w:szCs w:val="24"/>
        </w:rPr>
        <w:t>снизился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с 94 </w:t>
      </w:r>
      <w:r w:rsidRPr="00B73875">
        <w:rPr>
          <w:rFonts w:ascii="Times New Roman" w:hAnsi="Times New Roman" w:cs="Times New Roman"/>
          <w:sz w:val="24"/>
          <w:szCs w:val="24"/>
        </w:rPr>
        <w:t>до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 1 </w:t>
      </w:r>
      <w:r w:rsidRPr="00B73875">
        <w:rPr>
          <w:rFonts w:ascii="Times New Roman" w:hAnsi="Times New Roman" w:cs="Times New Roman"/>
          <w:sz w:val="24"/>
          <w:szCs w:val="24"/>
        </w:rPr>
        <w:t>процента</w:t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3875">
        <w:rPr>
          <w:rFonts w:ascii="Times New Roman" w:hAnsi="Times New Roman" w:cs="Times New Roman"/>
          <w:sz w:val="24"/>
          <w:szCs w:val="24"/>
        </w:rPr>
        <w:br/>
      </w: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дети много времени проводят с гаджетами, мало двигаются, мало уделяют внимания своему здоровью. В первую очередь это касается школьного возраста, так как в дошкольном возрасте очень много времени уделяется подвижным играм, играм на свежем воздухе и спортивным праздникам.</w:t>
      </w:r>
    </w:p>
    <w:p w:rsidR="00885844" w:rsidRPr="00B73875" w:rsidRDefault="00885844" w:rsidP="00493F6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875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это гораздо сложнее сделать, так как все внимание учащихся направлено на учебный процесс и на многочасовую подготовку к урокам, олимпиадам и конкурсам.</w:t>
      </w:r>
    </w:p>
    <w:p w:rsidR="00885844" w:rsidRPr="00B73875" w:rsidRDefault="008A1CD7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Безусловно, в школах гордятся своими победителями и призерами предметных олимпиад и интеллектуальных играх, но не стоит забывать, что такое же внимание стоит уделять физической культуре и спорту. Так как двигательная активность является одним из </w:t>
      </w:r>
      <w:r w:rsidR="001139B4" w:rsidRPr="00B73875">
        <w:rPr>
          <w:rFonts w:ascii="Times New Roman" w:hAnsi="Times New Roman" w:cs="Times New Roman"/>
          <w:sz w:val="24"/>
          <w:szCs w:val="24"/>
        </w:rPr>
        <w:t>важных</w:t>
      </w:r>
      <w:r w:rsidR="00296C0B" w:rsidRPr="00B73875">
        <w:rPr>
          <w:rFonts w:ascii="Times New Roman" w:hAnsi="Times New Roman" w:cs="Times New Roman"/>
          <w:sz w:val="24"/>
          <w:szCs w:val="24"/>
        </w:rPr>
        <w:t xml:space="preserve"> факторов</w:t>
      </w:r>
      <w:r w:rsidRPr="00B73875">
        <w:rPr>
          <w:rFonts w:ascii="Times New Roman" w:hAnsi="Times New Roman" w:cs="Times New Roman"/>
          <w:sz w:val="24"/>
          <w:szCs w:val="24"/>
        </w:rPr>
        <w:t xml:space="preserve"> оздоровления человека.</w:t>
      </w:r>
    </w:p>
    <w:p w:rsidR="00B46EE0" w:rsidRPr="00B73875" w:rsidRDefault="00451B2B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Но с </w:t>
      </w:r>
      <w:r w:rsidR="00D76EE5" w:rsidRPr="00B73875">
        <w:rPr>
          <w:rFonts w:ascii="Times New Roman" w:hAnsi="Times New Roman" w:cs="Times New Roman"/>
          <w:sz w:val="24"/>
          <w:szCs w:val="24"/>
        </w:rPr>
        <w:t xml:space="preserve">появлением в мире новой </w:t>
      </w:r>
      <w:proofErr w:type="spellStart"/>
      <w:r w:rsidR="00D76EE5" w:rsidRPr="00B738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76EE5" w:rsidRPr="00B7387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76EE5" w:rsidRPr="00B738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76EE5" w:rsidRPr="00B73875">
        <w:rPr>
          <w:rFonts w:ascii="Times New Roman" w:hAnsi="Times New Roman" w:cs="Times New Roman"/>
          <w:sz w:val="24"/>
          <w:szCs w:val="24"/>
        </w:rPr>
        <w:t>-19</w:t>
      </w:r>
      <w:r w:rsidRPr="00B73875">
        <w:rPr>
          <w:rFonts w:ascii="Times New Roman" w:hAnsi="Times New Roman" w:cs="Times New Roman"/>
          <w:sz w:val="24"/>
          <w:szCs w:val="24"/>
        </w:rPr>
        <w:t xml:space="preserve">, появилось ряд ограничений, что привело к </w:t>
      </w:r>
      <w:r w:rsidR="00D76EE5" w:rsidRPr="00B73875">
        <w:rPr>
          <w:rFonts w:ascii="Times New Roman" w:hAnsi="Times New Roman" w:cs="Times New Roman"/>
          <w:sz w:val="24"/>
          <w:szCs w:val="24"/>
        </w:rPr>
        <w:t xml:space="preserve"> </w:t>
      </w:r>
      <w:r w:rsidRPr="00B73875">
        <w:rPr>
          <w:rFonts w:ascii="Times New Roman" w:hAnsi="Times New Roman" w:cs="Times New Roman"/>
          <w:sz w:val="24"/>
          <w:szCs w:val="24"/>
        </w:rPr>
        <w:t>дистанционному обучению, к закрытию спортивных секций и соревнований. Что отрицательно повлияло, на двигательную активность школьников.</w:t>
      </w:r>
      <w:r w:rsidR="00112EDC" w:rsidRPr="00B73875">
        <w:rPr>
          <w:rFonts w:ascii="Times New Roman" w:hAnsi="Times New Roman" w:cs="Times New Roman"/>
          <w:sz w:val="24"/>
          <w:szCs w:val="24"/>
        </w:rPr>
        <w:t xml:space="preserve"> Так как на восстановления организма уходит не один месяц, </w:t>
      </w:r>
      <w:r w:rsidR="00AF4E30" w:rsidRPr="00B73875">
        <w:rPr>
          <w:rFonts w:ascii="Times New Roman" w:hAnsi="Times New Roman" w:cs="Times New Roman"/>
          <w:sz w:val="24"/>
          <w:szCs w:val="24"/>
        </w:rPr>
        <w:t>а это плохо влияет на здоровье школьника.</w:t>
      </w:r>
      <w:r w:rsidR="00B55F6D" w:rsidRPr="00B7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18" w:rsidRDefault="00C16518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5353050"/>
            <wp:positionH relativeFrom="margin">
              <wp:align>right</wp:align>
            </wp:positionH>
            <wp:positionV relativeFrom="margin">
              <wp:align>center</wp:align>
            </wp:positionV>
            <wp:extent cx="3000375" cy="2247900"/>
            <wp:effectExtent l="19050" t="0" r="9525" b="0"/>
            <wp:wrapSquare wrapText="bothSides"/>
            <wp:docPr id="3" name="Рисунок 3" descr="C:\Users\2755~1\AppData\Local\Temp\7zOC82A5E16\2021-11-02 18-0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755~1\AppData\Local\Temp\7zOC82A5E16\2021-11-02 18-03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2B" w:rsidRPr="00B73875" w:rsidRDefault="00B55F6D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>Как же помочь школьнику и как сделать так, чтобы он начал заниматься активным образом жизни? Ведь многое зависит не только от урока физической культуры, где ребенок развивает свои физические качества, но и пример собственных родителей.</w:t>
      </w:r>
    </w:p>
    <w:p w:rsidR="00B46EE0" w:rsidRPr="00B73875" w:rsidRDefault="00B46EE0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Так как мы часто в беседах с родителями слышим оправдания на то, что им некогда, устают на работе, и нет времени на такие глупости, как занятия физкультурой и спортом. </w:t>
      </w:r>
    </w:p>
    <w:p w:rsidR="00B46EE0" w:rsidRPr="00B73875" w:rsidRDefault="00D341D8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>Но для того чтобы заниматься двигательной активностью</w:t>
      </w:r>
      <w:r w:rsidR="00695B47" w:rsidRPr="00B73875">
        <w:rPr>
          <w:rFonts w:ascii="Times New Roman" w:hAnsi="Times New Roman" w:cs="Times New Roman"/>
          <w:sz w:val="24"/>
          <w:szCs w:val="24"/>
        </w:rPr>
        <w:t>,</w:t>
      </w:r>
      <w:r w:rsidRPr="00B73875">
        <w:rPr>
          <w:rFonts w:ascii="Times New Roman" w:hAnsi="Times New Roman" w:cs="Times New Roman"/>
          <w:sz w:val="24"/>
          <w:szCs w:val="24"/>
        </w:rPr>
        <w:t xml:space="preserve"> не обязательно заниматься спортом. Двигательная активность включает в себя такую деятельность как зарядка по утрам</w:t>
      </w:r>
      <w:r w:rsidR="00C00BE8" w:rsidRPr="00B73875">
        <w:rPr>
          <w:rFonts w:ascii="Times New Roman" w:hAnsi="Times New Roman" w:cs="Times New Roman"/>
          <w:sz w:val="24"/>
          <w:szCs w:val="24"/>
        </w:rPr>
        <w:t>, вечерние пешие прогулки, активный отдых во время каникул, выходные дни на природе. Ведь достаточно вместе с ребенком утром или вечером 10 минут подвигаться, но ежедневно и не зависимо от складывающихся ситуаций – результат успешности ребенка будет на лицо.</w:t>
      </w:r>
    </w:p>
    <w:p w:rsidR="001D5106" w:rsidRPr="00B73875" w:rsidRDefault="008E3C82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>Конечно же, помимо семьи, развитию двигательной активности ребенка самое серьезное внимание должна уделять школа. На данный момент можно сказать, что в школе достаточно нагрузки на школьников на уроках физической культуре.</w:t>
      </w:r>
      <w:r w:rsidR="00506A99" w:rsidRPr="00B73875">
        <w:rPr>
          <w:rFonts w:ascii="Times New Roman" w:hAnsi="Times New Roman" w:cs="Times New Roman"/>
          <w:sz w:val="24"/>
          <w:szCs w:val="24"/>
        </w:rPr>
        <w:t xml:space="preserve"> Ведь здоровьесберегающие технологии – это система работы образовательного пространства по сохранению и развитию здоровья всех его участников – взрослых и детей.</w:t>
      </w:r>
      <w:r w:rsidRPr="00B73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30" w:rsidRPr="00B73875" w:rsidRDefault="00506A99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lastRenderedPageBreak/>
        <w:t>Безусловно, это касается не только уроков физической культуры, но и других учебных предметов, воспитательной работы, психологической и т.д.</w:t>
      </w:r>
    </w:p>
    <w:p w:rsidR="00506A99" w:rsidRPr="00B73875" w:rsidRDefault="00506A99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>Почему проблему сохранения здоровь</w:t>
      </w:r>
      <w:r w:rsidR="00D1566D" w:rsidRPr="00B73875">
        <w:rPr>
          <w:rFonts w:ascii="Times New Roman" w:hAnsi="Times New Roman" w:cs="Times New Roman"/>
          <w:sz w:val="24"/>
          <w:szCs w:val="24"/>
        </w:rPr>
        <w:t>я</w:t>
      </w:r>
      <w:r w:rsidRPr="00B73875">
        <w:rPr>
          <w:rFonts w:ascii="Times New Roman" w:hAnsi="Times New Roman" w:cs="Times New Roman"/>
          <w:sz w:val="24"/>
          <w:szCs w:val="24"/>
        </w:rPr>
        <w:t xml:space="preserve"> нужно решать комплексно?</w:t>
      </w:r>
    </w:p>
    <w:p w:rsidR="00B60ED2" w:rsidRPr="00B73875" w:rsidRDefault="007230A8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Пример – урок физической культуры в нашей школе. Во – первых, на уроке можно </w:t>
      </w:r>
      <w:proofErr w:type="gramStart"/>
      <w:r w:rsidRPr="00B73875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B73875">
        <w:rPr>
          <w:rFonts w:ascii="Times New Roman" w:hAnsi="Times New Roman" w:cs="Times New Roman"/>
          <w:sz w:val="24"/>
          <w:szCs w:val="24"/>
        </w:rPr>
        <w:t xml:space="preserve"> что, активно работают и участвуют в уроке только те дети, которые </w:t>
      </w:r>
      <w:r w:rsidR="00B60ED2" w:rsidRPr="00B73875">
        <w:rPr>
          <w:rFonts w:ascii="Times New Roman" w:hAnsi="Times New Roman" w:cs="Times New Roman"/>
          <w:sz w:val="24"/>
          <w:szCs w:val="24"/>
        </w:rPr>
        <w:t xml:space="preserve">настроенные на урок. И есть на уроке такие школьники, которые по справке от врача освобождены от урока. </w:t>
      </w:r>
    </w:p>
    <w:p w:rsidR="00B60ED2" w:rsidRPr="00B73875" w:rsidRDefault="00B60ED2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Во – вторых, что уроки однообразны и неинтересны, педагоги ссылаются на то, что не имеют необходимого спортивного инвентаря для проведения занятий. </w:t>
      </w:r>
    </w:p>
    <w:p w:rsidR="00506A99" w:rsidRPr="00B73875" w:rsidRDefault="00B60ED2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В – третьих, </w:t>
      </w:r>
      <w:r w:rsidR="00253693" w:rsidRPr="00B73875">
        <w:rPr>
          <w:rFonts w:ascii="Times New Roman" w:hAnsi="Times New Roman" w:cs="Times New Roman"/>
          <w:sz w:val="24"/>
          <w:szCs w:val="24"/>
        </w:rPr>
        <w:t>большинство педагогов считают, что урок физической культуры – это урок не главный. Стараются отпросить  с урока учеников для репетиции праздников, подготовка к олимпиадам, защите проектов.</w:t>
      </w:r>
    </w:p>
    <w:p w:rsidR="00253693" w:rsidRPr="00B73875" w:rsidRDefault="00253693" w:rsidP="00493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>В – четвертых, учителя физической культуры должны не только опираться на свой урок и внеурочную деятельность, но и посвящать спортивным праздникам и активно принимать участие в различных соревнованиях.</w:t>
      </w:r>
    </w:p>
    <w:p w:rsidR="001139B4" w:rsidRDefault="00C110E8" w:rsidP="00392714">
      <w:pPr>
        <w:rPr>
          <w:rFonts w:ascii="Times New Roman" w:hAnsi="Times New Roman" w:cs="Times New Roman"/>
          <w:sz w:val="24"/>
          <w:szCs w:val="24"/>
        </w:rPr>
      </w:pPr>
      <w:r w:rsidRPr="00B73875">
        <w:rPr>
          <w:rFonts w:ascii="Times New Roman" w:hAnsi="Times New Roman" w:cs="Times New Roman"/>
          <w:sz w:val="24"/>
          <w:szCs w:val="24"/>
        </w:rPr>
        <w:t xml:space="preserve">Исходя из всего вышесказанного, можем сделать вывод, что урок физической культуры направлен только для того, чтобы показать какое  ни, будь физическое упражнение, или потренировать ранее изученное. Очень мало внимания уделяется у школьников </w:t>
      </w:r>
      <w:r w:rsidR="00B1005A" w:rsidRPr="00B73875">
        <w:rPr>
          <w:rFonts w:ascii="Times New Roman" w:hAnsi="Times New Roman" w:cs="Times New Roman"/>
          <w:sz w:val="24"/>
          <w:szCs w:val="24"/>
        </w:rPr>
        <w:t>желание заниматься активным образом жизни. Любить себя и свое тело, формировать понимание значения занятий спорта для всей будущей жизни.</w:t>
      </w:r>
    </w:p>
    <w:p w:rsidR="004D6597" w:rsidRPr="00885844" w:rsidRDefault="004D6597" w:rsidP="00392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94328"/>
            <wp:effectExtent l="19050" t="0" r="3175" b="0"/>
            <wp:docPr id="4" name="Рисунок 4" descr="C:\Users\Учитель\Desktop\img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img3_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597" w:rsidRPr="00885844" w:rsidSect="0059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3A"/>
    <w:rsid w:val="0004635E"/>
    <w:rsid w:val="000E4874"/>
    <w:rsid w:val="00112EDC"/>
    <w:rsid w:val="001139B4"/>
    <w:rsid w:val="0018332D"/>
    <w:rsid w:val="001D5106"/>
    <w:rsid w:val="00253693"/>
    <w:rsid w:val="00296C0B"/>
    <w:rsid w:val="002D3FC6"/>
    <w:rsid w:val="00334A3A"/>
    <w:rsid w:val="00392714"/>
    <w:rsid w:val="00397EB9"/>
    <w:rsid w:val="003D7007"/>
    <w:rsid w:val="00423C66"/>
    <w:rsid w:val="00451B2B"/>
    <w:rsid w:val="00493F6A"/>
    <w:rsid w:val="004D6597"/>
    <w:rsid w:val="004E5A98"/>
    <w:rsid w:val="00506A99"/>
    <w:rsid w:val="0059341C"/>
    <w:rsid w:val="00676F75"/>
    <w:rsid w:val="00695B47"/>
    <w:rsid w:val="007230A8"/>
    <w:rsid w:val="00762C95"/>
    <w:rsid w:val="007923C6"/>
    <w:rsid w:val="00880AA7"/>
    <w:rsid w:val="00885844"/>
    <w:rsid w:val="008A1CD7"/>
    <w:rsid w:val="008E3C82"/>
    <w:rsid w:val="00940FCC"/>
    <w:rsid w:val="009501F0"/>
    <w:rsid w:val="00AF4E30"/>
    <w:rsid w:val="00B1005A"/>
    <w:rsid w:val="00B46EE0"/>
    <w:rsid w:val="00B55F6D"/>
    <w:rsid w:val="00B60ED2"/>
    <w:rsid w:val="00B73875"/>
    <w:rsid w:val="00BA118F"/>
    <w:rsid w:val="00C00BE8"/>
    <w:rsid w:val="00C110E8"/>
    <w:rsid w:val="00C16518"/>
    <w:rsid w:val="00D1566D"/>
    <w:rsid w:val="00D341D8"/>
    <w:rsid w:val="00D76EE5"/>
    <w:rsid w:val="00E010F8"/>
    <w:rsid w:val="00E57EAB"/>
    <w:rsid w:val="00E97753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9D6D9-0512-4438-ACBA-B4E28300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Екатерина</cp:lastModifiedBy>
  <cp:revision>2</cp:revision>
  <dcterms:created xsi:type="dcterms:W3CDTF">2022-03-28T07:27:00Z</dcterms:created>
  <dcterms:modified xsi:type="dcterms:W3CDTF">2022-03-28T07:27:00Z</dcterms:modified>
</cp:coreProperties>
</file>