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F325" w14:textId="30F6C3FD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Свердловской области</w:t>
      </w:r>
    </w:p>
    <w:p w14:paraId="6DDB48A6" w14:textId="7777777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 xml:space="preserve">«Алапаевская школа, реализующая адаптированные </w:t>
      </w:r>
    </w:p>
    <w:p w14:paraId="64E01190" w14:textId="18F443D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программы»</w:t>
      </w:r>
    </w:p>
    <w:p w14:paraId="647C80A7" w14:textId="7777777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965614" w14:textId="7777777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6A2C46" w14:textId="7777777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47D1075" w14:textId="7777777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3A580A5" w14:textId="7777777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0298B5" w14:textId="7777777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ED179D6" w14:textId="7777777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9483615" w14:textId="77777777" w:rsidR="002F4846" w:rsidRPr="006E1F79" w:rsidRDefault="007532BD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F79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урока </w:t>
      </w:r>
    </w:p>
    <w:p w14:paraId="32814986" w14:textId="2C7F0962" w:rsidR="00572FF6" w:rsidRPr="006E1F79" w:rsidRDefault="007532BD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F79">
        <w:rPr>
          <w:rFonts w:ascii="Times New Roman" w:hAnsi="Times New Roman" w:cs="Times New Roman"/>
          <w:b/>
          <w:bCs/>
          <w:sz w:val="24"/>
          <w:szCs w:val="24"/>
        </w:rPr>
        <w:t>по внеклассному чтению</w:t>
      </w:r>
    </w:p>
    <w:p w14:paraId="2097AC80" w14:textId="780FD957" w:rsidR="00AD5F20" w:rsidRDefault="00AD5F20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37B667E" wp14:editId="315964A5">
            <wp:extent cx="4259580" cy="2960461"/>
            <wp:effectExtent l="247650" t="266700" r="255270" b="278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96046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1924B021" w14:textId="2F859FF5" w:rsidR="00AD5F20" w:rsidRDefault="00AD5F20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F9BA155" w14:textId="77777777" w:rsidR="002F4846" w:rsidRPr="006E1F79" w:rsidRDefault="007532BD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F79">
        <w:rPr>
          <w:rFonts w:ascii="Times New Roman" w:hAnsi="Times New Roman" w:cs="Times New Roman"/>
          <w:b/>
          <w:bCs/>
          <w:sz w:val="24"/>
          <w:szCs w:val="24"/>
        </w:rPr>
        <w:t xml:space="preserve">«Крещенская сказка» </w:t>
      </w:r>
    </w:p>
    <w:p w14:paraId="0A816409" w14:textId="0FB9F4AE" w:rsidR="007532BD" w:rsidRPr="006E1F79" w:rsidRDefault="007532BD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>Е</w:t>
      </w:r>
      <w:r w:rsidR="00842E80" w:rsidRPr="006E1F79">
        <w:rPr>
          <w:rFonts w:ascii="Times New Roman" w:hAnsi="Times New Roman" w:cs="Times New Roman"/>
          <w:sz w:val="24"/>
          <w:szCs w:val="24"/>
        </w:rPr>
        <w:t xml:space="preserve">лены </w:t>
      </w:r>
      <w:proofErr w:type="spellStart"/>
      <w:r w:rsidRPr="006E1F79">
        <w:rPr>
          <w:rFonts w:ascii="Times New Roman" w:hAnsi="Times New Roman" w:cs="Times New Roman"/>
          <w:sz w:val="24"/>
          <w:szCs w:val="24"/>
        </w:rPr>
        <w:t>Шутиловой</w:t>
      </w:r>
      <w:proofErr w:type="spellEnd"/>
    </w:p>
    <w:p w14:paraId="67A87D35" w14:textId="45D855A9" w:rsidR="006B3666" w:rsidRPr="006E1F79" w:rsidRDefault="00AF5D38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 xml:space="preserve">для </w:t>
      </w:r>
      <w:r w:rsidR="006B3666" w:rsidRPr="006E1F79">
        <w:rPr>
          <w:rFonts w:ascii="Times New Roman" w:hAnsi="Times New Roman" w:cs="Times New Roman"/>
          <w:sz w:val="24"/>
          <w:szCs w:val="24"/>
        </w:rPr>
        <w:t>обучающихся с умственной отсталостью</w:t>
      </w:r>
    </w:p>
    <w:p w14:paraId="2E4C1F59" w14:textId="7886D50E" w:rsidR="00AF5D38" w:rsidRPr="006E1F79" w:rsidRDefault="00AF5D38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 xml:space="preserve"> 5 класса </w:t>
      </w:r>
    </w:p>
    <w:p w14:paraId="4464BB6C" w14:textId="6776FFCA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3FD541" w14:textId="3AE4F588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AC30DA" w14:textId="74DB2237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5BC7E1C" w14:textId="7B3EC1D3" w:rsidR="002F4846" w:rsidRPr="006E1F79" w:rsidRDefault="002F4846" w:rsidP="007532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F25ECF0" w14:textId="64350FCD" w:rsidR="002F4846" w:rsidRPr="006E1F79" w:rsidRDefault="002F4846" w:rsidP="002F48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>Выполнила</w:t>
      </w:r>
      <w:r w:rsidR="00603A8B" w:rsidRPr="006E1F79">
        <w:rPr>
          <w:rFonts w:ascii="Times New Roman" w:hAnsi="Times New Roman" w:cs="Times New Roman"/>
          <w:sz w:val="24"/>
          <w:szCs w:val="24"/>
        </w:rPr>
        <w:t xml:space="preserve">: учитель </w:t>
      </w:r>
      <w:r w:rsidR="00603A8B" w:rsidRPr="006E1F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3A8B" w:rsidRPr="006E1F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03A8B" w:rsidRPr="006E1F79">
        <w:rPr>
          <w:rFonts w:ascii="Times New Roman" w:hAnsi="Times New Roman" w:cs="Times New Roman"/>
          <w:sz w:val="24"/>
          <w:szCs w:val="24"/>
        </w:rPr>
        <w:t>кв.к</w:t>
      </w:r>
      <w:proofErr w:type="spellEnd"/>
      <w:proofErr w:type="gramEnd"/>
    </w:p>
    <w:p w14:paraId="62AC2395" w14:textId="5C7D8CDD" w:rsidR="00603A8B" w:rsidRPr="006E1F79" w:rsidRDefault="00603A8B" w:rsidP="002F48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>Шульга Д.С.</w:t>
      </w:r>
    </w:p>
    <w:p w14:paraId="5791E0B6" w14:textId="12668B93" w:rsidR="00603A8B" w:rsidRPr="006E1F79" w:rsidRDefault="00603A8B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30537A2" w14:textId="170FB15B" w:rsidR="00603A8B" w:rsidRPr="006E1F79" w:rsidRDefault="00603A8B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13ACE6" w14:textId="1DDCE047" w:rsidR="00603A8B" w:rsidRPr="006E1F79" w:rsidRDefault="00603A8B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94CCC6" w14:textId="10809EA0" w:rsidR="00603A8B" w:rsidRPr="006E1F79" w:rsidRDefault="00603A8B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5219AC" w14:textId="35AFA225" w:rsidR="00603A8B" w:rsidRPr="006E1F79" w:rsidRDefault="00603A8B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0D67D7" w14:textId="77777777" w:rsidR="006E1F79" w:rsidRDefault="006E1F79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1986B36" w14:textId="77777777" w:rsidR="006E1F79" w:rsidRDefault="006E1F79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C7DEF67" w14:textId="77777777" w:rsidR="006E1F79" w:rsidRDefault="006E1F79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4D98FDC" w14:textId="77777777" w:rsidR="006E1F79" w:rsidRDefault="006E1F79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848B2D1" w14:textId="3656391B" w:rsidR="00603A8B" w:rsidRPr="006E1F79" w:rsidRDefault="00603A8B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>г. Алапаевск</w:t>
      </w:r>
    </w:p>
    <w:p w14:paraId="1ADA46D7" w14:textId="62AB801B" w:rsidR="00603A8B" w:rsidRDefault="00603A8B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sz w:val="24"/>
          <w:szCs w:val="24"/>
        </w:rPr>
        <w:t>2022 г.</w:t>
      </w:r>
    </w:p>
    <w:p w14:paraId="685E723C" w14:textId="77777777" w:rsidR="006E1F79" w:rsidRPr="006E1F79" w:rsidRDefault="006E1F79" w:rsidP="00603A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01792C5" w14:textId="21C91DAC" w:rsidR="006B6689" w:rsidRPr="006E1F79" w:rsidRDefault="006B6689" w:rsidP="00077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="00C01836" w:rsidRPr="006E1F79">
        <w:rPr>
          <w:rFonts w:ascii="Times New Roman" w:hAnsi="Times New Roman" w:cs="Times New Roman"/>
          <w:sz w:val="24"/>
          <w:szCs w:val="24"/>
        </w:rPr>
        <w:t xml:space="preserve"> познакомить учащихся с русскими традициями на праздник Крещения.</w:t>
      </w:r>
    </w:p>
    <w:p w14:paraId="793F715A" w14:textId="2727EB78" w:rsidR="006B6689" w:rsidRPr="006E1F79" w:rsidRDefault="006B6689" w:rsidP="000776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F7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C01836" w:rsidRPr="006E1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4F8" w:rsidRPr="006E1F79">
        <w:rPr>
          <w:rFonts w:ascii="Times New Roman" w:hAnsi="Times New Roman" w:cs="Times New Roman"/>
          <w:sz w:val="24"/>
          <w:szCs w:val="24"/>
        </w:rPr>
        <w:t>закреп</w:t>
      </w:r>
      <w:r w:rsidR="001570BB" w:rsidRPr="006E1F79">
        <w:rPr>
          <w:rFonts w:ascii="Times New Roman" w:hAnsi="Times New Roman" w:cs="Times New Roman"/>
          <w:sz w:val="24"/>
          <w:szCs w:val="24"/>
        </w:rPr>
        <w:t>лять</w:t>
      </w:r>
      <w:r w:rsidR="00C164F8" w:rsidRPr="006E1F79">
        <w:rPr>
          <w:rFonts w:ascii="Times New Roman" w:hAnsi="Times New Roman" w:cs="Times New Roman"/>
          <w:sz w:val="24"/>
          <w:szCs w:val="24"/>
        </w:rPr>
        <w:t xml:space="preserve"> знания о жанре сказки</w:t>
      </w:r>
      <w:r w:rsidR="00077693" w:rsidRPr="006E1F79">
        <w:rPr>
          <w:rFonts w:ascii="Times New Roman" w:hAnsi="Times New Roman" w:cs="Times New Roman"/>
          <w:sz w:val="24"/>
          <w:szCs w:val="24"/>
        </w:rPr>
        <w:t>, расширять словарный запас учащихся, содействовать воспитанию интереса к русским традициям.</w:t>
      </w:r>
    </w:p>
    <w:p w14:paraId="45046853" w14:textId="0958B4EA" w:rsidR="006B6689" w:rsidRPr="006E1F79" w:rsidRDefault="006B6689" w:rsidP="000776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1F7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546B0A" w:rsidRPr="006E1F79">
        <w:rPr>
          <w:rFonts w:ascii="Times New Roman" w:hAnsi="Times New Roman" w:cs="Times New Roman"/>
          <w:sz w:val="24"/>
          <w:szCs w:val="24"/>
        </w:rPr>
        <w:t xml:space="preserve"> </w:t>
      </w:r>
      <w:r w:rsidR="00C01836" w:rsidRPr="006E1F79">
        <w:rPr>
          <w:rFonts w:ascii="Times New Roman" w:hAnsi="Times New Roman" w:cs="Times New Roman"/>
          <w:sz w:val="24"/>
          <w:szCs w:val="24"/>
        </w:rPr>
        <w:t>презентация с иллюстрациями</w:t>
      </w:r>
      <w:r w:rsidR="00077693" w:rsidRPr="006E1F79">
        <w:rPr>
          <w:rFonts w:ascii="Times New Roman" w:hAnsi="Times New Roman" w:cs="Times New Roman"/>
          <w:sz w:val="24"/>
          <w:szCs w:val="24"/>
        </w:rPr>
        <w:t xml:space="preserve"> и пояснениями</w:t>
      </w:r>
      <w:r w:rsidR="00C01836" w:rsidRPr="006E1F79">
        <w:rPr>
          <w:rFonts w:ascii="Times New Roman" w:hAnsi="Times New Roman" w:cs="Times New Roman"/>
          <w:sz w:val="24"/>
          <w:szCs w:val="24"/>
        </w:rPr>
        <w:t xml:space="preserve"> к сказке, разрезные картинки.</w:t>
      </w:r>
    </w:p>
    <w:p w14:paraId="681BE6B4" w14:textId="2A7F3FC7" w:rsidR="006B6689" w:rsidRPr="006E1F79" w:rsidRDefault="006B6689" w:rsidP="006B668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E1F79">
        <w:rPr>
          <w:rFonts w:ascii="Times New Roman" w:hAnsi="Times New Roman" w:cs="Times New Roman"/>
          <w:b/>
          <w:bCs/>
          <w:sz w:val="24"/>
          <w:szCs w:val="24"/>
        </w:rPr>
        <w:t>Ход урока:</w:t>
      </w:r>
      <w:r w:rsidR="0028114A" w:rsidRPr="006E1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6"/>
        <w:gridCol w:w="3090"/>
      </w:tblGrid>
      <w:tr w:rsidR="00120BEF" w:rsidRPr="006E1F79" w14:paraId="0B5EC61C" w14:textId="77777777" w:rsidTr="00077693">
        <w:tc>
          <w:tcPr>
            <w:tcW w:w="7366" w:type="dxa"/>
          </w:tcPr>
          <w:p w14:paraId="2094D37E" w14:textId="49F1BB8A" w:rsidR="00120BEF" w:rsidRPr="006E1F79" w:rsidRDefault="00120BEF" w:rsidP="00120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этапов урока</w:t>
            </w:r>
          </w:p>
        </w:tc>
        <w:tc>
          <w:tcPr>
            <w:tcW w:w="3090" w:type="dxa"/>
          </w:tcPr>
          <w:p w14:paraId="08825760" w14:textId="59B48369" w:rsidR="00120BEF" w:rsidRPr="006E1F79" w:rsidRDefault="00120BEF" w:rsidP="00120B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120BEF" w:rsidRPr="006E1F79" w14:paraId="76475862" w14:textId="77777777" w:rsidTr="00077693">
        <w:tc>
          <w:tcPr>
            <w:tcW w:w="7366" w:type="dxa"/>
          </w:tcPr>
          <w:p w14:paraId="3DA1004C" w14:textId="77777777" w:rsidR="00120BEF" w:rsidRPr="006E1F79" w:rsidRDefault="00120BEF" w:rsidP="002A78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Объявление темы урока</w:t>
            </w:r>
          </w:p>
          <w:p w14:paraId="22CB753B" w14:textId="77777777" w:rsidR="00120BEF" w:rsidRPr="006E1F79" w:rsidRDefault="00120BEF" w:rsidP="00B25908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E1F79">
              <w:rPr>
                <w:color w:val="000000"/>
              </w:rPr>
              <w:t>Есть на свете страна такая, </w:t>
            </w:r>
            <w:r w:rsidRPr="006E1F79">
              <w:rPr>
                <w:color w:val="000000"/>
              </w:rPr>
              <w:br/>
              <w:t>Где всех приключений не счесть,</w:t>
            </w:r>
            <w:r w:rsidRPr="006E1F79">
              <w:rPr>
                <w:color w:val="000000"/>
              </w:rPr>
              <w:br/>
              <w:t>Любят эту страну все дети,</w:t>
            </w:r>
            <w:r w:rsidRPr="006E1F79">
              <w:rPr>
                <w:color w:val="000000"/>
              </w:rPr>
              <w:br/>
              <w:t xml:space="preserve">Волшебство и загадки там есть.                                   </w:t>
            </w:r>
          </w:p>
          <w:p w14:paraId="1273D241" w14:textId="7D222AA8" w:rsidR="00120BEF" w:rsidRPr="006E1F79" w:rsidRDefault="00120BEF" w:rsidP="00B25908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6E1F79">
              <w:rPr>
                <w:color w:val="000000"/>
              </w:rPr>
              <w:t>Там зло с добром не уживается,</w:t>
            </w:r>
            <w:r w:rsidRPr="006E1F79">
              <w:rPr>
                <w:color w:val="000000"/>
              </w:rPr>
              <w:br/>
              <w:t>И победит всегда добро.</w:t>
            </w:r>
            <w:r w:rsidRPr="006E1F79">
              <w:rPr>
                <w:color w:val="000000"/>
              </w:rPr>
              <w:br/>
              <w:t>Как же эта страна называется?</w:t>
            </w:r>
            <w:r w:rsidRPr="006E1F79">
              <w:rPr>
                <w:color w:val="000000"/>
              </w:rPr>
              <w:br/>
              <w:t>Догадались, наверно, давно?</w:t>
            </w:r>
          </w:p>
        </w:tc>
        <w:tc>
          <w:tcPr>
            <w:tcW w:w="3090" w:type="dxa"/>
          </w:tcPr>
          <w:p w14:paraId="6C0912E9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14:paraId="06C9B37C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39C83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DF587" w14:textId="1B2A57B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Ответ детей: </w:t>
            </w: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страна сказок</w:t>
            </w:r>
          </w:p>
          <w:p w14:paraId="33B3469E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5CA87" w14:textId="06D2E2FB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EF" w:rsidRPr="006E1F79" w14:paraId="0820B8ED" w14:textId="77777777" w:rsidTr="00077693">
        <w:tc>
          <w:tcPr>
            <w:tcW w:w="7366" w:type="dxa"/>
          </w:tcPr>
          <w:p w14:paraId="44219FC5" w14:textId="4C8AF7D8" w:rsidR="00120BEF" w:rsidRPr="006E1F79" w:rsidRDefault="00120BEF" w:rsidP="00D51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целей урока</w:t>
            </w:r>
          </w:p>
          <w:p w14:paraId="0A52E4B3" w14:textId="303D78BC" w:rsidR="004C1F63" w:rsidRPr="006E1F79" w:rsidRDefault="004C1F63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Сегодня мы с вами познакомимся с необычной сказкой. Эта сказка повествует о наших русских традициях в праздник Крещения.</w:t>
            </w:r>
          </w:p>
          <w:p w14:paraId="41617348" w14:textId="2060FEF4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Ребята, 19 января Русская православная церковь отмечает Крещение Господне, или Богоявление. Это один из главных праздников на Руси. Мы узнаем с вами – какие обычаи и традиции сопровождали этот великий православный праздник. </w:t>
            </w:r>
          </w:p>
        </w:tc>
        <w:tc>
          <w:tcPr>
            <w:tcW w:w="3090" w:type="dxa"/>
          </w:tcPr>
          <w:p w14:paraId="79F5CE6A" w14:textId="28F6CA82" w:rsidR="00120BEF" w:rsidRPr="006E1F79" w:rsidRDefault="00120BEF" w:rsidP="0019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Слайд 2.</w:t>
            </w:r>
          </w:p>
          <w:p w14:paraId="52906287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BEF" w:rsidRPr="006E1F79" w14:paraId="5ED0BECD" w14:textId="77777777" w:rsidTr="00077693">
        <w:tc>
          <w:tcPr>
            <w:tcW w:w="7366" w:type="dxa"/>
          </w:tcPr>
          <w:p w14:paraId="701E55B3" w14:textId="77777777" w:rsidR="00120BEF" w:rsidRPr="006E1F79" w:rsidRDefault="00120BEF" w:rsidP="00D51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14:paraId="4E1C0AF6" w14:textId="468825C8" w:rsidR="00120BEF" w:rsidRPr="006E1F79" w:rsidRDefault="00120BEF" w:rsidP="00B2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сказки бывают?</w:t>
            </w:r>
          </w:p>
          <w:p w14:paraId="24DD6592" w14:textId="77777777" w:rsidR="00120BEF" w:rsidRPr="006E1F79" w:rsidRDefault="00120BEF" w:rsidP="00B25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423AA" w14:textId="6ECC1CB9" w:rsidR="00120BEF" w:rsidRPr="006E1F79" w:rsidRDefault="00120BEF" w:rsidP="00B2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признаки сказок вы </w:t>
            </w:r>
            <w:r w:rsidR="00801226" w:rsidRPr="006E1F79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90" w:type="dxa"/>
          </w:tcPr>
          <w:p w14:paraId="1D47D7C0" w14:textId="03077FC6" w:rsidR="00120BEF" w:rsidRPr="006E1F79" w:rsidRDefault="00120BEF" w:rsidP="00B2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Слайд 3.</w:t>
            </w:r>
          </w:p>
          <w:p w14:paraId="06D4A7E9" w14:textId="635A60FE" w:rsidR="00120BEF" w:rsidRPr="006E1F79" w:rsidRDefault="00120BEF" w:rsidP="00B2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Ответы детей:</w:t>
            </w:r>
          </w:p>
          <w:p w14:paraId="273A4E11" w14:textId="77777777" w:rsidR="00120BEF" w:rsidRPr="006E1F79" w:rsidRDefault="00120BEF" w:rsidP="00B259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Авторские и народные.</w:t>
            </w:r>
          </w:p>
          <w:p w14:paraId="7DA9312E" w14:textId="02D1B367" w:rsidR="00120BEF" w:rsidRPr="006E1F79" w:rsidRDefault="00120BEF" w:rsidP="00B25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сказках всегда борется добро и зло. В сказках есть вымысел, волшебные герои.</w:t>
            </w:r>
          </w:p>
        </w:tc>
      </w:tr>
      <w:tr w:rsidR="00120BEF" w:rsidRPr="006E1F79" w14:paraId="19E7B869" w14:textId="77777777" w:rsidTr="00077693">
        <w:tc>
          <w:tcPr>
            <w:tcW w:w="7366" w:type="dxa"/>
          </w:tcPr>
          <w:p w14:paraId="0FEF3061" w14:textId="77777777" w:rsidR="00120BEF" w:rsidRPr="006E1F79" w:rsidRDefault="00120BEF" w:rsidP="00D51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по теме урока</w:t>
            </w:r>
          </w:p>
          <w:p w14:paraId="3934DE05" w14:textId="791DB4EB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Рассказ учителя «Крещенские традиции». </w:t>
            </w:r>
          </w:p>
          <w:p w14:paraId="01E6CCDC" w14:textId="0F992057" w:rsidR="00120BEF" w:rsidRPr="006E1F79" w:rsidRDefault="00120BEF" w:rsidP="0000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- «Крещенский сочельник» - в этот день состоялись заключительные игрища. По дворам ходили ряженые, исполнявшие колядки — песни с пожеланиями хозяевам дома. Считалось, что чем больше колядующих одарят хозяева, тем больше доброго случится с семьей в новом году. Канун Крещения считался особенно «правдивым» c точки зрения предсказаний. С одной стороны, в это время, как во все святочные дни, ходили по земле нечистые силы — главные помощники для гаданий. С другой стороны, последующая церковная служба изгоняла их и закрывала им ворота в земной мир, так что можно было не бояться «осложнений» от общения с потусторонними силами.</w:t>
            </w:r>
          </w:p>
          <w:p w14:paraId="038488C9" w14:textId="77777777" w:rsidR="004C1F63" w:rsidRPr="006E1F79" w:rsidRDefault="00120BEF" w:rsidP="00991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«Купание в проруби и освящение воды»</w:t>
            </w:r>
            <w:r w:rsidR="004C1F63"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14:paraId="65373317" w14:textId="5615204A" w:rsidR="00120BEF" w:rsidRPr="006E1F79" w:rsidRDefault="00120BEF" w:rsidP="0099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sz w:val="24"/>
                <w:szCs w:val="24"/>
              </w:rPr>
              <w:t xml:space="preserve"> </w:t>
            </w: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В день Богоявления главным событием было освящение воды и купание в проруби. Как и в наше время, церковнослужители освящали воду дважды: храме и на реке. </w:t>
            </w:r>
            <w:r w:rsidR="00AB142E" w:rsidRPr="006E1F79">
              <w:rPr>
                <w:rFonts w:ascii="Times New Roman" w:hAnsi="Times New Roman" w:cs="Times New Roman"/>
                <w:sz w:val="24"/>
                <w:szCs w:val="24"/>
              </w:rPr>
              <w:t>Для этого готовили</w:t>
            </w: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 прорубь —украшали елями, рядом устанавливали вырезанный изо льда крест. Считалось, что особенно в купании и в очищении нуждались гадавшие и </w:t>
            </w:r>
            <w:proofErr w:type="spellStart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колядники</w:t>
            </w:r>
            <w:proofErr w:type="spellEnd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ходили на Святки ряжеными. </w:t>
            </w:r>
          </w:p>
          <w:p w14:paraId="2165956A" w14:textId="77777777" w:rsidR="00120BEF" w:rsidRPr="006E1F79" w:rsidRDefault="00120BEF" w:rsidP="0099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478B7" w14:textId="77777777" w:rsidR="00120BEF" w:rsidRPr="006E1F79" w:rsidRDefault="00120BEF" w:rsidP="0012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Итак, сегодня мы с вами познакомимся с замечательной сказкой Елены </w:t>
            </w:r>
            <w:proofErr w:type="spellStart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Шутиловой</w:t>
            </w:r>
            <w:proofErr w:type="spellEnd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-«Крещенская сказка». В этой сказке будет много незнакомых слов, поэтому предлагаю вам их разобрать.</w:t>
            </w:r>
          </w:p>
          <w:p w14:paraId="74F522FE" w14:textId="77777777" w:rsidR="00AB142E" w:rsidRPr="006E1F79" w:rsidRDefault="00AB142E" w:rsidP="0012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9AD3" w14:textId="4209985F" w:rsidR="00CA4B39" w:rsidRPr="006E1F79" w:rsidRDefault="00AB142E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 по цепочке.</w:t>
            </w:r>
            <w:r w:rsidR="00CA4B39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CA4B39" w:rsidRPr="006E1F79">
              <w:rPr>
                <w:rFonts w:ascii="Times New Roman" w:hAnsi="Times New Roman" w:cs="Times New Roman"/>
                <w:sz w:val="24"/>
                <w:szCs w:val="24"/>
              </w:rPr>
              <w:t>Сказка поделена на 3 части. После каждой части – обсуждение с учениками.</w:t>
            </w:r>
          </w:p>
          <w:p w14:paraId="3FC805BE" w14:textId="60D51591" w:rsidR="00AB142E" w:rsidRPr="006E1F79" w:rsidRDefault="0049754B" w:rsidP="00120B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1 части. </w:t>
            </w:r>
            <w:r w:rsidR="00CA4B39"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Вопросы к первой части сказки </w:t>
            </w:r>
          </w:p>
          <w:p w14:paraId="4D4E2D6F" w14:textId="0FFEEA45" w:rsidR="00CA4B39" w:rsidRPr="006E1F79" w:rsidRDefault="0003411C" w:rsidP="000341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Какая погода описана в начале сказки?</w:t>
            </w:r>
          </w:p>
          <w:p w14:paraId="416E1C21" w14:textId="611DB0CA" w:rsidR="00A86F3F" w:rsidRPr="006E1F79" w:rsidRDefault="00A86F3F" w:rsidP="000341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Как звали брата и сестру?</w:t>
            </w:r>
          </w:p>
          <w:p w14:paraId="4B14160A" w14:textId="668BDB77" w:rsidR="00A86F3F" w:rsidRPr="006E1F79" w:rsidRDefault="00A86F3F" w:rsidP="000341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Где были их родители?</w:t>
            </w:r>
          </w:p>
          <w:p w14:paraId="1E6F5766" w14:textId="3C258311" w:rsidR="00A86F3F" w:rsidRPr="006E1F79" w:rsidRDefault="00A86F3F" w:rsidP="0003411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Чем решила лечить </w:t>
            </w:r>
            <w:proofErr w:type="spellStart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 своего брата?</w:t>
            </w:r>
          </w:p>
          <w:p w14:paraId="4A05B8AA" w14:textId="77777777" w:rsidR="00E919C1" w:rsidRPr="006E1F79" w:rsidRDefault="00E919C1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08C8" w14:textId="603544A0" w:rsidR="00870A3F" w:rsidRPr="006E1F79" w:rsidRDefault="00E919C1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754B" w:rsidRPr="006E1F79">
              <w:rPr>
                <w:rFonts w:ascii="Times New Roman" w:hAnsi="Times New Roman" w:cs="Times New Roman"/>
                <w:sz w:val="24"/>
                <w:szCs w:val="24"/>
              </w:rPr>
              <w:t>Ребята, в следующей части сказки наша героиня встретится с нечистой силой. Давайте узнаем – с кем она встретится?</w:t>
            </w:r>
          </w:p>
          <w:p w14:paraId="294F6A56" w14:textId="77777777" w:rsidR="00870A3F" w:rsidRPr="006E1F79" w:rsidRDefault="00870A3F" w:rsidP="0049754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Лес, животных охраняет,</w:t>
            </w:r>
          </w:p>
          <w:p w14:paraId="66AF3A0F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Следы путает, петляет.</w:t>
            </w:r>
          </w:p>
          <w:p w14:paraId="6B5342F7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То лохматый старичок,</w:t>
            </w:r>
          </w:p>
          <w:p w14:paraId="743CDEAF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То от дерева сучок!</w:t>
            </w:r>
          </w:p>
          <w:p w14:paraId="5E37E193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На коне ты или пеший,</w:t>
            </w:r>
          </w:p>
          <w:p w14:paraId="066B37AA" w14:textId="3E6674B5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Страх нагонит. Кто он?  </w:t>
            </w:r>
          </w:p>
          <w:p w14:paraId="7B981E90" w14:textId="77777777" w:rsidR="00865743" w:rsidRPr="006E1F79" w:rsidRDefault="00865743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ACFF" w14:textId="77777777" w:rsidR="00870A3F" w:rsidRPr="006E1F79" w:rsidRDefault="00870A3F" w:rsidP="0049754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Кто за печкою живет,</w:t>
            </w:r>
          </w:p>
          <w:p w14:paraId="7AA5740C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Дом хранит от бед, невзгод,</w:t>
            </w:r>
          </w:p>
          <w:p w14:paraId="3861E027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Но бывает злым порой? -</w:t>
            </w:r>
          </w:p>
          <w:p w14:paraId="1DE1124F" w14:textId="15D98036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Существо то ... </w:t>
            </w:r>
          </w:p>
          <w:p w14:paraId="541861DF" w14:textId="77777777" w:rsidR="00865743" w:rsidRPr="006E1F79" w:rsidRDefault="00865743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C8208" w14:textId="77777777" w:rsidR="00870A3F" w:rsidRPr="006E1F79" w:rsidRDefault="00870A3F" w:rsidP="0049754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Сидит длинноволосая девица</w:t>
            </w:r>
          </w:p>
          <w:p w14:paraId="5215597A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В своей просторной светлице,</w:t>
            </w:r>
          </w:p>
          <w:p w14:paraId="18167EBB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по земле не ходит,</w:t>
            </w:r>
          </w:p>
          <w:p w14:paraId="32088481" w14:textId="77777777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А под водой пляски заводит,</w:t>
            </w:r>
          </w:p>
          <w:p w14:paraId="30E8247C" w14:textId="466F8213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Да чешуйчатым хвостом волны наводит. </w:t>
            </w:r>
          </w:p>
          <w:p w14:paraId="3EDDF97B" w14:textId="77777777" w:rsidR="00865743" w:rsidRPr="006E1F79" w:rsidRDefault="00865743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78E3D" w14:textId="77777777" w:rsidR="00870A3F" w:rsidRPr="006E1F79" w:rsidRDefault="00870A3F" w:rsidP="0049754B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Болото — дом её родной.</w:t>
            </w:r>
          </w:p>
          <w:p w14:paraId="00D9B5C0" w14:textId="5CEB1111" w:rsidR="00870A3F" w:rsidRPr="006E1F79" w:rsidRDefault="00870A3F" w:rsidP="0087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К ней в гости ходит Водяной. </w:t>
            </w:r>
          </w:p>
          <w:p w14:paraId="4CDD0F91" w14:textId="239C0FEC" w:rsidR="0049754B" w:rsidRPr="006E1F79" w:rsidRDefault="0049754B" w:rsidP="00120B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51B918C" w14:textId="77777777" w:rsidR="00865743" w:rsidRPr="006E1F79" w:rsidRDefault="00865743" w:rsidP="00120B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2CE324A" w14:textId="561709BA" w:rsidR="00CA4B39" w:rsidRPr="006E1F79" w:rsidRDefault="0049754B" w:rsidP="00120B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2 части. </w:t>
            </w:r>
            <w:r w:rsidR="00CA4B39"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ко второй части сказки</w:t>
            </w:r>
          </w:p>
          <w:p w14:paraId="102F28C9" w14:textId="6C98A444" w:rsidR="00033F00" w:rsidRPr="006E1F79" w:rsidRDefault="00033F00" w:rsidP="00033F0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Кто хотел помешать </w:t>
            </w:r>
            <w:proofErr w:type="spellStart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Марьюшке</w:t>
            </w:r>
            <w:proofErr w:type="spellEnd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 набрать святой воды?</w:t>
            </w:r>
          </w:p>
          <w:p w14:paraId="36E2B0C0" w14:textId="2396E99A" w:rsidR="00033F00" w:rsidRPr="006E1F79" w:rsidRDefault="00033F00" w:rsidP="00033F0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почему нечистая сила мешала </w:t>
            </w:r>
            <w:proofErr w:type="spellStart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Марьюшке</w:t>
            </w:r>
            <w:proofErr w:type="spellEnd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2210D2CE" w14:textId="77777777" w:rsidR="00E919C1" w:rsidRPr="006E1F79" w:rsidRDefault="00E919C1" w:rsidP="0049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AB216" w14:textId="626A461E" w:rsidR="00CA4B39" w:rsidRPr="006E1F79" w:rsidRDefault="00CE47C9" w:rsidP="0049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Задание ко 2 части сказки – собрать разрезанные картинки (иллюстрации к сказке).</w:t>
            </w:r>
          </w:p>
          <w:p w14:paraId="761113F4" w14:textId="77777777" w:rsidR="00CE47C9" w:rsidRPr="006E1F79" w:rsidRDefault="00CE47C9" w:rsidP="00497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B6ED" w14:textId="7BF7F3D1" w:rsidR="00CA4B39" w:rsidRPr="006E1F79" w:rsidRDefault="0049754B" w:rsidP="00120BE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Чтение 3 части. </w:t>
            </w:r>
            <w:r w:rsidR="00CA4B39" w:rsidRPr="006E1F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к третьей части сказки</w:t>
            </w:r>
          </w:p>
          <w:p w14:paraId="4BB3F5D3" w14:textId="77777777" w:rsidR="00AB142E" w:rsidRPr="006E1F79" w:rsidRDefault="00DD639E" w:rsidP="00DD639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Как спасли </w:t>
            </w:r>
            <w:proofErr w:type="spellStart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Марьюшку</w:t>
            </w:r>
            <w:proofErr w:type="spellEnd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62D31CF" w14:textId="77777777" w:rsidR="00DD639E" w:rsidRPr="006E1F79" w:rsidRDefault="00DD639E" w:rsidP="00DD639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Как помогли девочке?</w:t>
            </w:r>
          </w:p>
          <w:p w14:paraId="41F204AA" w14:textId="30924955" w:rsidR="00DD639E" w:rsidRPr="006E1F79" w:rsidRDefault="00DD639E" w:rsidP="00DD639E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Помогла ли святая крещенская вода брату?</w:t>
            </w:r>
          </w:p>
        </w:tc>
        <w:tc>
          <w:tcPr>
            <w:tcW w:w="3090" w:type="dxa"/>
          </w:tcPr>
          <w:p w14:paraId="03AFFACE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4.</w:t>
            </w:r>
          </w:p>
          <w:p w14:paraId="17D5B8E0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A6DB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D756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C7CCF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A902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EABEF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4A6A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233B6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FE0D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F0AD4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46C07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04A17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C0E1C" w14:textId="77777777" w:rsidR="00AB142E" w:rsidRPr="006E1F79" w:rsidRDefault="00AB142E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6B540" w14:textId="4BB64321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Слайд 5.</w:t>
            </w:r>
          </w:p>
          <w:p w14:paraId="1A9A50F3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974D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EA790" w14:textId="77777777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010E" w14:textId="53426FD2" w:rsidR="00120BEF" w:rsidRPr="006E1F79" w:rsidRDefault="00120BEF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7D28" w14:textId="77777777" w:rsidR="00AB142E" w:rsidRPr="006E1F79" w:rsidRDefault="00AB142E" w:rsidP="00AB1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Лютая – холодная</w:t>
            </w:r>
          </w:p>
          <w:p w14:paraId="1E9F451E" w14:textId="77777777" w:rsidR="00AB142E" w:rsidRPr="006E1F79" w:rsidRDefault="00AB142E" w:rsidP="00AB1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Пунцовый – красный</w:t>
            </w:r>
          </w:p>
          <w:p w14:paraId="5F2B64B7" w14:textId="77777777" w:rsidR="00AB142E" w:rsidRPr="006E1F79" w:rsidRDefault="00AB142E" w:rsidP="00AB1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Оловянное – из олова</w:t>
            </w:r>
          </w:p>
          <w:p w14:paraId="1EC3B200" w14:textId="77777777" w:rsidR="00AB142E" w:rsidRPr="006E1F79" w:rsidRDefault="00AB142E" w:rsidP="00AB1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Горница- комната</w:t>
            </w:r>
          </w:p>
          <w:p w14:paraId="54906498" w14:textId="77777777" w:rsidR="00AB142E" w:rsidRPr="006E1F79" w:rsidRDefault="00AB142E" w:rsidP="00AB1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Сенцы – сени (прихожая)</w:t>
            </w:r>
          </w:p>
          <w:p w14:paraId="426FF6B5" w14:textId="77777777" w:rsidR="00AB142E" w:rsidRPr="006E1F79" w:rsidRDefault="00AB142E" w:rsidP="00AB1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Шебаршат – шумят</w:t>
            </w:r>
          </w:p>
          <w:p w14:paraId="5C584F46" w14:textId="77777777" w:rsidR="00AB142E" w:rsidRPr="006E1F79" w:rsidRDefault="00AB142E" w:rsidP="00AB1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Берестяной – из бересты (береза)</w:t>
            </w:r>
          </w:p>
          <w:p w14:paraId="42E6223F" w14:textId="7791189F" w:rsidR="00AB142E" w:rsidRPr="006E1F79" w:rsidRDefault="00AB142E" w:rsidP="00AB142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Купель – прорубь</w:t>
            </w:r>
          </w:p>
          <w:p w14:paraId="521034F9" w14:textId="77777777" w:rsidR="00120BEF" w:rsidRPr="006E1F79" w:rsidRDefault="00120BEF" w:rsidP="00CA4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39A33" w14:textId="77777777" w:rsidR="00E919C1" w:rsidRPr="006E1F79" w:rsidRDefault="00E919C1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08C67D" w14:textId="777F8664" w:rsidR="0003411C" w:rsidRPr="006E1F79" w:rsidRDefault="0003411C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Крещенские морозы, вьюги, сугробы</w:t>
            </w:r>
            <w:r w:rsidR="00E919C1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00C8199" w14:textId="53CEEC9B" w:rsidR="00A86F3F" w:rsidRPr="006E1F79" w:rsidRDefault="00A86F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Марьюшка</w:t>
            </w:r>
            <w:proofErr w:type="spellEnd"/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Васятка</w:t>
            </w:r>
            <w:proofErr w:type="spellEnd"/>
            <w:r w:rsidR="00E919C1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39342564" w14:textId="3A89CECA" w:rsidR="00A86F3F" w:rsidRPr="006E1F79" w:rsidRDefault="00A86F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ярмарке</w:t>
            </w:r>
            <w:r w:rsidR="00E919C1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0D3D7DC7" w14:textId="0EA1CDE4" w:rsidR="00A86F3F" w:rsidRPr="006E1F79" w:rsidRDefault="00A86F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Живой водой</w:t>
            </w:r>
            <w:r w:rsidR="00033F00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(крещенской водой)</w:t>
            </w:r>
            <w:r w:rsidR="00E919C1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815BFCA" w14:textId="77777777" w:rsidR="00033F00" w:rsidRPr="006E1F79" w:rsidRDefault="00033F00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BB9239" w14:textId="5FC1EE58" w:rsidR="00870A3F" w:rsidRPr="006E1F79" w:rsidRDefault="00870A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DE19A7C" w14:textId="42F04BD5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99FA7B" w14:textId="092AFAD5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16EA72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DD4D94A" w14:textId="76968FAE" w:rsidR="00870A3F" w:rsidRPr="006E1F79" w:rsidRDefault="00870A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912F316" w14:textId="77777777" w:rsidR="00E919C1" w:rsidRPr="006E1F79" w:rsidRDefault="00E919C1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CF2A0B9" w14:textId="75C33EC0" w:rsidR="00870A3F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Леший</w:t>
            </w:r>
          </w:p>
          <w:p w14:paraId="691286F8" w14:textId="77777777" w:rsidR="00870A3F" w:rsidRPr="006E1F79" w:rsidRDefault="00870A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2B967CC" w14:textId="77777777" w:rsidR="00870A3F" w:rsidRPr="006E1F79" w:rsidRDefault="00870A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3C49B84" w14:textId="77777777" w:rsidR="00870A3F" w:rsidRPr="006E1F79" w:rsidRDefault="00870A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53CBB80" w14:textId="2E545097" w:rsidR="00870A3F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Домовой</w:t>
            </w:r>
          </w:p>
          <w:p w14:paraId="7DDE7F75" w14:textId="5BCC9CF2" w:rsidR="00870A3F" w:rsidRPr="006E1F79" w:rsidRDefault="00870A3F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5081DB0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AA30C43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C600578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B520C8B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257210F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8AC58E5" w14:textId="45B816FF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Русалка</w:t>
            </w:r>
          </w:p>
          <w:p w14:paraId="02B5DABC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122BE44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44E1DF2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0FAAAEB" w14:textId="088DAE5A" w:rsidR="00865743" w:rsidRPr="006E1F79" w:rsidRDefault="00865743" w:rsidP="0086574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Кикимора</w:t>
            </w:r>
          </w:p>
          <w:p w14:paraId="23CE25A7" w14:textId="77777777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7EE17D5" w14:textId="77777777" w:rsidR="00E919C1" w:rsidRPr="006E1F79" w:rsidRDefault="00033F00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Домовой, древесное чудище, леший, русалки, кикиморы</w:t>
            </w:r>
            <w:r w:rsidR="00DD639E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E47C9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9F3E4F5" w14:textId="362DD917" w:rsidR="004C1F63" w:rsidRPr="006E1F79" w:rsidRDefault="004C1F6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="00837808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канун Крещения</w:t>
            </w: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были сильны нечистые силы</w:t>
            </w:r>
            <w:r w:rsidR="00DD639E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423FB59" w14:textId="39B1C2E3" w:rsidR="00DD639E" w:rsidRPr="006E1F79" w:rsidRDefault="00E919C1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Они хотели помешать девочке, т.к. знали, что крещенская вода для них губительна.</w:t>
            </w:r>
          </w:p>
          <w:p w14:paraId="5D88ADA1" w14:textId="5F79D6B3" w:rsidR="00865743" w:rsidRPr="006E1F79" w:rsidRDefault="00865743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9F91EBD" w14:textId="77777777" w:rsidR="00DD639E" w:rsidRPr="006E1F79" w:rsidRDefault="00DD639E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Её обогрели, дали святой воды и отправили домой на телеге.</w:t>
            </w:r>
          </w:p>
          <w:p w14:paraId="7CA9D1EF" w14:textId="58E8D17C" w:rsidR="00DD639E" w:rsidRPr="006E1F79" w:rsidRDefault="00DD639E" w:rsidP="00CA4B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Да, на утро брат был здоров.</w:t>
            </w:r>
          </w:p>
        </w:tc>
      </w:tr>
      <w:tr w:rsidR="005C1FB4" w:rsidRPr="006E1F79" w14:paraId="2BF47923" w14:textId="77777777" w:rsidTr="00077693">
        <w:tc>
          <w:tcPr>
            <w:tcW w:w="7366" w:type="dxa"/>
          </w:tcPr>
          <w:p w14:paraId="57B8F98E" w14:textId="5B59C9BA" w:rsidR="005C1FB4" w:rsidRPr="006E1F79" w:rsidRDefault="00077693" w:rsidP="00D51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итогов</w:t>
            </w:r>
            <w:r w:rsidR="005C1FB4"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урока</w:t>
            </w:r>
          </w:p>
          <w:p w14:paraId="09DA2F99" w14:textId="77777777" w:rsidR="005C1FB4" w:rsidRPr="006E1F79" w:rsidRDefault="005C1FB4" w:rsidP="00D51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Итак, мы с вами познакомились с «Крещенской сказкой»</w:t>
            </w:r>
          </w:p>
          <w:p w14:paraId="2DA0BD17" w14:textId="77777777" w:rsidR="005C1FB4" w:rsidRPr="006E1F79" w:rsidRDefault="005C1FB4" w:rsidP="005C1FB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Перед каким праздником происходит действие?</w:t>
            </w:r>
          </w:p>
          <w:p w14:paraId="728F5EE4" w14:textId="77777777" w:rsidR="005C1FB4" w:rsidRPr="006E1F79" w:rsidRDefault="005C1FB4" w:rsidP="005C1FB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Какие русские традиции существуют на Крещение?</w:t>
            </w:r>
          </w:p>
          <w:p w14:paraId="5D455599" w14:textId="73A3C014" w:rsidR="005C1FB4" w:rsidRPr="006E1F79" w:rsidRDefault="005C1FB4" w:rsidP="005C1FB4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чему </w:t>
            </w:r>
            <w:proofErr w:type="spellStart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>Марьюшка</w:t>
            </w:r>
            <w:proofErr w:type="spellEnd"/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 вылечила братца?</w:t>
            </w:r>
          </w:p>
          <w:p w14:paraId="6C0CB0DB" w14:textId="73CDB436" w:rsidR="00546B0A" w:rsidRPr="006E1F79" w:rsidRDefault="00546B0A" w:rsidP="0054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77527" w14:textId="28A6249F" w:rsidR="00546B0A" w:rsidRPr="006E1F79" w:rsidRDefault="00546B0A" w:rsidP="00546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EA49D" w14:textId="02038D03" w:rsidR="005C1FB4" w:rsidRPr="006E1F79" w:rsidRDefault="005C1FB4" w:rsidP="000776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6A42AC1A" w14:textId="3129DB07" w:rsidR="005C1FB4" w:rsidRPr="006E1F79" w:rsidRDefault="00721B7B" w:rsidP="00D511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</w:t>
            </w:r>
            <w:r w:rsidR="005C1FB4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еред Крещением</w:t>
            </w:r>
            <w:r w:rsidR="00E919C1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1363C7E8" w14:textId="77777777" w:rsidR="00077693" w:rsidRPr="006E1F79" w:rsidRDefault="005C1FB4" w:rsidP="00E919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Колядование, купание в проруби, традиция приносить из храма святую воду, окроп</w:t>
            </w:r>
            <w:r w:rsidR="00E919C1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ля</w:t>
            </w: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ть ею </w:t>
            </w: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дом, использовать в качестве лечения</w:t>
            </w:r>
            <w:r w:rsidR="00546B0A"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38E0F79" w14:textId="18F82FE3" w:rsidR="001570BB" w:rsidRPr="006E1F79" w:rsidRDefault="001570BB" w:rsidP="00E919C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Девочка вылечила брата святой водой.</w:t>
            </w:r>
          </w:p>
        </w:tc>
      </w:tr>
      <w:tr w:rsidR="00077693" w:rsidRPr="006E1F79" w14:paraId="7AD61F29" w14:textId="77777777" w:rsidTr="00077693">
        <w:tc>
          <w:tcPr>
            <w:tcW w:w="7366" w:type="dxa"/>
          </w:tcPr>
          <w:p w14:paraId="1917A9ED" w14:textId="77777777" w:rsidR="00077693" w:rsidRPr="006E1F79" w:rsidRDefault="00077693" w:rsidP="00D51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Рефлексия </w:t>
            </w:r>
          </w:p>
          <w:p w14:paraId="1EEBF79A" w14:textId="77777777" w:rsidR="00077693" w:rsidRPr="006E1F79" w:rsidRDefault="00077693" w:rsidP="0007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Заключительное обсуждение – понравилась ли сказка? </w:t>
            </w:r>
          </w:p>
          <w:p w14:paraId="00BB9CD1" w14:textId="7D21E9EA" w:rsidR="00077693" w:rsidRPr="006E1F79" w:rsidRDefault="00077693" w:rsidP="00D511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0FC7128F" w14:textId="77777777" w:rsidR="00077693" w:rsidRPr="006E1F79" w:rsidRDefault="00077693" w:rsidP="00D511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87BA783" w14:textId="73441C0A" w:rsidR="00077693" w:rsidRPr="006E1F79" w:rsidRDefault="00077693" w:rsidP="00D511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1F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Ответы учеников</w:t>
            </w:r>
          </w:p>
        </w:tc>
      </w:tr>
    </w:tbl>
    <w:p w14:paraId="6EBE7E0C" w14:textId="351B84AB" w:rsidR="0028114A" w:rsidRPr="006E1F79" w:rsidRDefault="0028114A" w:rsidP="00D5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114A" w:rsidRPr="006E1F79" w:rsidSect="005E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A3B"/>
    <w:multiLevelType w:val="hybridMultilevel"/>
    <w:tmpl w:val="A9A6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065"/>
    <w:multiLevelType w:val="hybridMultilevel"/>
    <w:tmpl w:val="32345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383"/>
    <w:multiLevelType w:val="hybridMultilevel"/>
    <w:tmpl w:val="1B781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3342A"/>
    <w:multiLevelType w:val="hybridMultilevel"/>
    <w:tmpl w:val="2E2A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75294"/>
    <w:multiLevelType w:val="hybridMultilevel"/>
    <w:tmpl w:val="488EE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4FF2"/>
    <w:multiLevelType w:val="hybridMultilevel"/>
    <w:tmpl w:val="0A6AF264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05C1A"/>
    <w:multiLevelType w:val="hybridMultilevel"/>
    <w:tmpl w:val="B76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72554"/>
    <w:multiLevelType w:val="hybridMultilevel"/>
    <w:tmpl w:val="6B32C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B3231"/>
    <w:multiLevelType w:val="hybridMultilevel"/>
    <w:tmpl w:val="811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543516">
    <w:abstractNumId w:val="3"/>
  </w:num>
  <w:num w:numId="2" w16cid:durableId="804006224">
    <w:abstractNumId w:val="4"/>
  </w:num>
  <w:num w:numId="3" w16cid:durableId="1394546112">
    <w:abstractNumId w:val="0"/>
  </w:num>
  <w:num w:numId="4" w16cid:durableId="1489127965">
    <w:abstractNumId w:val="6"/>
  </w:num>
  <w:num w:numId="5" w16cid:durableId="810441248">
    <w:abstractNumId w:val="1"/>
  </w:num>
  <w:num w:numId="6" w16cid:durableId="1292437466">
    <w:abstractNumId w:val="8"/>
  </w:num>
  <w:num w:numId="7" w16cid:durableId="1317995415">
    <w:abstractNumId w:val="7"/>
  </w:num>
  <w:num w:numId="8" w16cid:durableId="1037851763">
    <w:abstractNumId w:val="5"/>
  </w:num>
  <w:num w:numId="9" w16cid:durableId="1868828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6D"/>
    <w:rsid w:val="00005AC1"/>
    <w:rsid w:val="00033F00"/>
    <w:rsid w:val="0003411C"/>
    <w:rsid w:val="00077693"/>
    <w:rsid w:val="00120820"/>
    <w:rsid w:val="00120BEF"/>
    <w:rsid w:val="001570BB"/>
    <w:rsid w:val="001809CE"/>
    <w:rsid w:val="00191541"/>
    <w:rsid w:val="0028114A"/>
    <w:rsid w:val="002A78DF"/>
    <w:rsid w:val="002F4846"/>
    <w:rsid w:val="0049754B"/>
    <w:rsid w:val="004C0EB4"/>
    <w:rsid w:val="004C1F63"/>
    <w:rsid w:val="00546B0A"/>
    <w:rsid w:val="00550F23"/>
    <w:rsid w:val="00572FF6"/>
    <w:rsid w:val="005C1FB4"/>
    <w:rsid w:val="005E3101"/>
    <w:rsid w:val="00603A8B"/>
    <w:rsid w:val="0065316E"/>
    <w:rsid w:val="006B3666"/>
    <w:rsid w:val="006B6689"/>
    <w:rsid w:val="006E1F79"/>
    <w:rsid w:val="00721B7B"/>
    <w:rsid w:val="007532BD"/>
    <w:rsid w:val="0076628B"/>
    <w:rsid w:val="00801226"/>
    <w:rsid w:val="00837808"/>
    <w:rsid w:val="00842E80"/>
    <w:rsid w:val="00865743"/>
    <w:rsid w:val="00870A3F"/>
    <w:rsid w:val="008E6BA7"/>
    <w:rsid w:val="00991A44"/>
    <w:rsid w:val="00A17E1F"/>
    <w:rsid w:val="00A86F3F"/>
    <w:rsid w:val="00AA50D8"/>
    <w:rsid w:val="00AB142E"/>
    <w:rsid w:val="00AD5F20"/>
    <w:rsid w:val="00AF5D38"/>
    <w:rsid w:val="00B25908"/>
    <w:rsid w:val="00C01836"/>
    <w:rsid w:val="00C164F8"/>
    <w:rsid w:val="00C7669E"/>
    <w:rsid w:val="00CA4B39"/>
    <w:rsid w:val="00CE47C9"/>
    <w:rsid w:val="00D511B1"/>
    <w:rsid w:val="00DD639E"/>
    <w:rsid w:val="00E77CF0"/>
    <w:rsid w:val="00E919C1"/>
    <w:rsid w:val="00EE36F1"/>
    <w:rsid w:val="00E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CF87"/>
  <w15:chartTrackingRefBased/>
  <w15:docId w15:val="{9EBA2DD7-9702-4685-ABF9-6D823394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17E1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17E1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8114A"/>
    <w:pPr>
      <w:ind w:left="720"/>
      <w:contextualSpacing/>
    </w:pPr>
  </w:style>
  <w:style w:type="table" w:styleId="a6">
    <w:name w:val="Table Grid"/>
    <w:basedOn w:val="a1"/>
    <w:uiPriority w:val="39"/>
    <w:rsid w:val="00D5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65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Дарья</dc:creator>
  <cp:keywords/>
  <dc:description/>
  <cp:lastModifiedBy>Шульга Дарья</cp:lastModifiedBy>
  <cp:revision>25</cp:revision>
  <dcterms:created xsi:type="dcterms:W3CDTF">2022-01-20T06:18:00Z</dcterms:created>
  <dcterms:modified xsi:type="dcterms:W3CDTF">2022-05-26T18:15:00Z</dcterms:modified>
</cp:coreProperties>
</file>