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60" w:rsidRPr="00343F60" w:rsidRDefault="00343F60" w:rsidP="001C0C00">
      <w:pPr>
        <w:pStyle w:val="a3"/>
        <w:suppressAutoHyphens w:val="0"/>
        <w:ind w:left="5620"/>
        <w:rPr>
          <w:kern w:val="0"/>
          <w:sz w:val="28"/>
        </w:rPr>
      </w:pPr>
      <w:r w:rsidRPr="00343F60">
        <w:rPr>
          <w:sz w:val="28"/>
        </w:rPr>
        <w:t xml:space="preserve"> </w:t>
      </w:r>
    </w:p>
    <w:p w:rsidR="00343F60" w:rsidRPr="00343F60" w:rsidRDefault="00343F60" w:rsidP="00343F60">
      <w:pPr>
        <w:pStyle w:val="a3"/>
        <w:suppressAutoHyphens w:val="0"/>
        <w:ind w:left="375"/>
        <w:jc w:val="center"/>
        <w:rPr>
          <w:kern w:val="0"/>
          <w:sz w:val="28"/>
        </w:rPr>
      </w:pPr>
    </w:p>
    <w:p w:rsidR="00343F60" w:rsidRPr="00343F60" w:rsidRDefault="00343F60" w:rsidP="00BF520F">
      <w:pPr>
        <w:pStyle w:val="a3"/>
        <w:ind w:left="375" w:right="283"/>
        <w:jc w:val="right"/>
        <w:rPr>
          <w:rFonts w:eastAsia="Calibri"/>
          <w:b/>
          <w:i/>
          <w:kern w:val="0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     </w:t>
      </w:r>
      <w:r w:rsidR="001C0C00">
        <w:rPr>
          <w:rFonts w:eastAsia="Calibri"/>
          <w:b/>
          <w:i/>
          <w:sz w:val="28"/>
          <w:szCs w:val="28"/>
        </w:rPr>
        <w:t xml:space="preserve">                      Тихонина О.И. учитель математики </w:t>
      </w:r>
    </w:p>
    <w:p w:rsidR="00343F60" w:rsidRPr="00343F60" w:rsidRDefault="00343F60" w:rsidP="00BF520F">
      <w:pPr>
        <w:pStyle w:val="a3"/>
        <w:ind w:left="375" w:right="283"/>
        <w:jc w:val="right"/>
        <w:rPr>
          <w:rFonts w:eastAsia="Calibri"/>
          <w:i/>
          <w:sz w:val="28"/>
          <w:szCs w:val="28"/>
        </w:rPr>
      </w:pPr>
      <w:r w:rsidRPr="00343F60">
        <w:rPr>
          <w:rFonts w:eastAsia="Calibri"/>
          <w:i/>
          <w:sz w:val="28"/>
          <w:szCs w:val="28"/>
        </w:rPr>
        <w:t xml:space="preserve">ГБОУ </w:t>
      </w:r>
      <w:r>
        <w:rPr>
          <w:rFonts w:eastAsia="Calibri"/>
          <w:i/>
          <w:sz w:val="28"/>
          <w:szCs w:val="28"/>
        </w:rPr>
        <w:t xml:space="preserve">СОШ </w:t>
      </w:r>
      <w:r w:rsidRPr="00343F60">
        <w:rPr>
          <w:rFonts w:eastAsia="Calibri"/>
          <w:i/>
          <w:sz w:val="28"/>
          <w:szCs w:val="28"/>
        </w:rPr>
        <w:t xml:space="preserve">№ </w:t>
      </w:r>
      <w:r>
        <w:rPr>
          <w:rFonts w:eastAsia="Calibri"/>
          <w:i/>
          <w:sz w:val="28"/>
          <w:szCs w:val="28"/>
        </w:rPr>
        <w:t>245</w:t>
      </w:r>
    </w:p>
    <w:p w:rsidR="001C0C00" w:rsidRDefault="001C0C00" w:rsidP="00465EB5">
      <w:pPr>
        <w:ind w:firstLine="708"/>
        <w:jc w:val="both"/>
        <w:rPr>
          <w:b/>
          <w:bCs/>
          <w:kern w:val="0"/>
          <w:sz w:val="28"/>
          <w:szCs w:val="28"/>
        </w:rPr>
      </w:pPr>
      <w:r w:rsidRPr="001C0C00">
        <w:rPr>
          <w:b/>
          <w:bCs/>
          <w:kern w:val="0"/>
          <w:sz w:val="28"/>
          <w:szCs w:val="28"/>
        </w:rPr>
        <w:t>Математика и кадетское образование в формате обновленного Ф</w:t>
      </w:r>
      <w:r>
        <w:rPr>
          <w:b/>
          <w:bCs/>
          <w:kern w:val="0"/>
          <w:sz w:val="28"/>
          <w:szCs w:val="28"/>
        </w:rPr>
        <w:t xml:space="preserve">едерального Государственного </w:t>
      </w:r>
      <w:r w:rsidRPr="001C0C00">
        <w:rPr>
          <w:b/>
          <w:bCs/>
          <w:kern w:val="0"/>
          <w:sz w:val="28"/>
          <w:szCs w:val="28"/>
        </w:rPr>
        <w:t>С</w:t>
      </w:r>
      <w:r>
        <w:rPr>
          <w:b/>
          <w:bCs/>
          <w:kern w:val="0"/>
          <w:sz w:val="28"/>
          <w:szCs w:val="28"/>
        </w:rPr>
        <w:t>тандарт</w:t>
      </w:r>
      <w:r w:rsidRPr="001C0C00">
        <w:rPr>
          <w:b/>
          <w:bCs/>
          <w:kern w:val="0"/>
          <w:sz w:val="28"/>
          <w:szCs w:val="28"/>
        </w:rPr>
        <w:t>а</w:t>
      </w:r>
      <w:r>
        <w:rPr>
          <w:b/>
          <w:bCs/>
          <w:kern w:val="0"/>
          <w:sz w:val="28"/>
          <w:szCs w:val="28"/>
        </w:rPr>
        <w:t>.</w:t>
      </w:r>
    </w:p>
    <w:p w:rsidR="00465EB5" w:rsidRPr="00465EB5" w:rsidRDefault="001C0C00" w:rsidP="00465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465EB5" w:rsidRPr="00465EB5">
        <w:rPr>
          <w:sz w:val="28"/>
          <w:szCs w:val="28"/>
        </w:rPr>
        <w:t xml:space="preserve"> изменения приоритетов в государственном устройстве России, потребность в модернизации образования в нашей стране обусловили формирование социального заказа общества на возрождение кадетского образования,</w:t>
      </w:r>
      <w:r>
        <w:rPr>
          <w:sz w:val="28"/>
          <w:szCs w:val="28"/>
        </w:rPr>
        <w:t xml:space="preserve"> которое должно быть ориентированно</w:t>
      </w:r>
      <w:r w:rsidR="00465EB5" w:rsidRPr="00465EB5">
        <w:rPr>
          <w:sz w:val="28"/>
          <w:szCs w:val="28"/>
        </w:rPr>
        <w:t xml:space="preserve"> на восстановление духовных и интеллектуальных ценностей личности. Кадетские общеобразовательные организации разрабатывают новое содержание образования и новые технологии обучения, целенаправленно занимаются военно-патриотическим воспитанием, создают оптимальные условия для раскрытия и развития индивидуальных особенностей каждого обучающегося, формируют основы для подготовки несовершеннолетних граждан к служению Отечеству на гражданском и военном поприще, осуществляют проф</w:t>
      </w:r>
      <w:r>
        <w:rPr>
          <w:sz w:val="28"/>
          <w:szCs w:val="28"/>
        </w:rPr>
        <w:t>ессио</w:t>
      </w:r>
      <w:r w:rsidR="00EB3E06">
        <w:rPr>
          <w:sz w:val="28"/>
          <w:szCs w:val="28"/>
        </w:rPr>
        <w:t>на</w:t>
      </w:r>
      <w:r w:rsidR="00465EB5" w:rsidRPr="00465EB5">
        <w:rPr>
          <w:sz w:val="28"/>
          <w:szCs w:val="28"/>
        </w:rPr>
        <w:t>лизацию общего образования в старшей школе</w:t>
      </w:r>
      <w:r w:rsidR="00C95325">
        <w:rPr>
          <w:sz w:val="28"/>
          <w:szCs w:val="28"/>
        </w:rPr>
        <w:t xml:space="preserve"> в формате обновленных ФГСов</w:t>
      </w:r>
      <w:r w:rsidR="00465EB5" w:rsidRPr="00465EB5">
        <w:rPr>
          <w:sz w:val="28"/>
          <w:szCs w:val="28"/>
        </w:rPr>
        <w:t xml:space="preserve">. </w:t>
      </w:r>
    </w:p>
    <w:p w:rsidR="00465EB5" w:rsidRPr="001C0C00" w:rsidRDefault="00465EB5" w:rsidP="001C0C00">
      <w:pPr>
        <w:ind w:firstLine="708"/>
        <w:jc w:val="both"/>
        <w:rPr>
          <w:b/>
          <w:sz w:val="28"/>
          <w:szCs w:val="28"/>
        </w:rPr>
      </w:pPr>
      <w:r w:rsidRPr="00465EB5">
        <w:rPr>
          <w:sz w:val="28"/>
          <w:szCs w:val="28"/>
        </w:rPr>
        <w:t xml:space="preserve">В </w:t>
      </w:r>
      <w:r w:rsidR="001C0C00">
        <w:rPr>
          <w:sz w:val="28"/>
          <w:szCs w:val="28"/>
        </w:rPr>
        <w:t>современных</w:t>
      </w:r>
      <w:r w:rsidRPr="00465EB5">
        <w:rPr>
          <w:sz w:val="28"/>
          <w:szCs w:val="28"/>
        </w:rPr>
        <w:t xml:space="preserve"> условия</w:t>
      </w:r>
      <w:r w:rsidR="007A6748">
        <w:rPr>
          <w:sz w:val="28"/>
          <w:szCs w:val="28"/>
        </w:rPr>
        <w:t>х</w:t>
      </w:r>
      <w:r w:rsidRPr="00465EB5">
        <w:rPr>
          <w:sz w:val="28"/>
          <w:szCs w:val="28"/>
        </w:rPr>
        <w:t xml:space="preserve"> большинство социальных заказчиков кадетского общеобразовательного учреждения ГБОУ СОШ № 245 им. Героя Советского Союза Ю.В.</w:t>
      </w:r>
      <w:r w:rsidR="007A6748">
        <w:rPr>
          <w:sz w:val="28"/>
          <w:szCs w:val="28"/>
        </w:rPr>
        <w:t xml:space="preserve"> </w:t>
      </w:r>
      <w:r w:rsidRPr="00465EB5">
        <w:rPr>
          <w:sz w:val="28"/>
          <w:szCs w:val="28"/>
        </w:rPr>
        <w:t>Пасторова</w:t>
      </w:r>
      <w:r w:rsidR="001C0C00">
        <w:rPr>
          <w:sz w:val="28"/>
          <w:szCs w:val="28"/>
        </w:rPr>
        <w:t xml:space="preserve"> </w:t>
      </w:r>
      <w:r w:rsidRPr="00465EB5">
        <w:rPr>
          <w:sz w:val="28"/>
          <w:szCs w:val="28"/>
        </w:rPr>
        <w:t>–</w:t>
      </w:r>
      <w:r w:rsidR="001C0C00">
        <w:rPr>
          <w:sz w:val="28"/>
          <w:szCs w:val="28"/>
        </w:rPr>
        <w:t xml:space="preserve"> </w:t>
      </w:r>
      <w:r w:rsidRPr="00465EB5">
        <w:rPr>
          <w:sz w:val="28"/>
          <w:szCs w:val="28"/>
        </w:rPr>
        <w:t>многодетные, малообеспеченные, неблагополучные, неполные семьи, часто перебравшиеся на постоянное место жительства в Санкт-Петербург из других регионов страны</w:t>
      </w:r>
      <w:r>
        <w:rPr>
          <w:sz w:val="28"/>
          <w:szCs w:val="28"/>
        </w:rPr>
        <w:t xml:space="preserve">, </w:t>
      </w:r>
      <w:r w:rsidRPr="00465EB5">
        <w:rPr>
          <w:sz w:val="28"/>
          <w:szCs w:val="28"/>
        </w:rPr>
        <w:t>зачастую прожив</w:t>
      </w:r>
      <w:r w:rsidR="001C0C00">
        <w:rPr>
          <w:sz w:val="28"/>
          <w:szCs w:val="28"/>
        </w:rPr>
        <w:t xml:space="preserve">ающие в коммунальных квартирах, что </w:t>
      </w:r>
      <w:r w:rsidRPr="00465EB5">
        <w:rPr>
          <w:sz w:val="28"/>
          <w:szCs w:val="28"/>
        </w:rPr>
        <w:t>послужило необходимостью  пересмотреть основные условия для социализации обучающихся и принятие управленческих решений в школе с кадетскими классами, действующими с 2014 году.</w:t>
      </w:r>
    </w:p>
    <w:p w:rsidR="00465EB5" w:rsidRPr="00465EB5" w:rsidRDefault="001C0C00" w:rsidP="00465EB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данном случае речь идет о с</w:t>
      </w:r>
      <w:r w:rsidR="00465EB5" w:rsidRPr="00465EB5">
        <w:rPr>
          <w:sz w:val="28"/>
          <w:szCs w:val="28"/>
        </w:rPr>
        <w:t>оциализаци</w:t>
      </w:r>
      <w:r>
        <w:rPr>
          <w:sz w:val="28"/>
          <w:szCs w:val="28"/>
        </w:rPr>
        <w:t>и</w:t>
      </w:r>
      <w:r w:rsidR="00465EB5" w:rsidRPr="00465EB5">
        <w:rPr>
          <w:sz w:val="28"/>
          <w:szCs w:val="28"/>
        </w:rPr>
        <w:t xml:space="preserve"> обучающихся в школе с кадетскими классами</w:t>
      </w:r>
      <w:r>
        <w:rPr>
          <w:sz w:val="28"/>
          <w:szCs w:val="28"/>
        </w:rPr>
        <w:t>, которая является</w:t>
      </w:r>
      <w:r w:rsidR="00465EB5" w:rsidRPr="00465EB5">
        <w:rPr>
          <w:sz w:val="28"/>
          <w:szCs w:val="28"/>
        </w:rPr>
        <w:t xml:space="preserve"> модернизаци</w:t>
      </w:r>
      <w:r>
        <w:rPr>
          <w:sz w:val="28"/>
          <w:szCs w:val="28"/>
        </w:rPr>
        <w:t>ей</w:t>
      </w:r>
      <w:r w:rsidR="00465EB5" w:rsidRPr="00465EB5">
        <w:rPr>
          <w:sz w:val="28"/>
          <w:szCs w:val="28"/>
        </w:rPr>
        <w:t xml:space="preserve"> содержательного блока (цель, задачи, содержание образования) педагогической системы школы посредством расширения вариативного спектра </w:t>
      </w:r>
      <w:r w:rsidR="00465EB5" w:rsidRPr="005726C9">
        <w:rPr>
          <w:sz w:val="28"/>
          <w:szCs w:val="28"/>
        </w:rPr>
        <w:t>основных и дополнительных образовательных программ.</w:t>
      </w:r>
    </w:p>
    <w:p w:rsidR="00465EB5" w:rsidRPr="00465EB5" w:rsidRDefault="00465EB5" w:rsidP="005726C9">
      <w:pPr>
        <w:ind w:firstLine="708"/>
        <w:jc w:val="both"/>
        <w:rPr>
          <w:b/>
          <w:sz w:val="28"/>
          <w:szCs w:val="28"/>
        </w:rPr>
      </w:pPr>
      <w:r w:rsidRPr="00465EB5">
        <w:rPr>
          <w:sz w:val="28"/>
          <w:szCs w:val="28"/>
        </w:rPr>
        <w:t>Целью социализации обучающихся нашего учебного заведения является достижение выполнения уставных требований: соблюдение кодекса кадетской чести, ношение военной формы и атрибутики, умение жить в условиях внутреннего самоуправления. Выполнение поставленных задач осуществляется путем формирования уклада жизни школы, интегрирующего гражданское и воинское воспитание кадетов.</w:t>
      </w:r>
    </w:p>
    <w:p w:rsidR="00E2557C" w:rsidRPr="00D56C31" w:rsidRDefault="00E2557C" w:rsidP="00AD60E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56C31">
        <w:rPr>
          <w:kern w:val="0"/>
          <w:sz w:val="28"/>
          <w:szCs w:val="28"/>
        </w:rPr>
        <w:t>Воспитан</w:t>
      </w:r>
      <w:r w:rsidR="001C0C00">
        <w:rPr>
          <w:kern w:val="0"/>
          <w:sz w:val="28"/>
          <w:szCs w:val="28"/>
        </w:rPr>
        <w:t>ие</w:t>
      </w:r>
      <w:r w:rsidRPr="00D56C31">
        <w:rPr>
          <w:kern w:val="0"/>
          <w:sz w:val="28"/>
          <w:szCs w:val="28"/>
        </w:rPr>
        <w:t xml:space="preserve"> в кадетском классе представляет собой комплекс, в основе которого лежит реализаци</w:t>
      </w:r>
      <w:r w:rsidR="00C95325">
        <w:rPr>
          <w:kern w:val="0"/>
          <w:sz w:val="28"/>
          <w:szCs w:val="28"/>
        </w:rPr>
        <w:t>я</w:t>
      </w:r>
      <w:r w:rsidRPr="00D56C31">
        <w:rPr>
          <w:kern w:val="0"/>
          <w:sz w:val="28"/>
          <w:szCs w:val="28"/>
        </w:rPr>
        <w:t xml:space="preserve"> базовых потребностей личности: быть здоровым, жить в безопасности, потребности в уважении, признании и самореализации, потребности в поиске смысла, в творчестве, красоте, духовности. Жить под девизом: «Дисциплина, учёба, спорт – путь к победе!». </w:t>
      </w:r>
      <w:r w:rsidR="00EB3E06">
        <w:rPr>
          <w:kern w:val="0"/>
          <w:sz w:val="28"/>
          <w:szCs w:val="28"/>
        </w:rPr>
        <w:t>Не</w:t>
      </w:r>
      <w:r w:rsidR="005E382C">
        <w:rPr>
          <w:kern w:val="0"/>
          <w:sz w:val="28"/>
          <w:szCs w:val="28"/>
        </w:rPr>
        <w:t xml:space="preserve">смотря на то, что </w:t>
      </w:r>
      <w:r w:rsidR="005E382C">
        <w:rPr>
          <w:kern w:val="0"/>
          <w:sz w:val="28"/>
          <w:szCs w:val="28"/>
        </w:rPr>
        <w:lastRenderedPageBreak/>
        <w:t>учеба стоит в девизе на втором месте, ей уделяется большое внимание и особенно техническим предметам: математике и физике.</w:t>
      </w:r>
    </w:p>
    <w:p w:rsidR="00E2557C" w:rsidRPr="00D56C31" w:rsidRDefault="00E2557C" w:rsidP="00AD60EF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56C31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>Работа с кадетскими классами организована при взаимодействии с шефами-курсантами Военно-морского института корпуса Петра Великого. О</w:t>
      </w:r>
      <w:r w:rsidRPr="00D56C31">
        <w:rPr>
          <w:rFonts w:eastAsia="Calibri"/>
          <w:kern w:val="0"/>
          <w:sz w:val="28"/>
          <w:szCs w:val="28"/>
          <w:lang w:eastAsia="en-US"/>
        </w:rPr>
        <w:t xml:space="preserve">бучение по кадетской программе проходит с 5 по 11 класс, а с 2017 года с 1-го класса. </w:t>
      </w:r>
      <w:r w:rsidR="005E382C">
        <w:rPr>
          <w:rFonts w:eastAsia="Calibri"/>
          <w:kern w:val="0"/>
          <w:sz w:val="28"/>
          <w:szCs w:val="28"/>
          <w:lang w:eastAsia="en-US"/>
        </w:rPr>
        <w:t xml:space="preserve">На протяжении всего обучения в школе уделяется большое внимание </w:t>
      </w:r>
      <w:r w:rsidR="00763928">
        <w:rPr>
          <w:sz w:val="28"/>
          <w:szCs w:val="28"/>
        </w:rPr>
        <w:t>высоконравственному</w:t>
      </w:r>
      <w:r w:rsidR="005E382C">
        <w:rPr>
          <w:rFonts w:eastAsia="Calibri"/>
          <w:kern w:val="0"/>
          <w:sz w:val="28"/>
          <w:szCs w:val="28"/>
          <w:lang w:eastAsia="en-US"/>
        </w:rPr>
        <w:t xml:space="preserve"> развитию кадетов.</w:t>
      </w:r>
    </w:p>
    <w:p w:rsidR="00E2557C" w:rsidRPr="00D56C31" w:rsidRDefault="00E2557C" w:rsidP="00AD60EF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D56C31">
        <w:rPr>
          <w:rFonts w:eastAsia="Calibri"/>
          <w:kern w:val="0"/>
          <w:sz w:val="28"/>
          <w:szCs w:val="28"/>
          <w:lang w:eastAsia="en-US"/>
        </w:rPr>
        <w:t>В обучение</w:t>
      </w:r>
      <w:r w:rsidR="005E382C">
        <w:rPr>
          <w:rFonts w:eastAsia="Calibri"/>
          <w:kern w:val="0"/>
          <w:sz w:val="28"/>
          <w:szCs w:val="28"/>
          <w:lang w:eastAsia="en-US"/>
        </w:rPr>
        <w:t xml:space="preserve"> кадетов</w:t>
      </w:r>
      <w:r w:rsidRPr="00D56C31">
        <w:rPr>
          <w:rFonts w:eastAsia="Calibri"/>
          <w:kern w:val="0"/>
          <w:sz w:val="28"/>
          <w:szCs w:val="28"/>
          <w:lang w:eastAsia="en-US"/>
        </w:rPr>
        <w:t xml:space="preserve"> входит изучение общеобразовательных предметов, спецкурсов и дополнительных дисциплин. Рабочие программы по спецкурсам разработаны с 5 по 11 классы. Ежедневно во внеурочное время могут посещать секции, студии и кружки дополнительного образования, как в школе, так и в подростковом клубе «Вдохновение». Морские кадетские классы обучаются с 9 до 18 часов. Ежедневно помимо спецкурсов проходит самоподготовка и</w:t>
      </w:r>
      <w:r w:rsidR="005E382C">
        <w:rPr>
          <w:rFonts w:eastAsia="Calibri"/>
          <w:kern w:val="0"/>
          <w:sz w:val="28"/>
          <w:szCs w:val="28"/>
          <w:lang w:eastAsia="en-US"/>
        </w:rPr>
        <w:t xml:space="preserve"> консультации с преподавателями, на которых кадеты готовятся к прохождению ГИА. </w:t>
      </w:r>
      <w:r w:rsidR="00763928">
        <w:rPr>
          <w:rFonts w:eastAsia="Calibri"/>
          <w:kern w:val="0"/>
          <w:sz w:val="28"/>
          <w:szCs w:val="28"/>
          <w:lang w:eastAsia="en-US"/>
        </w:rPr>
        <w:t xml:space="preserve"> За </w:t>
      </w:r>
      <w:r w:rsidRPr="00D56C31">
        <w:rPr>
          <w:rFonts w:eastAsia="Calibri"/>
          <w:kern w:val="0"/>
          <w:sz w:val="28"/>
          <w:szCs w:val="28"/>
          <w:lang w:eastAsia="en-US"/>
        </w:rPr>
        <w:t>время существования кадетские классы стали победителями во многих районных, городских соревнованиях и конкурсах</w:t>
      </w:r>
      <w:r w:rsidR="00763928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Pr="00D56C31">
        <w:rPr>
          <w:rFonts w:eastAsia="Calibri"/>
          <w:kern w:val="0"/>
          <w:sz w:val="28"/>
          <w:szCs w:val="28"/>
          <w:lang w:eastAsia="en-US"/>
        </w:rPr>
        <w:t>Каждый год проходит торжественное посвящение самых лучших учеников в кадеты, оно проходило на легендарном крейсере «Аврора»</w:t>
      </w:r>
      <w:r w:rsidR="00AA1470" w:rsidRPr="00D56C31">
        <w:rPr>
          <w:rFonts w:eastAsia="Calibri"/>
          <w:kern w:val="0"/>
          <w:sz w:val="28"/>
          <w:szCs w:val="28"/>
          <w:lang w:eastAsia="en-US"/>
        </w:rPr>
        <w:t xml:space="preserve">, в Военно-морском институте, морском корпусе Петра Великого, в Военно-морском музее. </w:t>
      </w:r>
    </w:p>
    <w:p w:rsidR="001019DF" w:rsidRPr="00D56C31" w:rsidRDefault="001019DF" w:rsidP="00AD60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C31">
        <w:rPr>
          <w:sz w:val="28"/>
          <w:szCs w:val="28"/>
        </w:rPr>
        <w:t>Согласно ФГОС, цель у нас единая: воспитание высоконравственного, творческого, компетентного гражданина России, принимающего судьбу Отечества,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1019DF" w:rsidRPr="00D56C31" w:rsidRDefault="00763928" w:rsidP="00AD60E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9DF" w:rsidRPr="00D56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019DF" w:rsidRPr="00D56C31">
        <w:rPr>
          <w:sz w:val="28"/>
          <w:szCs w:val="28"/>
        </w:rPr>
        <w:t>Переход воспитанников из начальной школы – это сложный и ответственный период: от того, как пройдет процесс адаптации, зависит вся дальнейшая кадетская жизнь подростка.</w:t>
      </w:r>
    </w:p>
    <w:p w:rsidR="001019DF" w:rsidRPr="00D56C31" w:rsidRDefault="001019DF" w:rsidP="00AD60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C31">
        <w:rPr>
          <w:sz w:val="28"/>
          <w:szCs w:val="28"/>
        </w:rPr>
        <w:t>Период адаптации у нас длится почти весь 5 класс, но, подводя каждый год итоги, мы видим, что работа по воспитанию сплоченности в классах проведена огромная, в первую очередь, самими ребятами.</w:t>
      </w:r>
    </w:p>
    <w:p w:rsidR="001019DF" w:rsidRPr="00D56C31" w:rsidRDefault="001019DF" w:rsidP="00AD60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C31">
        <w:rPr>
          <w:sz w:val="28"/>
          <w:szCs w:val="28"/>
        </w:rPr>
        <w:t xml:space="preserve">Приоритетными направлениями системы воспитательной работы являются духовно-нравственное и спортивно-оздоровительное направления. Работая с кадетами, мы понимаем, что мелочей в воспитании нет. Именно маленькими достижениями человек растет, иногда для себя даже незаметно. Важно, чтобы ребята поняли: «Ни один корабль не выходит из порта без четкого маршрута. Мечта и цель – твой маршрут». </w:t>
      </w:r>
    </w:p>
    <w:p w:rsidR="001019DF" w:rsidRPr="00D56C31" w:rsidRDefault="001019DF" w:rsidP="00AD60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C31">
        <w:rPr>
          <w:sz w:val="28"/>
          <w:szCs w:val="28"/>
        </w:rPr>
        <w:t xml:space="preserve">Система учебно-воспитательного процесса в кадетском классе выстраивается так, что школьник, приходя из обычной школы в 5 кадетский класс, уже через 1-2 месяца становится совершенно другим ребенком (мнение самих родителей). </w:t>
      </w:r>
    </w:p>
    <w:p w:rsidR="00994A9E" w:rsidRPr="00D56C31" w:rsidRDefault="00994A9E" w:rsidP="00AD60E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56C31">
        <w:rPr>
          <w:sz w:val="28"/>
          <w:szCs w:val="28"/>
        </w:rPr>
        <w:t>Программа воспитания и социального взросления кадет предполагает 4 этапа организации воспитательной работы с кадетами:</w:t>
      </w:r>
    </w:p>
    <w:p w:rsidR="00E2557C" w:rsidRPr="00C40A41" w:rsidRDefault="00E2557C" w:rsidP="00AD60EF">
      <w:pPr>
        <w:tabs>
          <w:tab w:val="left" w:pos="18600"/>
        </w:tabs>
        <w:ind w:firstLine="709"/>
        <w:jc w:val="both"/>
        <w:rPr>
          <w:bCs/>
          <w:sz w:val="28"/>
          <w:szCs w:val="28"/>
        </w:rPr>
      </w:pPr>
      <w:r w:rsidRPr="00C40A41">
        <w:rPr>
          <w:bCs/>
          <w:sz w:val="28"/>
          <w:szCs w:val="28"/>
        </w:rPr>
        <w:t>Этапы воспитания кадета:</w:t>
      </w:r>
    </w:p>
    <w:p w:rsidR="00E2557C" w:rsidRPr="00D56C31" w:rsidRDefault="00E2557C" w:rsidP="00AD60EF">
      <w:pPr>
        <w:tabs>
          <w:tab w:val="left" w:pos="18600"/>
        </w:tabs>
        <w:ind w:firstLine="709"/>
        <w:jc w:val="both"/>
        <w:rPr>
          <w:bCs/>
          <w:sz w:val="28"/>
          <w:szCs w:val="28"/>
        </w:rPr>
      </w:pPr>
      <w:r w:rsidRPr="00D56C31">
        <w:rPr>
          <w:bCs/>
          <w:sz w:val="28"/>
          <w:szCs w:val="28"/>
          <w:u w:val="single"/>
        </w:rPr>
        <w:t>1 этап</w:t>
      </w:r>
      <w:r w:rsidRPr="00D56C31">
        <w:rPr>
          <w:bCs/>
          <w:sz w:val="28"/>
          <w:szCs w:val="28"/>
        </w:rPr>
        <w:t xml:space="preserve"> – «Школа юнг» (начальная школа).</w:t>
      </w:r>
    </w:p>
    <w:p w:rsidR="00E2557C" w:rsidRPr="00D56C31" w:rsidRDefault="00E2557C" w:rsidP="00AD60EF">
      <w:pPr>
        <w:tabs>
          <w:tab w:val="left" w:pos="18600"/>
        </w:tabs>
        <w:ind w:firstLine="709"/>
        <w:jc w:val="both"/>
        <w:rPr>
          <w:bCs/>
          <w:sz w:val="28"/>
          <w:szCs w:val="28"/>
        </w:rPr>
      </w:pPr>
      <w:r w:rsidRPr="00D56C31">
        <w:rPr>
          <w:bCs/>
          <w:sz w:val="28"/>
          <w:szCs w:val="28"/>
          <w:u w:val="single"/>
        </w:rPr>
        <w:lastRenderedPageBreak/>
        <w:t>2 этап</w:t>
      </w:r>
      <w:r w:rsidRPr="00D56C31">
        <w:rPr>
          <w:bCs/>
          <w:sz w:val="28"/>
          <w:szCs w:val="28"/>
        </w:rPr>
        <w:t xml:space="preserve"> – «Рождение и становление кадета» (5 класс):</w:t>
      </w:r>
    </w:p>
    <w:p w:rsidR="00E2557C" w:rsidRPr="00D56C31" w:rsidRDefault="00E2557C" w:rsidP="00AD60EF">
      <w:pPr>
        <w:tabs>
          <w:tab w:val="left" w:pos="18600"/>
        </w:tabs>
        <w:ind w:firstLine="709"/>
        <w:jc w:val="both"/>
        <w:rPr>
          <w:bCs/>
          <w:sz w:val="28"/>
          <w:szCs w:val="28"/>
        </w:rPr>
      </w:pPr>
      <w:r w:rsidRPr="00D56C31">
        <w:rPr>
          <w:bCs/>
          <w:sz w:val="28"/>
          <w:szCs w:val="28"/>
        </w:rPr>
        <w:t>- рождение кадета;</w:t>
      </w:r>
    </w:p>
    <w:p w:rsidR="00E2557C" w:rsidRPr="00D56C31" w:rsidRDefault="00E2557C" w:rsidP="00AD60EF">
      <w:pPr>
        <w:tabs>
          <w:tab w:val="left" w:pos="18600"/>
        </w:tabs>
        <w:ind w:firstLine="709"/>
        <w:jc w:val="both"/>
        <w:rPr>
          <w:bCs/>
          <w:sz w:val="28"/>
          <w:szCs w:val="28"/>
        </w:rPr>
      </w:pPr>
      <w:r w:rsidRPr="00D56C31">
        <w:rPr>
          <w:bCs/>
          <w:sz w:val="28"/>
          <w:szCs w:val="28"/>
        </w:rPr>
        <w:t>- становление кадета;</w:t>
      </w:r>
    </w:p>
    <w:p w:rsidR="00E2557C" w:rsidRPr="00D56C31" w:rsidRDefault="00E2557C" w:rsidP="00AD60EF">
      <w:pPr>
        <w:tabs>
          <w:tab w:val="left" w:pos="18600"/>
        </w:tabs>
        <w:ind w:firstLine="709"/>
        <w:jc w:val="both"/>
        <w:rPr>
          <w:bCs/>
          <w:sz w:val="28"/>
          <w:szCs w:val="28"/>
        </w:rPr>
      </w:pPr>
      <w:r w:rsidRPr="00D56C31">
        <w:rPr>
          <w:bCs/>
          <w:sz w:val="28"/>
          <w:szCs w:val="28"/>
        </w:rPr>
        <w:t>- принятие кадетской клятвы.</w:t>
      </w:r>
    </w:p>
    <w:p w:rsidR="00E2557C" w:rsidRPr="00D56C31" w:rsidRDefault="00E2557C" w:rsidP="00AD60EF">
      <w:pPr>
        <w:tabs>
          <w:tab w:val="left" w:pos="18600"/>
        </w:tabs>
        <w:ind w:firstLine="709"/>
        <w:jc w:val="both"/>
        <w:rPr>
          <w:bCs/>
          <w:sz w:val="28"/>
          <w:szCs w:val="28"/>
        </w:rPr>
      </w:pPr>
      <w:r w:rsidRPr="00D56C31">
        <w:rPr>
          <w:bCs/>
          <w:sz w:val="28"/>
          <w:szCs w:val="28"/>
          <w:u w:val="single"/>
        </w:rPr>
        <w:t>3 этап</w:t>
      </w:r>
      <w:r w:rsidRPr="00D56C31">
        <w:rPr>
          <w:bCs/>
          <w:sz w:val="28"/>
          <w:szCs w:val="28"/>
        </w:rPr>
        <w:t xml:space="preserve"> – «Развитие</w:t>
      </w:r>
      <w:r w:rsidR="0064292E" w:rsidRPr="00D56C31">
        <w:rPr>
          <w:bCs/>
          <w:sz w:val="28"/>
          <w:szCs w:val="28"/>
        </w:rPr>
        <w:t xml:space="preserve"> и совершенствование кадета» (6 – 9</w:t>
      </w:r>
      <w:r w:rsidRPr="00D56C31">
        <w:rPr>
          <w:bCs/>
          <w:sz w:val="28"/>
          <w:szCs w:val="28"/>
        </w:rPr>
        <w:t xml:space="preserve"> классы).</w:t>
      </w:r>
    </w:p>
    <w:p w:rsidR="00E2557C" w:rsidRPr="00D56C31" w:rsidRDefault="00E2557C" w:rsidP="00AD60EF">
      <w:pPr>
        <w:tabs>
          <w:tab w:val="left" w:pos="18600"/>
        </w:tabs>
        <w:ind w:firstLine="709"/>
        <w:jc w:val="both"/>
        <w:rPr>
          <w:bCs/>
          <w:sz w:val="28"/>
          <w:szCs w:val="28"/>
        </w:rPr>
      </w:pPr>
      <w:r w:rsidRPr="00D56C31">
        <w:rPr>
          <w:bCs/>
          <w:sz w:val="28"/>
          <w:szCs w:val="28"/>
          <w:u w:val="single"/>
        </w:rPr>
        <w:t>4 этап</w:t>
      </w:r>
      <w:r w:rsidRPr="00D56C31">
        <w:rPr>
          <w:bCs/>
          <w:sz w:val="28"/>
          <w:szCs w:val="28"/>
        </w:rPr>
        <w:t xml:space="preserve"> – «Мы - </w:t>
      </w:r>
      <w:r w:rsidR="0064292E" w:rsidRPr="00D56C31">
        <w:rPr>
          <w:bCs/>
          <w:sz w:val="28"/>
          <w:szCs w:val="28"/>
        </w:rPr>
        <w:t>гардемарины» (10</w:t>
      </w:r>
      <w:r w:rsidRPr="00D56C31">
        <w:rPr>
          <w:bCs/>
          <w:sz w:val="28"/>
          <w:szCs w:val="28"/>
        </w:rPr>
        <w:t xml:space="preserve"> – 11 классы).</w:t>
      </w:r>
    </w:p>
    <w:p w:rsidR="001019DF" w:rsidRPr="00D56C31" w:rsidRDefault="001019DF" w:rsidP="00AD60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C31">
        <w:rPr>
          <w:color w:val="000000"/>
          <w:sz w:val="28"/>
          <w:szCs w:val="28"/>
        </w:rPr>
        <w:t>Ведущим видом деятельности на этапе</w:t>
      </w:r>
      <w:r w:rsidR="005E2739">
        <w:rPr>
          <w:color w:val="000000"/>
          <w:sz w:val="28"/>
          <w:szCs w:val="28"/>
        </w:rPr>
        <w:t xml:space="preserve"> «Мы-гардемарины»</w:t>
      </w:r>
      <w:r w:rsidRPr="00D56C31">
        <w:rPr>
          <w:color w:val="000000"/>
          <w:sz w:val="28"/>
          <w:szCs w:val="28"/>
        </w:rPr>
        <w:t xml:space="preserve"> становится общественно полезная деятельность, которая связана с потребностью кадетов в необычной деятельности, утверждающей их достоинство как взрослых людей, тягой к взрослости, большему общению со сверстниками и воспитателями</w:t>
      </w:r>
      <w:r w:rsidR="0064292E" w:rsidRPr="00D56C31">
        <w:rPr>
          <w:color w:val="000000"/>
          <w:sz w:val="28"/>
          <w:szCs w:val="28"/>
        </w:rPr>
        <w:t>.</w:t>
      </w:r>
      <w:r w:rsidR="00C911F0">
        <w:rPr>
          <w:color w:val="000000"/>
          <w:sz w:val="28"/>
          <w:szCs w:val="28"/>
        </w:rPr>
        <w:t xml:space="preserve"> </w:t>
      </w:r>
      <w:r w:rsidRPr="00D56C31">
        <w:rPr>
          <w:color w:val="000000"/>
          <w:sz w:val="28"/>
          <w:szCs w:val="28"/>
        </w:rPr>
        <w:t>Таким образом,</w:t>
      </w:r>
      <w:r w:rsidR="0064292E" w:rsidRPr="00D56C31">
        <w:rPr>
          <w:color w:val="000000"/>
          <w:sz w:val="28"/>
          <w:szCs w:val="28"/>
        </w:rPr>
        <w:t xml:space="preserve"> на последнем этапе,</w:t>
      </w:r>
      <w:r w:rsidR="005E26C7">
        <w:rPr>
          <w:color w:val="000000"/>
          <w:sz w:val="28"/>
          <w:szCs w:val="28"/>
        </w:rPr>
        <w:t xml:space="preserve"> </w:t>
      </w:r>
      <w:r w:rsidRPr="00D56C31">
        <w:rPr>
          <w:color w:val="000000"/>
          <w:sz w:val="28"/>
          <w:szCs w:val="28"/>
        </w:rPr>
        <w:t>кадеты готовятся выполнять в обществе традиционные социальные, профессиональные роли.</w:t>
      </w:r>
    </w:p>
    <w:p w:rsidR="009F0715" w:rsidRPr="00D56C31" w:rsidRDefault="0064292E" w:rsidP="00AD60EF">
      <w:pPr>
        <w:ind w:firstLine="709"/>
        <w:jc w:val="both"/>
        <w:rPr>
          <w:sz w:val="28"/>
          <w:szCs w:val="28"/>
        </w:rPr>
      </w:pPr>
      <w:r w:rsidRPr="00D56C31">
        <w:rPr>
          <w:sz w:val="28"/>
          <w:szCs w:val="28"/>
        </w:rPr>
        <w:t xml:space="preserve">   Все основные этапы работы с кадетами наша команда педагогов проходит и выполняет сообща: составляет вместе план воспитательной работы, подводит итоги промежуточной и итоговой аттестации кадетов, организуют</w:t>
      </w:r>
      <w:r w:rsidR="005E2739">
        <w:rPr>
          <w:sz w:val="28"/>
          <w:szCs w:val="28"/>
        </w:rPr>
        <w:t xml:space="preserve"> работу с родителями.</w:t>
      </w:r>
      <w:r w:rsidRPr="00D56C31">
        <w:rPr>
          <w:sz w:val="28"/>
          <w:szCs w:val="28"/>
        </w:rPr>
        <w:t xml:space="preserve"> Также согласованно эти этапы анализируем: выявляем общие промахи и общие победы, замечаем и обсуждаем те изменения, которые происходят с каждым воспитанником и со всем коллективом в целом. </w:t>
      </w:r>
    </w:p>
    <w:p w:rsidR="0064292E" w:rsidRPr="00D56C31" w:rsidRDefault="009F0715" w:rsidP="00AD60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C31">
        <w:rPr>
          <w:sz w:val="28"/>
          <w:szCs w:val="28"/>
        </w:rPr>
        <w:t>В школе работает система</w:t>
      </w:r>
      <w:r w:rsidR="005272ED">
        <w:rPr>
          <w:sz w:val="28"/>
          <w:szCs w:val="28"/>
        </w:rPr>
        <w:t xml:space="preserve"> самоуправления</w:t>
      </w:r>
      <w:r w:rsidRPr="00D56C31">
        <w:rPr>
          <w:sz w:val="28"/>
          <w:szCs w:val="28"/>
        </w:rPr>
        <w:t xml:space="preserve">. </w:t>
      </w:r>
      <w:r w:rsidR="00C82D9A" w:rsidRPr="00D56C31">
        <w:rPr>
          <w:sz w:val="28"/>
          <w:szCs w:val="28"/>
        </w:rPr>
        <w:t>С</w:t>
      </w:r>
      <w:r w:rsidR="0064292E" w:rsidRPr="00D56C31">
        <w:rPr>
          <w:sz w:val="28"/>
          <w:szCs w:val="28"/>
        </w:rPr>
        <w:t>ф</w:t>
      </w:r>
      <w:r w:rsidR="00C82D9A" w:rsidRPr="00D56C31">
        <w:rPr>
          <w:sz w:val="28"/>
          <w:szCs w:val="28"/>
        </w:rPr>
        <w:t>ормировано 6 советов.</w:t>
      </w:r>
      <w:r w:rsidR="0064292E" w:rsidRPr="00D56C31">
        <w:rPr>
          <w:sz w:val="28"/>
          <w:szCs w:val="28"/>
        </w:rPr>
        <w:t xml:space="preserve"> Каждый совет выполняет свою функцию. Так, «</w:t>
      </w:r>
      <w:r w:rsidR="00C82D9A" w:rsidRPr="00D56C31">
        <w:rPr>
          <w:sz w:val="28"/>
          <w:szCs w:val="28"/>
        </w:rPr>
        <w:t>Учком</w:t>
      </w:r>
      <w:r w:rsidR="0064292E" w:rsidRPr="00D56C31">
        <w:rPr>
          <w:sz w:val="28"/>
          <w:szCs w:val="28"/>
        </w:rPr>
        <w:t xml:space="preserve">» систематически проверяет учебные принадлежности, сохранность учебников, 1 раз в </w:t>
      </w:r>
      <w:r w:rsidR="00C82D9A" w:rsidRPr="00D56C31">
        <w:rPr>
          <w:sz w:val="28"/>
          <w:szCs w:val="28"/>
        </w:rPr>
        <w:t xml:space="preserve">неделю </w:t>
      </w:r>
      <w:r w:rsidR="0064292E" w:rsidRPr="00D56C31">
        <w:rPr>
          <w:sz w:val="28"/>
          <w:szCs w:val="28"/>
        </w:rPr>
        <w:t xml:space="preserve">проводит </w:t>
      </w:r>
      <w:r w:rsidR="00C82D9A" w:rsidRPr="00D56C31">
        <w:rPr>
          <w:sz w:val="28"/>
          <w:szCs w:val="28"/>
        </w:rPr>
        <w:t xml:space="preserve">школу </w:t>
      </w:r>
      <w:r w:rsidR="0064292E" w:rsidRPr="00D56C31">
        <w:rPr>
          <w:sz w:val="28"/>
          <w:szCs w:val="28"/>
        </w:rPr>
        <w:t>«</w:t>
      </w:r>
      <w:r w:rsidR="00C82D9A" w:rsidRPr="00D56C31">
        <w:rPr>
          <w:sz w:val="28"/>
          <w:szCs w:val="28"/>
        </w:rPr>
        <w:t>Филиппок</w:t>
      </w:r>
      <w:r w:rsidR="0064292E" w:rsidRPr="00D56C31">
        <w:rPr>
          <w:sz w:val="28"/>
          <w:szCs w:val="28"/>
        </w:rPr>
        <w:t>»</w:t>
      </w:r>
      <w:r w:rsidR="00C82D9A" w:rsidRPr="00D56C31">
        <w:rPr>
          <w:sz w:val="28"/>
          <w:szCs w:val="28"/>
        </w:rPr>
        <w:t xml:space="preserve">, где старшие кадеты </w:t>
      </w:r>
      <w:r w:rsidR="00BE3F94">
        <w:rPr>
          <w:sz w:val="28"/>
          <w:szCs w:val="28"/>
        </w:rPr>
        <w:t>помогают в учебе младшим</w:t>
      </w:r>
      <w:r w:rsidR="0064292E" w:rsidRPr="00D56C31">
        <w:rPr>
          <w:sz w:val="28"/>
          <w:szCs w:val="28"/>
        </w:rPr>
        <w:t xml:space="preserve">. </w:t>
      </w:r>
      <w:r w:rsidR="00BE3F94">
        <w:rPr>
          <w:sz w:val="28"/>
          <w:szCs w:val="28"/>
        </w:rPr>
        <w:t>«</w:t>
      </w:r>
      <w:r w:rsidR="0064292E" w:rsidRPr="00D56C31">
        <w:rPr>
          <w:sz w:val="28"/>
          <w:szCs w:val="28"/>
        </w:rPr>
        <w:t>Совет</w:t>
      </w:r>
      <w:r w:rsidR="00BE3F94">
        <w:rPr>
          <w:sz w:val="28"/>
          <w:szCs w:val="28"/>
        </w:rPr>
        <w:t xml:space="preserve"> в</w:t>
      </w:r>
      <w:r w:rsidR="00C82D9A" w:rsidRPr="00D56C31">
        <w:rPr>
          <w:sz w:val="28"/>
          <w:szCs w:val="28"/>
        </w:rPr>
        <w:t>олонтеров</w:t>
      </w:r>
      <w:r w:rsidR="0064292E" w:rsidRPr="00D56C31">
        <w:rPr>
          <w:sz w:val="28"/>
          <w:szCs w:val="28"/>
        </w:rPr>
        <w:t>» организует дежурство</w:t>
      </w:r>
      <w:r w:rsidR="00C82D9A" w:rsidRPr="00D56C31">
        <w:rPr>
          <w:sz w:val="28"/>
          <w:szCs w:val="28"/>
        </w:rPr>
        <w:t xml:space="preserve"> в</w:t>
      </w:r>
      <w:r w:rsidR="0064292E" w:rsidRPr="00D56C31">
        <w:rPr>
          <w:sz w:val="28"/>
          <w:szCs w:val="28"/>
        </w:rPr>
        <w:t xml:space="preserve"> школе, обеспечивает соблюдение режима проветривания. </w:t>
      </w:r>
      <w:r w:rsidR="00C82D9A" w:rsidRPr="00D56C31">
        <w:rPr>
          <w:sz w:val="28"/>
          <w:szCs w:val="28"/>
        </w:rPr>
        <w:t xml:space="preserve">«Спортсовет» </w:t>
      </w:r>
      <w:r w:rsidR="0064292E" w:rsidRPr="00D56C31">
        <w:rPr>
          <w:sz w:val="28"/>
          <w:szCs w:val="28"/>
        </w:rPr>
        <w:t>отвечает за участие в</w:t>
      </w:r>
      <w:r w:rsidR="00C82D9A" w:rsidRPr="00D56C31">
        <w:rPr>
          <w:sz w:val="28"/>
          <w:szCs w:val="28"/>
        </w:rPr>
        <w:t xml:space="preserve"> спортивных соревнованиях</w:t>
      </w:r>
      <w:r w:rsidR="0064292E" w:rsidRPr="00D56C31">
        <w:rPr>
          <w:sz w:val="28"/>
          <w:szCs w:val="28"/>
        </w:rPr>
        <w:t>, за проведение утреннего построения,</w:t>
      </w:r>
      <w:r w:rsidR="00C82D9A" w:rsidRPr="00D56C31">
        <w:rPr>
          <w:sz w:val="28"/>
          <w:szCs w:val="28"/>
        </w:rPr>
        <w:t xml:space="preserve"> «Совет творческих дел</w:t>
      </w:r>
      <w:r w:rsidR="0064292E" w:rsidRPr="00D56C31">
        <w:rPr>
          <w:sz w:val="28"/>
          <w:szCs w:val="28"/>
        </w:rPr>
        <w:t>» отвечает за оформление</w:t>
      </w:r>
      <w:r w:rsidR="00C82D9A" w:rsidRPr="00D56C31">
        <w:rPr>
          <w:sz w:val="28"/>
          <w:szCs w:val="28"/>
        </w:rPr>
        <w:t xml:space="preserve"> выставок</w:t>
      </w:r>
      <w:r w:rsidR="0064292E" w:rsidRPr="00D56C31">
        <w:rPr>
          <w:sz w:val="28"/>
          <w:szCs w:val="28"/>
        </w:rPr>
        <w:t>, смену информации, оформл</w:t>
      </w:r>
      <w:r w:rsidR="00C82D9A" w:rsidRPr="00D56C31">
        <w:rPr>
          <w:sz w:val="28"/>
          <w:szCs w:val="28"/>
        </w:rPr>
        <w:t>ение газет к праздникам и т.д.</w:t>
      </w:r>
    </w:p>
    <w:p w:rsidR="00994A9E" w:rsidRPr="00D56C31" w:rsidRDefault="001019DF" w:rsidP="00AD60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C31">
        <w:rPr>
          <w:sz w:val="28"/>
          <w:szCs w:val="28"/>
        </w:rPr>
        <w:t xml:space="preserve">Общение со значимыми взрослыми (а в нашей ситуации таковыми являются педагоги и родители) строится, с одной стороны, на принципах субординации и воинской этики, а с другой - на дружеских началах старшего и младшего. Успех воспитания достойного человека заложен в триединстве: педагог–кадет–родители. Вопросы решаем вместе с родительским коллективом, так как </w:t>
      </w:r>
      <w:r w:rsidR="00EB3E06">
        <w:rPr>
          <w:sz w:val="28"/>
          <w:szCs w:val="28"/>
        </w:rPr>
        <w:t>воспитание</w:t>
      </w:r>
      <w:r w:rsidRPr="00D56C31">
        <w:rPr>
          <w:sz w:val="28"/>
          <w:szCs w:val="28"/>
        </w:rPr>
        <w:t xml:space="preserve"> учащихся в школе имеет начало и продолжение в семье. Родительский комитет ежегодно обновляется, работа проходит в тесном сотрудничестве. Большое внимание уделяем просветительской работе с родителями. По их просьбам и собственной инициативе проводим индивидуальные и коллективные консультации по вопросам педагогики и психологии с приглашением специалистов. </w:t>
      </w:r>
      <w:r w:rsidR="00C82D9A" w:rsidRPr="00D56C31">
        <w:rPr>
          <w:sz w:val="28"/>
          <w:szCs w:val="28"/>
        </w:rPr>
        <w:t xml:space="preserve">Проводим общие родительские собрания. </w:t>
      </w:r>
      <w:r w:rsidRPr="00D56C31">
        <w:rPr>
          <w:sz w:val="28"/>
          <w:szCs w:val="28"/>
        </w:rPr>
        <w:t>Хочется отметить, что большинство родителей (до 80%) приходят на всевозможные классные и общешкольные мероприятия поддержать своих детей.</w:t>
      </w:r>
    </w:p>
    <w:p w:rsidR="00AD60EF" w:rsidRDefault="00EB3E06" w:rsidP="00AD60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Конечно, н</w:t>
      </w:r>
      <w:r w:rsidR="00E2557C" w:rsidRPr="00D56C31">
        <w:rPr>
          <w:rFonts w:eastAsia="Calibri"/>
          <w:sz w:val="28"/>
          <w:szCs w:val="28"/>
          <w:shd w:val="clear" w:color="auto" w:fill="FFFFFF"/>
          <w:lang w:eastAsia="en-US"/>
        </w:rPr>
        <w:t>е все из кадетов выберут морскую профессию,</w:t>
      </w:r>
      <w:r w:rsidR="00AF63A0" w:rsidRPr="00AF63A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AF63A0">
        <w:rPr>
          <w:rFonts w:eastAsia="Calibri"/>
          <w:sz w:val="28"/>
          <w:szCs w:val="28"/>
          <w:shd w:val="clear" w:color="auto" w:fill="FFFFFF"/>
          <w:lang w:eastAsia="en-US"/>
        </w:rPr>
        <w:t>м</w:t>
      </w:r>
      <w:r w:rsidR="00AF63A0">
        <w:rPr>
          <w:rFonts w:eastAsia="Calibri"/>
          <w:sz w:val="28"/>
          <w:szCs w:val="28"/>
          <w:shd w:val="clear" w:color="auto" w:fill="FFFFFF"/>
          <w:lang w:eastAsia="en-US"/>
        </w:rPr>
        <w:t>ногие уже обучаясь в школе, хотят стать судостроителями.</w:t>
      </w:r>
      <w:r w:rsidR="00AF63A0" w:rsidRPr="00D56C3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AF63A0">
        <w:rPr>
          <w:rFonts w:eastAsia="Calibri"/>
          <w:sz w:val="28"/>
          <w:szCs w:val="28"/>
          <w:shd w:val="clear" w:color="auto" w:fill="FFFFFF"/>
          <w:lang w:eastAsia="en-US"/>
        </w:rPr>
        <w:t>Н</w:t>
      </w:r>
      <w:bookmarkStart w:id="0" w:name="_GoBack"/>
      <w:bookmarkEnd w:id="0"/>
      <w:r w:rsidR="00E2557C" w:rsidRPr="00D56C31"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E2557C" w:rsidRPr="00D56C31">
        <w:rPr>
          <w:rFonts w:eastAsia="Calibri"/>
          <w:sz w:val="28"/>
          <w:szCs w:val="28"/>
          <w:shd w:val="clear" w:color="auto" w:fill="FFFFFF"/>
          <w:lang w:eastAsia="en-US"/>
        </w:rPr>
        <w:t>кадетское братство, сплочённость, дружба и взаимовыручка останутся с ними навсегда.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C45FF2" w:rsidRPr="00D56C31">
        <w:rPr>
          <w:sz w:val="28"/>
          <w:szCs w:val="28"/>
        </w:rPr>
        <w:t xml:space="preserve">Мы </w:t>
      </w:r>
      <w:r w:rsidR="00C45FF2" w:rsidRPr="00D56C31">
        <w:rPr>
          <w:sz w:val="28"/>
          <w:szCs w:val="28"/>
        </w:rPr>
        <w:lastRenderedPageBreak/>
        <w:t>считаем, что главной задачей является воспитание достойных членов общества, любящих свою Родину, семью, общество в котором живут.</w:t>
      </w:r>
    </w:p>
    <w:p w:rsidR="00AD60EF" w:rsidRDefault="00AD60EF" w:rsidP="00AD60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40A41" w:rsidRDefault="00C40A41" w:rsidP="00AD60E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Библиографический список</w:t>
      </w:r>
    </w:p>
    <w:p w:rsidR="000740E2" w:rsidRPr="000740E2" w:rsidRDefault="000740E2" w:rsidP="000740E2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397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Андрюшин И.В. Становление и развитие воспитательной работы в кадетских классах. Кострома, 2001, с. 14</w:t>
      </w:r>
    </w:p>
    <w:p w:rsidR="00F55D9D" w:rsidRPr="008673D7" w:rsidRDefault="00F55D9D" w:rsidP="00AD60EF">
      <w:pPr>
        <w:pStyle w:val="a6"/>
        <w:numPr>
          <w:ilvl w:val="0"/>
          <w:numId w:val="12"/>
        </w:numPr>
        <w:spacing w:before="0" w:beforeAutospacing="0" w:after="0" w:afterAutospacing="0"/>
        <w:ind w:left="397" w:hanging="357"/>
        <w:jc w:val="both"/>
        <w:rPr>
          <w:sz w:val="28"/>
          <w:szCs w:val="28"/>
        </w:rPr>
      </w:pPr>
      <w:r w:rsidRPr="008673D7">
        <w:rPr>
          <w:sz w:val="28"/>
          <w:szCs w:val="28"/>
        </w:rPr>
        <w:t>Макаров М. Микроклимат школы и его влияние на социализацию подростков.//Воспитание школьников. -2006. -№2.-С.68-70.</w:t>
      </w:r>
    </w:p>
    <w:p w:rsidR="000740E2" w:rsidRPr="004A7EB5" w:rsidRDefault="000740E2" w:rsidP="000740E2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397"/>
        <w:jc w:val="both"/>
        <w:rPr>
          <w:sz w:val="28"/>
          <w:szCs w:val="28"/>
        </w:rPr>
      </w:pPr>
      <w:r w:rsidRPr="008673D7">
        <w:rPr>
          <w:kern w:val="0"/>
          <w:sz w:val="28"/>
          <w:szCs w:val="28"/>
        </w:rPr>
        <w:t>Целищева Н. У доброго дела - широкие крылья.// Социальная педагогика.- 2005 -</w:t>
      </w:r>
      <w:r w:rsidRPr="004A7EB5">
        <w:rPr>
          <w:sz w:val="28"/>
          <w:szCs w:val="28"/>
        </w:rPr>
        <w:t>Ермак М.А. Особенности образовательного процесса в кадетских классах общеобразовательной школы</w:t>
      </w:r>
      <w:r>
        <w:rPr>
          <w:sz w:val="28"/>
          <w:szCs w:val="28"/>
        </w:rPr>
        <w:t>.</w:t>
      </w:r>
    </w:p>
    <w:p w:rsidR="00C40A41" w:rsidRPr="00D56C31" w:rsidRDefault="00C40A41" w:rsidP="005E2739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sectPr w:rsidR="00C40A41" w:rsidRPr="00D56C31" w:rsidSect="0055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CB" w:rsidRDefault="009C0FCB" w:rsidP="00A43CD8">
      <w:r>
        <w:separator/>
      </w:r>
    </w:p>
  </w:endnote>
  <w:endnote w:type="continuationSeparator" w:id="0">
    <w:p w:rsidR="009C0FCB" w:rsidRDefault="009C0FCB" w:rsidP="00A4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CB" w:rsidRDefault="009C0FCB" w:rsidP="00A43CD8">
      <w:r>
        <w:separator/>
      </w:r>
    </w:p>
  </w:footnote>
  <w:footnote w:type="continuationSeparator" w:id="0">
    <w:p w:rsidR="009C0FCB" w:rsidRDefault="009C0FCB" w:rsidP="00A4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F8B26C72"/>
    <w:name w:val="WWNum19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7D594D"/>
    <w:multiLevelType w:val="hybridMultilevel"/>
    <w:tmpl w:val="348A1DA6"/>
    <w:lvl w:ilvl="0" w:tplc="EDA22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388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C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3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C0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49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0A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0C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CC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080428E"/>
    <w:multiLevelType w:val="multilevel"/>
    <w:tmpl w:val="2B5E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92DA6"/>
    <w:multiLevelType w:val="hybridMultilevel"/>
    <w:tmpl w:val="DF52D280"/>
    <w:lvl w:ilvl="0" w:tplc="1998352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3637"/>
    <w:multiLevelType w:val="hybridMultilevel"/>
    <w:tmpl w:val="A06841E0"/>
    <w:lvl w:ilvl="0" w:tplc="5868D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4402714"/>
    <w:multiLevelType w:val="hybridMultilevel"/>
    <w:tmpl w:val="C862F340"/>
    <w:lvl w:ilvl="0" w:tplc="A8E83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4E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6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A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C0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A2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2B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C6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43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F53636"/>
    <w:multiLevelType w:val="hybridMultilevel"/>
    <w:tmpl w:val="EB06F948"/>
    <w:lvl w:ilvl="0" w:tplc="DA2C8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83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C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29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A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A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21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A04BE1"/>
    <w:multiLevelType w:val="hybridMultilevel"/>
    <w:tmpl w:val="5BF6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633B2"/>
    <w:multiLevelType w:val="hybridMultilevel"/>
    <w:tmpl w:val="A82669FC"/>
    <w:lvl w:ilvl="0" w:tplc="8EAE1106">
      <w:start w:val="12"/>
      <w:numFmt w:val="decimal"/>
      <w:lvlText w:val="%1."/>
      <w:lvlJc w:val="left"/>
      <w:pPr>
        <w:ind w:left="56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E9"/>
    <w:rsid w:val="0000254E"/>
    <w:rsid w:val="0000494E"/>
    <w:rsid w:val="00026B10"/>
    <w:rsid w:val="00040A26"/>
    <w:rsid w:val="0007188C"/>
    <w:rsid w:val="000740E2"/>
    <w:rsid w:val="000811E0"/>
    <w:rsid w:val="000A43CB"/>
    <w:rsid w:val="000C413B"/>
    <w:rsid w:val="000D3D2D"/>
    <w:rsid w:val="001019DF"/>
    <w:rsid w:val="00126F82"/>
    <w:rsid w:val="00163B65"/>
    <w:rsid w:val="001764BE"/>
    <w:rsid w:val="00182867"/>
    <w:rsid w:val="001C0C00"/>
    <w:rsid w:val="00202ABE"/>
    <w:rsid w:val="002279BE"/>
    <w:rsid w:val="00240FB9"/>
    <w:rsid w:val="002644A7"/>
    <w:rsid w:val="002C7675"/>
    <w:rsid w:val="00315B3D"/>
    <w:rsid w:val="00343F60"/>
    <w:rsid w:val="00346C9A"/>
    <w:rsid w:val="00382AA2"/>
    <w:rsid w:val="003A449A"/>
    <w:rsid w:val="003C31DD"/>
    <w:rsid w:val="00421116"/>
    <w:rsid w:val="00423E9F"/>
    <w:rsid w:val="00446EEE"/>
    <w:rsid w:val="00465EB5"/>
    <w:rsid w:val="004A7EB5"/>
    <w:rsid w:val="004B5A5E"/>
    <w:rsid w:val="005171F6"/>
    <w:rsid w:val="00521689"/>
    <w:rsid w:val="005272ED"/>
    <w:rsid w:val="00534DE9"/>
    <w:rsid w:val="0055683B"/>
    <w:rsid w:val="005726C9"/>
    <w:rsid w:val="005E26C7"/>
    <w:rsid w:val="005E2739"/>
    <w:rsid w:val="005E382C"/>
    <w:rsid w:val="00624687"/>
    <w:rsid w:val="0064292E"/>
    <w:rsid w:val="00674AED"/>
    <w:rsid w:val="00684591"/>
    <w:rsid w:val="006B3564"/>
    <w:rsid w:val="007536FC"/>
    <w:rsid w:val="00763928"/>
    <w:rsid w:val="0078389A"/>
    <w:rsid w:val="00785EE5"/>
    <w:rsid w:val="007A6748"/>
    <w:rsid w:val="00820C4B"/>
    <w:rsid w:val="008564F6"/>
    <w:rsid w:val="008673D7"/>
    <w:rsid w:val="00891AD0"/>
    <w:rsid w:val="008945CD"/>
    <w:rsid w:val="008F14D7"/>
    <w:rsid w:val="009217EB"/>
    <w:rsid w:val="009417BD"/>
    <w:rsid w:val="00953692"/>
    <w:rsid w:val="00994A9E"/>
    <w:rsid w:val="009C0FCB"/>
    <w:rsid w:val="009F0715"/>
    <w:rsid w:val="009F0E86"/>
    <w:rsid w:val="00A43CD8"/>
    <w:rsid w:val="00AA1470"/>
    <w:rsid w:val="00AA6B89"/>
    <w:rsid w:val="00AB7A30"/>
    <w:rsid w:val="00AC7E13"/>
    <w:rsid w:val="00AD60EF"/>
    <w:rsid w:val="00AE3EAE"/>
    <w:rsid w:val="00AF63A0"/>
    <w:rsid w:val="00B039E9"/>
    <w:rsid w:val="00B03B78"/>
    <w:rsid w:val="00B059CB"/>
    <w:rsid w:val="00B10210"/>
    <w:rsid w:val="00B15DB7"/>
    <w:rsid w:val="00BD147C"/>
    <w:rsid w:val="00BE3F94"/>
    <w:rsid w:val="00BF520F"/>
    <w:rsid w:val="00C343B5"/>
    <w:rsid w:val="00C40A41"/>
    <w:rsid w:val="00C43AEA"/>
    <w:rsid w:val="00C45FF2"/>
    <w:rsid w:val="00C7366E"/>
    <w:rsid w:val="00C82D9A"/>
    <w:rsid w:val="00C911F0"/>
    <w:rsid w:val="00C95325"/>
    <w:rsid w:val="00D23E2A"/>
    <w:rsid w:val="00D447FD"/>
    <w:rsid w:val="00D56C31"/>
    <w:rsid w:val="00D627F3"/>
    <w:rsid w:val="00DF23E7"/>
    <w:rsid w:val="00DF37E9"/>
    <w:rsid w:val="00E02F0F"/>
    <w:rsid w:val="00E2557C"/>
    <w:rsid w:val="00E2734F"/>
    <w:rsid w:val="00E34B02"/>
    <w:rsid w:val="00E735D6"/>
    <w:rsid w:val="00E748E5"/>
    <w:rsid w:val="00E8105C"/>
    <w:rsid w:val="00E9010F"/>
    <w:rsid w:val="00EA60E6"/>
    <w:rsid w:val="00EB3E06"/>
    <w:rsid w:val="00EB7CAE"/>
    <w:rsid w:val="00EC16BB"/>
    <w:rsid w:val="00EC41AF"/>
    <w:rsid w:val="00F31554"/>
    <w:rsid w:val="00F3696F"/>
    <w:rsid w:val="00F36F27"/>
    <w:rsid w:val="00F37968"/>
    <w:rsid w:val="00F45884"/>
    <w:rsid w:val="00F55D9D"/>
    <w:rsid w:val="00FA5F4D"/>
    <w:rsid w:val="00FC086A"/>
    <w:rsid w:val="00FD03AB"/>
    <w:rsid w:val="00FF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6EF6D-5D86-42ED-BAB8-E6EF998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3C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3CD8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7FD"/>
    <w:pPr>
      <w:ind w:left="720"/>
      <w:contextualSpacing/>
    </w:pPr>
  </w:style>
  <w:style w:type="character" w:styleId="a4">
    <w:name w:val="Strong"/>
    <w:basedOn w:val="a0"/>
    <w:uiPriority w:val="22"/>
    <w:qFormat/>
    <w:rsid w:val="00421116"/>
    <w:rPr>
      <w:b/>
      <w:bCs/>
    </w:rPr>
  </w:style>
  <w:style w:type="character" w:styleId="a5">
    <w:name w:val="Hyperlink"/>
    <w:basedOn w:val="a0"/>
    <w:uiPriority w:val="99"/>
    <w:semiHidden/>
    <w:unhideWhenUsed/>
    <w:rsid w:val="006B356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3CD8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10">
    <w:name w:val="Заголовок 1 Знак"/>
    <w:basedOn w:val="a0"/>
    <w:link w:val="1"/>
    <w:uiPriority w:val="9"/>
    <w:rsid w:val="00A43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3C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CD8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3C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CD8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3C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3CD8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Default">
    <w:name w:val="Default"/>
    <w:rsid w:val="00227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6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1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91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10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Мама</cp:lastModifiedBy>
  <cp:revision>8</cp:revision>
  <cp:lastPrinted>2022-04-13T10:07:00Z</cp:lastPrinted>
  <dcterms:created xsi:type="dcterms:W3CDTF">2022-04-08T06:41:00Z</dcterms:created>
  <dcterms:modified xsi:type="dcterms:W3CDTF">2023-05-09T11:00:00Z</dcterms:modified>
</cp:coreProperties>
</file>