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59" w:rsidRPr="00A50059" w:rsidRDefault="00A50059" w:rsidP="00764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059">
        <w:rPr>
          <w:rFonts w:ascii="Times New Roman" w:hAnsi="Times New Roman" w:cs="Times New Roman"/>
          <w:b/>
          <w:sz w:val="28"/>
          <w:szCs w:val="28"/>
        </w:rPr>
        <w:t>Автор Данилов Алексей Михайлович</w:t>
      </w:r>
    </w:p>
    <w:p w:rsidR="009A3076" w:rsidRPr="00A50059" w:rsidRDefault="009A3076" w:rsidP="00764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059">
        <w:rPr>
          <w:rFonts w:ascii="Times New Roman" w:hAnsi="Times New Roman" w:cs="Times New Roman"/>
          <w:b/>
          <w:sz w:val="28"/>
          <w:szCs w:val="28"/>
        </w:rPr>
        <w:t xml:space="preserve"> учитель истории МАОУ СШ №1 г. Окуловка Окуловского района</w:t>
      </w:r>
    </w:p>
    <w:p w:rsidR="006C7AFC" w:rsidRPr="00A50059" w:rsidRDefault="00002948" w:rsidP="00D82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059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A50059">
        <w:rPr>
          <w:rFonts w:ascii="Times New Roman" w:hAnsi="Times New Roman" w:cs="Times New Roman"/>
          <w:b/>
          <w:sz w:val="28"/>
          <w:szCs w:val="28"/>
        </w:rPr>
        <w:t>Проектирование учебного занятия на основании примерной рабочей программы, УМК по предмету</w:t>
      </w:r>
      <w:r w:rsidR="002D1492">
        <w:rPr>
          <w:rFonts w:ascii="Times New Roman" w:hAnsi="Times New Roman" w:cs="Times New Roman"/>
          <w:b/>
          <w:sz w:val="28"/>
          <w:szCs w:val="28"/>
        </w:rPr>
        <w:t xml:space="preserve"> история в 5 классе</w:t>
      </w:r>
      <w:bookmarkEnd w:id="0"/>
      <w:r w:rsidRPr="00A50059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014"/>
      </w:tblGrid>
      <w:tr w:rsidR="00002948" w:rsidRPr="00A50059" w:rsidTr="00CF50ED">
        <w:tc>
          <w:tcPr>
            <w:tcW w:w="1668" w:type="dxa"/>
          </w:tcPr>
          <w:p w:rsidR="00002948" w:rsidRPr="00A50059" w:rsidRDefault="00002948" w:rsidP="00CF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59">
              <w:rPr>
                <w:rFonts w:ascii="Times New Roman" w:hAnsi="Times New Roman" w:cs="Times New Roman"/>
                <w:sz w:val="28"/>
                <w:szCs w:val="28"/>
              </w:rPr>
              <w:t>Предмет, тема, класс</w:t>
            </w:r>
          </w:p>
        </w:tc>
        <w:tc>
          <w:tcPr>
            <w:tcW w:w="9014" w:type="dxa"/>
          </w:tcPr>
          <w:p w:rsidR="00DD66B5" w:rsidRPr="00A50059" w:rsidRDefault="00764429" w:rsidP="00DD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История</w:t>
            </w:r>
            <w:r w:rsidR="002D1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Древнего Мира</w:t>
            </w:r>
            <w:r w:rsidRPr="00A50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Древнее </w:t>
            </w:r>
            <w:proofErr w:type="spellStart"/>
            <w:r w:rsidRPr="00A50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Двуречье</w:t>
            </w:r>
            <w:proofErr w:type="spellEnd"/>
            <w:r w:rsidRPr="00A50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5 класс</w:t>
            </w:r>
          </w:p>
        </w:tc>
      </w:tr>
      <w:tr w:rsidR="00DD66B5" w:rsidRPr="00A50059" w:rsidTr="00CF50ED">
        <w:tc>
          <w:tcPr>
            <w:tcW w:w="1668" w:type="dxa"/>
          </w:tcPr>
          <w:p w:rsidR="00DD66B5" w:rsidRPr="00A50059" w:rsidRDefault="00DD66B5" w:rsidP="0035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5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014" w:type="dxa"/>
          </w:tcPr>
          <w:p w:rsidR="00D637A5" w:rsidRPr="00A50059" w:rsidRDefault="00D637A5" w:rsidP="0035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59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на уроке для организации деятельности учащихся по усвоению </w:t>
            </w:r>
            <w:r w:rsidR="00356353" w:rsidRPr="00A50059">
              <w:rPr>
                <w:rFonts w:ascii="Times New Roman" w:hAnsi="Times New Roman" w:cs="Times New Roman"/>
                <w:sz w:val="28"/>
                <w:szCs w:val="28"/>
              </w:rPr>
              <w:t xml:space="preserve">темы «Древнее </w:t>
            </w:r>
            <w:proofErr w:type="spellStart"/>
            <w:r w:rsidR="00356353" w:rsidRPr="00A50059">
              <w:rPr>
                <w:rFonts w:ascii="Times New Roman" w:hAnsi="Times New Roman" w:cs="Times New Roman"/>
                <w:sz w:val="28"/>
                <w:szCs w:val="28"/>
              </w:rPr>
              <w:t>Двуречье</w:t>
            </w:r>
            <w:proofErr w:type="spellEnd"/>
            <w:r w:rsidR="00356353" w:rsidRPr="00A500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500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D66B5" w:rsidRPr="00A50059" w:rsidRDefault="00356353" w:rsidP="0035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508F0" w:rsidRPr="00A5005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50059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учащихся с географическим положением и природой Древнего </w:t>
            </w:r>
            <w:proofErr w:type="spellStart"/>
            <w:r w:rsidRPr="00A50059">
              <w:rPr>
                <w:rFonts w:ascii="Times New Roman" w:hAnsi="Times New Roman" w:cs="Times New Roman"/>
                <w:sz w:val="28"/>
                <w:szCs w:val="28"/>
              </w:rPr>
              <w:t>Двуречья</w:t>
            </w:r>
            <w:proofErr w:type="spellEnd"/>
            <w:r w:rsidRPr="00A50059">
              <w:rPr>
                <w:rFonts w:ascii="Times New Roman" w:hAnsi="Times New Roman" w:cs="Times New Roman"/>
                <w:sz w:val="28"/>
                <w:szCs w:val="28"/>
              </w:rPr>
              <w:t>, с занятиями населения, религиозными верованиями, развитием письменности и культурой этой страны.</w:t>
            </w:r>
          </w:p>
        </w:tc>
      </w:tr>
      <w:tr w:rsidR="00DD66B5" w:rsidRPr="00A50059" w:rsidTr="00CF50ED">
        <w:tc>
          <w:tcPr>
            <w:tcW w:w="1668" w:type="dxa"/>
          </w:tcPr>
          <w:p w:rsidR="00DD66B5" w:rsidRPr="00A50059" w:rsidRDefault="00DD66B5" w:rsidP="00CF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5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9014" w:type="dxa"/>
          </w:tcPr>
          <w:p w:rsidR="00356353" w:rsidRPr="00A50059" w:rsidRDefault="00356353" w:rsidP="00356353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10" w:lineRule="atLeast"/>
              <w:ind w:left="0"/>
              <w:rPr>
                <w:color w:val="181818"/>
                <w:sz w:val="28"/>
                <w:szCs w:val="28"/>
              </w:rPr>
            </w:pPr>
            <w:r w:rsidRPr="00A50059">
              <w:rPr>
                <w:color w:val="181818"/>
                <w:sz w:val="28"/>
                <w:szCs w:val="28"/>
              </w:rPr>
              <w:t>1. Развивать навыки работы с исторической картой.</w:t>
            </w:r>
          </w:p>
          <w:p w:rsidR="00356353" w:rsidRPr="00A50059" w:rsidRDefault="00356353" w:rsidP="00356353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10" w:lineRule="atLeast"/>
              <w:ind w:left="0"/>
              <w:rPr>
                <w:color w:val="181818"/>
                <w:sz w:val="28"/>
                <w:szCs w:val="28"/>
              </w:rPr>
            </w:pPr>
            <w:r w:rsidRPr="00A50059">
              <w:rPr>
                <w:color w:val="181818"/>
                <w:sz w:val="28"/>
                <w:szCs w:val="28"/>
              </w:rPr>
              <w:t>2. Анализировать фрагмент исторического документа.</w:t>
            </w:r>
          </w:p>
          <w:p w:rsidR="00D637A5" w:rsidRPr="00A50059" w:rsidRDefault="00356353" w:rsidP="00356353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10" w:lineRule="atLeast"/>
              <w:ind w:left="0"/>
              <w:rPr>
                <w:color w:val="181818"/>
                <w:sz w:val="28"/>
                <w:szCs w:val="28"/>
              </w:rPr>
            </w:pPr>
            <w:r w:rsidRPr="00A50059">
              <w:rPr>
                <w:color w:val="181818"/>
                <w:sz w:val="28"/>
                <w:szCs w:val="28"/>
              </w:rPr>
              <w:t>3. Расширять познавательный интерес школьников.</w:t>
            </w:r>
          </w:p>
        </w:tc>
      </w:tr>
      <w:tr w:rsidR="00002948" w:rsidRPr="00A50059" w:rsidTr="00CF50ED">
        <w:tc>
          <w:tcPr>
            <w:tcW w:w="1668" w:type="dxa"/>
          </w:tcPr>
          <w:p w:rsidR="00002948" w:rsidRPr="00A50059" w:rsidRDefault="00002948" w:rsidP="00CF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5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9014" w:type="dxa"/>
          </w:tcPr>
          <w:tbl>
            <w:tblPr>
              <w:tblW w:w="7136" w:type="dxa"/>
              <w:tblCellSpacing w:w="0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7136"/>
            </w:tblGrid>
            <w:tr w:rsidR="00002948" w:rsidRPr="00A50059" w:rsidTr="00CF50ED">
              <w:trPr>
                <w:tblCellSpacing w:w="0" w:type="dxa"/>
              </w:trPr>
              <w:tc>
                <w:tcPr>
                  <w:tcW w:w="7136" w:type="dxa"/>
                  <w:shd w:val="clear" w:color="auto" w:fill="FFFFFF"/>
                  <w:hideMark/>
                </w:tcPr>
                <w:p w:rsidR="000E5805" w:rsidRPr="00A50059" w:rsidRDefault="00002948" w:rsidP="000E58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005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u w:val="single"/>
                      <w:lang w:eastAsia="ru-RU"/>
                    </w:rPr>
                    <w:t>Личностные</w:t>
                  </w:r>
                </w:p>
                <w:p w:rsidR="00002948" w:rsidRPr="00A50059" w:rsidRDefault="00761C87" w:rsidP="003563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0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0E5805" w:rsidRPr="00A50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познавательные интересы, активность, инициативность, любознательность и самостоятельность в познании, в том числе познавательный интерес к </w:t>
                  </w:r>
                  <w:r w:rsidR="00356353" w:rsidRPr="00A50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изучению истории, актив</w:t>
                  </w:r>
                  <w:r w:rsidR="000E5805" w:rsidRPr="00A50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ность и самостоятельность в его познании</w:t>
                  </w:r>
                </w:p>
              </w:tc>
            </w:tr>
            <w:tr w:rsidR="00002948" w:rsidRPr="00A50059" w:rsidTr="00CF50ED">
              <w:trPr>
                <w:tblCellSpacing w:w="0" w:type="dxa"/>
              </w:trPr>
              <w:tc>
                <w:tcPr>
                  <w:tcW w:w="7136" w:type="dxa"/>
                  <w:shd w:val="clear" w:color="auto" w:fill="FFFFFF"/>
                  <w:hideMark/>
                </w:tcPr>
                <w:p w:rsidR="000F493B" w:rsidRPr="00A50059" w:rsidRDefault="00002948" w:rsidP="00BA5B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005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u w:val="single"/>
                      <w:lang w:eastAsia="ru-RU"/>
                    </w:rPr>
                    <w:t>Познавательные</w:t>
                  </w:r>
                  <w:r w:rsidRPr="00A5005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50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0F493B" w:rsidRPr="00A50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устанавливать </w:t>
                  </w:r>
                  <w:proofErr w:type="spellStart"/>
                  <w:r w:rsidR="000F493B" w:rsidRPr="00A50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причинно­следственные</w:t>
                  </w:r>
                  <w:proofErr w:type="spellEnd"/>
                  <w:r w:rsidR="000F493B" w:rsidRPr="00A50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связи, делать выводы </w:t>
                  </w:r>
                </w:p>
                <w:p w:rsidR="00002948" w:rsidRPr="00A50059" w:rsidRDefault="000F493B" w:rsidP="003563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0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формулировать выводы и</w:t>
                  </w:r>
                  <w:r w:rsidR="00356353" w:rsidRPr="00A50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подкреплять их доказательства</w:t>
                  </w:r>
                  <w:r w:rsidRPr="00A50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ми </w:t>
                  </w:r>
                </w:p>
              </w:tc>
            </w:tr>
            <w:tr w:rsidR="00002948" w:rsidRPr="00A50059" w:rsidTr="00CF50ED">
              <w:trPr>
                <w:tblCellSpacing w:w="0" w:type="dxa"/>
              </w:trPr>
              <w:tc>
                <w:tcPr>
                  <w:tcW w:w="7136" w:type="dxa"/>
                  <w:shd w:val="clear" w:color="auto" w:fill="FFFFFF"/>
                  <w:hideMark/>
                </w:tcPr>
                <w:p w:rsidR="000E5805" w:rsidRPr="00A50059" w:rsidRDefault="00002948" w:rsidP="003508F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5005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u w:val="single"/>
                      <w:lang w:eastAsia="ru-RU"/>
                    </w:rPr>
                    <w:t>Коммуникативные</w:t>
                  </w:r>
                  <w:proofErr w:type="gramEnd"/>
                  <w:r w:rsidRPr="00A5005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u w:val="single"/>
                      <w:lang w:eastAsia="ru-RU"/>
                    </w:rPr>
                    <w:t xml:space="preserve">  </w:t>
                  </w:r>
                  <w:proofErr w:type="spellStart"/>
                  <w:r w:rsidRPr="00A5005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u w:val="single"/>
                      <w:lang w:eastAsia="ru-RU"/>
                    </w:rPr>
                    <w:t>метапредметные</w:t>
                  </w:r>
                  <w:proofErr w:type="spellEnd"/>
                  <w:r w:rsidRPr="00A50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0F493B" w:rsidRPr="00A50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0E5805" w:rsidRPr="00A50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корректно и аргументированно высказывать своё  мнение;</w:t>
                  </w:r>
                </w:p>
                <w:p w:rsidR="00002948" w:rsidRPr="00A50059" w:rsidRDefault="000F493B" w:rsidP="003508F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0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0E5805" w:rsidRPr="00A50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строить речевое высказ</w:t>
                  </w:r>
                  <w:r w:rsidR="00356353" w:rsidRPr="00A50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ывание в соответствии с постав</w:t>
                  </w:r>
                  <w:r w:rsidR="000E5805" w:rsidRPr="00A50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ленной задачей;</w:t>
                  </w:r>
                </w:p>
              </w:tc>
            </w:tr>
            <w:tr w:rsidR="00002948" w:rsidRPr="00A50059" w:rsidTr="00CF50ED">
              <w:trPr>
                <w:tblCellSpacing w:w="0" w:type="dxa"/>
              </w:trPr>
              <w:tc>
                <w:tcPr>
                  <w:tcW w:w="7136" w:type="dxa"/>
                  <w:shd w:val="clear" w:color="auto" w:fill="FFFFFF"/>
                  <w:hideMark/>
                </w:tcPr>
                <w:p w:rsidR="000F493B" w:rsidRPr="00A50059" w:rsidRDefault="00002948" w:rsidP="000F493B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005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u w:val="single"/>
                      <w:lang w:eastAsia="ru-RU"/>
                    </w:rPr>
                    <w:t xml:space="preserve">Регулятивные  </w:t>
                  </w:r>
                  <w:proofErr w:type="spellStart"/>
                  <w:r w:rsidRPr="00A5005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u w:val="single"/>
                      <w:lang w:eastAsia="ru-RU"/>
                    </w:rPr>
                    <w:t>метапредметные</w:t>
                  </w:r>
                  <w:proofErr w:type="spellEnd"/>
                  <w:r w:rsidRPr="00A50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0F493B" w:rsidRPr="00A50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планировать действия по решению учебной задачи для получения результата;</w:t>
                  </w:r>
                </w:p>
                <w:p w:rsidR="00954D06" w:rsidRPr="00A50059" w:rsidRDefault="000F493B" w:rsidP="000F493B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0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выстраивать последовательность выбранных действий</w:t>
                  </w:r>
                </w:p>
                <w:p w:rsidR="000F493B" w:rsidRPr="00A50059" w:rsidRDefault="000F493B" w:rsidP="000F493B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0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соотносить результат деятельности с поставленной учебной задачей </w:t>
                  </w:r>
                </w:p>
              </w:tc>
            </w:tr>
            <w:tr w:rsidR="00002948" w:rsidRPr="00A50059" w:rsidTr="00CF50ED">
              <w:trPr>
                <w:tblCellSpacing w:w="0" w:type="dxa"/>
              </w:trPr>
              <w:tc>
                <w:tcPr>
                  <w:tcW w:w="7136" w:type="dxa"/>
                  <w:shd w:val="clear" w:color="auto" w:fill="FFFFFF"/>
                  <w:hideMark/>
                </w:tcPr>
                <w:p w:rsidR="00954D06" w:rsidRPr="00A50059" w:rsidRDefault="00002948" w:rsidP="003508F0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5005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u w:val="single"/>
                      <w:lang w:eastAsia="ru-RU"/>
                    </w:rPr>
                    <w:t>Предметные</w:t>
                  </w:r>
                  <w:r w:rsidRPr="00A50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0F493B" w:rsidRPr="00A50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356353" w:rsidRPr="00A500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находить и показывать на исторической карте природные и  исторические объекты территории </w:t>
                  </w:r>
                  <w:proofErr w:type="spellStart"/>
                  <w:r w:rsidR="00356353" w:rsidRPr="00A500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Двуречья</w:t>
                  </w:r>
                  <w:proofErr w:type="spellEnd"/>
                  <w:r w:rsidR="00954D06" w:rsidRPr="00A50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002948" w:rsidRPr="00A50059" w:rsidRDefault="000F493B" w:rsidP="003508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0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356353" w:rsidRPr="00A5005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извлекать из письменного источника исторические </w:t>
                  </w:r>
                  <w:r w:rsidR="00356353" w:rsidRPr="00A5005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факты</w:t>
                  </w:r>
                  <w:r w:rsidR="00954D06" w:rsidRPr="00A50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3508F0" w:rsidRPr="00A50059" w:rsidRDefault="003508F0" w:rsidP="003508F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A5005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- характеризовать условия жизни людей в </w:t>
                  </w:r>
                  <w:proofErr w:type="spellStart"/>
                  <w:r w:rsidRPr="00A5005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Двуречье</w:t>
                  </w:r>
                  <w:proofErr w:type="spellEnd"/>
                  <w:r w:rsidRPr="00A5005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;</w:t>
                  </w:r>
                </w:p>
                <w:p w:rsidR="003508F0" w:rsidRPr="00A50059" w:rsidRDefault="003508F0" w:rsidP="003508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005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- раскрывать значение памятников </w:t>
                  </w:r>
                  <w:proofErr w:type="spellStart"/>
                  <w:r w:rsidRPr="00A5005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Двуречья</w:t>
                  </w:r>
                  <w:proofErr w:type="spellEnd"/>
                </w:p>
              </w:tc>
            </w:tr>
          </w:tbl>
          <w:p w:rsidR="00002948" w:rsidRPr="00A50059" w:rsidRDefault="00002948" w:rsidP="00CF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948" w:rsidRPr="00A50059" w:rsidTr="00CF50ED">
        <w:tc>
          <w:tcPr>
            <w:tcW w:w="1668" w:type="dxa"/>
          </w:tcPr>
          <w:p w:rsidR="00002948" w:rsidRPr="00A50059" w:rsidRDefault="00002948" w:rsidP="00CF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Краткое учебное содержание</w:t>
            </w:r>
          </w:p>
        </w:tc>
        <w:tc>
          <w:tcPr>
            <w:tcW w:w="9014" w:type="dxa"/>
          </w:tcPr>
          <w:p w:rsidR="00002948" w:rsidRPr="00A50059" w:rsidRDefault="00002948" w:rsidP="00CF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59">
              <w:rPr>
                <w:rFonts w:ascii="Times New Roman" w:hAnsi="Times New Roman" w:cs="Times New Roman"/>
                <w:sz w:val="28"/>
                <w:szCs w:val="28"/>
              </w:rPr>
              <w:t>1.Мотивация</w:t>
            </w:r>
          </w:p>
          <w:p w:rsidR="00002948" w:rsidRPr="00A50059" w:rsidRDefault="00002948" w:rsidP="00CF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59">
              <w:rPr>
                <w:rFonts w:ascii="Times New Roman" w:hAnsi="Times New Roman" w:cs="Times New Roman"/>
                <w:sz w:val="28"/>
                <w:szCs w:val="28"/>
              </w:rPr>
              <w:t xml:space="preserve">2.Актуализация знаний </w:t>
            </w:r>
          </w:p>
          <w:p w:rsidR="00002948" w:rsidRPr="00A50059" w:rsidRDefault="00002948" w:rsidP="00CF50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0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="00D534CA" w:rsidRPr="00A50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нового материала</w:t>
            </w:r>
          </w:p>
          <w:p w:rsidR="00002948" w:rsidRPr="00A50059" w:rsidRDefault="00002948" w:rsidP="00CF50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0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4. </w:t>
            </w:r>
            <w:r w:rsidR="00D534CA" w:rsidRPr="00A50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Закрепление нового материала</w:t>
            </w:r>
          </w:p>
          <w:p w:rsidR="00002948" w:rsidRPr="00A50059" w:rsidRDefault="00002948" w:rsidP="00CF50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0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5. </w:t>
            </w:r>
            <w:r w:rsidR="00D534CA" w:rsidRPr="00A50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 знаний</w:t>
            </w:r>
          </w:p>
          <w:p w:rsidR="00002948" w:rsidRPr="00A50059" w:rsidRDefault="00002948" w:rsidP="00CF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 Рефлексия</w:t>
            </w:r>
          </w:p>
        </w:tc>
      </w:tr>
      <w:tr w:rsidR="00002948" w:rsidRPr="00A50059" w:rsidTr="00CF50ED">
        <w:tc>
          <w:tcPr>
            <w:tcW w:w="1668" w:type="dxa"/>
          </w:tcPr>
          <w:p w:rsidR="00002948" w:rsidRPr="00A50059" w:rsidRDefault="00002948" w:rsidP="00CF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59">
              <w:rPr>
                <w:rFonts w:ascii="Times New Roman" w:hAnsi="Times New Roman" w:cs="Times New Roman"/>
                <w:sz w:val="28"/>
                <w:szCs w:val="28"/>
              </w:rPr>
              <w:t>Виды организации учебной деятельности</w:t>
            </w:r>
          </w:p>
        </w:tc>
        <w:tc>
          <w:tcPr>
            <w:tcW w:w="9014" w:type="dxa"/>
          </w:tcPr>
          <w:p w:rsidR="00EA3A2C" w:rsidRPr="00A50059" w:rsidRDefault="00EA3A2C" w:rsidP="0076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59">
              <w:rPr>
                <w:rFonts w:ascii="Times New Roman" w:hAnsi="Times New Roman" w:cs="Times New Roman"/>
                <w:sz w:val="28"/>
                <w:szCs w:val="28"/>
              </w:rPr>
              <w:t>1. Анализ источника</w:t>
            </w:r>
          </w:p>
          <w:p w:rsidR="003F2953" w:rsidRPr="00A50059" w:rsidRDefault="00EA3A2C" w:rsidP="0076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5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F2953" w:rsidRPr="00A50059">
              <w:rPr>
                <w:rFonts w:ascii="Times New Roman" w:hAnsi="Times New Roman" w:cs="Times New Roman"/>
                <w:sz w:val="28"/>
                <w:szCs w:val="28"/>
              </w:rPr>
              <w:t>Слушание учителя и анализ исторической карты</w:t>
            </w:r>
          </w:p>
          <w:p w:rsidR="003F2953" w:rsidRPr="00A50059" w:rsidRDefault="003F2953" w:rsidP="0076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59">
              <w:rPr>
                <w:rFonts w:ascii="Times New Roman" w:hAnsi="Times New Roman" w:cs="Times New Roman"/>
                <w:sz w:val="28"/>
                <w:szCs w:val="28"/>
              </w:rPr>
              <w:t>3. Составление сравнительной таблицы</w:t>
            </w:r>
          </w:p>
          <w:p w:rsidR="00002948" w:rsidRPr="00A50059" w:rsidRDefault="003F2953" w:rsidP="0076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5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A3A2C" w:rsidRPr="00A5005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 текстом </w:t>
            </w:r>
            <w:r w:rsidRPr="00A50059">
              <w:rPr>
                <w:rFonts w:ascii="Times New Roman" w:hAnsi="Times New Roman" w:cs="Times New Roman"/>
                <w:sz w:val="28"/>
                <w:szCs w:val="28"/>
              </w:rPr>
              <w:t>и иллюстративным материалом учебника</w:t>
            </w:r>
          </w:p>
          <w:p w:rsidR="003F2953" w:rsidRPr="00A50059" w:rsidRDefault="003F2953" w:rsidP="0076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59">
              <w:rPr>
                <w:rFonts w:ascii="Times New Roman" w:hAnsi="Times New Roman" w:cs="Times New Roman"/>
                <w:sz w:val="28"/>
                <w:szCs w:val="28"/>
              </w:rPr>
              <w:t xml:space="preserve">5. Групповая работа </w:t>
            </w:r>
          </w:p>
        </w:tc>
      </w:tr>
      <w:tr w:rsidR="00002948" w:rsidRPr="00A50059" w:rsidTr="00CF50ED">
        <w:tc>
          <w:tcPr>
            <w:tcW w:w="1668" w:type="dxa"/>
          </w:tcPr>
          <w:p w:rsidR="00002948" w:rsidRPr="00A50059" w:rsidRDefault="00002948" w:rsidP="00CF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59">
              <w:rPr>
                <w:rFonts w:ascii="Times New Roman" w:hAnsi="Times New Roman" w:cs="Times New Roman"/>
                <w:sz w:val="28"/>
                <w:szCs w:val="28"/>
              </w:rPr>
              <w:t>Учебные задания для разных этапов учебного занятия</w:t>
            </w:r>
          </w:p>
        </w:tc>
        <w:tc>
          <w:tcPr>
            <w:tcW w:w="9014" w:type="dxa"/>
          </w:tcPr>
          <w:p w:rsidR="009E50E1" w:rsidRPr="00A50059" w:rsidRDefault="009E50E1" w:rsidP="009E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59">
              <w:rPr>
                <w:rFonts w:ascii="Times New Roman" w:hAnsi="Times New Roman" w:cs="Times New Roman"/>
                <w:sz w:val="28"/>
                <w:szCs w:val="28"/>
              </w:rPr>
              <w:t>1. Перед вами археологическая находка – глиняная табличка, возраст ее примерно 5-6 тысяч лет. Что вы сможете рассказать о государстве, имея только этот археологический источник?</w:t>
            </w:r>
          </w:p>
          <w:p w:rsidR="009E50E1" w:rsidRPr="00A50059" w:rsidRDefault="009E50E1" w:rsidP="009E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59">
              <w:rPr>
                <w:rFonts w:ascii="Times New Roman" w:hAnsi="Times New Roman" w:cs="Times New Roman"/>
                <w:sz w:val="28"/>
                <w:szCs w:val="28"/>
              </w:rPr>
              <w:t>Какой информации нам не хватает, чтобы составить представление об этой древней цивилизации?</w:t>
            </w:r>
          </w:p>
          <w:p w:rsidR="009E50E1" w:rsidRPr="00A50059" w:rsidRDefault="009E50E1" w:rsidP="009E5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0E1" w:rsidRPr="00A50059" w:rsidRDefault="009E50E1" w:rsidP="009E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59">
              <w:rPr>
                <w:rFonts w:ascii="Times New Roman" w:hAnsi="Times New Roman" w:cs="Times New Roman"/>
                <w:sz w:val="28"/>
                <w:szCs w:val="28"/>
              </w:rPr>
              <w:t xml:space="preserve">2. На основе карты и при помощи учителя сформулировать местоположение Древнего </w:t>
            </w:r>
            <w:proofErr w:type="spellStart"/>
            <w:r w:rsidRPr="00A50059">
              <w:rPr>
                <w:rFonts w:ascii="Times New Roman" w:hAnsi="Times New Roman" w:cs="Times New Roman"/>
                <w:sz w:val="28"/>
                <w:szCs w:val="28"/>
              </w:rPr>
              <w:t>Двуречья</w:t>
            </w:r>
            <w:proofErr w:type="spellEnd"/>
            <w:r w:rsidRPr="00A500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50E1" w:rsidRPr="00A50059" w:rsidRDefault="009E50E1" w:rsidP="009E5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0E1" w:rsidRPr="00A50059" w:rsidRDefault="009E50E1" w:rsidP="009E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59">
              <w:rPr>
                <w:rFonts w:ascii="Times New Roman" w:hAnsi="Times New Roman" w:cs="Times New Roman"/>
                <w:sz w:val="28"/>
                <w:szCs w:val="28"/>
              </w:rPr>
              <w:t>3. Предлагает заполнить таблицу на основе работы с текстом учебника (п. 1, 2 § 13)</w:t>
            </w:r>
          </w:p>
          <w:tbl>
            <w:tblPr>
              <w:tblW w:w="696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2409"/>
              <w:gridCol w:w="2977"/>
            </w:tblGrid>
            <w:tr w:rsidR="009E50E1" w:rsidRPr="00A50059" w:rsidTr="00A50059">
              <w:tc>
                <w:tcPr>
                  <w:tcW w:w="1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9E50E1" w:rsidRPr="00A50059" w:rsidRDefault="009E50E1" w:rsidP="009E50E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500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Линии сравнения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9E50E1" w:rsidRPr="00A50059" w:rsidRDefault="009E50E1" w:rsidP="009E50E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500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Двуречье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9E50E1" w:rsidRPr="00A50059" w:rsidRDefault="009E50E1" w:rsidP="009E50E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500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Египет</w:t>
                  </w:r>
                </w:p>
              </w:tc>
            </w:tr>
            <w:tr w:rsidR="009E50E1" w:rsidRPr="00A50059" w:rsidTr="00A50059">
              <w:tc>
                <w:tcPr>
                  <w:tcW w:w="1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9E50E1" w:rsidRPr="00A50059" w:rsidRDefault="009E50E1" w:rsidP="009E50E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500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Природные условия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9E50E1" w:rsidRPr="00A50059" w:rsidRDefault="009E50E1" w:rsidP="009E5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9E50E1" w:rsidRPr="00A50059" w:rsidRDefault="009E50E1" w:rsidP="009E5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E50E1" w:rsidRPr="00A50059" w:rsidTr="00A50059">
              <w:tc>
                <w:tcPr>
                  <w:tcW w:w="1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9E50E1" w:rsidRPr="00A50059" w:rsidRDefault="009E50E1" w:rsidP="009E50E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500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Организация системы орошения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9E50E1" w:rsidRPr="00A50059" w:rsidRDefault="009E50E1" w:rsidP="009E5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9E50E1" w:rsidRPr="00A50059" w:rsidRDefault="009E50E1" w:rsidP="009E5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E50E1" w:rsidRPr="00A50059" w:rsidRDefault="009E50E1" w:rsidP="009E5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0E1" w:rsidRPr="00A50059" w:rsidRDefault="00EA3A2C" w:rsidP="009E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50E1" w:rsidRPr="00A50059">
              <w:rPr>
                <w:rFonts w:ascii="Times New Roman" w:hAnsi="Times New Roman" w:cs="Times New Roman"/>
                <w:sz w:val="28"/>
                <w:szCs w:val="28"/>
              </w:rPr>
              <w:t>. На основе картины на с. 66 выявить основные занятия шумеров.</w:t>
            </w:r>
          </w:p>
          <w:p w:rsidR="009E50E1" w:rsidRPr="00A50059" w:rsidRDefault="009E50E1" w:rsidP="009E5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0E1" w:rsidRPr="00A50059" w:rsidRDefault="00EA3A2C" w:rsidP="009E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50E1" w:rsidRPr="00A50059">
              <w:rPr>
                <w:rFonts w:ascii="Times New Roman" w:hAnsi="Times New Roman" w:cs="Times New Roman"/>
                <w:sz w:val="28"/>
                <w:szCs w:val="28"/>
              </w:rPr>
              <w:t>. Организует комментированное чтение п. 3 § 13</w:t>
            </w:r>
          </w:p>
          <w:p w:rsidR="009E50E1" w:rsidRPr="00A50059" w:rsidRDefault="009E50E1" w:rsidP="009E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59">
              <w:rPr>
                <w:rFonts w:ascii="Times New Roman" w:hAnsi="Times New Roman" w:cs="Times New Roman"/>
                <w:sz w:val="28"/>
                <w:szCs w:val="28"/>
              </w:rPr>
              <w:t xml:space="preserve">- Кому принадлежат имена </w:t>
            </w:r>
            <w:proofErr w:type="spellStart"/>
            <w:r w:rsidRPr="00A50059">
              <w:rPr>
                <w:rFonts w:ascii="Times New Roman" w:hAnsi="Times New Roman" w:cs="Times New Roman"/>
                <w:sz w:val="28"/>
                <w:szCs w:val="28"/>
              </w:rPr>
              <w:t>Шамаш</w:t>
            </w:r>
            <w:proofErr w:type="spellEnd"/>
            <w:r w:rsidRPr="00A500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0059"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proofErr w:type="spellEnd"/>
            <w:r w:rsidRPr="00A500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0059">
              <w:rPr>
                <w:rFonts w:ascii="Times New Roman" w:hAnsi="Times New Roman" w:cs="Times New Roman"/>
                <w:sz w:val="28"/>
                <w:szCs w:val="28"/>
              </w:rPr>
              <w:t>Эа</w:t>
            </w:r>
            <w:proofErr w:type="spellEnd"/>
            <w:r w:rsidRPr="00A500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0059">
              <w:rPr>
                <w:rFonts w:ascii="Times New Roman" w:hAnsi="Times New Roman" w:cs="Times New Roman"/>
                <w:sz w:val="28"/>
                <w:szCs w:val="28"/>
              </w:rPr>
              <w:t>Иштар</w:t>
            </w:r>
            <w:proofErr w:type="spellEnd"/>
            <w:r w:rsidRPr="00A5005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E50E1" w:rsidRPr="00A50059" w:rsidRDefault="009E50E1" w:rsidP="009E5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0E1" w:rsidRPr="00A50059" w:rsidRDefault="00EA3A2C" w:rsidP="009E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50E1" w:rsidRPr="00A50059">
              <w:rPr>
                <w:rFonts w:ascii="Times New Roman" w:hAnsi="Times New Roman" w:cs="Times New Roman"/>
                <w:sz w:val="28"/>
                <w:szCs w:val="28"/>
              </w:rPr>
              <w:t>. Предлагает познакомиться с документами. С. 69, 70 по группам.</w:t>
            </w:r>
          </w:p>
          <w:p w:rsidR="009E50E1" w:rsidRPr="00A50059" w:rsidRDefault="009E50E1" w:rsidP="009E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59">
              <w:rPr>
                <w:rFonts w:ascii="Times New Roman" w:hAnsi="Times New Roman" w:cs="Times New Roman"/>
                <w:sz w:val="28"/>
                <w:szCs w:val="28"/>
              </w:rPr>
              <w:t xml:space="preserve">- Почему в </w:t>
            </w:r>
            <w:proofErr w:type="spellStart"/>
            <w:r w:rsidRPr="00A50059">
              <w:rPr>
                <w:rFonts w:ascii="Times New Roman" w:hAnsi="Times New Roman" w:cs="Times New Roman"/>
                <w:sz w:val="28"/>
                <w:szCs w:val="28"/>
              </w:rPr>
              <w:t>Двуречье</w:t>
            </w:r>
            <w:proofErr w:type="spellEnd"/>
            <w:r w:rsidRPr="00A50059">
              <w:rPr>
                <w:rFonts w:ascii="Times New Roman" w:hAnsi="Times New Roman" w:cs="Times New Roman"/>
                <w:sz w:val="28"/>
                <w:szCs w:val="28"/>
              </w:rPr>
              <w:t xml:space="preserve"> возник миф о потопе?</w:t>
            </w:r>
          </w:p>
          <w:p w:rsidR="009E50E1" w:rsidRPr="00A50059" w:rsidRDefault="009E50E1" w:rsidP="009E5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0E1" w:rsidRPr="00A50059" w:rsidRDefault="00EA3A2C" w:rsidP="009E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50E1" w:rsidRPr="00A50059">
              <w:rPr>
                <w:rFonts w:ascii="Times New Roman" w:hAnsi="Times New Roman" w:cs="Times New Roman"/>
                <w:sz w:val="28"/>
                <w:szCs w:val="28"/>
              </w:rPr>
              <w:t xml:space="preserve">. Письменность </w:t>
            </w:r>
            <w:proofErr w:type="spellStart"/>
            <w:r w:rsidR="009E50E1" w:rsidRPr="00A50059">
              <w:rPr>
                <w:rFonts w:ascii="Times New Roman" w:hAnsi="Times New Roman" w:cs="Times New Roman"/>
                <w:sz w:val="28"/>
                <w:szCs w:val="28"/>
              </w:rPr>
              <w:t>Двуречья</w:t>
            </w:r>
            <w:proofErr w:type="spellEnd"/>
            <w:r w:rsidR="009E50E1" w:rsidRPr="00A50059">
              <w:rPr>
                <w:rFonts w:ascii="Times New Roman" w:hAnsi="Times New Roman" w:cs="Times New Roman"/>
                <w:sz w:val="28"/>
                <w:szCs w:val="28"/>
              </w:rPr>
              <w:t xml:space="preserve">. Определить по слайдам презентации, какая письменность была у жителей </w:t>
            </w:r>
            <w:proofErr w:type="spellStart"/>
            <w:r w:rsidR="009E50E1" w:rsidRPr="00A50059">
              <w:rPr>
                <w:rFonts w:ascii="Times New Roman" w:hAnsi="Times New Roman" w:cs="Times New Roman"/>
                <w:sz w:val="28"/>
                <w:szCs w:val="28"/>
              </w:rPr>
              <w:t>Двуречья</w:t>
            </w:r>
            <w:proofErr w:type="spellEnd"/>
            <w:r w:rsidR="009E50E1" w:rsidRPr="00A50059">
              <w:rPr>
                <w:rFonts w:ascii="Times New Roman" w:hAnsi="Times New Roman" w:cs="Times New Roman"/>
                <w:sz w:val="28"/>
                <w:szCs w:val="28"/>
              </w:rPr>
              <w:t>, на чем писали, чем.</w:t>
            </w:r>
          </w:p>
          <w:p w:rsidR="009E50E1" w:rsidRPr="00A50059" w:rsidRDefault="009E50E1" w:rsidP="009E5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0E1" w:rsidRPr="00A50059" w:rsidRDefault="00EA3A2C" w:rsidP="009E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9E50E1" w:rsidRPr="00A50059">
              <w:rPr>
                <w:rFonts w:ascii="Times New Roman" w:hAnsi="Times New Roman" w:cs="Times New Roman"/>
                <w:sz w:val="28"/>
                <w:szCs w:val="28"/>
              </w:rPr>
              <w:t xml:space="preserve">. Демонстрация слайдов  презентации по культуре </w:t>
            </w:r>
            <w:proofErr w:type="spellStart"/>
            <w:r w:rsidR="009E50E1" w:rsidRPr="00A50059">
              <w:rPr>
                <w:rFonts w:ascii="Times New Roman" w:hAnsi="Times New Roman" w:cs="Times New Roman"/>
                <w:sz w:val="28"/>
                <w:szCs w:val="28"/>
              </w:rPr>
              <w:t>Двуречья</w:t>
            </w:r>
            <w:proofErr w:type="spellEnd"/>
            <w:r w:rsidR="009E50E1" w:rsidRPr="00A500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2A56" w:rsidRPr="00A50059" w:rsidRDefault="009E50E1" w:rsidP="009E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59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Определите, что было характерно для культуры </w:t>
            </w:r>
            <w:proofErr w:type="spellStart"/>
            <w:r w:rsidRPr="00A50059">
              <w:rPr>
                <w:rFonts w:ascii="Times New Roman" w:hAnsi="Times New Roman" w:cs="Times New Roman"/>
                <w:sz w:val="28"/>
                <w:szCs w:val="28"/>
              </w:rPr>
              <w:t>Двуречья</w:t>
            </w:r>
            <w:proofErr w:type="spellEnd"/>
          </w:p>
        </w:tc>
      </w:tr>
      <w:tr w:rsidR="00002948" w:rsidRPr="00A50059" w:rsidTr="00CF50ED">
        <w:tc>
          <w:tcPr>
            <w:tcW w:w="1668" w:type="dxa"/>
          </w:tcPr>
          <w:p w:rsidR="00002948" w:rsidRPr="00A50059" w:rsidRDefault="00002948" w:rsidP="00CF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Диагностические материалы для оценивания результатов обучения</w:t>
            </w:r>
          </w:p>
        </w:tc>
        <w:tc>
          <w:tcPr>
            <w:tcW w:w="9014" w:type="dxa"/>
          </w:tcPr>
          <w:p w:rsidR="009E50E1" w:rsidRPr="00A50059" w:rsidRDefault="009E50E1" w:rsidP="009E50E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0059">
              <w:rPr>
                <w:rStyle w:val="c4"/>
                <w:color w:val="000000"/>
                <w:sz w:val="28"/>
                <w:szCs w:val="28"/>
              </w:rPr>
              <w:t>1. Игра «Да» или «Нет».</w:t>
            </w:r>
          </w:p>
          <w:p w:rsidR="009E50E1" w:rsidRPr="00A50059" w:rsidRDefault="009E50E1" w:rsidP="009E50E1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8"/>
                <w:szCs w:val="28"/>
              </w:rPr>
            </w:pPr>
            <w:r w:rsidRPr="00A50059">
              <w:rPr>
                <w:rStyle w:val="c4"/>
                <w:color w:val="000000"/>
                <w:sz w:val="28"/>
                <w:szCs w:val="28"/>
              </w:rPr>
              <w:t>Если ответ на вопрос положительный – хлопок в ладоши, если отрицательный – тишина.</w:t>
            </w:r>
          </w:p>
          <w:p w:rsidR="009E50E1" w:rsidRPr="00A50059" w:rsidRDefault="009E50E1" w:rsidP="009E50E1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8"/>
                <w:szCs w:val="28"/>
              </w:rPr>
            </w:pPr>
            <w:r w:rsidRPr="00A50059">
              <w:rPr>
                <w:rStyle w:val="c4"/>
                <w:color w:val="000000"/>
                <w:sz w:val="28"/>
                <w:szCs w:val="28"/>
              </w:rPr>
              <w:t>Я утверждаю, что…</w:t>
            </w:r>
          </w:p>
          <w:p w:rsidR="009E50E1" w:rsidRPr="00A50059" w:rsidRDefault="009E50E1" w:rsidP="009E50E1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8"/>
                <w:szCs w:val="28"/>
              </w:rPr>
            </w:pPr>
            <w:r w:rsidRPr="00A50059">
              <w:rPr>
                <w:rStyle w:val="c4"/>
                <w:color w:val="000000"/>
                <w:sz w:val="28"/>
                <w:szCs w:val="28"/>
              </w:rPr>
              <w:t xml:space="preserve">1. Междуречье иначе называется </w:t>
            </w:r>
            <w:proofErr w:type="spellStart"/>
            <w:r w:rsidRPr="00A50059">
              <w:rPr>
                <w:rStyle w:val="c4"/>
                <w:color w:val="000000"/>
                <w:sz w:val="28"/>
                <w:szCs w:val="28"/>
              </w:rPr>
              <w:t>Двуречье</w:t>
            </w:r>
            <w:proofErr w:type="spellEnd"/>
            <w:r w:rsidRPr="00A50059">
              <w:rPr>
                <w:rStyle w:val="c4"/>
                <w:color w:val="000000"/>
                <w:sz w:val="28"/>
                <w:szCs w:val="28"/>
              </w:rPr>
              <w:t>. (Да).</w:t>
            </w:r>
          </w:p>
          <w:p w:rsidR="009E50E1" w:rsidRPr="00A50059" w:rsidRDefault="009E50E1" w:rsidP="009E50E1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8"/>
                <w:szCs w:val="28"/>
              </w:rPr>
            </w:pPr>
            <w:r w:rsidRPr="00A50059">
              <w:rPr>
                <w:rStyle w:val="c4"/>
                <w:color w:val="000000"/>
                <w:sz w:val="28"/>
                <w:szCs w:val="28"/>
              </w:rPr>
              <w:t>2. Двери у бедняков были деревянные. (Нет).</w:t>
            </w:r>
          </w:p>
          <w:p w:rsidR="009E50E1" w:rsidRPr="00A50059" w:rsidRDefault="009E50E1" w:rsidP="009E50E1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8"/>
                <w:szCs w:val="28"/>
              </w:rPr>
            </w:pPr>
            <w:r w:rsidRPr="00A50059">
              <w:rPr>
                <w:rStyle w:val="c2"/>
                <w:color w:val="000000"/>
                <w:sz w:val="28"/>
                <w:szCs w:val="28"/>
              </w:rPr>
              <w:t xml:space="preserve">3. Ур и </w:t>
            </w:r>
            <w:proofErr w:type="spellStart"/>
            <w:r w:rsidRPr="00A50059">
              <w:rPr>
                <w:rStyle w:val="c2"/>
                <w:color w:val="000000"/>
                <w:sz w:val="28"/>
                <w:szCs w:val="28"/>
              </w:rPr>
              <w:t>Ур</w:t>
            </w:r>
            <w:r w:rsidRPr="00A50059">
              <w:rPr>
                <w:rStyle w:val="c2"/>
                <w:color w:val="000000"/>
                <w:sz w:val="28"/>
                <w:szCs w:val="28"/>
                <w:u w:val="single"/>
              </w:rPr>
              <w:t>у</w:t>
            </w:r>
            <w:r w:rsidRPr="00A50059">
              <w:rPr>
                <w:rStyle w:val="c4"/>
                <w:color w:val="000000"/>
                <w:sz w:val="28"/>
                <w:szCs w:val="28"/>
              </w:rPr>
              <w:t>к</w:t>
            </w:r>
            <w:proofErr w:type="spellEnd"/>
            <w:r w:rsidRPr="00A50059">
              <w:rPr>
                <w:rStyle w:val="c4"/>
                <w:color w:val="000000"/>
                <w:sz w:val="28"/>
                <w:szCs w:val="28"/>
              </w:rPr>
              <w:t xml:space="preserve"> это название рек. (Нет).</w:t>
            </w:r>
          </w:p>
          <w:p w:rsidR="009E50E1" w:rsidRPr="00A50059" w:rsidRDefault="009E50E1" w:rsidP="009E50E1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8"/>
                <w:szCs w:val="28"/>
              </w:rPr>
            </w:pPr>
            <w:r w:rsidRPr="00A50059">
              <w:rPr>
                <w:rStyle w:val="c2"/>
                <w:color w:val="000000"/>
                <w:sz w:val="28"/>
                <w:szCs w:val="28"/>
              </w:rPr>
              <w:t xml:space="preserve">4. Бога солнца звали </w:t>
            </w:r>
            <w:proofErr w:type="spellStart"/>
            <w:r w:rsidRPr="00A50059">
              <w:rPr>
                <w:rStyle w:val="c2"/>
                <w:color w:val="000000"/>
                <w:sz w:val="28"/>
                <w:szCs w:val="28"/>
              </w:rPr>
              <w:t>Ш</w:t>
            </w:r>
            <w:r w:rsidRPr="00A50059">
              <w:rPr>
                <w:rStyle w:val="c2"/>
                <w:color w:val="000000"/>
                <w:sz w:val="28"/>
                <w:szCs w:val="28"/>
                <w:u w:val="single"/>
              </w:rPr>
              <w:t>а</w:t>
            </w:r>
            <w:r w:rsidRPr="00A50059">
              <w:rPr>
                <w:rStyle w:val="c4"/>
                <w:color w:val="000000"/>
                <w:sz w:val="28"/>
                <w:szCs w:val="28"/>
              </w:rPr>
              <w:t>маш</w:t>
            </w:r>
            <w:proofErr w:type="spellEnd"/>
            <w:r w:rsidRPr="00A50059">
              <w:rPr>
                <w:rStyle w:val="c4"/>
                <w:color w:val="000000"/>
                <w:sz w:val="28"/>
                <w:szCs w:val="28"/>
              </w:rPr>
              <w:t>. (Да).</w:t>
            </w:r>
          </w:p>
          <w:p w:rsidR="009E50E1" w:rsidRPr="00A50059" w:rsidRDefault="009E50E1" w:rsidP="009E50E1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8"/>
                <w:szCs w:val="28"/>
              </w:rPr>
            </w:pPr>
            <w:r w:rsidRPr="00A50059">
              <w:rPr>
                <w:rStyle w:val="c2"/>
                <w:color w:val="000000"/>
                <w:sz w:val="28"/>
                <w:szCs w:val="28"/>
              </w:rPr>
              <w:t>5. К богине </w:t>
            </w:r>
            <w:proofErr w:type="spellStart"/>
            <w:r w:rsidRPr="00A50059">
              <w:rPr>
                <w:rStyle w:val="c2"/>
                <w:color w:val="000000"/>
                <w:sz w:val="28"/>
                <w:szCs w:val="28"/>
                <w:u w:val="single"/>
              </w:rPr>
              <w:t>И</w:t>
            </w:r>
            <w:r w:rsidRPr="00A50059">
              <w:rPr>
                <w:rStyle w:val="c4"/>
                <w:color w:val="000000"/>
                <w:sz w:val="28"/>
                <w:szCs w:val="28"/>
              </w:rPr>
              <w:t>штар</w:t>
            </w:r>
            <w:proofErr w:type="spellEnd"/>
            <w:r w:rsidRPr="00A50059">
              <w:rPr>
                <w:rStyle w:val="c4"/>
                <w:color w:val="000000"/>
                <w:sz w:val="28"/>
                <w:szCs w:val="28"/>
              </w:rPr>
              <w:t xml:space="preserve"> ходили за урожаем и детьми. (Да).</w:t>
            </w:r>
          </w:p>
          <w:p w:rsidR="009E50E1" w:rsidRPr="00A50059" w:rsidRDefault="009E50E1" w:rsidP="009E50E1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8"/>
                <w:szCs w:val="28"/>
              </w:rPr>
            </w:pPr>
            <w:r w:rsidRPr="00A50059">
              <w:rPr>
                <w:rStyle w:val="c4"/>
                <w:color w:val="000000"/>
                <w:sz w:val="28"/>
                <w:szCs w:val="28"/>
              </w:rPr>
              <w:t xml:space="preserve">6. Религия жителей </w:t>
            </w:r>
            <w:proofErr w:type="spellStart"/>
            <w:r w:rsidRPr="00A50059">
              <w:rPr>
                <w:rStyle w:val="c4"/>
                <w:color w:val="000000"/>
                <w:sz w:val="28"/>
                <w:szCs w:val="28"/>
              </w:rPr>
              <w:t>Двуречья</w:t>
            </w:r>
            <w:proofErr w:type="spellEnd"/>
            <w:r w:rsidRPr="00A50059">
              <w:rPr>
                <w:rStyle w:val="c4"/>
                <w:color w:val="000000"/>
                <w:sz w:val="28"/>
                <w:szCs w:val="28"/>
              </w:rPr>
              <w:t xml:space="preserve"> - языческая. (Да).</w:t>
            </w:r>
          </w:p>
          <w:p w:rsidR="009E50E1" w:rsidRPr="00A50059" w:rsidRDefault="009E50E1" w:rsidP="009E50E1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8"/>
                <w:szCs w:val="28"/>
              </w:rPr>
            </w:pPr>
            <w:r w:rsidRPr="00A50059">
              <w:rPr>
                <w:rStyle w:val="c2"/>
                <w:color w:val="000000"/>
                <w:sz w:val="28"/>
                <w:szCs w:val="28"/>
              </w:rPr>
              <w:t>7. Кл</w:t>
            </w:r>
            <w:r w:rsidRPr="00A50059">
              <w:rPr>
                <w:rStyle w:val="c2"/>
                <w:color w:val="000000"/>
                <w:sz w:val="28"/>
                <w:szCs w:val="28"/>
                <w:u w:val="single"/>
              </w:rPr>
              <w:t>и</w:t>
            </w:r>
            <w:r w:rsidRPr="00A50059">
              <w:rPr>
                <w:rStyle w:val="c4"/>
                <w:color w:val="000000"/>
                <w:sz w:val="28"/>
                <w:szCs w:val="28"/>
              </w:rPr>
              <w:t>нопись - это узоры на посуде. (Нет).</w:t>
            </w:r>
          </w:p>
          <w:p w:rsidR="009E50E1" w:rsidRPr="00A50059" w:rsidRDefault="009E50E1" w:rsidP="009E50E1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8"/>
                <w:szCs w:val="28"/>
              </w:rPr>
            </w:pPr>
            <w:r w:rsidRPr="00A50059">
              <w:rPr>
                <w:rStyle w:val="c4"/>
                <w:color w:val="000000"/>
                <w:sz w:val="28"/>
                <w:szCs w:val="28"/>
              </w:rPr>
              <w:t xml:space="preserve">8. В природно-климатических условиях Египта и </w:t>
            </w:r>
            <w:proofErr w:type="spellStart"/>
            <w:r w:rsidRPr="00A50059">
              <w:rPr>
                <w:rStyle w:val="c4"/>
                <w:color w:val="000000"/>
                <w:sz w:val="28"/>
                <w:szCs w:val="28"/>
              </w:rPr>
              <w:t>Двуречья</w:t>
            </w:r>
            <w:proofErr w:type="spellEnd"/>
            <w:r w:rsidRPr="00A50059">
              <w:rPr>
                <w:rStyle w:val="c4"/>
                <w:color w:val="000000"/>
                <w:sz w:val="28"/>
                <w:szCs w:val="28"/>
              </w:rPr>
              <w:t xml:space="preserve"> много сходства. (Да).</w:t>
            </w:r>
          </w:p>
          <w:p w:rsidR="009E50E1" w:rsidRPr="00A50059" w:rsidRDefault="009E50E1" w:rsidP="009E50E1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rPr>
                <w:rStyle w:val="c4"/>
                <w:color w:val="000000"/>
                <w:sz w:val="28"/>
                <w:szCs w:val="28"/>
              </w:rPr>
            </w:pPr>
            <w:r w:rsidRPr="00A50059">
              <w:rPr>
                <w:rStyle w:val="c4"/>
                <w:color w:val="000000"/>
                <w:sz w:val="28"/>
                <w:szCs w:val="28"/>
              </w:rPr>
              <w:t xml:space="preserve">9. Гробницы Египта и </w:t>
            </w:r>
            <w:proofErr w:type="spellStart"/>
            <w:r w:rsidRPr="00A50059">
              <w:rPr>
                <w:rStyle w:val="c4"/>
                <w:color w:val="000000"/>
                <w:sz w:val="28"/>
                <w:szCs w:val="28"/>
              </w:rPr>
              <w:t>Двуречья</w:t>
            </w:r>
            <w:proofErr w:type="spellEnd"/>
            <w:r w:rsidRPr="00A50059">
              <w:rPr>
                <w:rStyle w:val="c4"/>
                <w:color w:val="000000"/>
                <w:sz w:val="28"/>
                <w:szCs w:val="28"/>
              </w:rPr>
              <w:t xml:space="preserve"> не имеют ничего общего и схожего. (Нет).</w:t>
            </w:r>
          </w:p>
          <w:p w:rsidR="009E50E1" w:rsidRPr="00A50059" w:rsidRDefault="009E50E1" w:rsidP="009E50E1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8"/>
                <w:szCs w:val="28"/>
              </w:rPr>
            </w:pPr>
          </w:p>
          <w:p w:rsidR="009E50E1" w:rsidRPr="00A50059" w:rsidRDefault="009E50E1" w:rsidP="009E50E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0059">
              <w:rPr>
                <w:rStyle w:val="c4"/>
                <w:color w:val="000000"/>
                <w:sz w:val="28"/>
                <w:szCs w:val="28"/>
              </w:rPr>
              <w:t>2. Учащимся предлагается самостоятельно оценить результаты работы на уроке в ходе устного обсуждения («я узнал…», «мне понравилось…», «мне не понравилось…», «было сложно …»)</w:t>
            </w:r>
          </w:p>
          <w:p w:rsidR="006B2A56" w:rsidRPr="00A50059" w:rsidRDefault="006B2A56" w:rsidP="00CF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948" w:rsidRDefault="00002948">
      <w:pPr>
        <w:rPr>
          <w:rFonts w:ascii="Times New Roman" w:hAnsi="Times New Roman" w:cs="Times New Roman"/>
          <w:sz w:val="28"/>
          <w:szCs w:val="28"/>
        </w:rPr>
      </w:pPr>
    </w:p>
    <w:p w:rsidR="002D61D9" w:rsidRDefault="002D61D9">
      <w:pPr>
        <w:rPr>
          <w:rFonts w:ascii="Times New Roman" w:hAnsi="Times New Roman" w:cs="Times New Roman"/>
          <w:sz w:val="28"/>
          <w:szCs w:val="28"/>
        </w:rPr>
      </w:pPr>
    </w:p>
    <w:sectPr w:rsidR="002D61D9" w:rsidSect="003E5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67B"/>
    <w:multiLevelType w:val="multilevel"/>
    <w:tmpl w:val="8FE4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D4A2E"/>
    <w:multiLevelType w:val="hybridMultilevel"/>
    <w:tmpl w:val="59CEA3FA"/>
    <w:lvl w:ilvl="0" w:tplc="33A22C4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7657B"/>
    <w:multiLevelType w:val="hybridMultilevel"/>
    <w:tmpl w:val="59CEA3FA"/>
    <w:lvl w:ilvl="0" w:tplc="33A22C4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7AFC"/>
    <w:rsid w:val="00002948"/>
    <w:rsid w:val="00044A19"/>
    <w:rsid w:val="00072ADC"/>
    <w:rsid w:val="000E5805"/>
    <w:rsid w:val="000F493B"/>
    <w:rsid w:val="002D1492"/>
    <w:rsid w:val="002D61D9"/>
    <w:rsid w:val="003508F0"/>
    <w:rsid w:val="00356353"/>
    <w:rsid w:val="003A1021"/>
    <w:rsid w:val="003E5F7C"/>
    <w:rsid w:val="003F2953"/>
    <w:rsid w:val="00507D43"/>
    <w:rsid w:val="005872F2"/>
    <w:rsid w:val="005C2F78"/>
    <w:rsid w:val="00674044"/>
    <w:rsid w:val="006B2A56"/>
    <w:rsid w:val="006C7AFC"/>
    <w:rsid w:val="00761C87"/>
    <w:rsid w:val="00764429"/>
    <w:rsid w:val="007C73C4"/>
    <w:rsid w:val="007D7156"/>
    <w:rsid w:val="008F3D53"/>
    <w:rsid w:val="00954D06"/>
    <w:rsid w:val="009A3076"/>
    <w:rsid w:val="009E50E1"/>
    <w:rsid w:val="00A50059"/>
    <w:rsid w:val="00BA5B36"/>
    <w:rsid w:val="00C13690"/>
    <w:rsid w:val="00D23A22"/>
    <w:rsid w:val="00D534CA"/>
    <w:rsid w:val="00D637A5"/>
    <w:rsid w:val="00D820C3"/>
    <w:rsid w:val="00DD66B5"/>
    <w:rsid w:val="00E1392A"/>
    <w:rsid w:val="00EA3A2C"/>
    <w:rsid w:val="00E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22"/>
  </w:style>
  <w:style w:type="paragraph" w:styleId="2">
    <w:name w:val="heading 2"/>
    <w:basedOn w:val="a"/>
    <w:link w:val="20"/>
    <w:uiPriority w:val="9"/>
    <w:qFormat/>
    <w:rsid w:val="009E5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5F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73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1D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5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E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E50E1"/>
  </w:style>
  <w:style w:type="character" w:customStyle="1" w:styleId="c2">
    <w:name w:val="c2"/>
    <w:basedOn w:val="a0"/>
    <w:rsid w:val="009E50E1"/>
  </w:style>
  <w:style w:type="character" w:customStyle="1" w:styleId="20">
    <w:name w:val="Заголовок 2 Знак"/>
    <w:basedOn w:val="a0"/>
    <w:link w:val="2"/>
    <w:uiPriority w:val="9"/>
    <w:rsid w:val="009E50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User</cp:lastModifiedBy>
  <cp:revision>13</cp:revision>
  <cp:lastPrinted>2022-04-10T14:14:00Z</cp:lastPrinted>
  <dcterms:created xsi:type="dcterms:W3CDTF">2022-04-10T12:06:00Z</dcterms:created>
  <dcterms:modified xsi:type="dcterms:W3CDTF">2023-11-20T14:54:00Z</dcterms:modified>
</cp:coreProperties>
</file>