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034" w:rsidRPr="00634034" w:rsidRDefault="00DB61A4" w:rsidP="0030679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B61A4">
        <w:rPr>
          <w:rFonts w:ascii="Arial" w:eastAsia="Times New Roman" w:hAnsi="Arial" w:cs="Arial"/>
          <w:sz w:val="20"/>
          <w:szCs w:val="20"/>
          <w:lang w:eastAsia="ru-RU"/>
        </w:rPr>
        <w:br/>
      </w:r>
    </w:p>
    <w:p w:rsidR="006B7802" w:rsidRDefault="0030679D" w:rsidP="007C1CA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30679D">
        <w:rPr>
          <w:rStyle w:val="a9"/>
          <w:rFonts w:ascii="Times New Roman" w:hAnsi="Times New Roman" w:cs="Times New Roman"/>
          <w:b/>
          <w:bCs/>
          <w:i w:val="0"/>
          <w:iCs w:val="0"/>
          <w:color w:val="000000" w:themeColor="text1"/>
          <w:sz w:val="28"/>
          <w:szCs w:val="28"/>
          <w:shd w:val="clear" w:color="auto" w:fill="FFFFFF"/>
        </w:rPr>
        <w:t>ИСПОЛЬЗОВАНИЕ МОБИЛЬНЫХ</w:t>
      </w:r>
      <w:r w:rsidRPr="0030679D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 ПРИЛОЖЕНИЙ НА </w:t>
      </w:r>
      <w:r w:rsidRPr="0030679D">
        <w:rPr>
          <w:rStyle w:val="a9"/>
          <w:rFonts w:ascii="Times New Roman" w:hAnsi="Times New Roman" w:cs="Times New Roman"/>
          <w:b/>
          <w:bCs/>
          <w:i w:val="0"/>
          <w:iCs w:val="0"/>
          <w:color w:val="000000" w:themeColor="text1"/>
          <w:sz w:val="28"/>
          <w:szCs w:val="28"/>
          <w:shd w:val="clear" w:color="auto" w:fill="FFFFFF"/>
        </w:rPr>
        <w:t>УРОКАХ АНГЛИЙСКОГО</w:t>
      </w:r>
      <w:r w:rsidRPr="0030679D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 ЯЗЫКА: НОВЫЕ ВОЗМОЖНОСТИ </w:t>
      </w:r>
      <w:r w:rsidRPr="0030679D">
        <w:rPr>
          <w:rStyle w:val="a9"/>
          <w:rFonts w:ascii="Times New Roman" w:hAnsi="Times New Roman" w:cs="Times New Roman"/>
          <w:b/>
          <w:bCs/>
          <w:i w:val="0"/>
          <w:iCs w:val="0"/>
          <w:color w:val="000000" w:themeColor="text1"/>
          <w:sz w:val="28"/>
          <w:szCs w:val="28"/>
          <w:shd w:val="clear" w:color="auto" w:fill="FFFFFF"/>
        </w:rPr>
        <w:t>УЧИТЕЛЯ</w:t>
      </w:r>
      <w:r w:rsidRPr="0030679D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.</w:t>
      </w:r>
    </w:p>
    <w:p w:rsidR="0030679D" w:rsidRPr="0030679D" w:rsidRDefault="0030679D" w:rsidP="007C1CA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32"/>
          <w:szCs w:val="28"/>
        </w:rPr>
      </w:pPr>
    </w:p>
    <w:p w:rsidR="006922A2" w:rsidRPr="00276ADE" w:rsidRDefault="006922A2" w:rsidP="00276ADE">
      <w:pPr>
        <w:pStyle w:val="a3"/>
        <w:spacing w:before="0" w:beforeAutospacing="0" w:after="0" w:afterAutospacing="0" w:line="360" w:lineRule="auto"/>
        <w:ind w:firstLine="709"/>
        <w:jc w:val="both"/>
        <w:rPr>
          <w:i/>
          <w:color w:val="000000"/>
          <w:sz w:val="28"/>
          <w:szCs w:val="28"/>
        </w:rPr>
      </w:pPr>
      <w:r w:rsidRPr="00450D58">
        <w:rPr>
          <w:b/>
          <w:i/>
          <w:color w:val="000000"/>
          <w:sz w:val="28"/>
          <w:szCs w:val="28"/>
        </w:rPr>
        <w:t>Аннотация</w:t>
      </w:r>
      <w:r>
        <w:rPr>
          <w:i/>
          <w:color w:val="000000"/>
          <w:sz w:val="28"/>
          <w:szCs w:val="28"/>
        </w:rPr>
        <w:t xml:space="preserve">. </w:t>
      </w:r>
      <w:r w:rsidR="00E13E2D" w:rsidRPr="00450D58">
        <w:rPr>
          <w:i/>
          <w:color w:val="000000"/>
          <w:sz w:val="28"/>
          <w:szCs w:val="28"/>
        </w:rPr>
        <w:t>Статья посвящена проблеме использования мобильных телефонов в управлении знаниями.</w:t>
      </w:r>
      <w:r w:rsidR="00450D58">
        <w:rPr>
          <w:i/>
          <w:color w:val="000000"/>
          <w:sz w:val="28"/>
          <w:szCs w:val="28"/>
        </w:rPr>
        <w:t xml:space="preserve"> </w:t>
      </w:r>
      <w:proofErr w:type="gramStart"/>
      <w:r w:rsidR="00450D58">
        <w:rPr>
          <w:i/>
          <w:color w:val="000000"/>
          <w:sz w:val="28"/>
          <w:szCs w:val="28"/>
        </w:rPr>
        <w:t xml:space="preserve">В </w:t>
      </w:r>
      <w:r>
        <w:rPr>
          <w:i/>
          <w:color w:val="000000"/>
          <w:sz w:val="28"/>
          <w:szCs w:val="28"/>
        </w:rPr>
        <w:t>работе</w:t>
      </w:r>
      <w:r w:rsidR="00450D58">
        <w:rPr>
          <w:i/>
          <w:color w:val="000000"/>
          <w:sz w:val="28"/>
          <w:szCs w:val="28"/>
        </w:rPr>
        <w:t xml:space="preserve"> освещены проблемы цифровой компетентности учителей</w:t>
      </w:r>
      <w:r>
        <w:rPr>
          <w:i/>
          <w:color w:val="000000"/>
          <w:sz w:val="28"/>
          <w:szCs w:val="28"/>
        </w:rPr>
        <w:t>, выявлены положительные и негативные стороны влияние</w:t>
      </w:r>
      <w:r w:rsidR="00276ADE">
        <w:rPr>
          <w:i/>
          <w:color w:val="000000"/>
          <w:sz w:val="28"/>
          <w:szCs w:val="28"/>
        </w:rPr>
        <w:t xml:space="preserve"> мобильных телефонов в обучении, а также говорится о </w:t>
      </w:r>
      <w:r w:rsidR="00196F16">
        <w:rPr>
          <w:i/>
          <w:color w:val="000000"/>
          <w:sz w:val="28"/>
          <w:szCs w:val="28"/>
        </w:rPr>
        <w:t xml:space="preserve">наиболее популярных и </w:t>
      </w:r>
      <w:r w:rsidR="00276ADE" w:rsidRPr="00276ADE">
        <w:rPr>
          <w:i/>
          <w:sz w:val="28"/>
        </w:rPr>
        <w:t>развивающихся видов</w:t>
      </w:r>
      <w:r w:rsidR="00196F16">
        <w:rPr>
          <w:i/>
          <w:sz w:val="28"/>
        </w:rPr>
        <w:t xml:space="preserve"> приложений</w:t>
      </w:r>
      <w:r w:rsidR="00276ADE" w:rsidRPr="00276ADE">
        <w:rPr>
          <w:i/>
          <w:sz w:val="28"/>
        </w:rPr>
        <w:t xml:space="preserve">, </w:t>
      </w:r>
      <w:r w:rsidR="00196F16">
        <w:rPr>
          <w:i/>
          <w:sz w:val="28"/>
        </w:rPr>
        <w:t>которые</w:t>
      </w:r>
      <w:r w:rsidR="00276ADE" w:rsidRPr="00276ADE">
        <w:rPr>
          <w:i/>
          <w:sz w:val="28"/>
        </w:rPr>
        <w:t xml:space="preserve"> позвол</w:t>
      </w:r>
      <w:r w:rsidR="00196F16">
        <w:rPr>
          <w:i/>
          <w:sz w:val="28"/>
        </w:rPr>
        <w:t>ят</w:t>
      </w:r>
      <w:proofErr w:type="gramEnd"/>
      <w:r w:rsidR="00196F16">
        <w:rPr>
          <w:i/>
          <w:sz w:val="28"/>
        </w:rPr>
        <w:t xml:space="preserve"> вывести изучение иностранного языка</w:t>
      </w:r>
      <w:r w:rsidR="00276ADE" w:rsidRPr="00276ADE">
        <w:rPr>
          <w:i/>
          <w:sz w:val="28"/>
        </w:rPr>
        <w:t xml:space="preserve"> на новый уровень мобильности</w:t>
      </w:r>
      <w:r w:rsidR="00196F16">
        <w:rPr>
          <w:i/>
          <w:sz w:val="28"/>
        </w:rPr>
        <w:t>.</w:t>
      </w:r>
    </w:p>
    <w:p w:rsidR="00E13E2D" w:rsidRDefault="006922A2" w:rsidP="00E13E2D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76ADE">
        <w:rPr>
          <w:i/>
          <w:color w:val="000000"/>
          <w:sz w:val="28"/>
          <w:szCs w:val="28"/>
        </w:rPr>
        <w:t xml:space="preserve"> </w:t>
      </w:r>
      <w:r w:rsidR="00E13E2D" w:rsidRPr="00276ADE">
        <w:rPr>
          <w:i/>
          <w:color w:val="000000"/>
          <w:sz w:val="28"/>
          <w:szCs w:val="28"/>
        </w:rPr>
        <w:t xml:space="preserve"> </w:t>
      </w:r>
      <w:r w:rsidR="00E13E2D" w:rsidRPr="00450D58">
        <w:rPr>
          <w:b/>
          <w:color w:val="000000"/>
          <w:sz w:val="28"/>
          <w:szCs w:val="28"/>
        </w:rPr>
        <w:t xml:space="preserve">Ключевые слова: </w:t>
      </w:r>
      <w:r w:rsidR="00E13E2D" w:rsidRPr="00450D58">
        <w:rPr>
          <w:color w:val="000000"/>
          <w:sz w:val="28"/>
          <w:szCs w:val="28"/>
        </w:rPr>
        <w:t>мобильное обучение,</w:t>
      </w:r>
      <w:r w:rsidR="00E13E2D" w:rsidRPr="00450D58">
        <w:rPr>
          <w:sz w:val="28"/>
          <w:szCs w:val="28"/>
        </w:rPr>
        <w:t xml:space="preserve"> </w:t>
      </w:r>
      <w:r w:rsidR="00E13E2D" w:rsidRPr="00450D58">
        <w:rPr>
          <w:color w:val="000000"/>
          <w:sz w:val="28"/>
          <w:szCs w:val="28"/>
        </w:rPr>
        <w:t xml:space="preserve">мобильные технологии, мобильные устройства, мобильные приложения, </w:t>
      </w:r>
      <w:proofErr w:type="spellStart"/>
      <w:r w:rsidR="00E13E2D" w:rsidRPr="00450D58">
        <w:rPr>
          <w:color w:val="000000"/>
          <w:sz w:val="28"/>
          <w:szCs w:val="28"/>
        </w:rPr>
        <w:t>цифровизация</w:t>
      </w:r>
      <w:proofErr w:type="spellEnd"/>
      <w:r w:rsidR="00E13E2D" w:rsidRPr="00450D58">
        <w:rPr>
          <w:color w:val="000000"/>
          <w:sz w:val="28"/>
          <w:szCs w:val="28"/>
        </w:rPr>
        <w:t>.</w:t>
      </w:r>
    </w:p>
    <w:p w:rsidR="00756E14" w:rsidRPr="00450D58" w:rsidRDefault="00421A1C" w:rsidP="00E13E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50D58">
        <w:rPr>
          <w:rFonts w:ascii="Times New Roman" w:hAnsi="Times New Roman" w:cs="Times New Roman"/>
          <w:sz w:val="28"/>
          <w:szCs w:val="28"/>
        </w:rPr>
        <w:t xml:space="preserve">Технологии быстро развиваются во всех аспектах жизни современного общества, и образование не является исключением. В соответствии с этой тенденцией информационные и коммуникационные технологии все чаще используются в качестве инструмента обучения и </w:t>
      </w:r>
      <w:r w:rsidR="00756E14" w:rsidRPr="00450D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развития </w:t>
      </w:r>
      <w:proofErr w:type="gramStart"/>
      <w:r w:rsidR="00756E14" w:rsidRPr="00450D58">
        <w:rPr>
          <w:rFonts w:ascii="Times New Roman" w:hAnsi="Times New Roman" w:cs="Times New Roman"/>
          <w:color w:val="000000" w:themeColor="text1"/>
          <w:sz w:val="28"/>
          <w:szCs w:val="28"/>
        </w:rPr>
        <w:t>обучающихся</w:t>
      </w:r>
      <w:proofErr w:type="gramEnd"/>
      <w:r w:rsidR="00756E14" w:rsidRPr="00450D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50D58">
        <w:rPr>
          <w:rFonts w:ascii="Times New Roman" w:hAnsi="Times New Roman" w:cs="Times New Roman"/>
          <w:sz w:val="28"/>
          <w:szCs w:val="28"/>
        </w:rPr>
        <w:t>в образовательной деятельности [</w:t>
      </w:r>
      <w:r w:rsidR="00AB79CC" w:rsidRPr="00450D58">
        <w:rPr>
          <w:rFonts w:ascii="Times New Roman" w:hAnsi="Times New Roman" w:cs="Times New Roman"/>
          <w:sz w:val="28"/>
          <w:szCs w:val="28"/>
        </w:rPr>
        <w:t>5</w:t>
      </w:r>
      <w:r w:rsidRPr="00450D58">
        <w:rPr>
          <w:rFonts w:ascii="Times New Roman" w:hAnsi="Times New Roman" w:cs="Times New Roman"/>
          <w:sz w:val="28"/>
          <w:szCs w:val="28"/>
        </w:rPr>
        <w:t>].</w:t>
      </w:r>
      <w:r w:rsidR="00A8514A" w:rsidRPr="00450D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39C7" w:rsidRPr="00450D58" w:rsidRDefault="00B44389" w:rsidP="00E43D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D58">
        <w:rPr>
          <w:rFonts w:ascii="Times New Roman" w:hAnsi="Times New Roman" w:cs="Times New Roman"/>
          <w:sz w:val="28"/>
          <w:szCs w:val="28"/>
        </w:rPr>
        <w:t xml:space="preserve">Образовательные </w:t>
      </w:r>
      <w:r w:rsidR="00421A1C" w:rsidRPr="00450D58">
        <w:rPr>
          <w:rFonts w:ascii="Times New Roman" w:hAnsi="Times New Roman" w:cs="Times New Roman"/>
          <w:sz w:val="28"/>
          <w:szCs w:val="28"/>
        </w:rPr>
        <w:t>учреждения</w:t>
      </w:r>
      <w:r w:rsidRPr="00450D58">
        <w:rPr>
          <w:rFonts w:ascii="Times New Roman" w:hAnsi="Times New Roman" w:cs="Times New Roman"/>
          <w:sz w:val="28"/>
          <w:szCs w:val="28"/>
        </w:rPr>
        <w:t xml:space="preserve"> сегодня</w:t>
      </w:r>
      <w:r w:rsidR="00421A1C" w:rsidRPr="00450D58">
        <w:rPr>
          <w:rFonts w:ascii="Times New Roman" w:hAnsi="Times New Roman" w:cs="Times New Roman"/>
          <w:sz w:val="28"/>
          <w:szCs w:val="28"/>
        </w:rPr>
        <w:t xml:space="preserve"> уделяют значительное внимание использованию передовых технологий для </w:t>
      </w:r>
      <w:r w:rsidR="00756E14" w:rsidRPr="00450D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повышения эффективности </w:t>
      </w:r>
      <w:r w:rsidRPr="00450D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педагогического </w:t>
      </w:r>
      <w:r w:rsidR="00421A1C" w:rsidRPr="00450D58">
        <w:rPr>
          <w:rFonts w:ascii="Times New Roman" w:hAnsi="Times New Roman" w:cs="Times New Roman"/>
          <w:color w:val="000000" w:themeColor="text1"/>
          <w:sz w:val="28"/>
          <w:szCs w:val="28"/>
        </w:rPr>
        <w:t>про</w:t>
      </w:r>
      <w:r w:rsidR="00756E14" w:rsidRPr="00450D58">
        <w:rPr>
          <w:rFonts w:ascii="Times New Roman" w:hAnsi="Times New Roman" w:cs="Times New Roman"/>
          <w:color w:val="000000" w:themeColor="text1"/>
          <w:sz w:val="28"/>
          <w:szCs w:val="28"/>
        </w:rPr>
        <w:t>ц</w:t>
      </w:r>
      <w:r w:rsidR="00421A1C" w:rsidRPr="00450D58">
        <w:rPr>
          <w:rFonts w:ascii="Times New Roman" w:hAnsi="Times New Roman" w:cs="Times New Roman"/>
          <w:color w:val="000000" w:themeColor="text1"/>
          <w:sz w:val="28"/>
          <w:szCs w:val="28"/>
        </w:rPr>
        <w:t>есса</w:t>
      </w:r>
      <w:r w:rsidR="00421A1C" w:rsidRPr="00450D58">
        <w:rPr>
          <w:rFonts w:ascii="Times New Roman" w:hAnsi="Times New Roman" w:cs="Times New Roman"/>
          <w:sz w:val="28"/>
          <w:szCs w:val="28"/>
        </w:rPr>
        <w:t xml:space="preserve"> [</w:t>
      </w:r>
      <w:r w:rsidR="00AB79CC" w:rsidRPr="00450D58">
        <w:rPr>
          <w:rFonts w:ascii="Times New Roman" w:hAnsi="Times New Roman" w:cs="Times New Roman"/>
          <w:sz w:val="28"/>
          <w:szCs w:val="28"/>
        </w:rPr>
        <w:t>3</w:t>
      </w:r>
      <w:r w:rsidR="00421A1C" w:rsidRPr="00450D58">
        <w:rPr>
          <w:rFonts w:ascii="Times New Roman" w:hAnsi="Times New Roman" w:cs="Times New Roman"/>
          <w:sz w:val="28"/>
          <w:szCs w:val="28"/>
        </w:rPr>
        <w:t xml:space="preserve">]. Мобильное обучение также стало новым технологическим достижением и образовательной тенденцией, которая предоставляет широкие </w:t>
      </w:r>
      <w:r w:rsidR="00AB79CC" w:rsidRPr="00450D58">
        <w:rPr>
          <w:rFonts w:ascii="Times New Roman" w:hAnsi="Times New Roman" w:cs="Times New Roman"/>
          <w:sz w:val="28"/>
          <w:szCs w:val="28"/>
        </w:rPr>
        <w:t>возможности,</w:t>
      </w:r>
      <w:r w:rsidR="00421A1C" w:rsidRPr="00450D58">
        <w:rPr>
          <w:rFonts w:ascii="Times New Roman" w:hAnsi="Times New Roman" w:cs="Times New Roman"/>
          <w:sz w:val="28"/>
          <w:szCs w:val="28"/>
        </w:rPr>
        <w:t xml:space="preserve"> как преподавателям, так и </w:t>
      </w:r>
      <w:r w:rsidR="00AB79CC" w:rsidRPr="00450D58">
        <w:rPr>
          <w:rFonts w:ascii="Times New Roman" w:hAnsi="Times New Roman" w:cs="Times New Roman"/>
          <w:sz w:val="28"/>
          <w:szCs w:val="28"/>
        </w:rPr>
        <w:t>об</w:t>
      </w:r>
      <w:r w:rsidR="00421A1C" w:rsidRPr="00450D58">
        <w:rPr>
          <w:rFonts w:ascii="Times New Roman" w:hAnsi="Times New Roman" w:cs="Times New Roman"/>
          <w:sz w:val="28"/>
          <w:szCs w:val="28"/>
        </w:rPr>
        <w:t>уча</w:t>
      </w:r>
      <w:r w:rsidR="00AB79CC" w:rsidRPr="00450D58">
        <w:rPr>
          <w:rFonts w:ascii="Times New Roman" w:hAnsi="Times New Roman" w:cs="Times New Roman"/>
          <w:sz w:val="28"/>
          <w:szCs w:val="28"/>
        </w:rPr>
        <w:t>ю</w:t>
      </w:r>
      <w:r w:rsidR="00421A1C" w:rsidRPr="00450D58">
        <w:rPr>
          <w:rFonts w:ascii="Times New Roman" w:hAnsi="Times New Roman" w:cs="Times New Roman"/>
          <w:sz w:val="28"/>
          <w:szCs w:val="28"/>
        </w:rPr>
        <w:t>щимся [</w:t>
      </w:r>
      <w:r w:rsidR="00AB79CC" w:rsidRPr="00450D58">
        <w:rPr>
          <w:rFonts w:ascii="Times New Roman" w:hAnsi="Times New Roman" w:cs="Times New Roman"/>
          <w:sz w:val="28"/>
          <w:szCs w:val="28"/>
        </w:rPr>
        <w:t>2</w:t>
      </w:r>
      <w:r w:rsidR="00421A1C" w:rsidRPr="00450D58">
        <w:rPr>
          <w:rFonts w:ascii="Times New Roman" w:hAnsi="Times New Roman" w:cs="Times New Roman"/>
          <w:sz w:val="28"/>
          <w:szCs w:val="28"/>
        </w:rPr>
        <w:t>]. Термин «мобильное обучение» все еще</w:t>
      </w:r>
      <w:r w:rsidR="00756E14" w:rsidRPr="00450D58">
        <w:rPr>
          <w:rFonts w:ascii="Times New Roman" w:hAnsi="Times New Roman" w:cs="Times New Roman"/>
          <w:sz w:val="28"/>
          <w:szCs w:val="28"/>
        </w:rPr>
        <w:t xml:space="preserve"> </w:t>
      </w:r>
      <w:r w:rsidR="00756E14" w:rsidRPr="00450D58">
        <w:rPr>
          <w:rFonts w:ascii="Times New Roman" w:hAnsi="Times New Roman" w:cs="Times New Roman"/>
          <w:color w:val="000000" w:themeColor="text1"/>
          <w:sz w:val="28"/>
          <w:szCs w:val="28"/>
        </w:rPr>
        <w:t>является предметом дискуссий</w:t>
      </w:r>
      <w:r w:rsidR="00421A1C" w:rsidRPr="00450D5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421A1C" w:rsidRPr="00450D58">
        <w:rPr>
          <w:rFonts w:ascii="Times New Roman" w:hAnsi="Times New Roman" w:cs="Times New Roman"/>
          <w:sz w:val="28"/>
          <w:szCs w:val="28"/>
        </w:rPr>
        <w:t xml:space="preserve"> Несмотря на </w:t>
      </w:r>
      <w:r w:rsidR="00756E14" w:rsidRPr="00450D58">
        <w:rPr>
          <w:rFonts w:ascii="Times New Roman" w:hAnsi="Times New Roman" w:cs="Times New Roman"/>
          <w:color w:val="000000" w:themeColor="text1"/>
          <w:sz w:val="28"/>
          <w:szCs w:val="28"/>
        </w:rPr>
        <w:t>неоднозначность трактовки</w:t>
      </w:r>
      <w:r w:rsidR="00421A1C" w:rsidRPr="00450D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421A1C" w:rsidRPr="00450D58">
        <w:rPr>
          <w:rFonts w:ascii="Times New Roman" w:hAnsi="Times New Roman" w:cs="Times New Roman"/>
          <w:sz w:val="28"/>
          <w:szCs w:val="28"/>
        </w:rPr>
        <w:t xml:space="preserve">есть несколько ключевых слов, объясняющих это понятие. </w:t>
      </w:r>
      <w:r w:rsidRPr="00450D58">
        <w:rPr>
          <w:rFonts w:ascii="Times New Roman" w:hAnsi="Times New Roman" w:cs="Times New Roman"/>
          <w:sz w:val="28"/>
          <w:szCs w:val="28"/>
        </w:rPr>
        <w:t xml:space="preserve">Профессор Джон </w:t>
      </w:r>
      <w:proofErr w:type="spellStart"/>
      <w:r w:rsidRPr="00450D58">
        <w:rPr>
          <w:rFonts w:ascii="Times New Roman" w:hAnsi="Times New Roman" w:cs="Times New Roman"/>
          <w:sz w:val="28"/>
          <w:szCs w:val="28"/>
        </w:rPr>
        <w:t>Тракслер</w:t>
      </w:r>
      <w:proofErr w:type="spellEnd"/>
      <w:r w:rsidRPr="00450D58">
        <w:rPr>
          <w:rFonts w:ascii="Times New Roman" w:hAnsi="Times New Roman" w:cs="Times New Roman"/>
          <w:sz w:val="28"/>
          <w:szCs w:val="28"/>
        </w:rPr>
        <w:t xml:space="preserve">, который является специалистом в сфере мобильного обучения, в своей статье, посвященной современному состоянию мобильного обучения, </w:t>
      </w:r>
      <w:r w:rsidR="00C44E48" w:rsidRPr="00450D58">
        <w:rPr>
          <w:rFonts w:ascii="Times New Roman" w:hAnsi="Times New Roman" w:cs="Times New Roman"/>
          <w:sz w:val="28"/>
          <w:szCs w:val="28"/>
        </w:rPr>
        <w:t xml:space="preserve">описывают мобильное обучение как модель обучения, которая позволяет учащимся получать доступ к учебным материалам в любом месте и в любое время с использованием </w:t>
      </w:r>
      <w:proofErr w:type="gramStart"/>
      <w:r w:rsidR="00C44E48" w:rsidRPr="00450D58">
        <w:rPr>
          <w:rFonts w:ascii="Times New Roman" w:hAnsi="Times New Roman" w:cs="Times New Roman"/>
          <w:sz w:val="28"/>
          <w:szCs w:val="28"/>
        </w:rPr>
        <w:t>мобильных</w:t>
      </w:r>
      <w:proofErr w:type="gramEnd"/>
      <w:r w:rsidR="00C44E48" w:rsidRPr="00450D58">
        <w:rPr>
          <w:rFonts w:ascii="Times New Roman" w:hAnsi="Times New Roman" w:cs="Times New Roman"/>
          <w:sz w:val="28"/>
          <w:szCs w:val="28"/>
        </w:rPr>
        <w:t xml:space="preserve"> и интернет-технологий. Педагог </w:t>
      </w:r>
      <w:r w:rsidRPr="00450D58">
        <w:rPr>
          <w:rFonts w:ascii="Times New Roman" w:hAnsi="Times New Roman" w:cs="Times New Roman"/>
          <w:sz w:val="28"/>
          <w:szCs w:val="28"/>
        </w:rPr>
        <w:lastRenderedPageBreak/>
        <w:t xml:space="preserve">рассматривает такие плюсы использования мобильных технологий, как развитие навыков сотрудничества и общения. </w:t>
      </w:r>
      <w:r w:rsidR="00421A1C" w:rsidRPr="00450D58">
        <w:rPr>
          <w:rFonts w:ascii="Times New Roman" w:hAnsi="Times New Roman" w:cs="Times New Roman"/>
          <w:sz w:val="28"/>
          <w:szCs w:val="28"/>
        </w:rPr>
        <w:t>Некоторые особенности мобильных устройств заключаются в том, что они, как правило, дешевы, портативны и гибки</w:t>
      </w:r>
      <w:r w:rsidR="00CB58B6" w:rsidRPr="00450D58">
        <w:rPr>
          <w:rFonts w:ascii="Times New Roman" w:hAnsi="Times New Roman" w:cs="Times New Roman"/>
          <w:sz w:val="28"/>
          <w:szCs w:val="28"/>
        </w:rPr>
        <w:t xml:space="preserve">. </w:t>
      </w:r>
      <w:r w:rsidR="00CB58B6" w:rsidRPr="00450D58">
        <w:rPr>
          <w:rFonts w:ascii="Times New Roman" w:hAnsi="Times New Roman" w:cs="Times New Roman"/>
          <w:color w:val="000000"/>
          <w:sz w:val="28"/>
          <w:szCs w:val="28"/>
        </w:rPr>
        <w:t xml:space="preserve">Мобильное обучение может быть использовано для поддержки традиционного обучения, а также дистанционного обучения </w:t>
      </w:r>
      <w:r w:rsidR="00AB79CC" w:rsidRPr="00450D58">
        <w:rPr>
          <w:rFonts w:ascii="Times New Roman" w:hAnsi="Times New Roman" w:cs="Times New Roman"/>
          <w:sz w:val="28"/>
          <w:szCs w:val="28"/>
        </w:rPr>
        <w:t>[1</w:t>
      </w:r>
      <w:r w:rsidR="00C91AC2" w:rsidRPr="00450D58">
        <w:rPr>
          <w:rFonts w:ascii="Times New Roman" w:hAnsi="Times New Roman" w:cs="Times New Roman"/>
          <w:sz w:val="28"/>
          <w:szCs w:val="28"/>
        </w:rPr>
        <w:t>,</w:t>
      </w:r>
      <w:r w:rsidR="00FD2F20" w:rsidRPr="00450D58">
        <w:rPr>
          <w:rFonts w:ascii="Times New Roman" w:hAnsi="Times New Roman" w:cs="Times New Roman"/>
          <w:sz w:val="28"/>
          <w:szCs w:val="28"/>
        </w:rPr>
        <w:t xml:space="preserve"> </w:t>
      </w:r>
      <w:r w:rsidR="00FD2F20" w:rsidRPr="00450D58">
        <w:rPr>
          <w:rFonts w:ascii="Times New Roman" w:hAnsi="Times New Roman" w:cs="Times New Roman"/>
          <w:color w:val="000000" w:themeColor="text1"/>
          <w:sz w:val="28"/>
          <w:szCs w:val="28"/>
        </w:rPr>
        <w:t>с.</w:t>
      </w:r>
      <w:r w:rsidR="00FD2F20" w:rsidRPr="00450D5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91AC2" w:rsidRPr="00450D58">
        <w:rPr>
          <w:rFonts w:ascii="Times New Roman" w:hAnsi="Times New Roman" w:cs="Times New Roman"/>
          <w:sz w:val="28"/>
          <w:szCs w:val="28"/>
        </w:rPr>
        <w:t>10</w:t>
      </w:r>
      <w:r w:rsidR="00830A7B">
        <w:rPr>
          <w:rFonts w:ascii="Times New Roman" w:hAnsi="Times New Roman" w:cs="Times New Roman"/>
          <w:sz w:val="28"/>
          <w:szCs w:val="28"/>
        </w:rPr>
        <w:t xml:space="preserve"> – 12</w:t>
      </w:r>
      <w:r w:rsidR="00AB79CC" w:rsidRPr="00450D58">
        <w:rPr>
          <w:rFonts w:ascii="Times New Roman" w:hAnsi="Times New Roman" w:cs="Times New Roman"/>
          <w:sz w:val="28"/>
          <w:szCs w:val="28"/>
        </w:rPr>
        <w:t>]</w:t>
      </w:r>
      <w:r w:rsidR="00A8514A" w:rsidRPr="00450D58">
        <w:rPr>
          <w:rFonts w:ascii="Times New Roman" w:hAnsi="Times New Roman" w:cs="Times New Roman"/>
          <w:sz w:val="28"/>
          <w:szCs w:val="28"/>
        </w:rPr>
        <w:t xml:space="preserve">. </w:t>
      </w:r>
      <w:r w:rsidR="00421A1C" w:rsidRPr="00450D58">
        <w:rPr>
          <w:rFonts w:ascii="Times New Roman" w:hAnsi="Times New Roman" w:cs="Times New Roman"/>
          <w:sz w:val="28"/>
          <w:szCs w:val="28"/>
        </w:rPr>
        <w:t>Таким образом, мобильные технологии кажутся очень привлекательными для учащихся в процессе обучения.</w:t>
      </w:r>
    </w:p>
    <w:p w:rsidR="00C239C7" w:rsidRPr="00450D58" w:rsidRDefault="009F168D" w:rsidP="00E43D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D58">
        <w:rPr>
          <w:rFonts w:ascii="Times New Roman" w:hAnsi="Times New Roman" w:cs="Times New Roman"/>
          <w:color w:val="000000" w:themeColor="text1"/>
          <w:sz w:val="28"/>
          <w:szCs w:val="28"/>
        </w:rPr>
        <w:t>На наш взгляд, в</w:t>
      </w:r>
      <w:r w:rsidR="00C239C7" w:rsidRPr="00450D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239C7" w:rsidRPr="00450D58">
        <w:rPr>
          <w:rFonts w:ascii="Times New Roman" w:hAnsi="Times New Roman" w:cs="Times New Roman"/>
          <w:sz w:val="28"/>
          <w:szCs w:val="28"/>
        </w:rPr>
        <w:t xml:space="preserve">нашей стране не уделяется должного внимания анализу </w:t>
      </w:r>
      <w:r w:rsidRPr="00450D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возможностей </w:t>
      </w:r>
      <w:r w:rsidR="00C239C7" w:rsidRPr="00450D58">
        <w:rPr>
          <w:rFonts w:ascii="Times New Roman" w:hAnsi="Times New Roman" w:cs="Times New Roman"/>
          <w:sz w:val="28"/>
          <w:szCs w:val="28"/>
        </w:rPr>
        <w:t>и внедрению мобильных устройств в педагогический процесс. Существуют отдельные проекты, которые носят локальный характер.</w:t>
      </w:r>
      <w:r w:rsidR="00A8514A" w:rsidRPr="00450D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239C7" w:rsidRPr="00450D58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proofErr w:type="gramEnd"/>
      <w:r w:rsidR="00C239C7" w:rsidRPr="00450D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239C7" w:rsidRPr="00450D58">
        <w:rPr>
          <w:rFonts w:ascii="Times New Roman" w:hAnsi="Times New Roman" w:cs="Times New Roman"/>
          <w:sz w:val="28"/>
          <w:szCs w:val="28"/>
        </w:rPr>
        <w:t>новым</w:t>
      </w:r>
      <w:proofErr w:type="gramEnd"/>
      <w:r w:rsidR="00C239C7" w:rsidRPr="00450D58">
        <w:rPr>
          <w:rFonts w:ascii="Times New Roman" w:hAnsi="Times New Roman" w:cs="Times New Roman"/>
          <w:sz w:val="28"/>
          <w:szCs w:val="28"/>
        </w:rPr>
        <w:t xml:space="preserve"> СанПиН </w:t>
      </w:r>
      <w:r w:rsidR="00C239C7" w:rsidRPr="00450D5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2.4.3648-20 мобильные </w:t>
      </w:r>
      <w:r w:rsidR="00C239C7" w:rsidRPr="00450D5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телефоны</w:t>
      </w:r>
      <w:r w:rsidR="00C239C7" w:rsidRPr="00450D5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нельзя использовать </w:t>
      </w:r>
      <w:r w:rsidR="00C239C7" w:rsidRPr="00450D5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в</w:t>
      </w:r>
      <w:r w:rsidR="00C239C7" w:rsidRPr="00450D5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C239C7" w:rsidRPr="00450D5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школах</w:t>
      </w:r>
      <w:r w:rsidR="00C239C7" w:rsidRPr="00450D5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Согласно последним российским и зарубежным исследованиям, длительное пользование мобильным </w:t>
      </w:r>
      <w:r w:rsidR="00C239C7" w:rsidRPr="00450D5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телефоном</w:t>
      </w:r>
      <w:r w:rsidR="00C239C7" w:rsidRPr="00450D5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вредит здоровью детей</w:t>
      </w:r>
      <w:r w:rsidR="00C239C7" w:rsidRPr="00450D5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 w:rsidR="00C239C7" w:rsidRPr="00450D5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 наше </w:t>
      </w:r>
      <w:r w:rsidR="00C239C7" w:rsidRPr="00450D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образовательно </w:t>
      </w:r>
      <w:r w:rsidR="00C239C7" w:rsidRPr="00450D58">
        <w:rPr>
          <w:rFonts w:ascii="Times New Roman" w:hAnsi="Times New Roman" w:cs="Times New Roman"/>
          <w:sz w:val="28"/>
          <w:szCs w:val="28"/>
        </w:rPr>
        <w:t xml:space="preserve">учреждение не приветствует использование мобильных телефонов на </w:t>
      </w:r>
      <w:r w:rsidR="00E43D16" w:rsidRPr="00450D58">
        <w:rPr>
          <w:rFonts w:ascii="Times New Roman" w:hAnsi="Times New Roman" w:cs="Times New Roman"/>
          <w:sz w:val="28"/>
          <w:szCs w:val="28"/>
        </w:rPr>
        <w:t>занятиях</w:t>
      </w:r>
      <w:r w:rsidR="00A8514A" w:rsidRPr="00450D58">
        <w:rPr>
          <w:rFonts w:ascii="Times New Roman" w:hAnsi="Times New Roman" w:cs="Times New Roman"/>
          <w:sz w:val="28"/>
          <w:szCs w:val="28"/>
        </w:rPr>
        <w:t>.</w:t>
      </w:r>
      <w:r w:rsidR="00C239C7" w:rsidRPr="00450D58">
        <w:rPr>
          <w:rFonts w:ascii="Times New Roman" w:hAnsi="Times New Roman" w:cs="Times New Roman"/>
          <w:sz w:val="28"/>
          <w:szCs w:val="28"/>
        </w:rPr>
        <w:t xml:space="preserve"> </w:t>
      </w:r>
      <w:r w:rsidR="0095450E" w:rsidRPr="00450D58">
        <w:rPr>
          <w:rFonts w:ascii="Times New Roman" w:hAnsi="Times New Roman" w:cs="Times New Roman"/>
          <w:sz w:val="28"/>
          <w:szCs w:val="28"/>
        </w:rPr>
        <w:t>О</w:t>
      </w:r>
      <w:r w:rsidR="00C239C7" w:rsidRPr="00450D58">
        <w:rPr>
          <w:rFonts w:ascii="Times New Roman" w:hAnsi="Times New Roman" w:cs="Times New Roman"/>
          <w:sz w:val="28"/>
          <w:szCs w:val="28"/>
        </w:rPr>
        <w:t>тсутствие у большинства обучающихся мобильных телефонов, которые могли бы поддерживать различные прилож</w:t>
      </w:r>
      <w:r w:rsidR="0095450E" w:rsidRPr="00450D58">
        <w:rPr>
          <w:rFonts w:ascii="Times New Roman" w:hAnsi="Times New Roman" w:cs="Times New Roman"/>
          <w:sz w:val="28"/>
          <w:szCs w:val="28"/>
        </w:rPr>
        <w:t>ения или иметь выход в интернет также имеет место быть</w:t>
      </w:r>
      <w:r w:rsidR="00457BD9" w:rsidRPr="00450D58">
        <w:rPr>
          <w:rFonts w:ascii="Times New Roman" w:hAnsi="Times New Roman" w:cs="Times New Roman"/>
          <w:sz w:val="28"/>
          <w:szCs w:val="28"/>
        </w:rPr>
        <w:t xml:space="preserve">. </w:t>
      </w:r>
      <w:r w:rsidR="00C239C7" w:rsidRPr="00450D58">
        <w:rPr>
          <w:rFonts w:ascii="Times New Roman" w:hAnsi="Times New Roman" w:cs="Times New Roman"/>
          <w:sz w:val="28"/>
          <w:szCs w:val="28"/>
        </w:rPr>
        <w:t xml:space="preserve">Еще одной причиной неполного погружения учеников в мобильное обучение является </w:t>
      </w:r>
      <w:r w:rsidR="00BA0D72" w:rsidRPr="00450D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недостаточный уровень </w:t>
      </w:r>
      <w:proofErr w:type="spellStart"/>
      <w:r w:rsidR="00E43D16" w:rsidRPr="00450D58">
        <w:rPr>
          <w:rFonts w:ascii="Times New Roman" w:hAnsi="Times New Roman" w:cs="Times New Roman"/>
          <w:color w:val="000000" w:themeColor="text1"/>
          <w:sz w:val="28"/>
          <w:szCs w:val="28"/>
        </w:rPr>
        <w:t>сформированности</w:t>
      </w:r>
      <w:proofErr w:type="spellEnd"/>
      <w:r w:rsidR="00BA0D72" w:rsidRPr="00450D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цифровой компетентности у учителей</w:t>
      </w:r>
      <w:r w:rsidR="00C239C7" w:rsidRPr="00450D58">
        <w:rPr>
          <w:rFonts w:ascii="Times New Roman" w:hAnsi="Times New Roman" w:cs="Times New Roman"/>
          <w:sz w:val="28"/>
          <w:szCs w:val="28"/>
        </w:rPr>
        <w:t xml:space="preserve"> в этой сфере, только молодые специалисты, так или иначе, реали</w:t>
      </w:r>
      <w:r w:rsidR="00510774" w:rsidRPr="00450D58">
        <w:rPr>
          <w:rFonts w:ascii="Times New Roman" w:hAnsi="Times New Roman" w:cs="Times New Roman"/>
          <w:sz w:val="28"/>
          <w:szCs w:val="28"/>
        </w:rPr>
        <w:t>зуют этот</w:t>
      </w:r>
      <w:r w:rsidR="006E2F98" w:rsidRPr="00450D58">
        <w:rPr>
          <w:rFonts w:ascii="Times New Roman" w:hAnsi="Times New Roman" w:cs="Times New Roman"/>
          <w:sz w:val="28"/>
          <w:szCs w:val="28"/>
        </w:rPr>
        <w:t xml:space="preserve"> проект  в образовательных учре</w:t>
      </w:r>
      <w:r w:rsidR="00510774" w:rsidRPr="00450D58">
        <w:rPr>
          <w:rFonts w:ascii="Times New Roman" w:hAnsi="Times New Roman" w:cs="Times New Roman"/>
          <w:sz w:val="28"/>
          <w:szCs w:val="28"/>
        </w:rPr>
        <w:t>ж</w:t>
      </w:r>
      <w:r w:rsidR="006E2F98" w:rsidRPr="00450D58">
        <w:rPr>
          <w:rFonts w:ascii="Times New Roman" w:hAnsi="Times New Roman" w:cs="Times New Roman"/>
          <w:sz w:val="28"/>
          <w:szCs w:val="28"/>
        </w:rPr>
        <w:t>д</w:t>
      </w:r>
      <w:r w:rsidR="00510774" w:rsidRPr="00450D58">
        <w:rPr>
          <w:rFonts w:ascii="Times New Roman" w:hAnsi="Times New Roman" w:cs="Times New Roman"/>
          <w:sz w:val="28"/>
          <w:szCs w:val="28"/>
        </w:rPr>
        <w:t xml:space="preserve">ениях. </w:t>
      </w:r>
      <w:r w:rsidR="0095450E" w:rsidRPr="00450D58">
        <w:rPr>
          <w:rFonts w:ascii="Times New Roman" w:hAnsi="Times New Roman" w:cs="Times New Roman"/>
          <w:sz w:val="28"/>
          <w:szCs w:val="28"/>
        </w:rPr>
        <w:t xml:space="preserve">Доступность информации требует постоянного поиска и выбора релевантного и интересного контента. Следовательно, </w:t>
      </w:r>
      <w:proofErr w:type="spellStart"/>
      <w:r w:rsidR="0095450E" w:rsidRPr="00450D58">
        <w:rPr>
          <w:rFonts w:ascii="Times New Roman" w:hAnsi="Times New Roman" w:cs="Times New Roman"/>
          <w:sz w:val="28"/>
          <w:szCs w:val="28"/>
        </w:rPr>
        <w:t>цифровизация</w:t>
      </w:r>
      <w:proofErr w:type="spellEnd"/>
      <w:r w:rsidR="0095450E" w:rsidRPr="00450D58">
        <w:rPr>
          <w:rFonts w:ascii="Times New Roman" w:hAnsi="Times New Roman" w:cs="Times New Roman"/>
          <w:sz w:val="28"/>
          <w:szCs w:val="28"/>
        </w:rPr>
        <w:t> образования ведет к его коренной, качественной перестройке. Таким образом, мы считаем, что внедрение мобильного обучения так или иначе сможет повысить эффективность образовательного процесса.</w:t>
      </w:r>
      <w:r w:rsidR="00C239C7" w:rsidRPr="00450D58">
        <w:rPr>
          <w:rFonts w:ascii="Times New Roman" w:hAnsi="Times New Roman" w:cs="Times New Roman"/>
          <w:sz w:val="28"/>
          <w:szCs w:val="28"/>
        </w:rPr>
        <w:t xml:space="preserve"> В малых долях, но это проявляется в выполнении домашнего задания через телефон,  активизации лексики на уроках через мобильны</w:t>
      </w:r>
      <w:r w:rsidR="007F39C7" w:rsidRPr="00450D58">
        <w:rPr>
          <w:rFonts w:ascii="Times New Roman" w:hAnsi="Times New Roman" w:cs="Times New Roman"/>
          <w:sz w:val="28"/>
          <w:szCs w:val="28"/>
        </w:rPr>
        <w:t>й</w:t>
      </w:r>
      <w:r w:rsidR="00C239C7" w:rsidRPr="00450D58">
        <w:rPr>
          <w:rFonts w:ascii="Times New Roman" w:hAnsi="Times New Roman" w:cs="Times New Roman"/>
          <w:sz w:val="28"/>
          <w:szCs w:val="28"/>
        </w:rPr>
        <w:t xml:space="preserve"> телефон, чтение текстов и прослушивание аудиодорожек в любое время, что позволяет учителю в краткие сроки </w:t>
      </w:r>
      <w:r w:rsidR="00C239C7" w:rsidRPr="00450D58">
        <w:rPr>
          <w:rFonts w:ascii="Times New Roman" w:hAnsi="Times New Roman" w:cs="Times New Roman"/>
          <w:color w:val="000000" w:themeColor="text1"/>
          <w:sz w:val="28"/>
          <w:szCs w:val="28"/>
        </w:rPr>
        <w:t>оценить работу ребенка</w:t>
      </w:r>
      <w:r w:rsidR="00AE5484" w:rsidRPr="00450D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C239C7" w:rsidRPr="00450D58">
        <w:rPr>
          <w:rFonts w:ascii="Times New Roman" w:hAnsi="Times New Roman" w:cs="Times New Roman"/>
          <w:sz w:val="28"/>
          <w:szCs w:val="28"/>
        </w:rPr>
        <w:t xml:space="preserve">Напомним, что мобильное обучение </w:t>
      </w:r>
      <w:r w:rsidR="00C239C7" w:rsidRPr="00450D58">
        <w:rPr>
          <w:rFonts w:ascii="Times New Roman" w:hAnsi="Times New Roman" w:cs="Times New Roman"/>
          <w:sz w:val="28"/>
          <w:szCs w:val="28"/>
        </w:rPr>
        <w:lastRenderedPageBreak/>
        <w:t>— это возможность получать или предоставлять информацию любого формата на персональные мобильные устройства. </w:t>
      </w:r>
      <w:r w:rsidR="007F39C7" w:rsidRPr="00450D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39C7" w:rsidRPr="00450D58" w:rsidRDefault="007F39C7" w:rsidP="00E43D1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450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Изучив </w:t>
      </w:r>
      <w:r w:rsidR="00AE5484" w:rsidRPr="00450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данный вопрос </w:t>
      </w:r>
      <w:r w:rsidRPr="00450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теме нашего исследования, мы решили провести анкетирование на тему: «Мобильное обучение в школе». Анкетирование было направление на выявление </w:t>
      </w:r>
      <w:r w:rsidR="00872E49" w:rsidRPr="00450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</w:t>
      </w:r>
      <w:r w:rsidR="0095450E" w:rsidRPr="00450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6E2F98" w:rsidRPr="00450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</w:t>
      </w:r>
      <w:r w:rsidR="001956B1" w:rsidRPr="00450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средств</w:t>
      </w:r>
      <w:r w:rsidR="00E519AD" w:rsidRPr="00450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мобильного обучения учителями Елабужского района</w:t>
      </w:r>
      <w:r w:rsidR="006E2F98" w:rsidRPr="00450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E519AD" w:rsidRPr="00450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5450E" w:rsidRPr="00450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C38C1" w:rsidRPr="00450D58" w:rsidRDefault="007F39C7" w:rsidP="00E43D1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450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опросе приняли участие</w:t>
      </w:r>
      <w:r w:rsidR="00E519AD" w:rsidRPr="00450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учителя школ Елабужского района. Среди респондентов  оказались </w:t>
      </w:r>
      <w:r w:rsidRPr="00450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учителя в возрасте 30-45 лет – 58%, учителя в возрасте 50+ – 11%, молодые специалисты – 31%.</w:t>
      </w:r>
      <w:r w:rsidR="003105C8" w:rsidRPr="00450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50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626CC3" w:rsidRPr="00450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BA0D72" w:rsidRPr="00450D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анкете</w:t>
      </w:r>
      <w:r w:rsidR="00BA0D72" w:rsidRPr="00450D5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626CC3" w:rsidRPr="00450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учителям иностранного языка было предложено ответить на ряд вопросов, </w:t>
      </w:r>
      <w:r w:rsidR="00BA0D72" w:rsidRPr="00450D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ответы на которые позволили определить</w:t>
      </w:r>
      <w:r w:rsidR="00BA0D72" w:rsidRPr="00450D5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626CC3" w:rsidRPr="00450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уровень владения и использования </w:t>
      </w:r>
      <w:r w:rsidR="00BA0D72" w:rsidRPr="00450D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ими </w:t>
      </w:r>
      <w:r w:rsidR="00626CC3" w:rsidRPr="00450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мобильных приложений, таких как: </w:t>
      </w:r>
      <w:r w:rsidR="00626CC3" w:rsidRPr="00450D5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BBC</w:t>
      </w:r>
      <w:r w:rsidR="00626CC3" w:rsidRPr="00450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26CC3" w:rsidRPr="00450D5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Learning</w:t>
      </w:r>
      <w:r w:rsidR="00626CC3" w:rsidRPr="00450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626CC3" w:rsidRPr="00450D5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Duolingo</w:t>
      </w:r>
      <w:proofErr w:type="spellEnd"/>
      <w:r w:rsidR="00626CC3" w:rsidRPr="00450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626CC3" w:rsidRPr="00450D5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Lingualeo</w:t>
      </w:r>
      <w:proofErr w:type="spellEnd"/>
      <w:r w:rsidR="00626CC3" w:rsidRPr="00450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626CC3" w:rsidRPr="00450D5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Readworks</w:t>
      </w:r>
      <w:proofErr w:type="spellEnd"/>
      <w:r w:rsidR="00626CC3" w:rsidRPr="00450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626CC3" w:rsidRPr="00450D5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Ted</w:t>
      </w:r>
      <w:r w:rsidR="00626CC3" w:rsidRPr="00450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626CC3" w:rsidRPr="00450D5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Puzzle</w:t>
      </w:r>
      <w:r w:rsidR="00626CC3" w:rsidRPr="00450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26CC3" w:rsidRPr="00450D5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English</w:t>
      </w:r>
      <w:r w:rsidR="00626CC3" w:rsidRPr="00450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626CC3" w:rsidRPr="00450D5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Genius</w:t>
      </w:r>
      <w:r w:rsidR="00626CC3" w:rsidRPr="00450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626CC3" w:rsidRPr="00450D5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Rosetta</w:t>
      </w:r>
      <w:r w:rsidR="00626CC3" w:rsidRPr="00450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26CC3" w:rsidRPr="00450D5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Stone</w:t>
      </w:r>
      <w:r w:rsidR="00626CC3" w:rsidRPr="00450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626CC3" w:rsidRPr="00450D5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LingoHut</w:t>
      </w:r>
      <w:proofErr w:type="spellEnd"/>
      <w:r w:rsidR="00626CC3" w:rsidRPr="00450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626CC3" w:rsidRPr="00450D5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Quizzlet</w:t>
      </w:r>
      <w:proofErr w:type="spellEnd"/>
      <w:r w:rsidR="00626CC3" w:rsidRPr="00450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626CC3" w:rsidRPr="00450D5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Memo</w:t>
      </w:r>
      <w:r w:rsidR="00626CC3" w:rsidRPr="00450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626CC3" w:rsidRPr="00450D5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Redict</w:t>
      </w:r>
      <w:proofErr w:type="spellEnd"/>
      <w:r w:rsidR="00626CC3" w:rsidRPr="00450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626CC3" w:rsidRPr="00450D5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ABA</w:t>
      </w:r>
      <w:r w:rsidR="00626CC3" w:rsidRPr="00450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26CC3" w:rsidRPr="00450D5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English</w:t>
      </w:r>
      <w:r w:rsidR="00C022B2" w:rsidRPr="00450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5450E" w:rsidRPr="00450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A0D72" w:rsidRPr="00450D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Результаты анкетирования показали, </w:t>
      </w:r>
      <w:r w:rsidR="00626CC3" w:rsidRPr="00450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</w:t>
      </w:r>
      <w:r w:rsidR="00B03200" w:rsidRPr="00450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100% учителей пользуются известными приложениями </w:t>
      </w:r>
      <w:proofErr w:type="spellStart"/>
      <w:r w:rsidR="00B03200" w:rsidRPr="00450D5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Quizzlet</w:t>
      </w:r>
      <w:proofErr w:type="spellEnd"/>
      <w:r w:rsidR="00B03200" w:rsidRPr="00450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B03200" w:rsidRPr="00450D5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Puzzle</w:t>
      </w:r>
      <w:r w:rsidR="00B03200" w:rsidRPr="00450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03200" w:rsidRPr="00450D5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English</w:t>
      </w:r>
      <w:r w:rsidR="00B03200" w:rsidRPr="00450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B03200" w:rsidRPr="00450D5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Duolingo</w:t>
      </w:r>
      <w:proofErr w:type="spellEnd"/>
      <w:r w:rsidR="00B03200" w:rsidRPr="00450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="00B03200" w:rsidRPr="00450D5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LinguaLeo</w:t>
      </w:r>
      <w:proofErr w:type="spellEnd"/>
      <w:r w:rsidR="00C022B2" w:rsidRPr="00450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Однако, такие приложения, как </w:t>
      </w:r>
      <w:proofErr w:type="spellStart"/>
      <w:r w:rsidR="00B03200" w:rsidRPr="00450D5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Readworks</w:t>
      </w:r>
      <w:proofErr w:type="spellEnd"/>
      <w:r w:rsidR="00B03200" w:rsidRPr="00450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B03200" w:rsidRPr="00450D5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Ted</w:t>
      </w:r>
      <w:r w:rsidR="00B03200" w:rsidRPr="00450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B03200" w:rsidRPr="00450D5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BBC</w:t>
      </w:r>
      <w:r w:rsidR="00B03200" w:rsidRPr="00450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03200" w:rsidRPr="00450D5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learning</w:t>
      </w:r>
      <w:r w:rsidR="00B03200" w:rsidRPr="00450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B03200" w:rsidRPr="00450D5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ABA</w:t>
      </w:r>
      <w:r w:rsidR="00B03200" w:rsidRPr="00450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03200" w:rsidRPr="00450D5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English</w:t>
      </w:r>
      <w:r w:rsidR="00B03200" w:rsidRPr="00450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B03200" w:rsidRPr="00450D5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Genius</w:t>
      </w:r>
      <w:r w:rsidR="00B03200" w:rsidRPr="00450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B03200" w:rsidRPr="00450D5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Rosetta</w:t>
      </w:r>
      <w:r w:rsidR="00B03200" w:rsidRPr="00450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03200" w:rsidRPr="00450D5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Stone</w:t>
      </w:r>
      <w:r w:rsidR="00C022B2" w:rsidRPr="00450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которые на сегодняшний день набирают большую популярность</w:t>
      </w:r>
      <w:r w:rsidR="0028678A" w:rsidRPr="00450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C022B2" w:rsidRPr="00450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F4D76" w:rsidRPr="00450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пользуются интересом у учителей города.</w:t>
      </w:r>
      <w:r w:rsidR="00B03200" w:rsidRPr="00450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</w:t>
      </w:r>
      <w:r w:rsidR="00B03200" w:rsidRPr="00450D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ы </w:t>
      </w:r>
      <w:r w:rsidR="00710684" w:rsidRPr="00450D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анкетирования </w:t>
      </w:r>
      <w:r w:rsidR="00B03200" w:rsidRPr="00450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показали, что только </w:t>
      </w:r>
      <w:r w:rsidR="000660DE" w:rsidRPr="00450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7%</w:t>
      </w:r>
      <w:r w:rsidR="00B03200" w:rsidRPr="00450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опрошенных респондентов</w:t>
      </w:r>
      <w:r w:rsidR="00CC38C1" w:rsidRPr="00450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8678A" w:rsidRPr="00450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слышали о таких приложениях</w:t>
      </w:r>
      <w:r w:rsidR="00BA771F" w:rsidRPr="00450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изучения английского языка</w:t>
      </w:r>
      <w:r w:rsidR="00CC38C1" w:rsidRPr="00450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105C8" w:rsidRPr="00450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660DE" w:rsidRPr="00450D58" w:rsidRDefault="000660DE" w:rsidP="00E43D1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50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Таким образом, результаты анкетирования показали, что, к сожалению, небольшой процент учителей владеют </w:t>
      </w:r>
      <w:r w:rsidR="00BA771F" w:rsidRPr="00450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современными приложениями для изучения иностранного</w:t>
      </w:r>
      <w:r w:rsidR="004D0AD1" w:rsidRPr="00450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языка, а также не применяют их на своей практике</w:t>
      </w:r>
      <w:r w:rsidR="00AE3F98" w:rsidRPr="00450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450D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Внедрение мобильного обучения в </w:t>
      </w:r>
      <w:r w:rsidR="006E2F98" w:rsidRPr="00450D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образовательных учреждениях </w:t>
      </w:r>
      <w:r w:rsidRPr="00450D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требует особой подготовки кадров для владения </w:t>
      </w:r>
      <w:r w:rsidR="00AE3F98" w:rsidRPr="00450D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использования их</w:t>
      </w:r>
      <w:r w:rsidR="004D0AD1" w:rsidRPr="00450D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E3F98" w:rsidRPr="00450D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Pr="00450D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ур</w:t>
      </w:r>
      <w:r w:rsidR="00AE3F98" w:rsidRPr="00450D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очной и внеурочной деятельности</w:t>
      </w:r>
      <w:r w:rsidR="00AE3F98" w:rsidRPr="00450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E47EB" w:rsidRPr="00450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E47EB" w:rsidRPr="00450D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Сегодня мобильное обучение является стратегической темой</w:t>
      </w:r>
      <w:r w:rsidR="00734F6B" w:rsidRPr="00450D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образования</w:t>
      </w:r>
      <w:r w:rsidR="000E47EB" w:rsidRPr="00450D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Появление новых типов устройств и приложений меняет </w:t>
      </w:r>
      <w:r w:rsidR="00734F6B" w:rsidRPr="00450D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его</w:t>
      </w:r>
      <w:r w:rsidR="000E47EB" w:rsidRPr="00450D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поэтому важно  обеспечить надлежащее использование и внедрение мобильного обучения</w:t>
      </w:r>
      <w:r w:rsidR="00734F6B" w:rsidRPr="00450D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так как </w:t>
      </w:r>
      <w:r w:rsidR="001507D7" w:rsidRPr="00450D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это достаточно </w:t>
      </w:r>
      <w:r w:rsidR="001507D7" w:rsidRPr="00450D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новый продукт, который будет набирать популярность благодаря своему удобству, поскольку удобство - это все, что есть в современном занятом обществе, и оно будет оставаться актуальным в будущих поколениях. </w:t>
      </w:r>
    </w:p>
    <w:p w:rsidR="000660DE" w:rsidRPr="00450D58" w:rsidRDefault="00E72EC4" w:rsidP="008010C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Использованные источники</w:t>
      </w:r>
    </w:p>
    <w:p w:rsidR="00EB6EF7" w:rsidRPr="00450D58" w:rsidRDefault="00EB6EF7" w:rsidP="00EB6EF7">
      <w:pPr>
        <w:pStyle w:val="a6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450D58">
        <w:rPr>
          <w:rFonts w:ascii="Times New Roman" w:hAnsi="Times New Roman" w:cs="Times New Roman"/>
          <w:sz w:val="28"/>
          <w:szCs w:val="28"/>
        </w:rPr>
        <w:t>Миргиязова</w:t>
      </w:r>
      <w:proofErr w:type="spellEnd"/>
      <w:r w:rsidRPr="00450D5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50D58">
        <w:rPr>
          <w:rFonts w:ascii="Times New Roman" w:hAnsi="Times New Roman" w:cs="Times New Roman"/>
          <w:sz w:val="28"/>
          <w:szCs w:val="28"/>
        </w:rPr>
        <w:t>М</w:t>
      </w:r>
      <w:r w:rsidRPr="00450D58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450D58">
        <w:rPr>
          <w:rFonts w:ascii="Times New Roman" w:hAnsi="Times New Roman" w:cs="Times New Roman"/>
          <w:sz w:val="28"/>
          <w:szCs w:val="28"/>
        </w:rPr>
        <w:t>М</w:t>
      </w:r>
      <w:r w:rsidRPr="00450D58">
        <w:rPr>
          <w:rFonts w:ascii="Times New Roman" w:hAnsi="Times New Roman" w:cs="Times New Roman"/>
          <w:sz w:val="28"/>
          <w:szCs w:val="28"/>
          <w:lang w:val="en-US"/>
        </w:rPr>
        <w:t xml:space="preserve">. Innovative technologies in teaching English // </w:t>
      </w:r>
      <w:r w:rsidRPr="00450D58">
        <w:rPr>
          <w:rFonts w:ascii="Times New Roman" w:hAnsi="Times New Roman" w:cs="Times New Roman"/>
          <w:sz w:val="28"/>
          <w:szCs w:val="28"/>
        </w:rPr>
        <w:t>Молодой</w:t>
      </w:r>
      <w:r w:rsidRPr="00450D5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50D58">
        <w:rPr>
          <w:rFonts w:ascii="Times New Roman" w:hAnsi="Times New Roman" w:cs="Times New Roman"/>
          <w:sz w:val="28"/>
          <w:szCs w:val="28"/>
        </w:rPr>
        <w:t>ученый</w:t>
      </w:r>
      <w:r w:rsidRPr="00450D58">
        <w:rPr>
          <w:rFonts w:ascii="Times New Roman" w:hAnsi="Times New Roman" w:cs="Times New Roman"/>
          <w:sz w:val="28"/>
          <w:szCs w:val="28"/>
          <w:lang w:val="en-US"/>
        </w:rPr>
        <w:t xml:space="preserve">. – 2017. – № 25. – </w:t>
      </w:r>
      <w:r w:rsidRPr="00450D58">
        <w:rPr>
          <w:rFonts w:ascii="Times New Roman" w:hAnsi="Times New Roman" w:cs="Times New Roman"/>
          <w:sz w:val="28"/>
          <w:szCs w:val="28"/>
        </w:rPr>
        <w:t>С</w:t>
      </w:r>
      <w:r w:rsidRPr="00450D58">
        <w:rPr>
          <w:rFonts w:ascii="Times New Roman" w:hAnsi="Times New Roman" w:cs="Times New Roman"/>
          <w:sz w:val="28"/>
          <w:szCs w:val="28"/>
          <w:lang w:val="en-US"/>
        </w:rPr>
        <w:t>. 301–302.</w:t>
      </w:r>
    </w:p>
    <w:p w:rsidR="00EB6EF7" w:rsidRPr="00450D58" w:rsidRDefault="00EB6EF7" w:rsidP="00EB6EF7">
      <w:pPr>
        <w:pStyle w:val="a6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0D58">
        <w:rPr>
          <w:rFonts w:ascii="Times New Roman" w:hAnsi="Times New Roman" w:cs="Times New Roman"/>
          <w:sz w:val="28"/>
          <w:szCs w:val="28"/>
          <w:lang w:eastAsia="ru-RU"/>
        </w:rPr>
        <w:t>Аналитическая записка: Мобильное обучение. Декабрь 2010. Институт Юнеско А</w:t>
      </w:r>
      <w:r w:rsidRPr="00450D58">
        <w:rPr>
          <w:rFonts w:ascii="Times New Roman" w:hAnsi="Times New Roman" w:cs="Times New Roman"/>
          <w:sz w:val="28"/>
          <w:szCs w:val="28"/>
        </w:rPr>
        <w:t xml:space="preserve">враменко А.П., Титова С.В. Компетенции преподавателя в сфере мобильного обучения/ А.П. Авраменко, С.В. Титова// Высшее образование в России. – 2014. – №6. –  С. 162-166. </w:t>
      </w:r>
    </w:p>
    <w:p w:rsidR="000660DE" w:rsidRPr="00450D58" w:rsidRDefault="000660DE" w:rsidP="0049591B">
      <w:pPr>
        <w:pStyle w:val="a6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0D58">
        <w:rPr>
          <w:rFonts w:ascii="Times New Roman" w:hAnsi="Times New Roman" w:cs="Times New Roman"/>
          <w:sz w:val="28"/>
          <w:szCs w:val="28"/>
          <w:lang w:eastAsia="ru-RU"/>
        </w:rPr>
        <w:t xml:space="preserve">Агнес </w:t>
      </w:r>
      <w:proofErr w:type="spellStart"/>
      <w:r w:rsidRPr="00450D58">
        <w:rPr>
          <w:rFonts w:ascii="Times New Roman" w:hAnsi="Times New Roman" w:cs="Times New Roman"/>
          <w:sz w:val="28"/>
          <w:szCs w:val="28"/>
          <w:lang w:eastAsia="ru-RU"/>
        </w:rPr>
        <w:t>Кукульска-Хьюм</w:t>
      </w:r>
      <w:proofErr w:type="spellEnd"/>
      <w:r w:rsidRPr="00450D58">
        <w:rPr>
          <w:rFonts w:ascii="Times New Roman" w:hAnsi="Times New Roman" w:cs="Times New Roman"/>
          <w:sz w:val="28"/>
          <w:szCs w:val="28"/>
          <w:lang w:eastAsia="ru-RU"/>
        </w:rPr>
        <w:t xml:space="preserve"> Мобильное обучение. Аналитическая записка. URL: http://iite.unesco.org/pics/publications/ru/files/3214679.pdf (дата обращения 17.</w:t>
      </w:r>
      <w:r w:rsidR="00C0280E" w:rsidRPr="00450D58">
        <w:rPr>
          <w:rFonts w:ascii="Times New Roman" w:hAnsi="Times New Roman" w:cs="Times New Roman"/>
          <w:sz w:val="28"/>
          <w:szCs w:val="28"/>
          <w:lang w:eastAsia="ru-RU"/>
        </w:rPr>
        <w:t>10</w:t>
      </w:r>
      <w:r w:rsidRPr="00450D58">
        <w:rPr>
          <w:rFonts w:ascii="Times New Roman" w:hAnsi="Times New Roman" w:cs="Times New Roman"/>
          <w:sz w:val="28"/>
          <w:szCs w:val="28"/>
          <w:lang w:eastAsia="ru-RU"/>
        </w:rPr>
        <w:t>.20</w:t>
      </w:r>
      <w:r w:rsidR="00AB79CC" w:rsidRPr="00450D58">
        <w:rPr>
          <w:rFonts w:ascii="Times New Roman" w:hAnsi="Times New Roman" w:cs="Times New Roman"/>
          <w:sz w:val="28"/>
          <w:szCs w:val="28"/>
          <w:lang w:eastAsia="ru-RU"/>
        </w:rPr>
        <w:t>22</w:t>
      </w:r>
      <w:r w:rsidRPr="00450D58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DB61A4" w:rsidRPr="00450D58" w:rsidRDefault="00DB61A4" w:rsidP="00DB61A4">
      <w:pPr>
        <w:pStyle w:val="a6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  <w:proofErr w:type="spellStart"/>
      <w:r w:rsidRPr="00450D58">
        <w:rPr>
          <w:rFonts w:ascii="Times New Roman" w:hAnsi="Times New Roman" w:cs="Times New Roman"/>
          <w:sz w:val="28"/>
          <w:szCs w:val="28"/>
          <w:lang w:val="en-US" w:eastAsia="ru-RU"/>
        </w:rPr>
        <w:t>Traxler</w:t>
      </w:r>
      <w:proofErr w:type="spellEnd"/>
      <w:r w:rsidRPr="00450D58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J. Current State of Mobile Learning/ Mobile Learning: Transforming the Delivery of Education and Training </w:t>
      </w:r>
      <w:proofErr w:type="spellStart"/>
      <w:proofErr w:type="gramStart"/>
      <w:r w:rsidRPr="00450D58">
        <w:rPr>
          <w:rFonts w:ascii="Times New Roman" w:hAnsi="Times New Roman" w:cs="Times New Roman"/>
          <w:sz w:val="28"/>
          <w:szCs w:val="28"/>
          <w:lang w:val="en-US" w:eastAsia="ru-RU"/>
        </w:rPr>
        <w:t>edt</w:t>
      </w:r>
      <w:proofErr w:type="spellEnd"/>
      <w:proofErr w:type="gramEnd"/>
      <w:r w:rsidRPr="00450D58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. </w:t>
      </w:r>
      <w:proofErr w:type="gramStart"/>
      <w:r w:rsidRPr="00450D58">
        <w:rPr>
          <w:rFonts w:ascii="Times New Roman" w:hAnsi="Times New Roman" w:cs="Times New Roman"/>
          <w:sz w:val="28"/>
          <w:szCs w:val="28"/>
          <w:lang w:val="en-US" w:eastAsia="ru-RU"/>
        </w:rPr>
        <w:t>by</w:t>
      </w:r>
      <w:proofErr w:type="gramEnd"/>
      <w:r w:rsidRPr="00450D58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Mohamed Ally, Athabasca University Press, 2009. – 9-25 p.</w:t>
      </w:r>
    </w:p>
    <w:p w:rsidR="000660DE" w:rsidRPr="00450D58" w:rsidRDefault="000660DE" w:rsidP="0049591B">
      <w:pPr>
        <w:pStyle w:val="a6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D58">
        <w:rPr>
          <w:rFonts w:ascii="Times New Roman" w:hAnsi="Times New Roman" w:cs="Times New Roman"/>
          <w:sz w:val="28"/>
          <w:szCs w:val="28"/>
        </w:rPr>
        <w:t xml:space="preserve">Клименко М. В, </w:t>
      </w:r>
      <w:proofErr w:type="spellStart"/>
      <w:r w:rsidRPr="00450D58">
        <w:rPr>
          <w:rFonts w:ascii="Times New Roman" w:hAnsi="Times New Roman" w:cs="Times New Roman"/>
          <w:sz w:val="28"/>
          <w:szCs w:val="28"/>
        </w:rPr>
        <w:t>Слепцова</w:t>
      </w:r>
      <w:proofErr w:type="spellEnd"/>
      <w:r w:rsidRPr="00450D58">
        <w:rPr>
          <w:rFonts w:ascii="Times New Roman" w:hAnsi="Times New Roman" w:cs="Times New Roman"/>
          <w:sz w:val="28"/>
          <w:szCs w:val="28"/>
        </w:rPr>
        <w:t xml:space="preserve"> Л. А. Мобильное обучение в практике преподавания иностранного языка в вузе // Вестник ЧГПУ им. И. Я. Яковлева. – 2016. – № 4 (92). – С. 118–126.</w:t>
      </w:r>
    </w:p>
    <w:p w:rsidR="000660DE" w:rsidRPr="00EB6EF7" w:rsidRDefault="000660DE" w:rsidP="000660D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0660DE" w:rsidRPr="00EB6EF7" w:rsidSect="00EB6EF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43673"/>
    <w:multiLevelType w:val="hybridMultilevel"/>
    <w:tmpl w:val="C45EC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C60A17"/>
    <w:multiLevelType w:val="multilevel"/>
    <w:tmpl w:val="8EC839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404778"/>
    <w:multiLevelType w:val="multilevel"/>
    <w:tmpl w:val="F4A88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5421C2"/>
    <w:multiLevelType w:val="multilevel"/>
    <w:tmpl w:val="B4469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E6F77BE"/>
    <w:multiLevelType w:val="multilevel"/>
    <w:tmpl w:val="2E921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FE2"/>
    <w:rsid w:val="000077D3"/>
    <w:rsid w:val="000660DE"/>
    <w:rsid w:val="000E47EB"/>
    <w:rsid w:val="001507D7"/>
    <w:rsid w:val="00161372"/>
    <w:rsid w:val="001956B1"/>
    <w:rsid w:val="00196F16"/>
    <w:rsid w:val="00276ADE"/>
    <w:rsid w:val="0028678A"/>
    <w:rsid w:val="0030679D"/>
    <w:rsid w:val="003105C8"/>
    <w:rsid w:val="0031335B"/>
    <w:rsid w:val="00320449"/>
    <w:rsid w:val="003373B6"/>
    <w:rsid w:val="00375316"/>
    <w:rsid w:val="003A0E26"/>
    <w:rsid w:val="003C6336"/>
    <w:rsid w:val="003E23AF"/>
    <w:rsid w:val="003F3FE2"/>
    <w:rsid w:val="00404678"/>
    <w:rsid w:val="00421A1C"/>
    <w:rsid w:val="00450D58"/>
    <w:rsid w:val="00457BD9"/>
    <w:rsid w:val="0049591B"/>
    <w:rsid w:val="00497014"/>
    <w:rsid w:val="004D0AD1"/>
    <w:rsid w:val="00510774"/>
    <w:rsid w:val="005303DD"/>
    <w:rsid w:val="005D3636"/>
    <w:rsid w:val="00626CC3"/>
    <w:rsid w:val="00634034"/>
    <w:rsid w:val="006922A2"/>
    <w:rsid w:val="006B7802"/>
    <w:rsid w:val="006E2F98"/>
    <w:rsid w:val="006F14F8"/>
    <w:rsid w:val="00710684"/>
    <w:rsid w:val="00734F6B"/>
    <w:rsid w:val="00756E14"/>
    <w:rsid w:val="007C1CAC"/>
    <w:rsid w:val="007F39C7"/>
    <w:rsid w:val="008010C8"/>
    <w:rsid w:val="00830A7B"/>
    <w:rsid w:val="00840D15"/>
    <w:rsid w:val="00872E49"/>
    <w:rsid w:val="008D54E2"/>
    <w:rsid w:val="0090498B"/>
    <w:rsid w:val="0095450E"/>
    <w:rsid w:val="009C5DC2"/>
    <w:rsid w:val="009F168D"/>
    <w:rsid w:val="00A139F0"/>
    <w:rsid w:val="00A77039"/>
    <w:rsid w:val="00A8514A"/>
    <w:rsid w:val="00AB79CC"/>
    <w:rsid w:val="00AE3F98"/>
    <w:rsid w:val="00AE5484"/>
    <w:rsid w:val="00B03200"/>
    <w:rsid w:val="00B21066"/>
    <w:rsid w:val="00B24D1D"/>
    <w:rsid w:val="00B44389"/>
    <w:rsid w:val="00B85BAA"/>
    <w:rsid w:val="00BA0D72"/>
    <w:rsid w:val="00BA771F"/>
    <w:rsid w:val="00C022B2"/>
    <w:rsid w:val="00C0280E"/>
    <w:rsid w:val="00C239C7"/>
    <w:rsid w:val="00C32596"/>
    <w:rsid w:val="00C44E48"/>
    <w:rsid w:val="00C91AC2"/>
    <w:rsid w:val="00CB47F7"/>
    <w:rsid w:val="00CB58B6"/>
    <w:rsid w:val="00CC38C1"/>
    <w:rsid w:val="00DB61A4"/>
    <w:rsid w:val="00E13E2D"/>
    <w:rsid w:val="00E43D16"/>
    <w:rsid w:val="00E519AD"/>
    <w:rsid w:val="00E711CA"/>
    <w:rsid w:val="00E72EC4"/>
    <w:rsid w:val="00EB6EF7"/>
    <w:rsid w:val="00F92481"/>
    <w:rsid w:val="00FD0724"/>
    <w:rsid w:val="00FD2F20"/>
    <w:rsid w:val="00FF4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077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3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C3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38C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660DE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AB79CC"/>
    <w:rPr>
      <w:color w:val="0000FF" w:themeColor="hyperlink"/>
      <w:u w:val="single"/>
    </w:rPr>
  </w:style>
  <w:style w:type="paragraph" w:styleId="a8">
    <w:name w:val="No Spacing"/>
    <w:uiPriority w:val="1"/>
    <w:qFormat/>
    <w:rsid w:val="00AB79CC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0077D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E72E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72EC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E72EC4"/>
  </w:style>
  <w:style w:type="character" w:styleId="a9">
    <w:name w:val="Emphasis"/>
    <w:uiPriority w:val="20"/>
    <w:qFormat/>
    <w:rsid w:val="0030679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077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3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C3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38C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660DE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AB79CC"/>
    <w:rPr>
      <w:color w:val="0000FF" w:themeColor="hyperlink"/>
      <w:u w:val="single"/>
    </w:rPr>
  </w:style>
  <w:style w:type="paragraph" w:styleId="a8">
    <w:name w:val="No Spacing"/>
    <w:uiPriority w:val="1"/>
    <w:qFormat/>
    <w:rsid w:val="00AB79CC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0077D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E72E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72EC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E72EC4"/>
  </w:style>
  <w:style w:type="character" w:styleId="a9">
    <w:name w:val="Emphasis"/>
    <w:uiPriority w:val="20"/>
    <w:qFormat/>
    <w:rsid w:val="0030679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7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1013</Words>
  <Characters>5777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2023-03-29T12:10:00Z</dcterms:created>
  <dcterms:modified xsi:type="dcterms:W3CDTF">2023-03-29T12:10:00Z</dcterms:modified>
</cp:coreProperties>
</file>