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D" w:rsidRPr="00E7340A" w:rsidRDefault="004962D9" w:rsidP="00E73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40A">
        <w:rPr>
          <w:rFonts w:ascii="Times New Roman" w:hAnsi="Times New Roman" w:cs="Times New Roman"/>
          <w:b/>
          <w:sz w:val="32"/>
          <w:szCs w:val="32"/>
        </w:rPr>
        <w:t>Авторская разработка конспекта занятия по художественному выпиливанию лобзиком</w:t>
      </w:r>
      <w:r w:rsidR="004A30CC">
        <w:rPr>
          <w:rFonts w:ascii="Times New Roman" w:hAnsi="Times New Roman" w:cs="Times New Roman"/>
          <w:b/>
          <w:sz w:val="32"/>
          <w:szCs w:val="32"/>
        </w:rPr>
        <w:t xml:space="preserve"> для работы с малыми группами детей с ОВЗ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1F1713">
        <w:rPr>
          <w:rFonts w:ascii="Times New Roman" w:hAnsi="Times New Roman" w:cs="Times New Roman"/>
          <w:sz w:val="28"/>
          <w:szCs w:val="28"/>
        </w:rPr>
        <w:t>Педагог высшей квалификационно категории: Семёнов А.Ф.</w:t>
      </w:r>
    </w:p>
    <w:p w:rsidR="004962D9" w:rsidRPr="00E7340A" w:rsidRDefault="004962D9" w:rsidP="00E73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40A">
        <w:rPr>
          <w:rFonts w:ascii="Times New Roman" w:hAnsi="Times New Roman" w:cs="Times New Roman"/>
          <w:b/>
          <w:sz w:val="32"/>
          <w:szCs w:val="32"/>
        </w:rPr>
        <w:t>Тема: «Путешествие в город Мастеров»</w:t>
      </w:r>
    </w:p>
    <w:p w:rsidR="004962D9" w:rsidRPr="006130A2" w:rsidRDefault="004962D9" w:rsidP="00613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 xml:space="preserve">Объект труда: </w:t>
      </w:r>
      <w:r w:rsidRPr="0083655B">
        <w:rPr>
          <w:rFonts w:ascii="Times New Roman" w:hAnsi="Times New Roman" w:cs="Times New Roman"/>
          <w:sz w:val="32"/>
          <w:szCs w:val="32"/>
        </w:rPr>
        <w:t>Кормушка для птиц (безгвоздевая)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  <w:r w:rsidRPr="001F1713">
        <w:rPr>
          <w:rFonts w:ascii="Times New Roman" w:hAnsi="Times New Roman" w:cs="Times New Roman"/>
          <w:sz w:val="28"/>
          <w:szCs w:val="28"/>
        </w:rPr>
        <w:t xml:space="preserve"> «Окружающий природный мир», «Социально-коммуникативное развитие», «Музыка».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Виды детской деятельности: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музыкально-художественная, продуктивная.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Цель: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Повышение творческой активности детей и способности развиваться дальше без помощи педагога.</w:t>
      </w:r>
    </w:p>
    <w:p w:rsidR="004962D9" w:rsidRPr="006130A2" w:rsidRDefault="004962D9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4962D9" w:rsidRPr="006130A2" w:rsidRDefault="004962D9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4962D9" w:rsidRPr="006130A2" w:rsidRDefault="0060175F" w:rsidP="006130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2D9" w:rsidRPr="006130A2">
        <w:rPr>
          <w:rFonts w:ascii="Times New Roman" w:hAnsi="Times New Roman" w:cs="Times New Roman"/>
          <w:sz w:val="28"/>
          <w:szCs w:val="28"/>
        </w:rPr>
        <w:t>родолжение знакомства со свойствами и в</w:t>
      </w:r>
      <w:r>
        <w:rPr>
          <w:rFonts w:ascii="Times New Roman" w:hAnsi="Times New Roman" w:cs="Times New Roman"/>
          <w:sz w:val="28"/>
          <w:szCs w:val="28"/>
        </w:rPr>
        <w:t>озможностями материала «фанера»;</w:t>
      </w:r>
    </w:p>
    <w:p w:rsidR="004962D9" w:rsidRPr="006130A2" w:rsidRDefault="0060175F" w:rsidP="006130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962D9" w:rsidRPr="006130A2">
        <w:rPr>
          <w:rFonts w:ascii="Times New Roman" w:hAnsi="Times New Roman" w:cs="Times New Roman"/>
          <w:sz w:val="28"/>
          <w:szCs w:val="28"/>
        </w:rPr>
        <w:t>ормирование навыков работы по изготовлению изделия «Кормушка для птиц» (безгвоздевая).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1F1713" w:rsidRPr="006130A2" w:rsidRDefault="0060175F" w:rsidP="00613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1713" w:rsidRPr="006130A2">
        <w:rPr>
          <w:rFonts w:ascii="Times New Roman" w:hAnsi="Times New Roman" w:cs="Times New Roman"/>
          <w:sz w:val="28"/>
          <w:szCs w:val="28"/>
        </w:rPr>
        <w:t xml:space="preserve">азвивать у детей </w:t>
      </w:r>
      <w:r>
        <w:rPr>
          <w:rFonts w:ascii="Times New Roman" w:hAnsi="Times New Roman" w:cs="Times New Roman"/>
          <w:sz w:val="28"/>
          <w:szCs w:val="28"/>
        </w:rPr>
        <w:t>познавательный интерес к работе;</w:t>
      </w:r>
    </w:p>
    <w:p w:rsidR="001F1713" w:rsidRPr="006130A2" w:rsidRDefault="0060175F" w:rsidP="00613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1713" w:rsidRPr="006130A2">
        <w:rPr>
          <w:rFonts w:ascii="Times New Roman" w:hAnsi="Times New Roman" w:cs="Times New Roman"/>
          <w:sz w:val="28"/>
          <w:szCs w:val="28"/>
        </w:rPr>
        <w:t>азвивать координацию движений рук.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1F1713" w:rsidRPr="006130A2" w:rsidRDefault="0060175F" w:rsidP="006130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713" w:rsidRPr="006130A2">
        <w:rPr>
          <w:rFonts w:ascii="Times New Roman" w:hAnsi="Times New Roman" w:cs="Times New Roman"/>
          <w:sz w:val="28"/>
          <w:szCs w:val="28"/>
        </w:rPr>
        <w:t>оспитывать аккуратность в работе, самостоятельность, эстетический вкус и творческую активность.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Техника: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декоративно-прикладное творчество с использованием ручного столярного инструмента (лобзик).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верстаки, образцы изделия, материал (фанера), заготовки, шаблоны, инструмент (лобзик), ручная дрель, наждачная бумага, карандаш, комплект надфилей, выпиловочный станок, музыкальный центр.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Беседа на тему «Птицы нашего края», прослушивание голосов птиц по аудиозаписям, беседа о значимости соседства птиц и людей.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результаты: 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1F1713">
        <w:rPr>
          <w:rFonts w:ascii="Times New Roman" w:hAnsi="Times New Roman" w:cs="Times New Roman"/>
          <w:sz w:val="28"/>
          <w:szCs w:val="28"/>
        </w:rPr>
        <w:t>: формирование познавательного интереса и творческой активности; бережное и ответственное отношение к природному миру, защита птиц, как одного из важных условий существования сбалансированного экологического благополучия.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1F1713">
        <w:rPr>
          <w:rFonts w:ascii="Times New Roman" w:hAnsi="Times New Roman" w:cs="Times New Roman"/>
          <w:sz w:val="28"/>
          <w:szCs w:val="28"/>
        </w:rPr>
        <w:t>: выполнять технологическую последовательность работы, соблюдать технику безопасности.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r w:rsidRPr="001F1713">
        <w:rPr>
          <w:rFonts w:ascii="Times New Roman" w:hAnsi="Times New Roman" w:cs="Times New Roman"/>
          <w:sz w:val="28"/>
          <w:szCs w:val="28"/>
        </w:rPr>
        <w:t>: самостоятельно выполнять работу ручным столярным инструментом (лобзик), умение экономно расходовать материал, соблюдение культуры труда, проявление интереса к дополнительной информации по данной теме занятия.</w:t>
      </w:r>
    </w:p>
    <w:p w:rsidR="001F1713" w:rsidRPr="006130A2" w:rsidRDefault="001F1713" w:rsidP="00613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1F1713" w:rsidRPr="006130A2" w:rsidRDefault="001F1713" w:rsidP="001F171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Орг. момент:</w:t>
      </w:r>
    </w:p>
    <w:p w:rsid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Цель: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подготовка детей к работе, настрой на позитивные практические действия в работе. Организация внимания.</w:t>
      </w:r>
    </w:p>
    <w:p w:rsidR="001F1713" w:rsidRPr="006130A2" w:rsidRDefault="001F1713" w:rsidP="0061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</w:rPr>
        <w:t xml:space="preserve">- Добрый день, ребята! Начинаем наше занятие. Как в народе говорится: «Дело мастера боится». И сейчас всего за час научу всему </w:t>
      </w:r>
      <w:r w:rsidR="00843B40" w:rsidRPr="006130A2">
        <w:rPr>
          <w:rFonts w:ascii="Times New Roman" w:hAnsi="Times New Roman" w:cs="Times New Roman"/>
          <w:sz w:val="28"/>
          <w:szCs w:val="28"/>
        </w:rPr>
        <w:t>я вас: место за собой убрать, инструмент хорошо держать. Чтобы пилку не ломать и настроение у вас сейчас узнать!</w:t>
      </w:r>
    </w:p>
    <w:p w:rsidR="00843B40" w:rsidRPr="006130A2" w:rsidRDefault="00843B40" w:rsidP="0061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</w:rPr>
        <w:t>- У каждого из вас есть смайлик, у которого с одной стороны веселое лицо как у меня сейчас при виде вас в кабинете в этот час, а с другой стороны – вид такой, как будто съели вы лимона пласт. Поднимем смайлик и покажем друг другу милую улыбку вместе со своим смайликом.</w:t>
      </w:r>
    </w:p>
    <w:p w:rsidR="00843B40" w:rsidRPr="006130A2" w:rsidRDefault="00843B40" w:rsidP="0061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</w:rPr>
        <w:t>- Замечательно, что у вас хорошее настроение входить в наш город Мастеров.</w:t>
      </w:r>
    </w:p>
    <w:p w:rsidR="006130A2" w:rsidRPr="006130A2" w:rsidRDefault="006130A2" w:rsidP="006130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3B40" w:rsidRPr="006130A2" w:rsidRDefault="00843B40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2. Сообщение темы и целей занятия:</w:t>
      </w:r>
    </w:p>
    <w:p w:rsidR="00843B4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нас с вами непростое занятие, а занятие-путешествие по городу Мастеров. Но до него мы будем еще вместе вспоминать и закреплять знания и умения, чтобы там нам правильно выпиливать кормушку для птиц.</w:t>
      </w:r>
    </w:p>
    <w:p w:rsidR="00843B40" w:rsidRPr="006130A2" w:rsidRDefault="00843B40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3. Предварительная закрепляющая часть:</w:t>
      </w:r>
    </w:p>
    <w:p w:rsidR="00843B4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что? В путь?</w:t>
      </w:r>
    </w:p>
    <w:p w:rsidR="00843B4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843B4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начинаю свой рассказ. Ребята, мы с вами продолжим дарить подарки для наших верных друзей «птиц». Все вы видели, как рады были птички вашим скворечника, сделанным вашими руками.</w:t>
      </w:r>
    </w:p>
    <w:p w:rsidR="00843B4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зачем мы им это подарили?</w:t>
      </w:r>
    </w:p>
    <w:p w:rsidR="00843B40" w:rsidRDefault="00843B40" w:rsidP="00843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птицы были ближе к нам;</w:t>
      </w:r>
    </w:p>
    <w:p w:rsidR="00843B40" w:rsidRDefault="00843B40" w:rsidP="00843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они смогли вырастить своих деток в этих домиках)</w:t>
      </w:r>
    </w:p>
    <w:p w:rsidR="00843B40" w:rsidRDefault="00843B40" w:rsidP="00843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ответы! Все это верно!</w:t>
      </w:r>
    </w:p>
    <w:p w:rsidR="00843B40" w:rsidRDefault="00843B40" w:rsidP="00843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нам сказать, каких птиц видели вы, залетающих в скворечники?</w:t>
      </w:r>
    </w:p>
    <w:p w:rsidR="00843B40" w:rsidRDefault="00843B40" w:rsidP="00843B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</w:t>
      </w:r>
    </w:p>
    <w:p w:rsidR="00843B40" w:rsidRDefault="00843B40" w:rsidP="00843B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Скворцы</w:t>
      </w:r>
    </w:p>
    <w:p w:rsidR="00843B40" w:rsidRDefault="00843B40" w:rsidP="00843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верно! Зачем птиц надо, особенно зимой, подкармливать?</w:t>
      </w:r>
    </w:p>
    <w:p w:rsidR="00843B40" w:rsidRDefault="00843B40" w:rsidP="00843B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они были</w:t>
      </w:r>
      <w:r w:rsidR="00F457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мы</w:t>
      </w:r>
      <w:r w:rsidR="00F457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сытыми и ближе к нам.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верно! Да, действительно, без их мелодичного чириканья и пестрого оперенья, природа намного беднее бы была.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же нам для того надо?</w:t>
      </w:r>
    </w:p>
    <w:p w:rsidR="00F4571E" w:rsidRDefault="00F4571E" w:rsidP="00F457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им кормушки!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все верно. Так и поступим! Мы с вами находимся за рабочими столами, и чтобы ничто нас не огорчило, повторим и дадим вслух для всех правильный ответ.</w:t>
      </w:r>
    </w:p>
    <w:p w:rsidR="00F4571E" w:rsidRPr="006130A2" w:rsidRDefault="00F4571E" w:rsidP="00F457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0A2">
        <w:rPr>
          <w:rFonts w:ascii="Times New Roman" w:hAnsi="Times New Roman" w:cs="Times New Roman"/>
          <w:i/>
          <w:sz w:val="28"/>
          <w:szCs w:val="28"/>
          <w:u w:val="single"/>
        </w:rPr>
        <w:t>Задание 1</w:t>
      </w:r>
      <w:r w:rsidRPr="006130A2">
        <w:rPr>
          <w:rFonts w:ascii="Times New Roman" w:hAnsi="Times New Roman" w:cs="Times New Roman"/>
          <w:i/>
          <w:sz w:val="28"/>
          <w:szCs w:val="28"/>
        </w:rPr>
        <w:t>: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с вами рабочая одежда? (Фартук)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фрагмент музыкального произведения)</w:t>
      </w:r>
    </w:p>
    <w:p w:rsidR="00F4571E" w:rsidRPr="006130A2" w:rsidRDefault="00F4571E" w:rsidP="00F457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0A2">
        <w:rPr>
          <w:rFonts w:ascii="Times New Roman" w:hAnsi="Times New Roman" w:cs="Times New Roman"/>
          <w:i/>
          <w:sz w:val="28"/>
          <w:szCs w:val="28"/>
          <w:u w:val="single"/>
        </w:rPr>
        <w:t>Задание 2 – коррекционное упражнение</w:t>
      </w:r>
      <w:r w:rsidRPr="006130A2">
        <w:rPr>
          <w:rFonts w:ascii="Times New Roman" w:hAnsi="Times New Roman" w:cs="Times New Roman"/>
          <w:i/>
          <w:sz w:val="28"/>
          <w:szCs w:val="28"/>
        </w:rPr>
        <w:t>: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предметы на рисунке, которые смешались в единое целое.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находят и проговаривают их название вслух. Звучит фрагмент музыкального произведения)</w:t>
      </w:r>
    </w:p>
    <w:p w:rsidR="00F4571E" w:rsidRPr="006130A2" w:rsidRDefault="00F4571E" w:rsidP="00F457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0A2">
        <w:rPr>
          <w:rFonts w:ascii="Times New Roman" w:hAnsi="Times New Roman" w:cs="Times New Roman"/>
          <w:i/>
          <w:sz w:val="28"/>
          <w:szCs w:val="28"/>
          <w:u w:val="single"/>
        </w:rPr>
        <w:t>Задание 3</w:t>
      </w:r>
      <w:r w:rsidRPr="006130A2">
        <w:rPr>
          <w:rFonts w:ascii="Times New Roman" w:hAnsi="Times New Roman" w:cs="Times New Roman"/>
          <w:i/>
          <w:sz w:val="28"/>
          <w:szCs w:val="28"/>
        </w:rPr>
        <w:t>: на внимание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 вас на верстаках инструменты лежат? Назовите их.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(Проговаривают их название вслух и назначение. Звучит фрагмент муз. произведения)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у вас на рабочих местах лишние инструменты?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отвечают: нет таких. Звучит фрагмент муз. произведения).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Ай да, молодцы! Так мы быстро попадём в город Мастеров.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Повторим технику безопасности и приступим к практической работе. 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Каким инструментом нельзя работать?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(Неисправным)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правильный! Молодцы!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лобзик?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(Пилить кривые линии и орнамент</w:t>
      </w:r>
      <w:r w:rsidR="00B840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71E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нужна инструкция на ваших верстаках?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(Напоминать нам о правилах работы).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Правильный ответ! Молодцы!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фрагмент муз. произведения)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так много с вами думали, говорили, что немного устали. Давайте отдохнем немного.</w:t>
      </w:r>
    </w:p>
    <w:p w:rsidR="00B840B0" w:rsidRPr="006130A2" w:rsidRDefault="00B840B0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4. Физминутка: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старались, мы учились, ну и конечно немного при этом утомились. Сделать мы с вами теперь должны несколько движений для нашей спины (вращение корпусом влево и вправо). Раз, два, три… и на счет семь снова смотрим, стоя прямо на меня. А теперь и про наши руки, самое время выполнить словно птицы крыльями в полете машут. Нам с вами предстоит сделать это также (дети имитируют движения крыльев птиц).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ноги наши с вами тоже требуют зарядки, ведь очень важно, чтобы наши с вами ноги не болели, выполним приседание. На счет «раз» присели, на счет «два» встали, на счет «семь» эту процедуру закончили. Друг другу улыбку свою подарили.</w:t>
      </w:r>
    </w:p>
    <w:p w:rsidR="00B840B0" w:rsidRPr="006130A2" w:rsidRDefault="00B840B0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5. Практическая работа: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умения работать ручным столярным инструментом (лобзик).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составим план работы: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обработать заготовку (их в изделии 6)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перевод шаблона на материал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выпиливание по внешнему контуру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шлифование отдельных деталей наждачной бумагой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сборка изделия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(Объяснение и показ педагогом этапов работы).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(Практическая работа плавно переходит в самостоятельную.</w:t>
      </w:r>
      <w:r w:rsidR="000B7421">
        <w:rPr>
          <w:rFonts w:ascii="Times New Roman" w:hAnsi="Times New Roman" w:cs="Times New Roman"/>
          <w:sz w:val="28"/>
          <w:szCs w:val="28"/>
        </w:rPr>
        <w:t xml:space="preserve"> Последовательность плана работы продублирована на доске. В ходе работы звучит тихо мелодичная музыка).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работы дети имеют такую возможность, оказание помощи нуждающимся в этом. Мною это приветствуется.</w:t>
      </w:r>
    </w:p>
    <w:p w:rsidR="000B7421" w:rsidRPr="006130A2" w:rsidRDefault="000B7421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6. Рефлексия: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по городу Мастеров подошло к концу, и я хочу узнать ваше мнение о нем. Понравилось ли вам работа, ребята?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сегодня?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сегодня занимались? Что изготавливали и для кого?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трудностями вы столкнулись?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можете использовать свою поделку? (представить на выставку, развесить на деревьях).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можно и нужно провести работу еще с этой поделкой? (лакирование)</w:t>
      </w:r>
    </w:p>
    <w:p w:rsidR="000B7421" w:rsidRPr="006130A2" w:rsidRDefault="000B7421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7. Итог: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(Оценка путешествия и работы в городе Мастеров (позитивная). В любой поделке нахожу элементы хорошего качества выполнения. Отмечаю это похвалой. В анализе работы – назначение и важность этого изделия.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услышать от ребят верное понимание ситуации в их действиях).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нас нет ничего невозможного!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у ремесла начала!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границ у мастерства!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молодцы! Спасибо за вашу работу! Занятие закончено. Буду с нетерпением ждать новой встречи с вами.</w:t>
      </w:r>
    </w:p>
    <w:p w:rsidR="00172253" w:rsidRDefault="00172253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53" w:rsidRDefault="00172253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53" w:rsidRDefault="00172253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53" w:rsidRDefault="00172253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53" w:rsidRDefault="00172253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53" w:rsidRDefault="00172253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53" w:rsidRDefault="00172253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5920" cy="7620000"/>
            <wp:effectExtent l="0" t="0" r="0" b="0"/>
            <wp:docPr id="1" name="Рисунок 1" descr="C:\Users\Ольга Васильевна\Desktop\семенов\материалы для уч журн 2021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асильевна\Desktop\семенов\материалы для уч журн 2021\1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3791" r="2912" b="1328"/>
                    <a:stretch/>
                  </pic:blipFill>
                  <pic:spPr bwMode="auto">
                    <a:xfrm>
                      <a:off x="0" y="0"/>
                      <a:ext cx="5462573" cy="76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2253" w:rsidRDefault="00172253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53" w:rsidRDefault="00172253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53" w:rsidRDefault="00172253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53" w:rsidRDefault="00172253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53" w:rsidRDefault="00172253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9740" cy="6583680"/>
            <wp:effectExtent l="0" t="0" r="3810" b="7620"/>
            <wp:docPr id="2" name="Рисунок 2" descr="C:\Users\Ольга Васильевна\Desktop\семенов\материалы для уч журн 2021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асильевна\Desktop\семенов\материалы для уч журн 2021\1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4" t="16183" r="1669" b="2966"/>
                    <a:stretch/>
                  </pic:blipFill>
                  <pic:spPr bwMode="auto">
                    <a:xfrm>
                      <a:off x="0" y="0"/>
                      <a:ext cx="5543984" cy="65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0B0" w:rsidRPr="00F4571E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B40" w:rsidRPr="00843B40" w:rsidRDefault="00843B40" w:rsidP="00843B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1713" w:rsidRPr="001F1713" w:rsidRDefault="001F1713" w:rsidP="001F1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1713" w:rsidRPr="001F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0377"/>
    <w:multiLevelType w:val="hybridMultilevel"/>
    <w:tmpl w:val="5A1E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13DE2"/>
    <w:multiLevelType w:val="hybridMultilevel"/>
    <w:tmpl w:val="70C8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93150"/>
    <w:multiLevelType w:val="hybridMultilevel"/>
    <w:tmpl w:val="EC52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75EB6"/>
    <w:multiLevelType w:val="hybridMultilevel"/>
    <w:tmpl w:val="8EAE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028A6"/>
    <w:multiLevelType w:val="hybridMultilevel"/>
    <w:tmpl w:val="BB0A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D336A"/>
    <w:multiLevelType w:val="hybridMultilevel"/>
    <w:tmpl w:val="58B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B0F"/>
    <w:multiLevelType w:val="hybridMultilevel"/>
    <w:tmpl w:val="549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35"/>
    <w:rsid w:val="00003562"/>
    <w:rsid w:val="000B7421"/>
    <w:rsid w:val="00172253"/>
    <w:rsid w:val="001F1713"/>
    <w:rsid w:val="004962D9"/>
    <w:rsid w:val="004A30CC"/>
    <w:rsid w:val="0060175F"/>
    <w:rsid w:val="006130A2"/>
    <w:rsid w:val="0083655B"/>
    <w:rsid w:val="00843B40"/>
    <w:rsid w:val="00AD4B48"/>
    <w:rsid w:val="00AF0B35"/>
    <w:rsid w:val="00B840B0"/>
    <w:rsid w:val="00E7340A"/>
    <w:rsid w:val="00F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Васильевна</cp:lastModifiedBy>
  <cp:revision>8</cp:revision>
  <dcterms:created xsi:type="dcterms:W3CDTF">2021-09-06T03:11:00Z</dcterms:created>
  <dcterms:modified xsi:type="dcterms:W3CDTF">2021-09-25T07:24:00Z</dcterms:modified>
</cp:coreProperties>
</file>