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734B" w14:textId="7B87E407" w:rsidR="00E96F97" w:rsidRPr="00E96F97" w:rsidRDefault="00E96F97" w:rsidP="00E96F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УЧУСЬ УЧИТЬ</w:t>
      </w:r>
    </w:p>
    <w:p w14:paraId="6FB9B3C4" w14:textId="40227DAC" w:rsidR="00B6172C" w:rsidRPr="00E96F97" w:rsidRDefault="00B6172C" w:rsidP="00E96F9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образовательные стандарты требуют воспитания духовно развитой личности, способной к созидательной деятельности в современном мире, социализированной и адаптированной к жизненным условиям, формирования гражданской позиции, чувства патриотизма, любви к литературе и языку, к ценностям отечественной культуры. Считаю, что в этом заключается суть и назначение учительского труда.</w:t>
      </w:r>
    </w:p>
    <w:p w14:paraId="42326236" w14:textId="5606DA76" w:rsidR="00B6172C" w:rsidRPr="00E96F97" w:rsidRDefault="00B6172C" w:rsidP="00E96F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Целью педагогической деятельности </w:t>
      </w:r>
      <w:r w:rsidR="006923C4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любого учителя 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обновление и совершенствование образовательного процесса через применение педагогических технологий.</w:t>
      </w:r>
    </w:p>
    <w:p w14:paraId="21EE7CC6" w14:textId="65E2ED63" w:rsidR="00B6172C" w:rsidRPr="00E96F97" w:rsidRDefault="00B6172C" w:rsidP="00E96F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Исходя из этой цели, </w:t>
      </w:r>
      <w:r w:rsidR="006923C4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определить 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приоритетных задач:</w:t>
      </w:r>
    </w:p>
    <w:p w14:paraId="55357286" w14:textId="08EF45B4" w:rsidR="00B6172C" w:rsidRPr="00E96F97" w:rsidRDefault="00B6172C" w:rsidP="00E96F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="006923C4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B53B3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обобщ</w:t>
      </w:r>
      <w:r w:rsidR="006923C4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</w:t>
      </w:r>
      <w:r w:rsidR="006923C4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эффективного использования педагогических технологий в педагогической деятельности;</w:t>
      </w:r>
    </w:p>
    <w:p w14:paraId="7E775A2A" w14:textId="01AA84BF" w:rsidR="00B6172C" w:rsidRPr="00E96F97" w:rsidRDefault="00B6172C" w:rsidP="00E96F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</w:t>
      </w:r>
      <w:r w:rsidR="006923C4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приёмами разработки творческого обновления и реорганизации образовательного процесса с использованием ИКТ;</w:t>
      </w:r>
    </w:p>
    <w:p w14:paraId="43CAF525" w14:textId="1908CF0F" w:rsidR="00B6172C" w:rsidRPr="00E96F97" w:rsidRDefault="00B6172C" w:rsidP="00E96F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6923C4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</w:t>
      </w:r>
      <w:r w:rsidR="006923C4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взаимодействия субъектов образовательного процесса, для повышения общественной значимости процесса и результата образования через применение педагогических технологий.</w:t>
      </w:r>
    </w:p>
    <w:p w14:paraId="5C2B57E5" w14:textId="77777777" w:rsidR="00B6172C" w:rsidRPr="00E96F97" w:rsidRDefault="00B6172C" w:rsidP="00E96F9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Отслеживая качество образовательного процесса, необходимо подчеркнуть важность различия качества результата и качества процесса образования. Результатом образования являются изменения в компетентности учащихся, оценка которых входит как составная часть в образовательный процесс. Влиять на качество результата – значит изменять что-либо в самом процессе, приводящем к данному результату. </w:t>
      </w:r>
    </w:p>
    <w:p w14:paraId="05D7C2AA" w14:textId="1F2780DA" w:rsidR="00B6172C" w:rsidRPr="00E96F97" w:rsidRDefault="00B6172C" w:rsidP="00E96F9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что </w:t>
      </w:r>
      <w:r w:rsidR="006923C4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учителем 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созданы условия для успешности учащихся, для их развития и самореализации, и о том, что поставленные задачи решены, свидетельствует стабильность высоких учебных достижений учащихся. </w:t>
      </w:r>
    </w:p>
    <w:p w14:paraId="41539866" w14:textId="3524A76E" w:rsidR="00B6172C" w:rsidRPr="00E96F97" w:rsidRDefault="00B6172C" w:rsidP="00E96F9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образования являются изменения в компетентности учащихся, оценка которых входит как составная часть в образовательный процесс. В настоящее время разработаны и продолжают активно разрабатываться процедуры независимой оценки компетентности учащихся, то есть результативных показателей образования. Но какими бы совершенными ни были оценки качества результата образовательного процесса, они не дают прямой информации о том, каким образом можно это качество повышать. Ведь влиять на качество результата – значит изменять что-либо в самом процессе, приводящем к данному результату. Причем качество образования не является статичной переменной – оно может повышаться или понижаться в зависимости от происходящих изменений, неподконтрольных педагогическим измерениям. Поэтому </w:t>
      </w:r>
      <w:r w:rsidR="006923C4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выделить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путей, позволяющих отследить качество образовательного процесса. </w:t>
      </w:r>
    </w:p>
    <w:p w14:paraId="3F0A5413" w14:textId="063BFA57" w:rsidR="00B6172C" w:rsidRPr="00E96F97" w:rsidRDefault="00B6172C" w:rsidP="00E96F9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это проведение и </w:t>
      </w:r>
      <w:proofErr w:type="gramStart"/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 промежуточных</w:t>
      </w:r>
      <w:proofErr w:type="gramEnd"/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</w:t>
      </w:r>
      <w:r w:rsidRPr="00E96F9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 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 Входной срез </w:t>
      </w:r>
      <w:r w:rsidR="006923C4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учебного года. Его цель – определить уровень знаний учащихся в начале цикла обучения, разработать схемы действий для преодоления затруднений в обучении.  Анализ 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результатов входного среза дает возможность выбрать адекватную методику обучения; сформировать мотивацию учеников; назначить дополнительные занятия для неуспевающих. </w:t>
      </w:r>
    </w:p>
    <w:p w14:paraId="10E457A1" w14:textId="4D500EA9" w:rsidR="00B6172C" w:rsidRPr="00E96F97" w:rsidRDefault="00B6172C" w:rsidP="00E96F9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срез, позволяющий оценить успешность продвижения учащихся по предмету; подвести промежуточные итоги обучения; оценить успешность выбора методики обучения;</w:t>
      </w:r>
      <w:r w:rsidR="00E96F97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учебный процесс, выбранные подходы и методы обучения. И</w:t>
      </w:r>
      <w:r w:rsidR="00E96F97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тоговый срез, позволяет сделать анализ результатов обучения; оценить успешность освоения учащимися предмета; оценить успешность выполнения учебной программы. Также в процессе обучения провожу проверочные и самостоятельные работы, тестирование. </w:t>
      </w:r>
      <w:r w:rsidRPr="00E96F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230267A0" w14:textId="7CB865D1" w:rsidR="00B6172C" w:rsidRPr="00E96F97" w:rsidRDefault="00B6172C" w:rsidP="00E96F97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Calibri" w:hAnsi="Times New Roman" w:cs="Times New Roman"/>
          <w:sz w:val="24"/>
          <w:szCs w:val="24"/>
          <w:lang w:eastAsia="ru-RU"/>
        </w:rPr>
        <w:t>В педагогической деятельности главн</w:t>
      </w:r>
      <w:r w:rsidR="006923C4" w:rsidRPr="00E96F97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r w:rsidRPr="00E96F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задач</w:t>
      </w:r>
      <w:r w:rsidR="006923C4" w:rsidRPr="00E96F9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E96F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повышение мотивации к изучению предметов. </w:t>
      </w:r>
      <w:r w:rsidR="006923C4" w:rsidRPr="00E96F97">
        <w:rPr>
          <w:rFonts w:ascii="Times New Roman" w:eastAsia="Calibri" w:hAnsi="Times New Roman" w:cs="Times New Roman"/>
          <w:sz w:val="24"/>
          <w:szCs w:val="24"/>
          <w:lang w:eastAsia="ru-RU"/>
        </w:rPr>
        <w:t>Ученик должен</w:t>
      </w:r>
      <w:r w:rsidRPr="00E96F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стрем</w:t>
      </w:r>
      <w:r w:rsidR="006923C4" w:rsidRPr="00E96F97">
        <w:rPr>
          <w:rFonts w:ascii="Times New Roman" w:eastAsia="Calibri" w:hAnsi="Times New Roman" w:cs="Times New Roman"/>
          <w:sz w:val="24"/>
          <w:szCs w:val="24"/>
          <w:lang w:eastAsia="ru-RU"/>
        </w:rPr>
        <w:t>ить</w:t>
      </w:r>
      <w:r w:rsidRPr="00E96F97">
        <w:rPr>
          <w:rFonts w:ascii="Times New Roman" w:eastAsia="Calibri" w:hAnsi="Times New Roman" w:cs="Times New Roman"/>
          <w:sz w:val="24"/>
          <w:szCs w:val="24"/>
          <w:lang w:eastAsia="ru-RU"/>
        </w:rPr>
        <w:t>ся быть успешным.  Поэтому</w:t>
      </w:r>
      <w:r w:rsidR="006923C4" w:rsidRPr="00E96F9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E96F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первого класса</w:t>
      </w:r>
      <w:r w:rsidR="00B53B30" w:rsidRPr="00E96F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F21F4" w:rsidRPr="00E96F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нужно </w:t>
      </w:r>
      <w:r w:rsidRPr="00E96F97">
        <w:rPr>
          <w:rFonts w:ascii="Times New Roman" w:eastAsia="Calibri" w:hAnsi="Times New Roman" w:cs="Times New Roman"/>
          <w:sz w:val="24"/>
          <w:szCs w:val="24"/>
          <w:lang w:eastAsia="ru-RU"/>
        </w:rPr>
        <w:t>научить</w:t>
      </w:r>
      <w:r w:rsidR="006F21F4" w:rsidRPr="00E96F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их</w:t>
      </w:r>
      <w:r w:rsidRPr="00E96F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учиться, сформировать внутреннюю позицию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знаний, показать преимущества успешности реализации социальной роли «хорошего ученика».  </w:t>
      </w:r>
    </w:p>
    <w:p w14:paraId="6D99FF3A" w14:textId="461F6D13" w:rsidR="00B6172C" w:rsidRPr="00E96F97" w:rsidRDefault="00B6172C" w:rsidP="00E96F97">
      <w:pPr>
        <w:spacing w:after="0" w:line="36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6F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Особую роль в управлении качеством образования играют современные образовательные технологии.  В настоящее время всё более актуальным в образовательном процессе становится использование в обучении приёмов и методов, которые формируют умения самостоятельно добывать новые знания, собирать необходимую информацию, выдвигать гипотезы, делать выводы и умозаключения. </w:t>
      </w:r>
      <w:r w:rsidR="006F21F4" w:rsidRPr="00E96F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Очень хорошо, если учитель </w:t>
      </w:r>
      <w:r w:rsidRPr="00E96F97">
        <w:rPr>
          <w:rFonts w:ascii="Times New Roman" w:eastAsia="Calibri" w:hAnsi="Times New Roman" w:cs="Times New Roman"/>
          <w:color w:val="000000"/>
          <w:sz w:val="24"/>
          <w:szCs w:val="24"/>
        </w:rPr>
        <w:t>активно применя</w:t>
      </w:r>
      <w:r w:rsidR="006F21F4" w:rsidRPr="00E96F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ет </w:t>
      </w:r>
      <w:r w:rsidRPr="00E96F97">
        <w:rPr>
          <w:rFonts w:ascii="Times New Roman" w:eastAsia="Calibri" w:hAnsi="Times New Roman" w:cs="Times New Roman"/>
          <w:color w:val="000000"/>
          <w:sz w:val="24"/>
          <w:szCs w:val="24"/>
        </w:rPr>
        <w:t>на уроках и во внеурочной деятельности технологии проектной и исследовательской деятельности. Данные технологии готовят учащихся к успешному и гармоничному функционированию в информационно и технологически насыщенном мире.</w:t>
      </w:r>
    </w:p>
    <w:p w14:paraId="1F549328" w14:textId="134F458F" w:rsidR="00B6172C" w:rsidRPr="00E96F97" w:rsidRDefault="00B6172C" w:rsidP="00E96F9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 социализация - одно из условий подготовки школьников, способных возродить общество и духовность нации и развить идею государственности, обращенную к человеку. Целью воспитания и социализации обучающихся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 Поэтому вся воспитательная, учебная и внеклассная деятельность</w:t>
      </w:r>
      <w:r w:rsidR="006F21F4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направлена на развитие социально-адаптированной личности учащегося, способной к самореализации и саморазвитию. </w:t>
      </w:r>
    </w:p>
    <w:p w14:paraId="0A9E2D3E" w14:textId="7876DDFF" w:rsidR="00B6172C" w:rsidRPr="00E96F97" w:rsidRDefault="00B6172C" w:rsidP="00E96F9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подготовке к уроку </w:t>
      </w:r>
      <w:r w:rsidR="00E96F97"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уметь </w:t>
      </w:r>
      <w:r w:rsidR="006F21F4"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пользоваться</w:t>
      </w:r>
      <w:r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достаточно обширной методической и научно-популярной литературой, отбирая наиболее интересный дополнительный материал, позволяющий сделать урок занимательнее, </w:t>
      </w:r>
      <w:r w:rsidR="006F21F4"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приемы и дидактические находки других учителей</w:t>
      </w:r>
      <w:r w:rsidR="006F21F4"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искать</w:t>
      </w:r>
      <w:r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новые способы стимулирования учебного труда учащихся, в первую очередь, в диагностическом, технологическом, личностно ориентированном подходе. </w:t>
      </w:r>
      <w:r w:rsidR="006F21F4"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 </w:t>
      </w:r>
      <w:r w:rsidR="006F21F4"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нужно</w:t>
      </w:r>
      <w:r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</w:t>
      </w:r>
      <w:r w:rsidR="006F21F4"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примен</w:t>
      </w:r>
      <w:r w:rsidR="006F21F4"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</w:t>
      </w:r>
      <w:r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авторские методические приемы. Для создания успеха на занятиях </w:t>
      </w:r>
      <w:r w:rsidR="006F21F4"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задания, что помогает сильнее заинтересовать учеников.</w:t>
      </w:r>
    </w:p>
    <w:p w14:paraId="652E57EC" w14:textId="223303AA" w:rsidR="00B6172C" w:rsidRPr="00E96F97" w:rsidRDefault="00B6172C" w:rsidP="00E96F9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дифференцированного, проблемного, компьютерного, </w:t>
      </w:r>
      <w:proofErr w:type="spellStart"/>
      <w:r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социоигрового</w:t>
      </w:r>
      <w:proofErr w:type="spellEnd"/>
      <w:r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также способствуют формированию познавательной мотивации обучающихся. Сегодня многие педагоги и психологи говорят о необходимости создавать ситуации, когда ребенок, как член группы сравнивает себя с каждым другим ее членом, выясняя и его мнение о</w:t>
      </w:r>
      <w:r w:rsidR="006F21F4"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себе, и свое мнение о нем. В такой ситуации происходит скачок в развитии самосознания.</w:t>
      </w:r>
    </w:p>
    <w:p w14:paraId="3DEFDF76" w14:textId="314BC42A" w:rsidR="00B6172C" w:rsidRPr="00E96F97" w:rsidRDefault="00B6172C" w:rsidP="00E96F9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этой целью </w:t>
      </w:r>
      <w:r w:rsidR="006F21F4"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результативно использовать</w:t>
      </w:r>
      <w:r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групповую работу на уроках (уроки-исследования, практикумы, мастерские, игровые формы уроков).</w:t>
      </w:r>
    </w:p>
    <w:p w14:paraId="17938E7D" w14:textId="2CF7579A" w:rsidR="00B6172C" w:rsidRPr="00E96F97" w:rsidRDefault="00B6172C" w:rsidP="00E96F9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Чтобы мотивировать ребенка, необходимо учитывать влияние типа урока на выбор конкретной нетрадиционной формы. Так урок закрепления и совершенствования знаний можно провести в форме игры (соревнования), урок контроля за знаниями – как защиту оценки, зачет – практикум, урок повторения и систематизации знаний (обобщающий по теме урок) – как аукцион знаний, путешествие в предмет, интегрированный урок.</w:t>
      </w:r>
      <w:r w:rsidR="006F21F4"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 широко приветствуются уроки </w:t>
      </w:r>
      <w:r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различной типологии: конкурс, турнир, эстафета, КВН, деловая игра, ролевая игра, кроссворд, викторина, заочная экскурсия, экскурсия в прошлое, путешествие, прогулки и др.</w:t>
      </w:r>
    </w:p>
    <w:p w14:paraId="51612B68" w14:textId="77777777" w:rsidR="00B6172C" w:rsidRPr="00E96F97" w:rsidRDefault="00B6172C" w:rsidP="00E96F97">
      <w:p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6F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Внеурочная деятельность является неотъемлемой частью учебно-воспитательного процесса в школе. Она способствует углублению знаний учащихся, развитию их дарований, логического мышления, расширяет кругозор. Кроме того, внеурочная деятельность имеет большое воспитательное значение, т.к. её цель не только в том, чтобы осветить какой-либо узкий вопрос, но и в том, чтобы заинтересовать учащихся предметом, вовлечь их в серьёзную работу.</w:t>
      </w:r>
    </w:p>
    <w:p w14:paraId="24FB4888" w14:textId="36F84611" w:rsidR="00B6172C" w:rsidRPr="00E96F97" w:rsidRDefault="00B6172C" w:rsidP="00E96F9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Всю внеурочную деятельность </w:t>
      </w:r>
      <w:r w:rsidR="006F21F4"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направлять</w:t>
      </w:r>
      <w:r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развитие и удовлетворение потребностей учащихся и родителей в получении качественного образования</w:t>
      </w:r>
      <w:r w:rsidR="006F21F4"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спользу</w:t>
      </w:r>
      <w:r w:rsidR="006F21F4"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 этом</w:t>
      </w:r>
      <w:r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возможности для обеспечения самореализации учащихся, мотивированных на достижение высоких учебных результатов. Для достижения эффективных результатов </w:t>
      </w:r>
      <w:r w:rsidR="006F21F4"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</w:t>
      </w:r>
      <w:r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 </w:t>
      </w:r>
      <w:r w:rsidR="006F21F4"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</w:t>
      </w:r>
      <w:r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сотрудничество с педагогами дополнительного образования, воспитателями, организатором внеклассной работы</w:t>
      </w:r>
      <w:r w:rsidR="006F21F4"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вести</w:t>
      </w:r>
      <w:r w:rsidRPr="00E9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занятости учащихся в мероприятиях различного уровня.</w:t>
      </w:r>
    </w:p>
    <w:p w14:paraId="5DBF465D" w14:textId="77777777" w:rsidR="00B6172C" w:rsidRPr="00E96F97" w:rsidRDefault="00B6172C" w:rsidP="00E96F9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ребёнка есть способности и таланты. Дети от природы любознательны и полны желания учиться. Всё, что нужно для того, чтобы они могли проявить свои дарования – это умное руководство со стороны взрослых.</w:t>
      </w:r>
    </w:p>
    <w:p w14:paraId="0DFB4B09" w14:textId="4E51A36C" w:rsidR="00B6172C" w:rsidRPr="00E96F97" w:rsidRDefault="00B6172C" w:rsidP="00E96F9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активизации познавательной деятельности учащихся, проводимая на уроках и в </w:t>
      </w:r>
      <w:r w:rsidR="00B53B3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урочное время, позволяет добиваться значительных результатов в развитии познавательных и творческих способностей. Решая творческие, нестандартные задачи, дети испытывают радость приобщения к творческому мышлению, интуитивно ощущают красоту и величие науки. Задания творческого характера </w:t>
      </w:r>
      <w:r w:rsidR="00964114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давать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детям и </w:t>
      </w:r>
      <w:r w:rsidR="00964114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успех в работе. Внимательно слушая каждого ученика, </w:t>
      </w:r>
      <w:r w:rsidR="00964114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выявлять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интересы и склонности ребёнка</w:t>
      </w:r>
      <w:r w:rsidR="00964114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</w:t>
      </w:r>
      <w:r w:rsidR="00964114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творческие задания: занимательные и познавательные задачи, конструирование, проекты, отгадывание ребусов, кроссвордов, загадок. </w:t>
      </w:r>
    </w:p>
    <w:p w14:paraId="7C7A454C" w14:textId="030D06E2" w:rsidR="00B6172C" w:rsidRPr="00E96F97" w:rsidRDefault="00964114" w:rsidP="00E96F9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преодоления трудностей в усвоении учебного материала необходимо вести </w:t>
      </w:r>
      <w:r w:rsidR="00B6172C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целенаправленную, активную работу с обучающимися, имеющими низкий уровень обучения, воспитанности, постоянно корректир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="00B6172C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всех детей с помощью активных методов: часы индивидуального общения, игровые ситуации. 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 вести</w:t>
      </w:r>
      <w:r w:rsidR="00B6172C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Дневник наблюдений по работе с проблемными детьми, оказыва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B6172C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педагогическую помощь, сле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</w:t>
      </w:r>
      <w:r w:rsidR="00B6172C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контролир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="00B6172C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посещаемость детей на уроках; прово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</w:t>
      </w:r>
      <w:r w:rsidR="00B6172C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беседы с родителями и детьми данной категории, привлека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B6172C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проблемных детей во все дела класса, вовлека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B6172C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кружки, в участие в творческих конкурсах, практик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="00B6172C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тесную взаимосвязь с родителями. В результате этой работы в классе 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будут созданы </w:t>
      </w:r>
      <w:r w:rsidR="00B6172C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ровные, спокойные, дружеские отношения, где каждый чувствует себя защищённым, ощущает себя полноценной личностью, важной частью целого коллектива. </w:t>
      </w:r>
    </w:p>
    <w:p w14:paraId="79C17B2D" w14:textId="25CDB384" w:rsidR="00B6172C" w:rsidRPr="00E96F97" w:rsidRDefault="00B6172C" w:rsidP="00E96F9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в своей работе </w:t>
      </w:r>
      <w:r w:rsidR="00964114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учитель должен уделять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одаренным детям и детям, проявляющим повышенный интерес к изучаемым предметам. </w:t>
      </w:r>
      <w:r w:rsidR="00964114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аботу с одаренными детьми </w:t>
      </w:r>
      <w:r w:rsidR="00964114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начать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диагностики характерологических особенностей личности своих учеников и свойств их нервной системы (в 1 классе). Изучив результаты диагностики, состави</w:t>
      </w:r>
      <w:r w:rsidR="00964114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«портрет» каждого своего ученика. Это позвол</w:t>
      </w:r>
      <w:r w:rsidR="00964114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 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предопределить реакцию детей и да</w:t>
      </w:r>
      <w:r w:rsidR="00964114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ёт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в выборе нужных методов обучения и воспитания.</w:t>
      </w:r>
    </w:p>
    <w:p w14:paraId="0E9F763F" w14:textId="03378CAB" w:rsidR="00B6172C" w:rsidRPr="00E96F97" w:rsidRDefault="00B6172C" w:rsidP="00E96F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уроках литературного чтения </w:t>
      </w:r>
      <w:r w:rsidR="00964114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E96F97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 с учащимися, подталкивая их к размышлению. Выбор метода работы на уроке зависит от специфики текста. Но есть позиции, общие для любого урока. Учитель и ученик выступают как равноправные партнеры, носители разнородного, но необходимого опыта, высказывая свои мысли о прочитанном произведении. Дети не боятся высказывать свое собственное мнение, так как ни одно из них</w:t>
      </w:r>
      <w:r w:rsidR="00964114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не должен 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</w:t>
      </w:r>
      <w:r w:rsidR="00964114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ошибочным. Несовершенные (некультурные, натуральные) способы учебного поведения ребенка противопоставлены совершенным (культурным, социально значимым). Все детские версии </w:t>
      </w:r>
      <w:r w:rsidR="00964114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обговаривать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 жесткой оценочной ситуации (правильно – неправильно), а в равноправном диалоге. </w:t>
      </w:r>
    </w:p>
    <w:p w14:paraId="1687FCF8" w14:textId="685A7E83" w:rsidR="00B6172C" w:rsidRPr="00E96F97" w:rsidRDefault="00B6172C" w:rsidP="00E96F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4114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урока желательно 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</w:t>
      </w:r>
      <w:r w:rsidR="00964114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версии ответа на вопрос, выделяя и поддерживая наиболее адекватные научному содержанию, соответствующие теме урока, задачам и целям обучения. В этих условиях все ученики стремятся быть «услышанными», высказываются по затронутой теме, работают над собой – каждый в силу своих индивидуальных возможностей. </w:t>
      </w:r>
    </w:p>
    <w:p w14:paraId="7A0084C4" w14:textId="224186CC" w:rsidR="00B6172C" w:rsidRPr="00E96F97" w:rsidRDefault="00B6172C" w:rsidP="00E96F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964114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 очень нравится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инсценировать произведения. Здесь – полный простор для творчества, проявления личностных качеств и талантов детей. Все же основная задача литературного чтения – формирование читательских умений и привитие интереса к чтению. Каждый учащийся класса </w:t>
      </w:r>
      <w:r w:rsidR="00964114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вести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читательский дневник, в который записывает дополнительно прочитанные произведения. С 3 класса в дневнике </w:t>
      </w:r>
      <w:r w:rsidR="00204CE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</w:t>
      </w:r>
      <w:r w:rsidR="00204CE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виться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в колонке</w:t>
      </w:r>
      <w:r w:rsidR="00B53B3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«Что я думаю». В ней дети </w:t>
      </w:r>
      <w:r w:rsidR="00204CE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</w:t>
      </w:r>
      <w:r w:rsidR="00204CE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впечатления о прочитанном произведении. Систематичность такой работы 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даёт свои результаты.  Во-первых, дети учатся самостоятельно</w:t>
      </w:r>
      <w:r w:rsidR="00B53B3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содержание литературных произведений. Во-вторых, просматриваются личные предпочтения учащихся к отдельным жанрам литературы. Так некоторые ученики любят читать сказки, </w:t>
      </w:r>
      <w:r w:rsidR="00204CE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</w:t>
      </w:r>
      <w:r w:rsidR="00204CE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ожить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сочинить свою сказку.</w:t>
      </w:r>
      <w:r w:rsidR="00204CE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в данном случае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координиру</w:t>
      </w:r>
      <w:r w:rsidR="00204CE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стремления детей, направля</w:t>
      </w:r>
      <w:r w:rsidR="00204CE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их, помога</w:t>
      </w:r>
      <w:r w:rsidR="00204CE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выборе хорошей литературы. Они делятся </w:t>
      </w:r>
      <w:r w:rsidR="00204CE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впечатлениями о прочитанных дома книгах, а </w:t>
      </w:r>
      <w:r w:rsidR="00204CE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советует прочитать ту или иную книгу по интересующей их теме. Таким образом, осуществляется дифференциация обучения. </w:t>
      </w:r>
    </w:p>
    <w:p w14:paraId="00F248C5" w14:textId="3D24001F" w:rsidR="00B6172C" w:rsidRPr="00E96F97" w:rsidRDefault="00B6172C" w:rsidP="00E96F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уроках математики </w:t>
      </w:r>
      <w:r w:rsidR="00204CE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вести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целенаправленную и систематическую работу по формированию у детей приемов умственной деятельности в процессе усвоения математического содержания. Такая направленность позволяет включить интеллектуальную деятельность младшего школьника в различные соотношения с другими сторонами его личности, прежде всего с мотивацией и интересами.  </w:t>
      </w:r>
    </w:p>
    <w:p w14:paraId="69DE60E4" w14:textId="0E2EC2F8" w:rsidR="00B6172C" w:rsidRPr="00E96F97" w:rsidRDefault="00B6172C" w:rsidP="00E96F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различных уроках </w:t>
      </w:r>
      <w:r w:rsidR="00204CE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 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дифференцированные задания трех разных уровней сложности. Причем, предлага</w:t>
      </w:r>
      <w:r w:rsidR="00204CE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самим выбрать соответствующий уровень, создавая тем самым положительный настрой на работу, её успешное выполнение. Работа по таким дифференцированным заданиям позволяет учитывать особенности восприятия, осмысления и запоминания учебного материала учащихся разных психофизиологических групп и способствует лучшему усвоению программы, развитию детей, формированию умения анализировать, сравнивать, делать выводы – умению учиться. </w:t>
      </w:r>
    </w:p>
    <w:p w14:paraId="1337F4EE" w14:textId="614DA7A7" w:rsidR="00B6172C" w:rsidRPr="00E96F97" w:rsidRDefault="00B6172C" w:rsidP="00E96F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 правило, дифференцированные задания во время урока </w:t>
      </w:r>
      <w:r w:rsidR="00204CE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первичного закрепления при изучении новой темы, или в процессе закрепления знаний. Этап </w:t>
      </w:r>
    </w:p>
    <w:p w14:paraId="64BC1531" w14:textId="77777777" w:rsidR="00B6172C" w:rsidRPr="00E96F97" w:rsidRDefault="00B6172C" w:rsidP="00E96F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закрепления – преимущественно самостоятельная деятельность учащихся, которая в свою очередь является важнейшим путем формирования творческой индивидуальности учащихся. </w:t>
      </w:r>
    </w:p>
    <w:p w14:paraId="11A09037" w14:textId="23DF6354" w:rsidR="00B6172C" w:rsidRPr="00E96F97" w:rsidRDefault="00B6172C" w:rsidP="00E96F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уроках окружающего мира ученики всегда наиболее раскованы и активны, стремятся поделиться своими наблюдениями и с увлечением подбирают дополнительный материал из</w:t>
      </w:r>
      <w:r w:rsidR="00E96F97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источников. В стремлении создать условия для успешного познания окружающего мира учащимся с разным типом восприятия</w:t>
      </w:r>
      <w:r w:rsidR="00204CE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предоставить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возможность более самостоятельно «открывать» новые знания, новые способы взаимодействия с учебным материалом. Большую роль в реализации такого подхода играют практические работы, экскурсии и организованные наблюдения. </w:t>
      </w:r>
    </w:p>
    <w:p w14:paraId="57C94966" w14:textId="241D615B" w:rsidR="00B6172C" w:rsidRPr="00E96F97" w:rsidRDefault="00B6172C" w:rsidP="00E96F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результатам собственных наблюдений и с помощью дополнительной литературы дети составляют проекты, пишут рефераты и сообщения, рисуют рисунки. Так </w:t>
      </w:r>
      <w:r w:rsidR="00204CE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</w:t>
      </w:r>
      <w:r w:rsidR="00204CE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к творческому поиску вариантов решения учебных задач, к высказыванию умозаключений, выдвижению предположений и их проверки. </w:t>
      </w:r>
    </w:p>
    <w:p w14:paraId="6011A977" w14:textId="77777777" w:rsidR="00B6172C" w:rsidRPr="00E96F97" w:rsidRDefault="00B6172C" w:rsidP="00E96F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Развитию творческой индивидуальности учащихся способствуют уроки технологии, которые проходят в атмосфере свободного общения. Дети увлеченно работают над созданием поделок, применяют свои творческие способности на практике, помогают товарищам справиться с трудностями. В процессе такой работы учащиеся приобретают знания о гармоничном устройстве 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мира и о месте в нем человека, проникаются уважением к культурным традициям и людям – носителям этих традиций. </w:t>
      </w:r>
    </w:p>
    <w:p w14:paraId="209F2B26" w14:textId="266884E0" w:rsidR="00B6172C" w:rsidRPr="00E96F97" w:rsidRDefault="00B6172C" w:rsidP="00E96F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подчеркнуть, что работа с индивидуальностью каждого ученика ставит учителя в новую позицию – быть одновременно и учителем, и психологом, умеющим осуществлять комплексное педагогическое</w:t>
      </w:r>
      <w:r w:rsidR="00204CE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каждым учеником в процессе его индивидуального возрастного развития и личностного становления. </w:t>
      </w:r>
    </w:p>
    <w:p w14:paraId="15472062" w14:textId="77777777" w:rsidR="00B6172C" w:rsidRPr="00E96F97" w:rsidRDefault="00B6172C" w:rsidP="00E96F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Результатом работы педагога является повышение уровня самооценки и самоконтроля учащихся их творческие успехи, стабильные показатели качества знаний. </w:t>
      </w:r>
    </w:p>
    <w:p w14:paraId="310A4A56" w14:textId="77777777" w:rsidR="00204CE0" w:rsidRPr="00E96F97" w:rsidRDefault="00B6172C" w:rsidP="00E96F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раскрытия творческих способностей </w:t>
      </w:r>
      <w:r w:rsidR="00204CE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могут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</w:t>
      </w:r>
      <w:r w:rsidR="00204CE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активные формы и методы: беседы, дискуссии, игры, состязания, походы и экскурсии, конкурсы, турниры, собеседования, олимпиады, наблюдения, творческий труд, поисковые эксперименты, индивидуальные занятия, художественно-эстетическую деятельность. </w:t>
      </w:r>
    </w:p>
    <w:p w14:paraId="1B9D2E68" w14:textId="4A3D69A2" w:rsidR="00B6172C" w:rsidRPr="00E96F97" w:rsidRDefault="00B6172C" w:rsidP="00E96F9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ученики вовлечены в творческую работу</w:t>
      </w:r>
      <w:r w:rsidR="00204CE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: т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ем, кто неплохо сочиняет, </w:t>
      </w:r>
      <w:r w:rsidR="00204CE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</w:t>
      </w:r>
      <w:r w:rsidR="00204CE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ожить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загадки, ребусы, сказки, викторины. Ребятам это нравится. Им хочется учиться весело, необыкновенно, увлекательно. </w:t>
      </w:r>
    </w:p>
    <w:p w14:paraId="780A0D0A" w14:textId="77777777" w:rsidR="00B6172C" w:rsidRPr="00E96F97" w:rsidRDefault="00B6172C" w:rsidP="00E96F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Те, кто любит и умеет хорошо рисовать, иллюстрирует стихотворения, отрывки из рассказов, составленные загадки и кроссворды. </w:t>
      </w:r>
    </w:p>
    <w:p w14:paraId="34A340DA" w14:textId="5CD1DAFF" w:rsidR="00B6172C" w:rsidRPr="00E96F97" w:rsidRDefault="00B6172C" w:rsidP="00E96F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Усидчивым ребятам </w:t>
      </w:r>
      <w:r w:rsidR="00204CE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предложите 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кроссворд с каким-либо ключевым словом. В ходе решения этих кроссвордов отрабатываю</w:t>
      </w:r>
      <w:r w:rsidR="00204CE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литературные термины, развиваю устную и письменную речь. Детские кроссворды </w:t>
      </w:r>
      <w:r w:rsidR="00204CE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</w:t>
      </w:r>
      <w:r w:rsidR="00204CE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</w:t>
      </w:r>
      <w:r w:rsidR="00204CE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работе как разноуровневый дидактический материал.</w:t>
      </w:r>
    </w:p>
    <w:p w14:paraId="6BE3EF99" w14:textId="5F0F9481" w:rsidR="00204CE0" w:rsidRPr="00E96F97" w:rsidRDefault="00B6172C" w:rsidP="00E96F9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Добиваясь позитивных результатов в работе с одаренными детьми по преподаваемым предметам, использу</w:t>
      </w:r>
      <w:r w:rsidR="00204CE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свои знания и опыт, чтобы активизировать логическое мышление учащихся, проявля</w:t>
      </w:r>
      <w:r w:rsidR="00204CE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искреннюю заинтересованность в успехах ребят и помога</w:t>
      </w:r>
      <w:r w:rsidR="00204CE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успешно реализовать замыслы. </w:t>
      </w:r>
    </w:p>
    <w:p w14:paraId="75FBCDB9" w14:textId="1D3A99A9" w:rsidR="00B6172C" w:rsidRPr="00E96F97" w:rsidRDefault="00204CE0" w:rsidP="00E96F9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в</w:t>
      </w:r>
      <w:r w:rsidR="00B6172C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овлека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B6172C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одарённых детей в проектную деятельность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</w:t>
      </w:r>
      <w:r w:rsidR="00B6172C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формирует такие навыки, которые необходимы современному подрастающему поколению: умение творчески подходить к решению всевозможных проблем, организовывать, а главное, успешно реализовывать свою деятельность. Под руководством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</w:t>
      </w:r>
      <w:r w:rsidR="00B6172C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занимаются исследовательской деятельностью, готовят рефераты, презентации. </w:t>
      </w:r>
    </w:p>
    <w:p w14:paraId="5D712C15" w14:textId="0DBEB60B" w:rsidR="00B6172C" w:rsidRPr="00E96F97" w:rsidRDefault="00B6172C" w:rsidP="00E96F9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внеурочных занятиях </w:t>
      </w:r>
      <w:r w:rsidR="00B53B3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реша</w:t>
      </w:r>
      <w:r w:rsidR="00B53B3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занимательные и олимпиадные задания по преподаваемым предметам, но и совместно с учащимися созда</w:t>
      </w:r>
      <w:r w:rsidR="00B53B3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 мультимедийные проекты-презентации, готови</w:t>
      </w:r>
      <w:r w:rsidR="00B53B3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открытые мероприятия, занимательные уроки</w:t>
      </w:r>
      <w:r w:rsidR="00B53B3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проведения</w:t>
      </w:r>
      <w:r w:rsidR="00B53B30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предметных недель: конкурсы, КВНы, </w:t>
      </w:r>
      <w:proofErr w:type="spellStart"/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-ринги и юморины. Всё это позволяет формировать</w:t>
      </w:r>
      <w:r w:rsidR="00B53B30" w:rsidRPr="00E96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положительную учебную мотивацию по предметам, развивать кругозор учащихся, формировать новые умения и навыки в учебной деятельности.</w:t>
      </w:r>
    </w:p>
    <w:p w14:paraId="71DF17FD" w14:textId="6A41CB8F" w:rsidR="00B53B30" w:rsidRPr="00E96F97" w:rsidRDefault="00B53B30" w:rsidP="00E96F9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ФГОС нового поколения успешность современного человека определяют ориентированность на знания и использование новых технологий, активная жизненная позиция, установка на рациональное использование своего времени и проектирование своего будущего, активное финансовое поведение, эффективное социальное сотрудничество, здоровый и безопасный образ жизни. Результатами обучения должны стать: компетентность. целостная картина мира. Субъективность, развитое абстрактное мышление. владение полной структурой деятельности.  Для достижения таких результатов в современном образовательном процессе есть технологии, которые развивают ученика, делают его компетентным, ответственным за происходящие процессы.           </w:t>
      </w:r>
    </w:p>
    <w:p w14:paraId="7FD1302F" w14:textId="4E4CB318" w:rsidR="00B53B30" w:rsidRPr="00E96F97" w:rsidRDefault="00B53B30" w:rsidP="00E96F9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педагогической деятельности любого учителя — создание условий для достижения современного качества образования, воспитания информационно-компетентной личности, способной адаптироваться к изменяющимся условиям жизни. Достижение этой цели возможно через эффективное построение учебного процесса, применение современных образовательных технологий, на которые акцентирует внимание новый стандарт образования.</w:t>
      </w:r>
    </w:p>
    <w:p w14:paraId="508FD9EF" w14:textId="7119A4B9" w:rsidR="00B53B30" w:rsidRPr="00E96F97" w:rsidRDefault="00B53B30" w:rsidP="00E96F9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современными педагогическими технологиями и новыми методиками — это составляющая методической культуры учителя. Внедрение новых технологий в учебный</w:t>
      </w:r>
    </w:p>
    <w:p w14:paraId="39A8862F" w14:textId="77777777" w:rsidR="00B53B30" w:rsidRPr="00E96F97" w:rsidRDefault="00B53B30" w:rsidP="00E96F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меняет позицию и привычные установки не только школьника, но и самого педагога.</w:t>
      </w:r>
    </w:p>
    <w:p w14:paraId="451815CA" w14:textId="1B824460" w:rsidR="00B53B30" w:rsidRPr="00E96F97" w:rsidRDefault="00B53B30" w:rsidP="00E96F9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ее центром являлся преподаватель, а теперь</w:t>
      </w:r>
      <w:r w:rsid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учащийся. Это дает возможность каждому ученику обучаться в подходящем для него темпе и на том уровне, который соответствует его способностям.</w:t>
      </w:r>
      <w:r w:rsidR="008B0E21" w:rsidRPr="00E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к этому должен стремиться каждый настоящий учитель.</w:t>
      </w:r>
    </w:p>
    <w:p w14:paraId="53BC9767" w14:textId="77777777" w:rsidR="000150B7" w:rsidRPr="000150B7" w:rsidRDefault="000150B7" w:rsidP="00015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C119D" w14:textId="48DDAFE6" w:rsidR="00B53B30" w:rsidRPr="00E96F97" w:rsidRDefault="00B53B30" w:rsidP="00E96F9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sectPr w:rsidR="00B53B30" w:rsidRPr="00E96F97" w:rsidSect="00624E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2C"/>
    <w:rsid w:val="000150B7"/>
    <w:rsid w:val="00204CE0"/>
    <w:rsid w:val="0026353A"/>
    <w:rsid w:val="00624EE8"/>
    <w:rsid w:val="006923C4"/>
    <w:rsid w:val="006F21F4"/>
    <w:rsid w:val="00730B01"/>
    <w:rsid w:val="008B0E21"/>
    <w:rsid w:val="00964114"/>
    <w:rsid w:val="00B53B30"/>
    <w:rsid w:val="00B6172C"/>
    <w:rsid w:val="00BA5A3B"/>
    <w:rsid w:val="00BD1FFD"/>
    <w:rsid w:val="00E9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6067"/>
  <w15:chartTrackingRefBased/>
  <w15:docId w15:val="{1C3A30A0-5563-48F8-BA61-15761CE1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Руслан Шаблиенко</cp:lastModifiedBy>
  <cp:revision>3</cp:revision>
  <dcterms:created xsi:type="dcterms:W3CDTF">2024-02-15T18:03:00Z</dcterms:created>
  <dcterms:modified xsi:type="dcterms:W3CDTF">2024-02-22T10:40:00Z</dcterms:modified>
</cp:coreProperties>
</file>