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Pr="007A26A3" w:rsidRDefault="007A26A3" w:rsidP="00B324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A26A3">
        <w:rPr>
          <w:rFonts w:ascii="Times New Roman" w:eastAsia="Calibri" w:hAnsi="Times New Roman" w:cs="Times New Roman"/>
          <w:sz w:val="28"/>
          <w:szCs w:val="28"/>
        </w:rPr>
        <w:t>План-</w:t>
      </w:r>
      <w:r w:rsidR="008F7BFF" w:rsidRPr="008F7BFF">
        <w:rPr>
          <w:rFonts w:ascii="Times New Roman" w:eastAsia="Calibri" w:hAnsi="Times New Roman" w:cs="Times New Roman"/>
          <w:sz w:val="28"/>
          <w:szCs w:val="28"/>
        </w:rPr>
        <w:t>конспект урока</w:t>
      </w:r>
      <w:r w:rsidRPr="007A26A3">
        <w:rPr>
          <w:rFonts w:ascii="Times New Roman" w:eastAsia="Calibri" w:hAnsi="Times New Roman" w:cs="Times New Roman"/>
          <w:sz w:val="28"/>
          <w:szCs w:val="28"/>
        </w:rPr>
        <w:t xml:space="preserve"> в 7 классе</w:t>
      </w:r>
    </w:p>
    <w:p w:rsidR="008F7BFF" w:rsidRDefault="00332732" w:rsidP="00B32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</w:t>
      </w:r>
      <w:r w:rsidR="008F7B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</w:t>
      </w:r>
      <w:r w:rsidR="008F7BFF"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="008F7B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8F7BFF"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8F7BFF" w:rsidRPr="007A26A3">
        <w:rPr>
          <w:rFonts w:ascii="Times New Roman" w:eastAsia="Calibri" w:hAnsi="Times New Roman" w:cs="Times New Roman"/>
          <w:sz w:val="28"/>
          <w:szCs w:val="28"/>
          <w:lang w:val="en-US"/>
        </w:rPr>
        <w:t>The Fun Starts Here”</w:t>
      </w:r>
      <w:r w:rsidR="008F7BF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332732" w:rsidRPr="00332732" w:rsidRDefault="0033273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Савельева Алла Борисовна </w:t>
      </w:r>
    </w:p>
    <w:p w:rsidR="00332732" w:rsidRPr="00332732" w:rsidRDefault="0033273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7</w:t>
      </w:r>
    </w:p>
    <w:p w:rsidR="00332732" w:rsidRPr="00332732" w:rsidRDefault="0033273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r w:rsidR="006850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50FF" w:rsidRPr="008F7BFF">
        <w:rPr>
          <w:rFonts w:ascii="Times New Roman" w:eastAsia="Calibri" w:hAnsi="Times New Roman" w:cs="Times New Roman"/>
          <w:sz w:val="28"/>
          <w:szCs w:val="28"/>
          <w:lang w:val="en-US"/>
        </w:rPr>
        <w:t>Spotlight</w:t>
      </w:r>
      <w:r w:rsidRPr="008F7BFF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2732" w:rsidRPr="00332732" w:rsidRDefault="0033273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учащихся:12</w:t>
      </w:r>
      <w:r w:rsidRPr="0033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7A26A3" w:rsidRPr="007A26A3" w:rsidRDefault="007A26A3" w:rsidP="00B32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A3">
        <w:rPr>
          <w:rFonts w:ascii="Times New Roman" w:eastAsia="Calibri" w:hAnsi="Times New Roman" w:cs="Times New Roman"/>
          <w:sz w:val="28"/>
          <w:szCs w:val="28"/>
        </w:rPr>
        <w:t xml:space="preserve">Цель урока: </w:t>
      </w:r>
      <w:r w:rsidR="006850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грамматических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</w:t>
      </w:r>
      <w:r w:rsidR="004629F1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9F1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совершенном времени</w:t>
      </w:r>
      <w:r w:rsidRPr="008F7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0FF" w:rsidRPr="008F7BFF" w:rsidRDefault="00E04647" w:rsidP="00B324AC">
      <w:pPr>
        <w:pStyle w:val="a3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7BFF">
        <w:rPr>
          <w:rFonts w:eastAsia="Times New Roman"/>
          <w:bCs/>
          <w:color w:val="000000"/>
          <w:sz w:val="28"/>
          <w:szCs w:val="28"/>
          <w:lang w:eastAsia="ru-RU"/>
        </w:rPr>
        <w:t xml:space="preserve">Задачи </w:t>
      </w:r>
      <w:r w:rsidR="006850FF" w:rsidRPr="008F7BFF">
        <w:rPr>
          <w:rFonts w:eastAsia="Times New Roman"/>
          <w:bCs/>
          <w:color w:val="000000"/>
          <w:sz w:val="28"/>
          <w:szCs w:val="28"/>
          <w:lang w:eastAsia="ru-RU"/>
        </w:rPr>
        <w:t>урока:</w:t>
      </w:r>
    </w:p>
    <w:p w:rsidR="006850FF" w:rsidRPr="008F7BFF" w:rsidRDefault="006850FF" w:rsidP="00B324A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изученные раннее ЛЕ</w:t>
      </w:r>
      <w:r w:rsidR="008F7B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850FF" w:rsidRPr="008F7BFF" w:rsidRDefault="006850FF" w:rsidP="00B324A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грамматическую структуру настоящего совершенного времени</w:t>
      </w:r>
      <w:r w:rsid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0FF" w:rsidRPr="008F7BFF" w:rsidRDefault="006850FF" w:rsidP="00B324A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Совершенствовать навыки </w:t>
      </w:r>
      <w:r w:rsidRPr="008F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монологических высказываний с использованием изученного лексического материала</w:t>
      </w:r>
      <w:r w:rsidR="008F7BFF" w:rsidRPr="008F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850FF" w:rsidRPr="008F7BFF" w:rsidRDefault="006850FF" w:rsidP="00B324A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Отработка новой лексики в устных высказываниях с использованием лексического материала в конструкциях 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совершенного времени</w:t>
      </w:r>
    </w:p>
    <w:p w:rsidR="006850FF" w:rsidRPr="008F7BFF" w:rsidRDefault="006850FF" w:rsidP="00B3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4E1A12" w:rsidRPr="004E1A12" w:rsidRDefault="004E1A12" w:rsidP="00B32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A12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 (формирование предметных УУД):</w:t>
      </w:r>
    </w:p>
    <w:p w:rsidR="004E1A12" w:rsidRPr="008F7BFF" w:rsidRDefault="004E1A12" w:rsidP="00B324A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глаголы 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совершенном времени </w:t>
      </w:r>
      <w:r w:rsidRPr="004E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уст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 письменного </w:t>
      </w:r>
      <w:r w:rsidR="008F7B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</w:t>
      </w:r>
    </w:p>
    <w:p w:rsidR="004E1A12" w:rsidRPr="004E1A12" w:rsidRDefault="004E1A1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(формирование </w:t>
      </w:r>
      <w:proofErr w:type="spellStart"/>
      <w:r w:rsidRPr="004E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УУД):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познавательные </w:t>
      </w:r>
      <w:proofErr w:type="spellStart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(навыки устного и письменного перевода, умение находить нужную информацию в словаре, восприятие английской речи на слух и грамотная интерпретация услышанного.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</w:t>
      </w:r>
      <w:proofErr w:type="spellStart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(адекватное использование речевых средств для решения различных коммуникативных задач, умение выстраивать письменное монологическое высказывание и владеть различными формами устной коммуникации);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 </w:t>
      </w:r>
      <w:proofErr w:type="spellStart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(умение ориентироваться в учебном материале в сотрудничестве с учителем; умение планировать свои действия в соответствии с поставленной задачей и условиями ее реализации; умение обсуждать и договариваться, работая в паре и решая единую задачу; умение оценивать правильность выполнения действия, адекватное восприятие оц</w:t>
      </w:r>
      <w:r w:rsidR="008F7B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 учителей и одноклассников)</w:t>
      </w:r>
    </w:p>
    <w:p w:rsidR="004E1A12" w:rsidRPr="004E1A12" w:rsidRDefault="004E1A12" w:rsidP="00B3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(формирование личностных УУД):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 к мнению учителя и одноклассников;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друг с другом на уроке, не нарушая общепринятых этических норм;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традициям представителей другой национальности;</w:t>
      </w:r>
    </w:p>
    <w:p w:rsidR="004E1A12" w:rsidRPr="008F7BFF" w:rsidRDefault="004E1A12" w:rsidP="00B324AC">
      <w:pPr>
        <w:pStyle w:val="a4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уважительное </w:t>
      </w:r>
      <w:r w:rsidR="008F7BFF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мнению других людей</w:t>
      </w:r>
    </w:p>
    <w:p w:rsidR="004E1A12" w:rsidRPr="004E1A12" w:rsidRDefault="004E1A12" w:rsidP="00B32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A12">
        <w:rPr>
          <w:rFonts w:ascii="Times New Roman" w:eastAsia="Calibri" w:hAnsi="Times New Roman" w:cs="Times New Roman"/>
          <w:sz w:val="28"/>
          <w:szCs w:val="28"/>
        </w:rPr>
        <w:t xml:space="preserve">Методы: репродуктивный, </w:t>
      </w:r>
      <w:r w:rsidR="006850FF" w:rsidRPr="008F7BFF">
        <w:rPr>
          <w:rFonts w:ascii="Times New Roman" w:eastAsia="Calibri" w:hAnsi="Times New Roman" w:cs="Times New Roman"/>
          <w:sz w:val="28"/>
          <w:szCs w:val="28"/>
        </w:rPr>
        <w:t>творческий, наглядный</w:t>
      </w:r>
      <w:r w:rsidRPr="004E1A12">
        <w:rPr>
          <w:rFonts w:ascii="Times New Roman" w:eastAsia="Calibri" w:hAnsi="Times New Roman" w:cs="Times New Roman"/>
          <w:sz w:val="28"/>
          <w:szCs w:val="28"/>
        </w:rPr>
        <w:t>, интуитивно-визуальная обратная связь</w:t>
      </w:r>
    </w:p>
    <w:p w:rsidR="004E1A12" w:rsidRPr="004E1A12" w:rsidRDefault="004E1A12" w:rsidP="00B32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A12">
        <w:rPr>
          <w:rFonts w:ascii="Times New Roman" w:eastAsia="Calibri" w:hAnsi="Times New Roman" w:cs="Times New Roman"/>
          <w:sz w:val="28"/>
          <w:szCs w:val="28"/>
        </w:rPr>
        <w:t>Формы:</w:t>
      </w:r>
    </w:p>
    <w:p w:rsidR="004E1A12" w:rsidRPr="008F7BFF" w:rsidRDefault="004E1A12" w:rsidP="00B324AC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BFF">
        <w:rPr>
          <w:rFonts w:ascii="Times New Roman" w:eastAsia="Calibri" w:hAnsi="Times New Roman" w:cs="Times New Roman"/>
          <w:sz w:val="28"/>
          <w:szCs w:val="28"/>
        </w:rPr>
        <w:t>индивидуальная</w:t>
      </w:r>
    </w:p>
    <w:p w:rsidR="004E1A12" w:rsidRPr="008F7BFF" w:rsidRDefault="004E1A12" w:rsidP="00B324AC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BFF">
        <w:rPr>
          <w:rFonts w:ascii="Times New Roman" w:eastAsia="Calibri" w:hAnsi="Times New Roman" w:cs="Times New Roman"/>
          <w:sz w:val="28"/>
          <w:szCs w:val="28"/>
        </w:rPr>
        <w:t>фронтальная</w:t>
      </w:r>
    </w:p>
    <w:p w:rsidR="004E1A12" w:rsidRPr="008F7BFF" w:rsidRDefault="004E1A12" w:rsidP="00B324AC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BFF">
        <w:rPr>
          <w:rFonts w:ascii="Times New Roman" w:eastAsia="Calibri" w:hAnsi="Times New Roman" w:cs="Times New Roman"/>
          <w:sz w:val="28"/>
          <w:szCs w:val="28"/>
        </w:rPr>
        <w:t>парная</w:t>
      </w:r>
    </w:p>
    <w:p w:rsidR="00E04647" w:rsidRPr="008F7BFF" w:rsidRDefault="00E04647" w:rsidP="00B3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Оснащение урока: </w:t>
      </w:r>
      <w:r w:rsidR="00332732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доска, </w:t>
      </w:r>
      <w:r w:rsidR="000D3719"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</w:t>
      </w:r>
      <w:r w:rsidRPr="008F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для 7 класса</w:t>
      </w:r>
    </w:p>
    <w:p w:rsidR="00E04647" w:rsidRPr="008F7BFF" w:rsidRDefault="00E04647" w:rsidP="00B324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42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6095"/>
        <w:gridCol w:w="6057"/>
      </w:tblGrid>
      <w:tr w:rsidR="00E04647" w:rsidRPr="008F7BFF" w:rsidTr="00B324AC">
        <w:trPr>
          <w:trHeight w:val="528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04647" w:rsidRPr="008F7BFF" w:rsidRDefault="00E04647" w:rsidP="00B3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04647" w:rsidRPr="008F7BFF" w:rsidRDefault="00E04647" w:rsidP="00B3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4647" w:rsidRPr="008F7BFF" w:rsidRDefault="00E04647" w:rsidP="00B3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E04647" w:rsidRPr="008F7BFF" w:rsidTr="00B324AC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урока: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Приветствует детей по-английски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Приветствуют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 (способность принимать и сохранять учебную цель и задачу)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(учатся высказывать своё мнение)</w:t>
            </w:r>
          </w:p>
        </w:tc>
      </w:tr>
      <w:tr w:rsidR="00E04647" w:rsidRPr="008F7BFF" w:rsidTr="00B324AC">
        <w:trPr>
          <w:trHeight w:val="70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отивационная актуализация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(речевая зарядка)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Повторение форм занятий в свободное время и на отдыхе</w:t>
            </w:r>
          </w:p>
          <w:p w:rsidR="004E1A12" w:rsidRPr="008F7BFF" w:rsidRDefault="004E1A12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Выслушивают учебную ситуацию учителя и мотивируются на занятие.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Предметные (отработка лексических навыков)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 (построение речевых высказываний)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 (учатся находить логические соответствия)</w:t>
            </w:r>
          </w:p>
        </w:tc>
      </w:tr>
      <w:tr w:rsidR="00E04647" w:rsidRPr="008F7BFF" w:rsidTr="00B324AC"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 домашнего задания</w:t>
            </w:r>
          </w:p>
        </w:tc>
        <w:tc>
          <w:tcPr>
            <w:tcW w:w="1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Использование образовательных ресурсов –</w:t>
            </w:r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презентация-</w:t>
            </w:r>
            <w:r w:rsidR="004E27B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тренажер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проверки знаний</w:t>
            </w:r>
          </w:p>
        </w:tc>
      </w:tr>
      <w:tr w:rsidR="00E04647" w:rsidRPr="008F7BFF" w:rsidTr="00B324AC"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E27BF"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роверяет домашнее задание.</w:t>
            </w:r>
          </w:p>
          <w:p w:rsidR="004E27BF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Проверка в форме письменного 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теста знаний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D16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(приложение 1)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Выполнение теста.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УУД: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(умение использовать известный лексический материал в новой форме; умение применять на практике основы английской графики)</w:t>
            </w:r>
          </w:p>
        </w:tc>
      </w:tr>
      <w:tr w:rsidR="00E04647" w:rsidRPr="008F7BFF" w:rsidTr="00B324AC">
        <w:trPr>
          <w:trHeight w:val="25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4) Содержательная актуализация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(фонетико-речевая зарядка)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лексических и грамматических навыков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организует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работу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помощью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изученных грамматических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структур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качестве образца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):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What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can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you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do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at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the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theme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park</w:t>
            </w:r>
            <w:r w:rsidR="008F7BFF"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B324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Was you at the theme park</w:t>
            </w:r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?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Did you see clowns at the theme park? etc.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Ученики отвечают на вопросы, используя известные клише в новом лексическом и грамматическом наполнении, отрабатывая произносительные навыки «проблемной» лексики.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Регулятивные (умение адекватно произносить и различать на слух все клише этикетного характера; реагировать на фразы)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 (учатся воспроизводить фразы по памяти)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 (развитие чувства взаимопомощи)</w:t>
            </w:r>
          </w:p>
        </w:tc>
      </w:tr>
      <w:tr w:rsidR="00E04647" w:rsidRPr="008F7BFF" w:rsidTr="00B324AC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Основная часть урока</w:t>
            </w:r>
          </w:p>
          <w:p w:rsidR="00B324AC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Активизация навыков 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речевой догадки. </w:t>
            </w:r>
            <w:r w:rsidR="00EA0D16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0D3719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 повторению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="008F7BFF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P. 57, Ex. 5 (SB). Look at this box and read the grammar rule.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04647" w:rsidRPr="008F7BFF" w:rsidRDefault="008F7BFF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Повторяют правило</w:t>
            </w:r>
            <w:r w:rsidR="00E04647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образования </w:t>
            </w:r>
            <w:proofErr w:type="spellStart"/>
            <w:r w:rsidR="00E04647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="00E04647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E04647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Perfect</w:t>
            </w:r>
            <w:proofErr w:type="spellEnd"/>
            <w:r w:rsidR="00EA0D16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(приложение 2</w:t>
            </w:r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Составление монологических высказываний с использованием изученного лексического материала по теме.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УУД: Коммуникативные (умение составлять монологические высказывания на основе изученных грамматических структур)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 (отработка лексических навыков)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 (умение формировать логическое мышление)</w:t>
            </w:r>
          </w:p>
        </w:tc>
      </w:tr>
      <w:tr w:rsidR="00E04647" w:rsidRPr="008F7BFF" w:rsidTr="00B324AC">
        <w:trPr>
          <w:trHeight w:val="105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Освоение новых лексических и грамматических единиц по теме в говорении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1) Закрепление лексики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P. 57, Ex. 9 (SB). Look at this box and read the phrasal verb COME.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Ученики читают варианты фразового глагола и выполняют P. 57,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9 (SB).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Проговаривают слова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Регулятивные (умение правильно произносить слова)</w:t>
            </w:r>
          </w:p>
        </w:tc>
      </w:tr>
      <w:tr w:rsidR="00E04647" w:rsidRPr="008F7BFF" w:rsidTr="00B324AC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2) Отработка навыка использования грамматической конструкции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P. 57,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 (SB).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Отработка конструкций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gone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 использование в конкретных ситуациях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P. 35,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 (WB).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Выполнение тренировочного упражнения</w:t>
            </w:r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(приложение 2)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Выполняют задание.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Познавательные (умение осознанно строить высказывания с опорой на предлагаемую схему)</w:t>
            </w:r>
          </w:p>
        </w:tc>
      </w:tr>
      <w:tr w:rsidR="00E04647" w:rsidRPr="008F7BFF" w:rsidTr="00B324AC">
        <w:trPr>
          <w:trHeight w:val="105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Активизация навыков говорения.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1) Активизация навыков говорения (монологическая речь)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P. 56, 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(SB).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Отработка новой лексики в устных высказываниях с использованием лексического материала в конструкциях с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Perfect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9F1"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(приложение 2)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Составляют монологические высказывания с опорой на картинки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Коммуникативные (умение высказывать свои мысли с использованием новой лексики.)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 (учатся строить высказывания в устной форме)</w:t>
            </w:r>
          </w:p>
        </w:tc>
      </w:tr>
      <w:tr w:rsidR="00E04647" w:rsidRPr="008F7BFF" w:rsidTr="00B324AC">
        <w:trPr>
          <w:trHeight w:val="3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Заключительная часть урока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1) Информация о домашнем задании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технологию выполнения домашнего задания.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Home task. P. 35 Ex. 2 (W</w:t>
            </w: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revise all words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Слушают учителя, записывают домашнее задание</w:t>
            </w: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УУД: Регулятивные (планирование и целеполагание)</w:t>
            </w:r>
          </w:p>
        </w:tc>
      </w:tr>
      <w:tr w:rsidR="00E04647" w:rsidRPr="008F7BFF" w:rsidTr="00B324AC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2) Рефлексия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(подведение итогов урока)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Подводит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итоги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урока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new things have you learnt at this lesson?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Thank you for your work. Good-bye!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Сообщают, что нового они узнали на уроке.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I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learnt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about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F7B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…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Познавательные (учатся составлять текст)</w:t>
            </w:r>
          </w:p>
          <w:p w:rsidR="00E04647" w:rsidRPr="008F7BFF" w:rsidRDefault="00E04647" w:rsidP="00B324AC">
            <w:pPr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Good-bye</w:t>
            </w:r>
            <w:proofErr w:type="spellEnd"/>
            <w:r w:rsidRPr="008F7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</w:tbl>
    <w:p w:rsidR="00EA0D16" w:rsidRPr="008F7BFF" w:rsidRDefault="00EA0D16" w:rsidP="00B3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FF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6A677C" w:rsidRPr="008F7BFF" w:rsidRDefault="008F7BFF" w:rsidP="00B324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F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C6BFB" w:rsidRPr="008F7BFF" w:rsidRDefault="003C6BFB" w:rsidP="00B324A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BF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6BFB" w:rsidRPr="008F7BFF" w:rsidRDefault="003C6BFB" w:rsidP="00B324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955E7" wp14:editId="4C8A5C44">
            <wp:extent cx="6943061" cy="52015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26" r="12424"/>
                    <a:stretch/>
                  </pic:blipFill>
                  <pic:spPr bwMode="auto">
                    <a:xfrm>
                      <a:off x="0" y="0"/>
                      <a:ext cx="6943542" cy="520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BFB" w:rsidRPr="008F7BFF" w:rsidRDefault="003C6BFB" w:rsidP="00B324A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B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2</w:t>
      </w:r>
    </w:p>
    <w:p w:rsidR="003C6BFB" w:rsidRPr="008F7BFF" w:rsidRDefault="003C6BFB" w:rsidP="00B324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68A79" wp14:editId="3A3B3639">
            <wp:extent cx="7196296" cy="3572540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4" t="5929" r="2580" b="2146"/>
                    <a:stretch/>
                  </pic:blipFill>
                  <pic:spPr bwMode="auto">
                    <a:xfrm>
                      <a:off x="0" y="0"/>
                      <a:ext cx="7231997" cy="359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4AC" w:rsidRDefault="00B324AC" w:rsidP="00B32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D16" w:rsidRPr="008F7BFF" w:rsidRDefault="00B324AC" w:rsidP="00B3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0D16" w:rsidRPr="008F7B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6BFB" w:rsidRPr="008F7BFF">
        <w:rPr>
          <w:rFonts w:ascii="Times New Roman" w:hAnsi="Times New Roman" w:cs="Times New Roman"/>
          <w:sz w:val="28"/>
          <w:szCs w:val="28"/>
        </w:rPr>
        <w:t>3</w:t>
      </w:r>
    </w:p>
    <w:p w:rsidR="00EA0D16" w:rsidRPr="008F7BFF" w:rsidRDefault="00EA0D16" w:rsidP="00B324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891D2" wp14:editId="1BE75048">
            <wp:extent cx="6089243" cy="3423684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117" cy="34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16" w:rsidRPr="008F7BFF" w:rsidRDefault="00EA0D16" w:rsidP="00B3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D16" w:rsidRPr="008F7BFF" w:rsidSect="008F7B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925"/>
    <w:multiLevelType w:val="multilevel"/>
    <w:tmpl w:val="24F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DF2"/>
    <w:multiLevelType w:val="hybridMultilevel"/>
    <w:tmpl w:val="26700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B59E9"/>
    <w:multiLevelType w:val="multilevel"/>
    <w:tmpl w:val="FD8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34A82"/>
    <w:multiLevelType w:val="multilevel"/>
    <w:tmpl w:val="3A0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20305"/>
    <w:multiLevelType w:val="hybridMultilevel"/>
    <w:tmpl w:val="F496C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522C5"/>
    <w:multiLevelType w:val="multilevel"/>
    <w:tmpl w:val="534A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366E6"/>
    <w:multiLevelType w:val="multilevel"/>
    <w:tmpl w:val="860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82A8A"/>
    <w:multiLevelType w:val="multilevel"/>
    <w:tmpl w:val="3F7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43332"/>
    <w:multiLevelType w:val="multilevel"/>
    <w:tmpl w:val="A30E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4"/>
    <w:rsid w:val="000D3719"/>
    <w:rsid w:val="00332732"/>
    <w:rsid w:val="003C6BFB"/>
    <w:rsid w:val="004629F1"/>
    <w:rsid w:val="004E1A12"/>
    <w:rsid w:val="004E27BF"/>
    <w:rsid w:val="005E5A14"/>
    <w:rsid w:val="006850FF"/>
    <w:rsid w:val="006A677C"/>
    <w:rsid w:val="007A26A3"/>
    <w:rsid w:val="008A0A96"/>
    <w:rsid w:val="008F7BFF"/>
    <w:rsid w:val="00B324AC"/>
    <w:rsid w:val="00B84630"/>
    <w:rsid w:val="00C616F2"/>
    <w:rsid w:val="00E04647"/>
    <w:rsid w:val="00E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C42D-0C47-427F-9F93-EF2F018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0F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2018-11-29T17:49:00Z</dcterms:created>
  <dcterms:modified xsi:type="dcterms:W3CDTF">2018-11-29T17:49:00Z</dcterms:modified>
</cp:coreProperties>
</file>