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C" w:rsidRDefault="00D71244" w:rsidP="003D4BD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Занятие</w:t>
      </w:r>
      <w:r w:rsidR="003D4BDC" w:rsidRPr="0013167A">
        <w:rPr>
          <w:sz w:val="24"/>
          <w:szCs w:val="24"/>
        </w:rPr>
        <w:t xml:space="preserve"> « Медоносная пчела</w:t>
      </w:r>
      <w:r w:rsidR="00364B69">
        <w:rPr>
          <w:sz w:val="24"/>
          <w:szCs w:val="24"/>
        </w:rPr>
        <w:t>. Пчеловодство.</w:t>
      </w:r>
      <w:r w:rsidR="003D4BDC" w:rsidRPr="0013167A">
        <w:rPr>
          <w:sz w:val="24"/>
          <w:szCs w:val="24"/>
        </w:rPr>
        <w:t>»</w:t>
      </w:r>
    </w:p>
    <w:p w:rsidR="003D4BDC" w:rsidRPr="00E35CFC" w:rsidRDefault="003D4BDC" w:rsidP="003D4BDC">
      <w:r w:rsidRPr="00E35CFC">
        <w:rPr>
          <w:b/>
        </w:rPr>
        <w:t xml:space="preserve">Класс: </w:t>
      </w:r>
      <w:r>
        <w:rPr>
          <w:b/>
        </w:rPr>
        <w:t xml:space="preserve"> </w:t>
      </w:r>
      <w:r>
        <w:t xml:space="preserve">7 </w:t>
      </w:r>
    </w:p>
    <w:p w:rsidR="003D4BDC" w:rsidRDefault="003D4BDC" w:rsidP="003D4BDC">
      <w:pPr>
        <w:pStyle w:val="1"/>
        <w:spacing w:before="0"/>
        <w:rPr>
          <w:sz w:val="24"/>
          <w:szCs w:val="24"/>
        </w:rPr>
      </w:pPr>
      <w:r w:rsidRPr="0013167A">
        <w:rPr>
          <w:sz w:val="24"/>
          <w:szCs w:val="24"/>
        </w:rPr>
        <w:t>Цель урока</w:t>
      </w:r>
      <w:r w:rsidRPr="0013167A">
        <w:rPr>
          <w:b w:val="0"/>
          <w:sz w:val="24"/>
          <w:szCs w:val="24"/>
        </w:rPr>
        <w:t xml:space="preserve">: познакомиться с составом пчелиной </w:t>
      </w:r>
      <w:r w:rsidRPr="008C4E12">
        <w:rPr>
          <w:rFonts w:ascii="Times New Roman" w:hAnsi="Times New Roman"/>
          <w:b w:val="0"/>
          <w:sz w:val="24"/>
          <w:szCs w:val="24"/>
        </w:rPr>
        <w:t>семьи, познакомится  с каждым представителем; изучить продукты жизнедеятельности пчелиной семьи.</w:t>
      </w:r>
      <w:r w:rsidRPr="00ED6E00">
        <w:rPr>
          <w:sz w:val="24"/>
          <w:szCs w:val="24"/>
        </w:rPr>
        <w:t xml:space="preserve"> </w:t>
      </w:r>
    </w:p>
    <w:p w:rsidR="003D4BDC" w:rsidRDefault="003D4BDC" w:rsidP="003D4BDC">
      <w:r>
        <w:t xml:space="preserve"> </w:t>
      </w:r>
      <w:r w:rsidRPr="00E35CFC">
        <w:rPr>
          <w:b/>
        </w:rPr>
        <w:t>Тип урока</w:t>
      </w:r>
      <w:r>
        <w:t>: К</w:t>
      </w:r>
      <w:r w:rsidRPr="00E35CFC">
        <w:t>омбинированный урок с использован</w:t>
      </w:r>
      <w:r>
        <w:t xml:space="preserve">ием </w:t>
      </w:r>
      <w:proofErr w:type="spellStart"/>
      <w:r>
        <w:t>мультимедийных</w:t>
      </w:r>
      <w:proofErr w:type="spellEnd"/>
      <w:r>
        <w:t xml:space="preserve"> </w:t>
      </w:r>
      <w:r w:rsidRPr="00E35CFC">
        <w:t xml:space="preserve"> материало</w:t>
      </w:r>
      <w:r>
        <w:t>в.</w:t>
      </w:r>
    </w:p>
    <w:p w:rsidR="003D4BDC" w:rsidRDefault="003D4BDC" w:rsidP="003D4BDC">
      <w:r w:rsidRPr="00E35CFC">
        <w:rPr>
          <w:b/>
        </w:rPr>
        <w:t xml:space="preserve"> Основные понятия</w:t>
      </w:r>
      <w:r>
        <w:t>: представители пчелиной семьи, продукты пчеловодства.</w:t>
      </w:r>
    </w:p>
    <w:p w:rsidR="003D4BDC" w:rsidRDefault="003D4BDC" w:rsidP="003D4BDC">
      <w:r>
        <w:t xml:space="preserve"> </w:t>
      </w:r>
      <w:r w:rsidRPr="00E35CFC">
        <w:rPr>
          <w:b/>
        </w:rPr>
        <w:t>Ресурсы</w:t>
      </w:r>
      <w:r>
        <w:rPr>
          <w:b/>
        </w:rPr>
        <w:t xml:space="preserve">: </w:t>
      </w:r>
      <w:r>
        <w:t>УМК: Биология 7 класс, Дрофа – В.Б. Захаров, Н.И. Сонин. Презентация учителя</w:t>
      </w:r>
    </w:p>
    <w:p w:rsidR="003D4BDC" w:rsidRDefault="003D4BDC" w:rsidP="003D4BDC">
      <w:r w:rsidRPr="00E35CFC">
        <w:rPr>
          <w:b/>
        </w:rPr>
        <w:t>Формы урока:</w:t>
      </w:r>
      <w:r>
        <w:t xml:space="preserve"> </w:t>
      </w:r>
      <w:r w:rsidRPr="00E35CFC">
        <w:t>Фронтальная работа, работа в группах, работа в парах, индивидуально.</w:t>
      </w:r>
    </w:p>
    <w:p w:rsidR="003D4BDC" w:rsidRPr="00E35CFC" w:rsidRDefault="003D4BDC" w:rsidP="003D4BDC">
      <w:r>
        <w:t xml:space="preserve"> </w:t>
      </w:r>
      <w:r w:rsidRPr="00E35CFC">
        <w:rPr>
          <w:b/>
        </w:rPr>
        <w:t>Методы</w:t>
      </w:r>
      <w:r>
        <w:rPr>
          <w:b/>
        </w:rPr>
        <w:t>:</w:t>
      </w:r>
      <w:r w:rsidRPr="00E35CFC">
        <w:t xml:space="preserve"> словесный, наглядный, объяснительно-иллюстративный методы.</w:t>
      </w:r>
    </w:p>
    <w:p w:rsidR="003D4BDC" w:rsidRPr="00E35CFC" w:rsidRDefault="003D4BDC" w:rsidP="003D4BDC">
      <w:pPr>
        <w:rPr>
          <w:b/>
        </w:rPr>
      </w:pPr>
      <w:r w:rsidRPr="00E35CFC">
        <w:rPr>
          <w:b/>
        </w:rPr>
        <w:t xml:space="preserve">                                        </w:t>
      </w:r>
    </w:p>
    <w:p w:rsidR="003D4BDC" w:rsidRPr="00AB04FA" w:rsidRDefault="003D4BDC" w:rsidP="003D4BDC">
      <w:pPr>
        <w:jc w:val="center"/>
        <w:rPr>
          <w:b/>
        </w:rPr>
      </w:pPr>
      <w:r w:rsidRPr="00AB04FA">
        <w:rPr>
          <w:b/>
        </w:rPr>
        <w:t>Планируемые результаты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>Личностные:</w:t>
      </w:r>
      <w:r w:rsidRPr="008C4E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C4E12">
        <w:rPr>
          <w:rFonts w:ascii="Times New Roman" w:hAnsi="Times New Roman"/>
          <w:b w:val="0"/>
          <w:sz w:val="24"/>
          <w:szCs w:val="24"/>
        </w:rPr>
        <w:t>сформированность</w:t>
      </w:r>
      <w:proofErr w:type="spellEnd"/>
      <w:r w:rsidRPr="008C4E12">
        <w:rPr>
          <w:rFonts w:ascii="Times New Roman" w:hAnsi="Times New Roman"/>
          <w:b w:val="0"/>
          <w:sz w:val="24"/>
          <w:szCs w:val="24"/>
        </w:rPr>
        <w:t xml:space="preserve"> познавательных интересов, направленных на изучение пчелиной семьи, интеллектуальных умений( строить рассуждения); формирование эмоционально-ценностного и эстетического отношения к живой природе.</w:t>
      </w:r>
    </w:p>
    <w:p w:rsidR="003D4BDC" w:rsidRPr="008C4E12" w:rsidRDefault="003D4BDC" w:rsidP="003D4BDC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C4E1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C4E12">
        <w:rPr>
          <w:rFonts w:ascii="Times New Roman" w:hAnsi="Times New Roman"/>
          <w:sz w:val="24"/>
          <w:szCs w:val="24"/>
        </w:rPr>
        <w:t xml:space="preserve"> 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 xml:space="preserve">Познавательные: </w:t>
      </w:r>
      <w:r w:rsidRPr="008C4E12">
        <w:rPr>
          <w:rFonts w:ascii="Times New Roman" w:hAnsi="Times New Roman"/>
          <w:b w:val="0"/>
          <w:sz w:val="24"/>
          <w:szCs w:val="24"/>
        </w:rPr>
        <w:t>умение структурировать материал, работать с различными источниками информации, включая электронные; использовать приобретенные знания.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>Предметные:</w:t>
      </w:r>
      <w:r w:rsidRPr="008C4E12">
        <w:rPr>
          <w:rFonts w:ascii="Times New Roman" w:hAnsi="Times New Roman"/>
          <w:b w:val="0"/>
          <w:sz w:val="24"/>
          <w:szCs w:val="24"/>
        </w:rPr>
        <w:t xml:space="preserve"> выделять существенные признаки строения и жизнедеятельности пчел, в природе и в жизни человека.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>Коммуникативные:</w:t>
      </w:r>
      <w:r w:rsidRPr="008C4E12">
        <w:rPr>
          <w:rFonts w:ascii="Times New Roman" w:hAnsi="Times New Roman"/>
          <w:b w:val="0"/>
          <w:sz w:val="24"/>
          <w:szCs w:val="24"/>
        </w:rPr>
        <w:t xml:space="preserve"> способствовать работать совместно в атмосфере сотрудничества.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>Рефлексивные:</w:t>
      </w:r>
      <w:r w:rsidRPr="008C4E12">
        <w:rPr>
          <w:rFonts w:ascii="Times New Roman" w:hAnsi="Times New Roman"/>
          <w:b w:val="0"/>
          <w:sz w:val="24"/>
          <w:szCs w:val="24"/>
        </w:rPr>
        <w:t xml:space="preserve"> оценка своих учебных достижений, поведения и эмоционального состояния.</w:t>
      </w:r>
    </w:p>
    <w:p w:rsidR="003D4BDC" w:rsidRPr="008C4E12" w:rsidRDefault="003D4BDC" w:rsidP="003D4BD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C4E12">
        <w:rPr>
          <w:rFonts w:ascii="Times New Roman" w:hAnsi="Times New Roman"/>
          <w:sz w:val="24"/>
          <w:szCs w:val="24"/>
        </w:rPr>
        <w:t>Регулятивные:</w:t>
      </w:r>
      <w:r w:rsidRPr="008C4E12">
        <w:rPr>
          <w:rFonts w:ascii="Times New Roman" w:hAnsi="Times New Roman"/>
          <w:b w:val="0"/>
          <w:sz w:val="24"/>
          <w:szCs w:val="24"/>
        </w:rPr>
        <w:t xml:space="preserve"> владение навыками контроля и оценки своей деятельности; умение найти и устранить причины возникших трудностей.</w:t>
      </w:r>
    </w:p>
    <w:p w:rsidR="003D4BDC" w:rsidRPr="008C4E12" w:rsidRDefault="003D4BDC" w:rsidP="003D4BDC">
      <w:pPr>
        <w:pStyle w:val="a3"/>
        <w:jc w:val="center"/>
        <w:rPr>
          <w:b/>
          <w:bCs/>
        </w:rPr>
      </w:pPr>
      <w:r w:rsidRPr="008C4E12">
        <w:rPr>
          <w:b/>
        </w:rPr>
        <w:t>Оборудование:</w:t>
      </w:r>
    </w:p>
    <w:p w:rsidR="003D4BDC" w:rsidRPr="008C4E12" w:rsidRDefault="003D4BDC" w:rsidP="003D4BDC">
      <w:pPr>
        <w:numPr>
          <w:ilvl w:val="0"/>
          <w:numId w:val="2"/>
        </w:numPr>
        <w:spacing w:before="100" w:beforeAutospacing="1" w:after="100" w:afterAutospacing="1"/>
      </w:pPr>
      <w:r w:rsidRPr="008C4E12">
        <w:t xml:space="preserve">распечатанный материал для самостоятельной работы; </w:t>
      </w:r>
    </w:p>
    <w:p w:rsidR="003D4BDC" w:rsidRPr="008C4E12" w:rsidRDefault="003D4BDC" w:rsidP="003D4BDC">
      <w:pPr>
        <w:numPr>
          <w:ilvl w:val="0"/>
          <w:numId w:val="2"/>
        </w:numPr>
        <w:spacing w:before="100" w:beforeAutospacing="1" w:after="100" w:afterAutospacing="1"/>
      </w:pPr>
      <w:r w:rsidRPr="008C4E12">
        <w:t>натуральные препараты (восковые свечи, прополис, мед, пыльца);</w:t>
      </w:r>
    </w:p>
    <w:p w:rsidR="003D4BDC" w:rsidRPr="008C4E12" w:rsidRDefault="003D4BDC" w:rsidP="003D4BDC">
      <w:pPr>
        <w:numPr>
          <w:ilvl w:val="0"/>
          <w:numId w:val="2"/>
        </w:numPr>
        <w:spacing w:before="100" w:beforeAutospacing="1" w:after="100" w:afterAutospacing="1"/>
      </w:pPr>
      <w:r w:rsidRPr="008C4E12">
        <w:t>медицинские препараты, крем для рук, маска медовая, зубная паста с прополисом, мыло медовое, лабораторное оборудование для проведения исследования.</w:t>
      </w:r>
    </w:p>
    <w:p w:rsidR="003D4BDC" w:rsidRPr="008C4E12" w:rsidRDefault="003D4BDC" w:rsidP="003D4BDC">
      <w:pPr>
        <w:numPr>
          <w:ilvl w:val="0"/>
          <w:numId w:val="2"/>
        </w:numPr>
        <w:spacing w:before="100" w:beforeAutospacing="1" w:after="100" w:afterAutospacing="1"/>
      </w:pPr>
      <w:r w:rsidRPr="008C4E12">
        <w:t xml:space="preserve">предметы, для динамической паузы. (Метла, ведерко, цветок, погремушка, дубинка, шпатель) </w:t>
      </w:r>
    </w:p>
    <w:p w:rsidR="003D4BDC" w:rsidRPr="008C4E12" w:rsidRDefault="003D4BDC" w:rsidP="003D4BDC">
      <w:pPr>
        <w:pStyle w:val="a3"/>
        <w:jc w:val="center"/>
        <w:rPr>
          <w:b/>
          <w:bCs/>
        </w:rPr>
      </w:pPr>
      <w:r w:rsidRPr="008C4E12">
        <w:rPr>
          <w:b/>
          <w:bCs/>
        </w:rPr>
        <w:t xml:space="preserve">К уроку на доске </w:t>
      </w:r>
    </w:p>
    <w:p w:rsidR="003D4BDC" w:rsidRPr="00ED6E00" w:rsidRDefault="003D4BDC" w:rsidP="003D4BDC">
      <w:pPr>
        <w:pStyle w:val="a3"/>
        <w:numPr>
          <w:ilvl w:val="0"/>
          <w:numId w:val="1"/>
        </w:numPr>
        <w:rPr>
          <w:bCs/>
        </w:rPr>
      </w:pPr>
      <w:r w:rsidRPr="008C4E12">
        <w:lastRenderedPageBreak/>
        <w:t>Презентация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9"/>
        <w:gridCol w:w="6379"/>
        <w:gridCol w:w="5889"/>
      </w:tblGrid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 xml:space="preserve">Этап урока </w:t>
            </w:r>
          </w:p>
        </w:tc>
        <w:tc>
          <w:tcPr>
            <w:tcW w:w="709" w:type="dxa"/>
          </w:tcPr>
          <w:p w:rsidR="003D4BDC" w:rsidRPr="008C4E12" w:rsidRDefault="003D4BDC" w:rsidP="00E63F52">
            <w:r w:rsidRPr="008C4E12">
              <w:t>мин</w:t>
            </w:r>
          </w:p>
        </w:tc>
        <w:tc>
          <w:tcPr>
            <w:tcW w:w="6379" w:type="dxa"/>
          </w:tcPr>
          <w:p w:rsidR="003D4BDC" w:rsidRPr="008C4E12" w:rsidRDefault="003D4BDC" w:rsidP="00E63F52">
            <w:r w:rsidRPr="008C4E12">
              <w:t>Деятельность учителя</w:t>
            </w:r>
          </w:p>
        </w:tc>
        <w:tc>
          <w:tcPr>
            <w:tcW w:w="5889" w:type="dxa"/>
          </w:tcPr>
          <w:p w:rsidR="003D4BDC" w:rsidRPr="008C4E12" w:rsidRDefault="003D4BDC" w:rsidP="00E63F52">
            <w:r w:rsidRPr="008C4E12">
              <w:t>Деятельность учащихся</w:t>
            </w:r>
          </w:p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>Организация начала урока</w:t>
            </w:r>
          </w:p>
        </w:tc>
        <w:tc>
          <w:tcPr>
            <w:tcW w:w="709" w:type="dxa"/>
          </w:tcPr>
          <w:p w:rsidR="003D4BDC" w:rsidRPr="008C4E12" w:rsidRDefault="003D4BDC" w:rsidP="00E63F52">
            <w:r w:rsidRPr="008C4E12">
              <w:t>1</w:t>
            </w:r>
          </w:p>
        </w:tc>
        <w:tc>
          <w:tcPr>
            <w:tcW w:w="6379" w:type="dxa"/>
          </w:tcPr>
          <w:p w:rsidR="003D4BDC" w:rsidRPr="008C4E12" w:rsidRDefault="003D4BDC" w:rsidP="00E63F52">
            <w:r w:rsidRPr="008C4E12">
              <w:t>Приветствие учащихся</w:t>
            </w:r>
          </w:p>
        </w:tc>
        <w:tc>
          <w:tcPr>
            <w:tcW w:w="5889" w:type="dxa"/>
          </w:tcPr>
          <w:p w:rsidR="003D4BDC" w:rsidRPr="008C4E12" w:rsidRDefault="003D4BDC" w:rsidP="00E63F52"/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>Мотивация учебной деятельности</w:t>
            </w:r>
          </w:p>
        </w:tc>
        <w:tc>
          <w:tcPr>
            <w:tcW w:w="709" w:type="dxa"/>
          </w:tcPr>
          <w:p w:rsidR="003D4BDC" w:rsidRPr="008C4E12" w:rsidRDefault="003D4BDC" w:rsidP="00E63F52">
            <w:r w:rsidRPr="008C4E12">
              <w:t>3</w:t>
            </w:r>
          </w:p>
        </w:tc>
        <w:tc>
          <w:tcPr>
            <w:tcW w:w="6379" w:type="dxa"/>
          </w:tcPr>
          <w:p w:rsidR="003D4BDC" w:rsidRPr="008C4E12" w:rsidRDefault="003D4BDC" w:rsidP="003D4BDC">
            <w:pPr>
              <w:pStyle w:val="a3"/>
            </w:pPr>
            <w:r>
              <w:t xml:space="preserve">Рассмотрите рисунки на ваших столах и определите </w:t>
            </w:r>
            <w:r w:rsidRPr="008C4E12">
              <w:t xml:space="preserve"> </w:t>
            </w:r>
            <w:r w:rsidR="00982576">
              <w:t>ключевое</w:t>
            </w:r>
            <w:r w:rsidRPr="008C4E12">
              <w:t xml:space="preserve"> слово,  которое соединяет все эти предметы вместе. Это загадочное слово и будет темой нашего урока!</w:t>
            </w:r>
          </w:p>
          <w:p w:rsidR="003D4BDC" w:rsidRPr="008C4E12" w:rsidRDefault="003D4BDC" w:rsidP="00E63F52">
            <w:pPr>
              <w:pStyle w:val="a3"/>
            </w:pPr>
            <w:r w:rsidRPr="008C4E12">
              <w:t xml:space="preserve">После предложений учащихся уточняется ключевое слово “пчела”. </w:t>
            </w:r>
          </w:p>
          <w:p w:rsidR="009E06B2" w:rsidRDefault="003D4BDC" w:rsidP="00E63F52">
            <w:pPr>
              <w:pStyle w:val="a3"/>
            </w:pPr>
            <w:r w:rsidRPr="008C4E12">
              <w:t>Одна из тем биологии  - многообразие насекомых, а  сегодня, познакомимся поближе с пчелой медоносной.  Медоносная пчела - одна из одомашненных насекомых человеком</w:t>
            </w:r>
            <w:r>
              <w:t>. На столах у каждого находятся маршрутные листы</w:t>
            </w:r>
            <w:r w:rsidR="000F7E0D">
              <w:t>, запишите тему</w:t>
            </w:r>
            <w:r>
              <w:t xml:space="preserve"> нашего занятия.</w:t>
            </w:r>
          </w:p>
          <w:p w:rsidR="003D4BDC" w:rsidRPr="008C4E12" w:rsidRDefault="003D4BDC" w:rsidP="00E63F52">
            <w:pPr>
              <w:pStyle w:val="a3"/>
            </w:pPr>
            <w:r w:rsidRPr="008C4E12">
              <w:t>( открываю тему урока) Презентация (1 слайд)</w:t>
            </w:r>
          </w:p>
        </w:tc>
        <w:tc>
          <w:tcPr>
            <w:tcW w:w="5889" w:type="dxa"/>
          </w:tcPr>
          <w:p w:rsidR="003D4BDC" w:rsidRPr="008C4E12" w:rsidRDefault="003D4BDC" w:rsidP="00E63F52">
            <w:r>
              <w:t xml:space="preserve"> Парная работа. 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Default="003D4BDC" w:rsidP="00E63F52">
            <w:r w:rsidRPr="008C4E12">
              <w:t>Предложения учащихся.</w:t>
            </w:r>
          </w:p>
          <w:p w:rsidR="003D4BDC" w:rsidRDefault="003D4BDC" w:rsidP="00E63F52"/>
          <w:p w:rsidR="003D4BDC" w:rsidRDefault="003D4BDC" w:rsidP="00E63F52"/>
          <w:p w:rsidR="003D4BDC" w:rsidRDefault="009E06B2" w:rsidP="00E63F52">
            <w:r>
              <w:t>Записывают тему нашего урока.</w:t>
            </w:r>
          </w:p>
          <w:p w:rsidR="003D4BDC" w:rsidRDefault="003D4BDC" w:rsidP="00E63F52"/>
          <w:p w:rsidR="003D4BDC" w:rsidRDefault="003D4BDC" w:rsidP="00E63F52"/>
          <w:p w:rsidR="003D4BDC" w:rsidRDefault="003D4BDC" w:rsidP="00E63F52"/>
          <w:p w:rsidR="003D4BDC" w:rsidRPr="008C4E12" w:rsidRDefault="003D4BDC" w:rsidP="00E63F52"/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>Подготовка учащихся к усвоению, актуализации опорных знаний.</w:t>
            </w:r>
          </w:p>
        </w:tc>
        <w:tc>
          <w:tcPr>
            <w:tcW w:w="709" w:type="dxa"/>
          </w:tcPr>
          <w:p w:rsidR="003D4BDC" w:rsidRPr="008C4E12" w:rsidRDefault="003D4BDC" w:rsidP="00E63F52">
            <w:r w:rsidRPr="008C4E12">
              <w:t>1</w:t>
            </w:r>
          </w:p>
        </w:tc>
        <w:tc>
          <w:tcPr>
            <w:tcW w:w="6379" w:type="dxa"/>
          </w:tcPr>
          <w:p w:rsidR="003D4BDC" w:rsidRPr="008C4E12" w:rsidRDefault="003D4BDC" w:rsidP="00E63F52">
            <w:pPr>
              <w:pStyle w:val="a3"/>
              <w:spacing w:before="0" w:beforeAutospacing="0" w:after="0" w:afterAutospacing="0"/>
            </w:pPr>
            <w:r w:rsidRPr="008C4E12">
              <w:t>Давайте, мы с вами отправимся  на</w:t>
            </w:r>
            <w:r w:rsidR="009E06B2">
              <w:t xml:space="preserve"> улицу Цветочная в пчелиный дом</w:t>
            </w:r>
            <w:r w:rsidRPr="008C4E12">
              <w:t xml:space="preserve"> (на доске нарисованы соты)</w:t>
            </w:r>
            <w:r w:rsidR="009E06B2">
              <w:t xml:space="preserve">. </w:t>
            </w:r>
            <w:r>
              <w:t xml:space="preserve"> Все вы слышали пословицу « Т</w:t>
            </w:r>
            <w:r w:rsidR="009E06B2">
              <w:t>рудиться как пчелка». Объясните</w:t>
            </w:r>
            <w:r>
              <w:t xml:space="preserve"> </w:t>
            </w:r>
            <w:r w:rsidR="000F7E0D">
              <w:t>з</w:t>
            </w:r>
            <w:r>
              <w:t>начение этой пословицы. В каких случаях так говорят? Какие биологические особенности пчелиной семьи используются в этой пословице?  А вы знаете о жизни пчел? А все ли пчелы так работают?</w:t>
            </w:r>
          </w:p>
        </w:tc>
        <w:tc>
          <w:tcPr>
            <w:tcW w:w="5889" w:type="dxa"/>
          </w:tcPr>
          <w:p w:rsidR="003D4BDC" w:rsidRPr="008C4E12" w:rsidRDefault="003D4BDC" w:rsidP="00E63F52">
            <w:r>
              <w:t>Отвечают на вопросы.</w:t>
            </w:r>
          </w:p>
        </w:tc>
      </w:tr>
      <w:tr w:rsidR="003D4BDC" w:rsidRPr="008C4E12" w:rsidTr="00E63F52">
        <w:trPr>
          <w:trHeight w:val="1408"/>
        </w:trPr>
        <w:tc>
          <w:tcPr>
            <w:tcW w:w="1809" w:type="dxa"/>
          </w:tcPr>
          <w:p w:rsidR="003D4BDC" w:rsidRPr="008C4E12" w:rsidRDefault="003D4BDC" w:rsidP="00E63F52">
            <w:r w:rsidRPr="008C4E12">
              <w:t>Изучение нового материала</w:t>
            </w:r>
          </w:p>
        </w:tc>
        <w:tc>
          <w:tcPr>
            <w:tcW w:w="709" w:type="dxa"/>
          </w:tcPr>
          <w:p w:rsidR="003D4BDC" w:rsidRPr="008C4E12" w:rsidRDefault="003D4BDC" w:rsidP="00E63F52">
            <w:r>
              <w:t>20</w:t>
            </w:r>
          </w:p>
        </w:tc>
        <w:tc>
          <w:tcPr>
            <w:tcW w:w="6379" w:type="dxa"/>
          </w:tcPr>
          <w:p w:rsidR="000F7E0D" w:rsidRDefault="000F7E0D" w:rsidP="00E63F52">
            <w:pPr>
              <w:pStyle w:val="a3"/>
            </w:pPr>
            <w:r>
              <w:t xml:space="preserve"> На столах у вас есть материал дополнительный о пчелиной семье.  В маршрутных листах вам необходимо зап</w:t>
            </w:r>
            <w:r w:rsidR="007C2BD2">
              <w:t>олнить таблицу.</w:t>
            </w:r>
            <w:r>
              <w:t xml:space="preserve"> (Приложение 2). </w:t>
            </w:r>
          </w:p>
          <w:p w:rsidR="000F7E0D" w:rsidRDefault="000F7E0D" w:rsidP="00E63F52">
            <w:pPr>
              <w:pStyle w:val="a3"/>
            </w:pPr>
          </w:p>
          <w:p w:rsidR="003D4BDC" w:rsidRPr="008C4E12" w:rsidRDefault="003D4BDC" w:rsidP="00E63F52">
            <w:pPr>
              <w:pStyle w:val="a3"/>
            </w:pPr>
            <w:r w:rsidRPr="008C4E12">
              <w:t>Существует  народная пословица «Без матки рой не</w:t>
            </w:r>
            <w:r w:rsidR="000F7E0D">
              <w:t xml:space="preserve"> </w:t>
            </w:r>
            <w:r w:rsidRPr="008C4E12">
              <w:lastRenderedPageBreak/>
              <w:t>держится». </w:t>
            </w:r>
            <w:r w:rsidR="007C2BD2">
              <w:t>( На слайде рисунок  матки)</w:t>
            </w:r>
          </w:p>
          <w:p w:rsidR="003D4BDC" w:rsidRPr="008C4E12" w:rsidRDefault="003D4BDC" w:rsidP="00E63F52">
            <w:pPr>
              <w:pStyle w:val="a3"/>
            </w:pPr>
            <w:r w:rsidRPr="008C4E12">
              <w:t>-Как вы думаете почему?</w:t>
            </w: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Default="003D4BDC" w:rsidP="00E63F52">
            <w:pPr>
              <w:pStyle w:val="a3"/>
            </w:pPr>
            <w:r w:rsidRPr="008C4E12">
              <w:t>Русская пословица говорит: «Трутням — праздник и по будням». Почему?</w:t>
            </w:r>
            <w:r w:rsidRPr="008C4E12">
              <w:tab/>
            </w: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Default="007C2BD2" w:rsidP="00E63F52">
            <w:pPr>
              <w:pStyle w:val="a3"/>
            </w:pPr>
          </w:p>
          <w:p w:rsidR="007C2BD2" w:rsidRPr="008C4E12" w:rsidRDefault="003D4BDC" w:rsidP="00E63F52">
            <w:pPr>
              <w:pStyle w:val="a3"/>
            </w:pPr>
            <w:r w:rsidRPr="008C4E12">
              <w:t>В следующей ячейке расположилась рабочая пчела. Рабочая пчелы – это самая многочисленная группа. Они мельче  всех остальных и отличаются ряд особенностями. Говорят « Трудится как пчелка!» Как вы думаете почему? Трудиться они начинают после появления на свет.</w:t>
            </w:r>
          </w:p>
          <w:p w:rsidR="003D4BDC" w:rsidRPr="008C4E12" w:rsidRDefault="003D4BDC" w:rsidP="00E63F52">
            <w:pPr>
              <w:pStyle w:val="a3"/>
            </w:pPr>
            <w:r w:rsidRPr="008C4E12">
              <w:t xml:space="preserve"> Мы с вами попытаемся определить какими профессиями овладевает рабочая пчела в ходе своей жизни.</w:t>
            </w:r>
          </w:p>
          <w:p w:rsidR="003D4BDC" w:rsidRPr="008C4E12" w:rsidRDefault="003D4BDC" w:rsidP="00E63F52">
            <w:pPr>
              <w:pStyle w:val="a3"/>
            </w:pPr>
            <w:r w:rsidRPr="008C4E12">
              <w:t xml:space="preserve">В обществе людей существуют профессии, у рабочих пчел </w:t>
            </w:r>
            <w:r w:rsidRPr="008C4E12">
              <w:lastRenderedPageBreak/>
              <w:t xml:space="preserve">то же  есть строгое разделение по обязанностям. </w:t>
            </w:r>
          </w:p>
          <w:p w:rsidR="003D4BDC" w:rsidRDefault="003D4BDC" w:rsidP="00E63F52">
            <w:pPr>
              <w:pStyle w:val="a3"/>
            </w:pPr>
            <w:r w:rsidRPr="008C4E12">
              <w:t>В ходе своего развития рабочая пчела меняет несколько профессий. (показываю ученикам элементы орудий труда различных профессий)</w:t>
            </w:r>
          </w:p>
          <w:p w:rsidR="009E06B2" w:rsidRPr="008C4E12" w:rsidRDefault="009E06B2" w:rsidP="00E63F52">
            <w:pPr>
              <w:pStyle w:val="a3"/>
            </w:pPr>
            <w:r>
              <w:t>(Достаю из черного ящика предмет метлу)</w:t>
            </w:r>
          </w:p>
          <w:p w:rsidR="003D4BDC" w:rsidRPr="008C4E12" w:rsidRDefault="003D4BDC" w:rsidP="00E63F52">
            <w:pPr>
              <w:pStyle w:val="a3"/>
            </w:pPr>
            <w:r w:rsidRPr="008C4E12">
              <w:t>Как вы думаете к  какой профессии этот предмет относится?</w:t>
            </w:r>
          </w:p>
          <w:p w:rsidR="003D4BDC" w:rsidRPr="008C4E12" w:rsidRDefault="009E06B2" w:rsidP="00E63F52">
            <w:pPr>
              <w:pStyle w:val="a3"/>
            </w:pPr>
            <w:r>
              <w:t>Следующий предмет? (Погремушка)</w:t>
            </w:r>
          </w:p>
          <w:p w:rsidR="003D4BDC" w:rsidRPr="008C4E12" w:rsidRDefault="005F7022" w:rsidP="00E63F52">
            <w:pPr>
              <w:pStyle w:val="a3"/>
            </w:pPr>
            <w:r>
              <w:t>Достаю дубинку</w:t>
            </w:r>
          </w:p>
          <w:p w:rsidR="003D4BDC" w:rsidRDefault="009E06B2" w:rsidP="00E63F52">
            <w:pPr>
              <w:pStyle w:val="a3"/>
            </w:pPr>
            <w:r>
              <w:t xml:space="preserve"> Достаю (ц</w:t>
            </w:r>
            <w:r w:rsidR="003D4BDC" w:rsidRPr="008C4E12">
              <w:t>веток</w:t>
            </w:r>
            <w:r>
              <w:t>)</w:t>
            </w:r>
          </w:p>
          <w:p w:rsidR="003D4BDC" w:rsidRDefault="009E06B2" w:rsidP="005F7022">
            <w:pPr>
              <w:pStyle w:val="a3"/>
            </w:pPr>
            <w:r>
              <w:t xml:space="preserve"> Расческу</w:t>
            </w:r>
          </w:p>
          <w:p w:rsidR="005F7022" w:rsidRPr="008C4E12" w:rsidRDefault="005F7022" w:rsidP="005F7022">
            <w:pPr>
              <w:pStyle w:val="a3"/>
            </w:pPr>
            <w:r w:rsidRPr="008C4E12">
              <w:t xml:space="preserve">А это для какой профессии необходимо? Шпатель </w:t>
            </w:r>
          </w:p>
          <w:p w:rsidR="005F7022" w:rsidRDefault="005F7022" w:rsidP="005F7022">
            <w:pPr>
              <w:spacing w:before="100" w:beforeAutospacing="1" w:after="100" w:afterAutospacing="1"/>
            </w:pPr>
            <w:r w:rsidRPr="008C4E12">
              <w:t xml:space="preserve">Посмотрите, сколько профессий сменяет </w:t>
            </w:r>
            <w:r>
              <w:t xml:space="preserve"> рабочая </w:t>
            </w:r>
            <w:r w:rsidRPr="008C4E12">
              <w:t>пчела в ходе своего развития!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А теперь еще раз повторим, как  развивается рабочая пчела!</w:t>
            </w:r>
          </w:p>
          <w:p w:rsidR="003D4BDC" w:rsidRPr="008C4E12" w:rsidRDefault="003D4BDC" w:rsidP="00E63F52">
            <w:pPr>
              <w:pStyle w:val="a3"/>
            </w:pPr>
            <w:r w:rsidRPr="008C4E12">
              <w:t xml:space="preserve">Первые три дня после рождения рабочая пчела – дворник. </w:t>
            </w:r>
            <w:r>
              <w:t>Она чистит ячейки. (</w:t>
            </w:r>
            <w:r w:rsidRPr="008C4E12">
              <w:t>Презентация 3 слайд)</w:t>
            </w:r>
          </w:p>
          <w:p w:rsidR="003D4BDC" w:rsidRPr="008C4E12" w:rsidRDefault="003D4BDC" w:rsidP="00E63F52">
            <w:pPr>
              <w:pStyle w:val="a3"/>
            </w:pPr>
            <w:r w:rsidRPr="008C4E12">
              <w:t xml:space="preserve">Потом рабочим пчелам доверяют кормление взрослых личинок пергой. Так называется пчелиный «хлеб», приготовленный из цветочной пыльцы. Затем у пчел </w:t>
            </w:r>
            <w:r w:rsidRPr="008C4E12">
              <w:lastRenderedPageBreak/>
              <w:t>развиваются железы, вырабатывающие особую жидкость—пчелиное молочко, которым они кормят совсем молоденьких личинок и матку. Это пчелы—няни. (4 слайд)</w:t>
            </w:r>
          </w:p>
          <w:p w:rsidR="003D4BDC" w:rsidRPr="008C4E12" w:rsidRDefault="003D4BDC" w:rsidP="00E63F52">
            <w:pPr>
              <w:spacing w:before="100" w:beforeAutospacing="1" w:after="100" w:afterAutospacing="1"/>
              <w:rPr>
                <w:color w:val="666666"/>
              </w:rPr>
            </w:pPr>
            <w:r w:rsidRPr="008C4E12">
              <w:rPr>
                <w:color w:val="666666"/>
              </w:rPr>
              <w:t>Пчелы работают приемщицей нектара, уборщицей в улье, парикмахером. Ходит по сотам от одной пчелы к другой и причесывает их тщательно перебирает своими жвалами каждый волосок на голове.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rPr>
                <w:color w:val="666666"/>
              </w:rPr>
              <w:t xml:space="preserve">Позже начинает функционировать восковая железа, и пчелы начинают строить соты и </w:t>
            </w:r>
            <w:r w:rsidRPr="008C4E12">
              <w:t>заделывать ячейки. Пчелы становятся строителями. (5 слайд)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На 20 день формируется жалоносный аппарат, развивается ядовитая железа, пчела приступает к охране улья. Это пчела—охранник. (6 слайд)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На 26—</w:t>
            </w:r>
            <w:proofErr w:type="spellStart"/>
            <w:r w:rsidRPr="008C4E12">
              <w:t>й</w:t>
            </w:r>
            <w:proofErr w:type="spellEnd"/>
            <w:r w:rsidRPr="008C4E12">
              <w:t xml:space="preserve"> день пчела осваивает свою последнюю профессию—сборщицы нектара и пыльцы. Теперь до последнего часа жизни пчела будет снабжать свою большую семью.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 xml:space="preserve"> Но в  тоже время она может выполнять роль разведчицы, квартирьера (подыскивает      жилище для нового роя), водоноса (снабжает водой соты).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Посмотрите, как много общего у человека и пчел! Какое преимущество дает некоторым насекомым общественный образ жизни?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 xml:space="preserve">У общественных насекомых существует четкая специализация по выполняемым функциям. Поведение каждой пчелы подчинено интересам всего пчелиного </w:t>
            </w:r>
            <w:r w:rsidRPr="008C4E12">
              <w:lastRenderedPageBreak/>
              <w:t xml:space="preserve">сообщества. 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- А еще для чего нужны</w:t>
            </w:r>
            <w:r w:rsidR="00845B0D">
              <w:t xml:space="preserve"> пчелы </w:t>
            </w:r>
            <w:r w:rsidRPr="008C4E12">
              <w:t>?</w:t>
            </w:r>
            <w:r w:rsidR="005F7022">
              <w:t xml:space="preserve"> </w:t>
            </w:r>
          </w:p>
          <w:p w:rsidR="0022751E" w:rsidRDefault="0022751E" w:rsidP="0022751E">
            <w:pPr>
              <w:spacing w:before="100" w:beforeAutospacing="1" w:after="100" w:afterAutospacing="1"/>
            </w:pPr>
            <w:r w:rsidRPr="0022751E">
              <w:t>Чем мед полезен?</w:t>
            </w:r>
          </w:p>
          <w:p w:rsidR="0022751E" w:rsidRDefault="0022751E" w:rsidP="0022751E">
            <w:pPr>
              <w:spacing w:before="100" w:beforeAutospacing="1" w:after="100" w:afterAutospacing="1"/>
              <w:rPr>
                <w:color w:val="000000"/>
              </w:rPr>
            </w:pPr>
            <w:r w:rsidRPr="008C4E12">
              <w:t xml:space="preserve">Все вы наверно знаете, что мед очень полезен. В нем много витаминов, </w:t>
            </w:r>
            <w:r w:rsidRPr="008C4E12">
              <w:rPr>
                <w:shd w:val="clear" w:color="auto" w:fill="FFFFFF"/>
              </w:rPr>
              <w:t>минеральных веществ, микроэлементы, ферментов.</w:t>
            </w:r>
            <w:r w:rsidRPr="008C4E12">
              <w:t xml:space="preserve"> Как любой продукт, пользующийся спросом, мед нещадно подделывают. Чего только не примешивают: крахмал, сахар, патоку…</w:t>
            </w:r>
            <w:r w:rsidRPr="008C4E12">
              <w:rPr>
                <w:color w:val="000000"/>
              </w:rPr>
              <w:t xml:space="preserve"> Фальшивый мед беден активными веществами, не проявляет лечебного эффекта. Как выяснить, не подделка ли то, что вы уже купили? Сегодня, мы с вами будем экспертами.</w:t>
            </w:r>
          </w:p>
          <w:p w:rsidR="0022751E" w:rsidRPr="008C4E12" w:rsidRDefault="0022751E" w:rsidP="0022751E">
            <w:pPr>
              <w:spacing w:before="100" w:beforeAutospacing="1" w:after="100" w:afterAutospacing="1"/>
              <w:rPr>
                <w:color w:val="000000"/>
              </w:rPr>
            </w:pPr>
            <w:r w:rsidRPr="008C4E12">
              <w:rPr>
                <w:color w:val="000000"/>
              </w:rPr>
              <w:t>У нас с вами будет 3 экспертные  лаборатории. Одна лаборатория находится в Краснодарском крае и</w:t>
            </w:r>
            <w:r>
              <w:rPr>
                <w:color w:val="000000"/>
              </w:rPr>
              <w:t xml:space="preserve"> будет исследовать образец №1 (К</w:t>
            </w:r>
            <w:r w:rsidRPr="008C4E12">
              <w:rPr>
                <w:color w:val="000000"/>
              </w:rPr>
              <w:t xml:space="preserve">раснодарский мед). Вторая лаборатория будет в Карелии и будет исследовать карельский мед. Третья лаборатория находится на Алтае и буде изучать свойства своего меда. Для определения качества меда мы сейчас проведем ряд исследований, подтверждающих натуральность меда. У вас на столах стоят пробирки с медом </w:t>
            </w:r>
            <w:r>
              <w:rPr>
                <w:color w:val="000000"/>
              </w:rPr>
              <w:t xml:space="preserve"> В своих маршрутных листах </w:t>
            </w:r>
            <w:r w:rsidR="005F7022">
              <w:rPr>
                <w:color w:val="000000"/>
              </w:rPr>
              <w:t>вы будете выполнять практическую</w:t>
            </w:r>
            <w:r>
              <w:rPr>
                <w:color w:val="000000"/>
              </w:rPr>
              <w:t xml:space="preserve"> работу.</w:t>
            </w:r>
            <w:r w:rsidRPr="008C4E12">
              <w:rPr>
                <w:color w:val="000000"/>
              </w:rPr>
              <w:t>.</w:t>
            </w:r>
          </w:p>
          <w:p w:rsidR="0022751E" w:rsidRPr="008C4E12" w:rsidRDefault="0022751E" w:rsidP="0022751E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них </w:t>
            </w:r>
            <w:r w:rsidRPr="008C4E12">
              <w:rPr>
                <w:color w:val="000000"/>
              </w:rPr>
              <w:t xml:space="preserve"> вы будете записывать результаты исследования</w:t>
            </w:r>
          </w:p>
          <w:p w:rsidR="0022751E" w:rsidRPr="00FB2271" w:rsidRDefault="0022751E" w:rsidP="00FB2271">
            <w:r w:rsidRPr="008C4E12">
              <w:rPr>
                <w:color w:val="000000"/>
              </w:rPr>
              <w:t xml:space="preserve"> Работать будете с пробирками осторожно.  Соблюдайте технику безопасности. </w:t>
            </w:r>
            <w:r>
              <w:rPr>
                <w:color w:val="000000"/>
              </w:rPr>
              <w:t>( Приложение 1)</w:t>
            </w:r>
            <w:r w:rsidR="00FB2271" w:rsidRPr="008C4E12">
              <w:t xml:space="preserve"> Выводы о проделанной работе, запишите. Какие результаты получились?</w:t>
            </w:r>
          </w:p>
          <w:p w:rsidR="0022751E" w:rsidRDefault="00134251" w:rsidP="00E63F52">
            <w:pPr>
              <w:spacing w:before="100" w:beforeAutospacing="1" w:after="100" w:afterAutospacing="1"/>
              <w:rPr>
                <w:b/>
              </w:rPr>
            </w:pPr>
            <w:r w:rsidRPr="00134251">
              <w:rPr>
                <w:b/>
              </w:rPr>
              <w:lastRenderedPageBreak/>
              <w:t>Что дают пчелы для человека?</w:t>
            </w:r>
          </w:p>
          <w:p w:rsidR="003D4BDC" w:rsidRDefault="003D4BDC" w:rsidP="00E63F52">
            <w:pPr>
              <w:spacing w:before="100" w:beforeAutospacing="1" w:after="100" w:afterAutospacing="1"/>
            </w:pPr>
            <w:r w:rsidRPr="008C4E12">
              <w:t>Мед-это собранный и переработ</w:t>
            </w:r>
            <w:r w:rsidR="00FB2271">
              <w:t>анный пчелами цветочный нектар</w:t>
            </w:r>
          </w:p>
          <w:p w:rsidR="005F7022" w:rsidRDefault="00FB2271" w:rsidP="00E63F52">
            <w:pPr>
              <w:spacing w:before="100" w:beforeAutospacing="1" w:after="100" w:afterAutospacing="1"/>
            </w:pPr>
            <w:r>
              <w:t>Ребята у вас на слайде загадан ребус, постарайтесь определить  продукт жизнедеятельности пчел. (</w:t>
            </w:r>
            <w:r w:rsidR="00845B0D">
              <w:t>Слайд)</w:t>
            </w:r>
            <w:r>
              <w:t>.</w:t>
            </w:r>
          </w:p>
          <w:p w:rsidR="003D4BDC" w:rsidRDefault="003D4BDC" w:rsidP="00E63F52">
            <w:pPr>
              <w:spacing w:before="100" w:beforeAutospacing="1" w:after="100" w:afterAutospacing="1"/>
            </w:pPr>
            <w:r w:rsidRPr="008C4E12">
              <w:t xml:space="preserve">воск (восковые железы выделяют на брюшке тонкие белые пластиночки. Пчелы их снимают, разминают жвалами), </w:t>
            </w:r>
          </w:p>
          <w:p w:rsidR="00FB2271" w:rsidRPr="008C4E12" w:rsidRDefault="00FB2271" w:rsidP="00E63F52">
            <w:pPr>
              <w:spacing w:before="100" w:beforeAutospacing="1" w:after="100" w:afterAutospacing="1"/>
            </w:pPr>
            <w:r>
              <w:t xml:space="preserve"> Следующий ребус</w:t>
            </w:r>
            <w:r w:rsidR="000E6666">
              <w:t xml:space="preserve"> (Слайд).</w:t>
            </w:r>
          </w:p>
          <w:p w:rsidR="003D4BDC" w:rsidRPr="008C4E12" w:rsidRDefault="005F7022" w:rsidP="00E63F52">
            <w:pPr>
              <w:spacing w:before="100" w:beforeAutospacing="1" w:after="100" w:afterAutospacing="1"/>
            </w:pPr>
            <w:r>
              <w:t>пчелиный яд (</w:t>
            </w:r>
            <w:r w:rsidR="003D4BDC" w:rsidRPr="008C4E12">
              <w:t>для защиты от врагов пчела использует яд. ) Из пчелиного яда приготавливают различные препараты.</w:t>
            </w:r>
          </w:p>
          <w:p w:rsidR="003D4BDC" w:rsidRDefault="003D4BDC" w:rsidP="00E63F52">
            <w:pPr>
              <w:spacing w:before="100" w:beforeAutospacing="1" w:after="100" w:afterAutospacing="1"/>
            </w:pPr>
            <w:r w:rsidRPr="008C4E12">
              <w:t>Пыльцу-это питательное белковое вещество. Она полезна людям</w:t>
            </w:r>
          </w:p>
          <w:p w:rsidR="000E6666" w:rsidRPr="008C4E12" w:rsidRDefault="000E6666" w:rsidP="00E63F52">
            <w:pPr>
              <w:spacing w:before="100" w:beforeAutospacing="1" w:after="100" w:afterAutospacing="1"/>
            </w:pPr>
            <w:r>
              <w:t>Следующий ребус (Слайд).</w:t>
            </w:r>
          </w:p>
          <w:p w:rsidR="003D4BDC" w:rsidRDefault="003D4BDC" w:rsidP="00E63F52">
            <w:pPr>
              <w:spacing w:before="100" w:beforeAutospacing="1" w:after="100" w:afterAutospacing="1"/>
            </w:pPr>
            <w:r w:rsidRPr="008C4E12">
              <w:t>маточное молочко (вырабатывается железами рабочих пчел, оно является лечебным продуктом для человека); Пчеловоды научились побуждать пчел закладывать больше маточников, чем им требуется.</w:t>
            </w:r>
          </w:p>
          <w:p w:rsidR="000E6666" w:rsidRPr="008C4E12" w:rsidRDefault="000E6666" w:rsidP="00E63F52">
            <w:pPr>
              <w:spacing w:before="100" w:beforeAutospacing="1" w:after="100" w:afterAutospacing="1"/>
            </w:pPr>
            <w:r>
              <w:t>Следующий ребус (Слайд).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Прополис (пчелиный клей, прополис используется в медицине, особенно для лечения горла и легких).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lastRenderedPageBreak/>
              <w:t xml:space="preserve"> участвуют в опылении. </w:t>
            </w:r>
          </w:p>
          <w:p w:rsidR="003D4BDC" w:rsidRPr="008C4E12" w:rsidRDefault="003D4BDC" w:rsidP="00134251">
            <w:pPr>
              <w:spacing w:before="20" w:after="20"/>
            </w:pPr>
          </w:p>
        </w:tc>
        <w:tc>
          <w:tcPr>
            <w:tcW w:w="5889" w:type="dxa"/>
          </w:tcPr>
          <w:p w:rsidR="003D4BDC" w:rsidRPr="008C4E12" w:rsidRDefault="000F7E0D" w:rsidP="00E63F52">
            <w:r>
              <w:lastRenderedPageBreak/>
              <w:t>Работают в парах заполняют таблицу.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7C2BD2" w:rsidRDefault="007C2BD2" w:rsidP="00E63F52"/>
          <w:p w:rsidR="003D4BDC" w:rsidRPr="008C4E12" w:rsidRDefault="003D4BDC" w:rsidP="00E63F52">
            <w:r w:rsidRPr="008C4E12">
              <w:t>Ответы учеников.</w:t>
            </w:r>
          </w:p>
          <w:p w:rsidR="003D4BDC" w:rsidRPr="008C4E12" w:rsidRDefault="003D4BDC" w:rsidP="00E63F52"/>
          <w:p w:rsidR="003D4BDC" w:rsidRPr="008C4E12" w:rsidRDefault="007C2BD2" w:rsidP="00E63F52">
            <w:r w:rsidRPr="008C4E12">
              <w:t>Она - является матерью всем пчелам. Матка крупнее рабочих пчел, брюшко ее длиннее, чем у других пчел. Живет матка 5 лет.  Матка каждый день откладывает в ячейки яйца. С ранней весной пчелы за ней ухаживают, чистят и кормят. За день она откладывает 2 тыс.яиц. Яйца превращаются в личинок, затем в куколок, а из куколок рождаются рабочие пчелы, матки и трутни</w:t>
            </w:r>
            <w:r>
              <w:t>.</w:t>
            </w:r>
          </w:p>
          <w:p w:rsidR="003D4BDC" w:rsidRPr="008C4E12" w:rsidRDefault="003D4BDC" w:rsidP="00E63F52"/>
          <w:p w:rsidR="003D4BDC" w:rsidRPr="008C4E12" w:rsidRDefault="003D4BDC" w:rsidP="00E63F52"/>
          <w:p w:rsidR="007C2BD2" w:rsidRPr="008C4E12" w:rsidRDefault="007C2BD2" w:rsidP="007C2BD2">
            <w:pPr>
              <w:pStyle w:val="a3"/>
            </w:pPr>
            <w:r w:rsidRPr="008C4E12">
              <w:t>Они не умеют трудит</w:t>
            </w:r>
            <w:r w:rsidR="009E06B2">
              <w:t>ь</w:t>
            </w:r>
            <w:r w:rsidRPr="008C4E12">
              <w:t>ся, не собирают нектар, не убираются в улье, не могут найти себе даже еду. И защитить не в состоянии.  С виду трутни толстые, неуклюжие, намного больше рабочих пчел, но меньше матки. Единственное их предназначение</w:t>
            </w:r>
            <w:r w:rsidR="009E06B2">
              <w:t xml:space="preserve"> </w:t>
            </w:r>
            <w:r w:rsidRPr="008C4E12">
              <w:t xml:space="preserve"> – оплодотворить матку. Оплодотворенная матка не сможет и  не может откладывать яйца. Трутни выполнившие, свое предназначение погибают.</w:t>
            </w:r>
          </w:p>
          <w:p w:rsidR="003D4BDC" w:rsidRPr="008C4E12" w:rsidRDefault="007C2BD2" w:rsidP="00E63F52">
            <w:r w:rsidRPr="008C4E12">
              <w:t>Рабочая пчелы – это самая многочисленная группа. Они мельче  всех остальных и отличаются ряд особенностями.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9E06B2" w:rsidP="00E63F52">
            <w:r>
              <w:t xml:space="preserve"> Пчела дворник 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9E06B2" w:rsidP="00E63F52">
            <w:r>
              <w:t>Пчела няня</w:t>
            </w:r>
          </w:p>
          <w:p w:rsidR="003D4BDC" w:rsidRPr="008C4E12" w:rsidRDefault="003D4BDC" w:rsidP="00E63F52"/>
          <w:p w:rsidR="003D4BDC" w:rsidRPr="008C4E12" w:rsidRDefault="009E06B2" w:rsidP="00E63F52">
            <w:r>
              <w:t>Пчела- охранник</w:t>
            </w:r>
          </w:p>
          <w:p w:rsidR="003D4BDC" w:rsidRPr="008C4E12" w:rsidRDefault="003D4BDC" w:rsidP="00E63F52"/>
          <w:p w:rsidR="003D4BDC" w:rsidRPr="008C4E12" w:rsidRDefault="009E06B2" w:rsidP="00E63F52">
            <w:r>
              <w:t>Сборщица нектара</w:t>
            </w:r>
          </w:p>
          <w:p w:rsidR="003D4BDC" w:rsidRPr="008C4E12" w:rsidRDefault="003D4BDC" w:rsidP="00E63F52"/>
          <w:p w:rsidR="003D4BDC" w:rsidRPr="008C4E12" w:rsidRDefault="009E06B2" w:rsidP="00E63F52">
            <w:r>
              <w:t>Парикмахер</w:t>
            </w:r>
          </w:p>
          <w:p w:rsidR="003D4BDC" w:rsidRPr="008C4E12" w:rsidRDefault="003D4BDC" w:rsidP="00E63F52"/>
          <w:p w:rsidR="005F7022" w:rsidRPr="008C4E12" w:rsidRDefault="005F7022" w:rsidP="005F7022">
            <w:r>
              <w:t>Пчела- строитель</w:t>
            </w:r>
          </w:p>
          <w:p w:rsidR="005F7022" w:rsidRPr="008C4E12" w:rsidRDefault="005F7022" w:rsidP="005F7022"/>
          <w:p w:rsidR="003D4BDC" w:rsidRPr="008C4E12" w:rsidRDefault="003D4BDC" w:rsidP="00E63F52"/>
          <w:p w:rsidR="003D4BDC" w:rsidRPr="008C4E12" w:rsidRDefault="003D4BDC" w:rsidP="00E63F52"/>
          <w:p w:rsidR="005F7022" w:rsidRDefault="005F7022" w:rsidP="005F7022"/>
          <w:p w:rsidR="005F7022" w:rsidRPr="008C4E12" w:rsidRDefault="005F7022" w:rsidP="005F7022">
            <w:r>
              <w:t>Дети записывают в маршрутные листы функции рабочей пчелы.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22751E" w:rsidRDefault="0022751E" w:rsidP="005F7022">
            <w:pPr>
              <w:pStyle w:val="a3"/>
            </w:pPr>
          </w:p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134251" w:rsidP="00E63F52">
            <w:r>
              <w:t>Ответы учеников</w:t>
            </w:r>
          </w:p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5F7022" w:rsidP="00E63F52">
            <w:r>
              <w:t>Даю</w:t>
            </w:r>
            <w:r w:rsidR="00845B0D">
              <w:t>т</w:t>
            </w:r>
            <w:r>
              <w:t xml:space="preserve"> мед</w:t>
            </w:r>
          </w:p>
          <w:p w:rsidR="0022751E" w:rsidRDefault="0022751E" w:rsidP="00E63F52"/>
          <w:p w:rsidR="0022751E" w:rsidRDefault="005F7022" w:rsidP="00E63F52">
            <w:r>
              <w:t>В нем много витаминов.</w:t>
            </w:r>
          </w:p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/>
          <w:p w:rsidR="0022751E" w:rsidRDefault="0022751E" w:rsidP="00E63F52">
            <w:r>
              <w:t>Выполняют</w:t>
            </w:r>
            <w:r w:rsidR="007D0859">
              <w:t xml:space="preserve"> практическую </w:t>
            </w:r>
            <w:r>
              <w:t xml:space="preserve"> работу.</w:t>
            </w:r>
          </w:p>
          <w:p w:rsidR="005F7022" w:rsidRDefault="005F7022" w:rsidP="00E63F52"/>
          <w:p w:rsidR="005F7022" w:rsidRDefault="005F7022" w:rsidP="00E63F52"/>
          <w:p w:rsidR="005F7022" w:rsidRDefault="005F7022" w:rsidP="00E63F52"/>
          <w:p w:rsidR="005F7022" w:rsidRDefault="005F7022" w:rsidP="00E63F52"/>
          <w:p w:rsidR="005F7022" w:rsidRDefault="005F7022" w:rsidP="00E63F52"/>
          <w:p w:rsidR="005F7022" w:rsidRDefault="005F7022" w:rsidP="00E63F52"/>
          <w:p w:rsidR="005F7022" w:rsidRDefault="005F7022" w:rsidP="00E63F52"/>
          <w:p w:rsidR="005F7022" w:rsidRDefault="005F7022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5F7022" w:rsidRDefault="005F7022" w:rsidP="00E63F52">
            <w:r>
              <w:t>Мед…</w:t>
            </w:r>
          </w:p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>
            <w:r>
              <w:t>Воск</w:t>
            </w:r>
          </w:p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>
            <w:r>
              <w:t>Пчелиный яд</w:t>
            </w:r>
          </w:p>
          <w:p w:rsidR="00FB2271" w:rsidRDefault="00FB2271" w:rsidP="00E63F52"/>
          <w:p w:rsidR="00FB2271" w:rsidRDefault="00FB2271" w:rsidP="00E63F52"/>
          <w:p w:rsidR="00FB2271" w:rsidRDefault="00FB2271" w:rsidP="00E63F52">
            <w:r>
              <w:t>Пыльца</w:t>
            </w:r>
          </w:p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FB2271" w:rsidRDefault="00FB2271" w:rsidP="00E63F52"/>
          <w:p w:rsidR="000E6666" w:rsidRDefault="000E6666" w:rsidP="00E63F52"/>
          <w:p w:rsidR="000E6666" w:rsidRDefault="000E6666" w:rsidP="00E63F52"/>
          <w:p w:rsidR="000E6666" w:rsidRDefault="000E6666" w:rsidP="00E63F52"/>
          <w:p w:rsidR="00FB2271" w:rsidRPr="008C4E12" w:rsidRDefault="00FB2271" w:rsidP="00E63F52">
            <w:r>
              <w:t>Прополис</w:t>
            </w:r>
          </w:p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lastRenderedPageBreak/>
              <w:t>Первичная проверка усвоения знаний</w:t>
            </w:r>
          </w:p>
        </w:tc>
        <w:tc>
          <w:tcPr>
            <w:tcW w:w="709" w:type="dxa"/>
          </w:tcPr>
          <w:p w:rsidR="003D4BDC" w:rsidRPr="008C4E12" w:rsidRDefault="003D4BDC" w:rsidP="00E63F52"/>
        </w:tc>
        <w:tc>
          <w:tcPr>
            <w:tcW w:w="6379" w:type="dxa"/>
          </w:tcPr>
          <w:p w:rsidR="003D4BDC" w:rsidRPr="008C4E12" w:rsidRDefault="003D4BDC" w:rsidP="00E63F52"/>
        </w:tc>
        <w:tc>
          <w:tcPr>
            <w:tcW w:w="5889" w:type="dxa"/>
          </w:tcPr>
          <w:p w:rsidR="003D4BDC" w:rsidRPr="008C4E12" w:rsidRDefault="003D4BDC" w:rsidP="00E63F52"/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 xml:space="preserve">Контроль и самопроверка знаний. </w:t>
            </w:r>
          </w:p>
        </w:tc>
        <w:tc>
          <w:tcPr>
            <w:tcW w:w="709" w:type="dxa"/>
          </w:tcPr>
          <w:p w:rsidR="003D4BDC" w:rsidRPr="008C4E12" w:rsidRDefault="003D4BDC" w:rsidP="00E63F52">
            <w:r>
              <w:t>3</w:t>
            </w:r>
          </w:p>
        </w:tc>
        <w:tc>
          <w:tcPr>
            <w:tcW w:w="6379" w:type="dxa"/>
          </w:tcPr>
          <w:p w:rsidR="003D4BDC" w:rsidRPr="008C4E12" w:rsidRDefault="00D71244" w:rsidP="00E63F52">
            <w:r>
              <w:t>В маршрутных листах оцените свою работу.</w:t>
            </w:r>
          </w:p>
        </w:tc>
        <w:tc>
          <w:tcPr>
            <w:tcW w:w="5889" w:type="dxa"/>
          </w:tcPr>
          <w:p w:rsidR="003D4BDC" w:rsidRPr="008C4E12" w:rsidRDefault="003D4BDC" w:rsidP="00E63F52">
            <w:r w:rsidRPr="008C4E12">
              <w:t xml:space="preserve"> Самопроверка.</w:t>
            </w:r>
          </w:p>
          <w:p w:rsidR="003D4BDC" w:rsidRPr="008C4E12" w:rsidRDefault="003D4BDC" w:rsidP="00E63F52">
            <w:r w:rsidRPr="008C4E12">
              <w:t xml:space="preserve"> Ответы о проделанной работе.</w:t>
            </w:r>
          </w:p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t>Подведение итогов урока. Рефлексия</w:t>
            </w:r>
          </w:p>
        </w:tc>
        <w:tc>
          <w:tcPr>
            <w:tcW w:w="709" w:type="dxa"/>
          </w:tcPr>
          <w:p w:rsidR="003D4BDC" w:rsidRPr="008C4E12" w:rsidRDefault="003D4BDC" w:rsidP="00E63F52">
            <w:r>
              <w:t>5</w:t>
            </w:r>
          </w:p>
        </w:tc>
        <w:tc>
          <w:tcPr>
            <w:tcW w:w="6379" w:type="dxa"/>
          </w:tcPr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>Мы сегодня познакомились с особенностями образа жизни медоносной пчелы. Я хотела бы узнать, что вы запомнили с урока.   Раздаю утверждения для учеников.</w:t>
            </w:r>
          </w:p>
          <w:p w:rsidR="003D4BDC" w:rsidRPr="008C4E12" w:rsidRDefault="003D4BDC" w:rsidP="00E63F52">
            <w:pPr>
              <w:spacing w:before="100" w:beforeAutospacing="1" w:after="100" w:afterAutospacing="1"/>
            </w:pPr>
            <w:r w:rsidRPr="008C4E12">
              <w:t xml:space="preserve">                             Какие утверждения верны!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Пчелы - общественные насекомые.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Матка – является матерью всем пчелам.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Трутни ухаживают за личинками.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Семьи медоносных пчел размножаются роением.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Рабочие пчелы - самые многочисленная группа.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 xml:space="preserve">Матка откладывает 2 </w:t>
            </w:r>
            <w:proofErr w:type="spellStart"/>
            <w:r w:rsidRPr="008C4E12">
              <w:t>тыс</w:t>
            </w:r>
            <w:proofErr w:type="spellEnd"/>
            <w:r w:rsidRPr="008C4E12">
              <w:t xml:space="preserve"> яиц.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Отряд Перепончатокрылых относят к классу Паукообразных.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Трутни появляются из неоплодотворенных яиц.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Рабочая пчела- мельче всех остальных.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t>Рабочая пчела в ходе своего развития меняет несколько профессий.</w:t>
            </w:r>
          </w:p>
          <w:p w:rsidR="003D4BDC" w:rsidRPr="008C4E12" w:rsidRDefault="003D4BDC" w:rsidP="00E63F52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r w:rsidRPr="008C4E12">
              <w:lastRenderedPageBreak/>
              <w:t>Человек получает от пчел мед, воск, пчелиное молочко</w:t>
            </w:r>
          </w:p>
        </w:tc>
        <w:tc>
          <w:tcPr>
            <w:tcW w:w="5889" w:type="dxa"/>
          </w:tcPr>
          <w:p w:rsidR="003D4BDC" w:rsidRPr="008C4E12" w:rsidRDefault="003D4BDC" w:rsidP="00E63F52">
            <w:r w:rsidRPr="008C4E12">
              <w:lastRenderedPageBreak/>
              <w:t>Ответы учеников</w:t>
            </w:r>
          </w:p>
          <w:p w:rsidR="003D4BDC" w:rsidRPr="008C4E12" w:rsidRDefault="003D4BDC" w:rsidP="00E63F52">
            <w:r w:rsidRPr="008C4E12">
              <w:t>Ученики зачитывают утверждение и определяют правильный ответ</w:t>
            </w:r>
            <w:r>
              <w:t xml:space="preserve">. </w:t>
            </w:r>
          </w:p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  <w:p w:rsidR="003D4BDC" w:rsidRPr="008C4E12" w:rsidRDefault="003D4BDC" w:rsidP="00E63F52"/>
        </w:tc>
      </w:tr>
      <w:tr w:rsidR="003D4BDC" w:rsidRPr="008C4E12" w:rsidTr="00E63F52">
        <w:tc>
          <w:tcPr>
            <w:tcW w:w="1809" w:type="dxa"/>
          </w:tcPr>
          <w:p w:rsidR="003D4BDC" w:rsidRPr="008C4E12" w:rsidRDefault="003D4BDC" w:rsidP="00E63F52">
            <w:r w:rsidRPr="008C4E12">
              <w:lastRenderedPageBreak/>
              <w:t xml:space="preserve">Домашнее задание </w:t>
            </w:r>
          </w:p>
        </w:tc>
        <w:tc>
          <w:tcPr>
            <w:tcW w:w="709" w:type="dxa"/>
          </w:tcPr>
          <w:p w:rsidR="003D4BDC" w:rsidRPr="008C4E12" w:rsidRDefault="003D4BDC" w:rsidP="00E63F52">
            <w:r>
              <w:t>2</w:t>
            </w:r>
          </w:p>
        </w:tc>
        <w:tc>
          <w:tcPr>
            <w:tcW w:w="6379" w:type="dxa"/>
          </w:tcPr>
          <w:p w:rsidR="003D4BDC" w:rsidRPr="008C4E12" w:rsidRDefault="003D4BDC" w:rsidP="00E63F52">
            <w:r w:rsidRPr="008C4E12">
              <w:t>1.Учебник. Стр.</w:t>
            </w:r>
            <w:r>
              <w:t xml:space="preserve"> 164.</w:t>
            </w:r>
          </w:p>
          <w:p w:rsidR="003D4BDC" w:rsidRDefault="003D4BDC" w:rsidP="000E6666">
            <w:r w:rsidRPr="008C4E12">
              <w:t>2. Составить кроссворд  (по желанию)</w:t>
            </w:r>
          </w:p>
          <w:p w:rsidR="000E6666" w:rsidRPr="008C4E12" w:rsidRDefault="000E6666" w:rsidP="000E6666">
            <w:r>
              <w:t xml:space="preserve">3. </w:t>
            </w:r>
            <w:r w:rsidR="00364B69">
              <w:t xml:space="preserve">Составить </w:t>
            </w:r>
            <w:proofErr w:type="spellStart"/>
            <w:r w:rsidR="00364B69">
              <w:t>синквейн</w:t>
            </w:r>
            <w:proofErr w:type="spellEnd"/>
            <w:r w:rsidR="00364B69">
              <w:t>.</w:t>
            </w:r>
          </w:p>
        </w:tc>
        <w:tc>
          <w:tcPr>
            <w:tcW w:w="5889" w:type="dxa"/>
          </w:tcPr>
          <w:p w:rsidR="003D4BDC" w:rsidRPr="008C4E12" w:rsidRDefault="003D4BDC" w:rsidP="00E63F52"/>
        </w:tc>
      </w:tr>
    </w:tbl>
    <w:p w:rsidR="003D4BDC" w:rsidRPr="00A17189" w:rsidRDefault="003D4BDC" w:rsidP="003D4BDC"/>
    <w:p w:rsidR="003D4BDC" w:rsidRDefault="003D4BDC" w:rsidP="003D4BDC">
      <w:pPr>
        <w:rPr>
          <w:b/>
        </w:rPr>
      </w:pPr>
    </w:p>
    <w:p w:rsidR="00364B69" w:rsidRDefault="00364B69">
      <w:pPr>
        <w:rPr>
          <w:b/>
        </w:rPr>
      </w:pPr>
    </w:p>
    <w:p w:rsidR="00364B69" w:rsidRDefault="00364B69">
      <w:pPr>
        <w:rPr>
          <w:b/>
        </w:rPr>
      </w:pPr>
    </w:p>
    <w:p w:rsidR="00364B69" w:rsidRDefault="00364B69">
      <w:pPr>
        <w:rPr>
          <w:b/>
        </w:rPr>
      </w:pPr>
    </w:p>
    <w:p w:rsidR="00364B69" w:rsidRDefault="00364B69">
      <w:pPr>
        <w:rPr>
          <w:b/>
        </w:rPr>
      </w:pPr>
    </w:p>
    <w:sectPr w:rsidR="00364B69" w:rsidSect="008C4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7DC"/>
    <w:multiLevelType w:val="hybridMultilevel"/>
    <w:tmpl w:val="08446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E42EF2"/>
    <w:multiLevelType w:val="hybridMultilevel"/>
    <w:tmpl w:val="D29A1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D332B3"/>
    <w:multiLevelType w:val="multilevel"/>
    <w:tmpl w:val="76C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4BDC"/>
    <w:rsid w:val="000E6666"/>
    <w:rsid w:val="000F7E0D"/>
    <w:rsid w:val="00134251"/>
    <w:rsid w:val="001F7167"/>
    <w:rsid w:val="00200777"/>
    <w:rsid w:val="00211CF2"/>
    <w:rsid w:val="002124DB"/>
    <w:rsid w:val="0022751E"/>
    <w:rsid w:val="002B41A2"/>
    <w:rsid w:val="00364B69"/>
    <w:rsid w:val="003D4BDC"/>
    <w:rsid w:val="005F7022"/>
    <w:rsid w:val="007C2BD2"/>
    <w:rsid w:val="007D0859"/>
    <w:rsid w:val="00845B0D"/>
    <w:rsid w:val="00982576"/>
    <w:rsid w:val="009E06B2"/>
    <w:rsid w:val="00B94B6A"/>
    <w:rsid w:val="00BB7880"/>
    <w:rsid w:val="00D71244"/>
    <w:rsid w:val="00FB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BDC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BD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D4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vitman</dc:creator>
  <cp:lastModifiedBy>иван</cp:lastModifiedBy>
  <cp:revision>5</cp:revision>
  <dcterms:created xsi:type="dcterms:W3CDTF">2018-01-16T13:20:00Z</dcterms:created>
  <dcterms:modified xsi:type="dcterms:W3CDTF">2022-09-27T16:33:00Z</dcterms:modified>
</cp:coreProperties>
</file>