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7D" w:rsidRDefault="00101EFE" w:rsidP="00101E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Образовательный проект в обучении дошкольников Правилам дорожного движения</w:t>
      </w:r>
    </w:p>
    <w:p w:rsidR="00101EFE" w:rsidRDefault="00101EFE" w:rsidP="00101EF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Перемитина Елена Николаевна</w:t>
      </w:r>
    </w:p>
    <w:p w:rsidR="00101EFE" w:rsidRDefault="00101EFE" w:rsidP="00101EF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воспитатель, структурное подразделение МБОУ КСОШ</w:t>
      </w:r>
    </w:p>
    <w:p w:rsidR="00101EFE" w:rsidRDefault="00101EFE" w:rsidP="00101EF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Кыкерский детский сад</w:t>
      </w:r>
    </w:p>
    <w:p w:rsidR="00101EFE" w:rsidRDefault="00101EFE" w:rsidP="0010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>
        <w:rPr>
          <w:rFonts w:ascii="Times New Roman" w:hAnsi="Times New Roman" w:cs="Times New Roman"/>
          <w:sz w:val="24"/>
          <w:szCs w:val="24"/>
        </w:rPr>
        <w:t>В данной статье описана работа над образовательным проектом «Правила дорожные соблюдать положено» в детском саду. Представлены цели и задачи проекта, этапы работы над проектом, анализ полученных результатов.</w:t>
      </w:r>
    </w:p>
    <w:p w:rsidR="00101EFE" w:rsidRPr="00101EFE" w:rsidRDefault="00101EFE" w:rsidP="00101E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дошкольное образование, образовательный проект, обучение правилам дорожного движения.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7172" w:rsidRPr="00101EFE" w:rsidRDefault="00101EFE" w:rsidP="00051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D7172" w:rsidRPr="00101EFE">
        <w:rPr>
          <w:rFonts w:ascii="Times New Roman" w:hAnsi="Times New Roman" w:cs="Times New Roman"/>
          <w:sz w:val="24"/>
          <w:szCs w:val="24"/>
        </w:rPr>
        <w:t>изнь современного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сложно представить</w:t>
      </w:r>
      <w:r w:rsidR="008D7172" w:rsidRPr="00101EFE">
        <w:rPr>
          <w:rFonts w:ascii="Times New Roman" w:hAnsi="Times New Roman" w:cs="Times New Roman"/>
          <w:sz w:val="24"/>
          <w:szCs w:val="24"/>
        </w:rPr>
        <w:t xml:space="preserve"> без автотранспорта, движения, дороги. </w:t>
      </w:r>
      <w:r>
        <w:rPr>
          <w:rFonts w:ascii="Times New Roman" w:hAnsi="Times New Roman" w:cs="Times New Roman"/>
          <w:sz w:val="24"/>
          <w:szCs w:val="24"/>
        </w:rPr>
        <w:t xml:space="preserve">Дорога, движение </w:t>
      </w:r>
      <w:r w:rsidR="008D7172" w:rsidRPr="00101EFE">
        <w:rPr>
          <w:rFonts w:ascii="Times New Roman" w:hAnsi="Times New Roman" w:cs="Times New Roman"/>
          <w:sz w:val="24"/>
          <w:szCs w:val="24"/>
        </w:rPr>
        <w:t>окружает нас с малых лет – по дороге в детский сад, школу, больницу, магазин и т.д. Для безопасного взаимодействия участников движения на дороге созд</w:t>
      </w:r>
      <w:r w:rsidR="00575790" w:rsidRPr="00101EFE">
        <w:rPr>
          <w:rFonts w:ascii="Times New Roman" w:hAnsi="Times New Roman" w:cs="Times New Roman"/>
          <w:sz w:val="24"/>
          <w:szCs w:val="24"/>
        </w:rPr>
        <w:t>аны правила дорожного движения, знание и соблюдение которых является одним из самых необходимых умений  для каждого современного человека.</w:t>
      </w:r>
    </w:p>
    <w:p w:rsidR="00051559" w:rsidRPr="00101EFE" w:rsidRDefault="00101EFE" w:rsidP="0010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D7172" w:rsidRPr="00101EFE">
        <w:rPr>
          <w:rFonts w:ascii="Times New Roman" w:hAnsi="Times New Roman" w:cs="Times New Roman"/>
          <w:sz w:val="24"/>
          <w:szCs w:val="24"/>
        </w:rPr>
        <w:t>асто на дорогах населенных пунктов нашей страны (в том числе и села Кыкер) можно увидеть, как дети перебегают дорогу перед едущим транспортом, бегут через дорогу за мячом, катаются по дорогам на велосипедах, играют возле проезжей части. Все это приводит к дорожно-транспортным происшествиям с участием детей, увеличению случаев детского дорожного травматизма, что обусловлено недостаточной работой по профилактике дорожно-транспортных происшествий с участием детей, обучению детей правильному поведению на дорогах. Кроме того, взрослые часто нарушают правила дорожного движения в присутствии детей, что также приводит к нарушению правил дорожного движения уже детьми.</w:t>
      </w:r>
      <w:r>
        <w:rPr>
          <w:rFonts w:ascii="Times New Roman" w:hAnsi="Times New Roman" w:cs="Times New Roman"/>
          <w:sz w:val="24"/>
          <w:szCs w:val="24"/>
        </w:rPr>
        <w:t xml:space="preserve"> Поэтому мы решили разработать образовательный проект, который помог бы дошкольникам усвоить основы правил дорожного движения в более подходящей возрастным особенностям детей дошкольного возраста игровой форме. </w:t>
      </w:r>
      <w:r w:rsidR="00C52F16" w:rsidRPr="00C52F16">
        <w:rPr>
          <w:rFonts w:ascii="Times New Roman" w:hAnsi="Times New Roman" w:cs="Times New Roman"/>
          <w:sz w:val="24"/>
          <w:szCs w:val="24"/>
        </w:rPr>
        <w:t>Тема</w:t>
      </w:r>
      <w:r w:rsidR="00051559" w:rsidRPr="00101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559" w:rsidRPr="00C52F16">
        <w:rPr>
          <w:rFonts w:ascii="Times New Roman" w:hAnsi="Times New Roman" w:cs="Times New Roman"/>
          <w:sz w:val="24"/>
          <w:szCs w:val="24"/>
        </w:rPr>
        <w:t>проекта</w:t>
      </w:r>
      <w:r w:rsidR="00575790" w:rsidRPr="00101E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1559" w:rsidRPr="00101EFE">
        <w:rPr>
          <w:rFonts w:ascii="Times New Roman" w:hAnsi="Times New Roman" w:cs="Times New Roman"/>
          <w:sz w:val="24"/>
          <w:szCs w:val="24"/>
        </w:rPr>
        <w:t>«Прави</w:t>
      </w:r>
      <w:r>
        <w:rPr>
          <w:rFonts w:ascii="Times New Roman" w:hAnsi="Times New Roman" w:cs="Times New Roman"/>
          <w:sz w:val="24"/>
          <w:szCs w:val="24"/>
        </w:rPr>
        <w:t>ла дорожные соблюдать положено»</w:t>
      </w:r>
      <w:r w:rsidR="00051559" w:rsidRPr="00101EFE">
        <w:rPr>
          <w:rFonts w:ascii="Times New Roman" w:hAnsi="Times New Roman" w:cs="Times New Roman"/>
          <w:sz w:val="24"/>
          <w:szCs w:val="24"/>
        </w:rPr>
        <w:t>.</w:t>
      </w:r>
    </w:p>
    <w:p w:rsidR="00051559" w:rsidRPr="00101EFE" w:rsidRDefault="00051559" w:rsidP="00051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 w:rsidRPr="00101EFE">
        <w:rPr>
          <w:rFonts w:ascii="Times New Roman" w:hAnsi="Times New Roman" w:cs="Times New Roman"/>
          <w:sz w:val="24"/>
          <w:szCs w:val="24"/>
        </w:rPr>
        <w:t>практико-ориентированный, коллективный,</w:t>
      </w:r>
      <w:r w:rsidR="00A81A33" w:rsidRPr="00101EFE">
        <w:rPr>
          <w:rFonts w:ascii="Times New Roman" w:hAnsi="Times New Roman" w:cs="Times New Roman"/>
          <w:sz w:val="24"/>
          <w:szCs w:val="24"/>
        </w:rPr>
        <w:t xml:space="preserve"> долгосрочный</w:t>
      </w:r>
      <w:r w:rsidRPr="00101EFE">
        <w:rPr>
          <w:rFonts w:ascii="Times New Roman" w:hAnsi="Times New Roman" w:cs="Times New Roman"/>
          <w:sz w:val="24"/>
          <w:szCs w:val="24"/>
        </w:rPr>
        <w:t>.</w:t>
      </w:r>
    </w:p>
    <w:p w:rsidR="00051559" w:rsidRPr="00101EFE" w:rsidRDefault="00051559" w:rsidP="00051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101EFE">
        <w:rPr>
          <w:rFonts w:ascii="Times New Roman" w:hAnsi="Times New Roman" w:cs="Times New Roman"/>
          <w:sz w:val="24"/>
          <w:szCs w:val="24"/>
        </w:rPr>
        <w:t>создать условия для формирования у детей дошкольного возраста основ безопасного поведения на дороге и улице посредством ознакомления с правилами дорожного движения.</w:t>
      </w:r>
    </w:p>
    <w:p w:rsidR="00051559" w:rsidRPr="00101EFE" w:rsidRDefault="00051559" w:rsidP="000515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051559" w:rsidRPr="00101EFE" w:rsidRDefault="00051559" w:rsidP="000515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формировать основы безопасного поведения на дороге и улице (правила дорожного движения для пешехода на проезжей части и вне ее);</w:t>
      </w:r>
    </w:p>
    <w:p w:rsidR="00C6062D" w:rsidRPr="00101EFE" w:rsidRDefault="00051559" w:rsidP="000515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стимулировать интерес и потребность детей</w:t>
      </w:r>
      <w:r w:rsidR="00C6062D" w:rsidRPr="00101EFE">
        <w:rPr>
          <w:rFonts w:ascii="Times New Roman" w:hAnsi="Times New Roman" w:cs="Times New Roman"/>
          <w:sz w:val="24"/>
          <w:szCs w:val="24"/>
        </w:rPr>
        <w:t xml:space="preserve"> к усвоению правил дорожного движения;</w:t>
      </w:r>
    </w:p>
    <w:p w:rsidR="00051559" w:rsidRPr="00101EFE" w:rsidRDefault="00C6062D" w:rsidP="000515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lastRenderedPageBreak/>
        <w:t xml:space="preserve"> развивать способности к </w:t>
      </w:r>
      <w:r w:rsidR="00051559" w:rsidRPr="00101EFE">
        <w:rPr>
          <w:rFonts w:ascii="Times New Roman" w:hAnsi="Times New Roman" w:cs="Times New Roman"/>
          <w:sz w:val="24"/>
          <w:szCs w:val="24"/>
        </w:rPr>
        <w:t xml:space="preserve"> использованию на практике правил дорожного движения;</w:t>
      </w:r>
    </w:p>
    <w:p w:rsidR="00051559" w:rsidRPr="00101EFE" w:rsidRDefault="00C6062D" w:rsidP="000515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создавать условия для воспитания культуры поведения на дороге, дисциплинированности;</w:t>
      </w:r>
    </w:p>
    <w:p w:rsidR="00C6062D" w:rsidRPr="00101EFE" w:rsidRDefault="00C6062D" w:rsidP="000515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развивать социально-педагогическое партнерство с родительской общественностью в вопросах профилактики детского травматизма на дороге.</w:t>
      </w:r>
    </w:p>
    <w:p w:rsidR="00C6062D" w:rsidRPr="00101EFE" w:rsidRDefault="00C6062D" w:rsidP="00C60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101EFE">
        <w:rPr>
          <w:rFonts w:ascii="Times New Roman" w:hAnsi="Times New Roman" w:cs="Times New Roman"/>
          <w:sz w:val="24"/>
          <w:szCs w:val="24"/>
        </w:rPr>
        <w:t>познавательное развитие, социально-коммуникативное развитие.</w:t>
      </w:r>
    </w:p>
    <w:p w:rsidR="00C6062D" w:rsidRPr="00101EFE" w:rsidRDefault="00C6062D" w:rsidP="00C606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C6062D" w:rsidRPr="00101EFE" w:rsidRDefault="00C6062D" w:rsidP="00C606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осознанное отношение детей к соблюдению правил дорожного движения и поведения на</w:t>
      </w:r>
      <w:r w:rsidR="00C36CFE" w:rsidRPr="00101EFE">
        <w:rPr>
          <w:rFonts w:ascii="Times New Roman" w:hAnsi="Times New Roman" w:cs="Times New Roman"/>
          <w:sz w:val="24"/>
          <w:szCs w:val="24"/>
        </w:rPr>
        <w:t xml:space="preserve"> улице вблизи к проезжей части – </w:t>
      </w:r>
      <w:r w:rsidRPr="00101EFE">
        <w:rPr>
          <w:rFonts w:ascii="Times New Roman" w:hAnsi="Times New Roman" w:cs="Times New Roman"/>
          <w:sz w:val="24"/>
          <w:szCs w:val="24"/>
        </w:rPr>
        <w:t xml:space="preserve">к окончанию проекта ребенок должен </w:t>
      </w:r>
      <w:r w:rsidRPr="00101EF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C36CFE" w:rsidRPr="00101EFE" w:rsidRDefault="00C36CFE" w:rsidP="00C606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правила дорожного движения для пешехода – пешеходы перемещаются по тротуару/ обочине дороги, шагом;</w:t>
      </w:r>
    </w:p>
    <w:p w:rsidR="00C6062D" w:rsidRPr="00101EFE" w:rsidRDefault="00C6062D" w:rsidP="00C606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правила перехода проезжей части (остановись – посмотри – переходи)</w:t>
      </w:r>
      <w:r w:rsidR="00C36CFE" w:rsidRPr="00101EFE">
        <w:rPr>
          <w:rFonts w:ascii="Times New Roman" w:hAnsi="Times New Roman" w:cs="Times New Roman"/>
          <w:sz w:val="24"/>
          <w:szCs w:val="24"/>
        </w:rPr>
        <w:t>, дорогу малышам лучше переходить, держась за руку взрослого</w:t>
      </w:r>
      <w:r w:rsidR="00E741F4" w:rsidRPr="00101EFE">
        <w:rPr>
          <w:rFonts w:ascii="Times New Roman" w:hAnsi="Times New Roman" w:cs="Times New Roman"/>
          <w:sz w:val="24"/>
          <w:szCs w:val="24"/>
        </w:rPr>
        <w:t>, переходить улицу нужно спокойным шагом, не бежать перед идущим транспортом</w:t>
      </w:r>
      <w:r w:rsidRPr="00101EFE">
        <w:rPr>
          <w:rFonts w:ascii="Times New Roman" w:hAnsi="Times New Roman" w:cs="Times New Roman"/>
          <w:sz w:val="24"/>
          <w:szCs w:val="24"/>
        </w:rPr>
        <w:t>;</w:t>
      </w:r>
    </w:p>
    <w:p w:rsidR="00C36CFE" w:rsidRPr="00101EFE" w:rsidRDefault="00C36CFE" w:rsidP="00C606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значение сигналов светофора и некоторых дорожных знаков (пешеходный переход);</w:t>
      </w:r>
    </w:p>
    <w:p w:rsidR="00C6062D" w:rsidRPr="00101EFE" w:rsidRDefault="00C6062D" w:rsidP="00C606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правила поведения вблизи проезжей части – нельзя играть на обочине дороги, нельзя выбегать наперерез движущемуся транспорту из любопытства/ за игрушкой/ за сверстником</w:t>
      </w:r>
      <w:r w:rsidR="00C36CFE" w:rsidRPr="00101EFE">
        <w:rPr>
          <w:rFonts w:ascii="Times New Roman" w:hAnsi="Times New Roman" w:cs="Times New Roman"/>
          <w:sz w:val="24"/>
          <w:szCs w:val="24"/>
        </w:rPr>
        <w:t xml:space="preserve"> /за домашним животным,</w:t>
      </w:r>
    </w:p>
    <w:p w:rsidR="00C36CFE" w:rsidRPr="00101EFE" w:rsidRDefault="00C36CFE" w:rsidP="00C36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и соблюдать названные выше правила;</w:t>
      </w:r>
    </w:p>
    <w:p w:rsidR="00C6062D" w:rsidRPr="00101EFE" w:rsidRDefault="00C6062D" w:rsidP="00C606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вовлечение родителей в совместную деятельность с детьми в</w:t>
      </w:r>
      <w:r w:rsidR="00E741F4" w:rsidRPr="00101EFE">
        <w:rPr>
          <w:rFonts w:ascii="Times New Roman" w:hAnsi="Times New Roman" w:cs="Times New Roman"/>
          <w:sz w:val="24"/>
          <w:szCs w:val="24"/>
        </w:rPr>
        <w:t xml:space="preserve"> условиях детского сада и семьи.</w:t>
      </w:r>
    </w:p>
    <w:p w:rsidR="00E741F4" w:rsidRPr="00101EFE" w:rsidRDefault="00E741F4" w:rsidP="00E74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A81A33" w:rsidRPr="00101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F16" w:rsidRPr="00C52F16">
        <w:rPr>
          <w:rFonts w:ascii="Times New Roman" w:hAnsi="Times New Roman" w:cs="Times New Roman"/>
          <w:sz w:val="24"/>
          <w:szCs w:val="24"/>
        </w:rPr>
        <w:t>2021 – 2022</w:t>
      </w:r>
      <w:r w:rsidR="00C52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A33" w:rsidRPr="00101EFE">
        <w:rPr>
          <w:rFonts w:ascii="Times New Roman" w:hAnsi="Times New Roman" w:cs="Times New Roman"/>
          <w:sz w:val="24"/>
          <w:szCs w:val="24"/>
        </w:rPr>
        <w:t>учебный год.</w:t>
      </w:r>
    </w:p>
    <w:p w:rsidR="00E741F4" w:rsidRPr="00101EFE" w:rsidRDefault="00E741F4" w:rsidP="00E74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101EFE">
        <w:rPr>
          <w:rFonts w:ascii="Times New Roman" w:hAnsi="Times New Roman" w:cs="Times New Roman"/>
          <w:sz w:val="24"/>
          <w:szCs w:val="24"/>
        </w:rPr>
        <w:t>дети дошкольного возраста (4 – 5 лет), родители, воспитатели, музыкальный руководитель.</w:t>
      </w:r>
    </w:p>
    <w:p w:rsidR="00575790" w:rsidRPr="00101EFE" w:rsidRDefault="00575790" w:rsidP="00575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101EFE">
        <w:rPr>
          <w:rFonts w:ascii="Times New Roman" w:hAnsi="Times New Roman" w:cs="Times New Roman"/>
          <w:sz w:val="24"/>
          <w:szCs w:val="24"/>
        </w:rPr>
        <w:t xml:space="preserve">проекта заключается в том, что деятельность по ознакомлению детей дошкольного возраста с основами безопасного поведения на дороге, представленная в данном проекте, представляет собой  систему совместной деятельности детей и взрослых, </w:t>
      </w:r>
      <w:r w:rsidRPr="00101EFE">
        <w:rPr>
          <w:rFonts w:ascii="Times New Roman" w:hAnsi="Times New Roman" w:cs="Times New Roman"/>
          <w:sz w:val="24"/>
          <w:szCs w:val="24"/>
        </w:rPr>
        <w:lastRenderedPageBreak/>
        <w:t>в том числе родителей, сочетание в процессе ознакомления детей с основами безопасного поведения на дороге традиционных методов с инновационными, исследовательскими.</w:t>
      </w:r>
    </w:p>
    <w:p w:rsidR="00575790" w:rsidRPr="00101EFE" w:rsidRDefault="00575790" w:rsidP="005757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575790" w:rsidRPr="00101EFE" w:rsidRDefault="00575790" w:rsidP="005757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подготовительный;</w:t>
      </w:r>
    </w:p>
    <w:p w:rsidR="00575790" w:rsidRPr="00101EFE" w:rsidRDefault="00575790" w:rsidP="005757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основной;</w:t>
      </w:r>
    </w:p>
    <w:p w:rsidR="00575790" w:rsidRPr="00101EFE" w:rsidRDefault="00575790" w:rsidP="005757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заключительный.</w:t>
      </w:r>
    </w:p>
    <w:p w:rsidR="00575790" w:rsidRPr="00101EFE" w:rsidRDefault="00691A75" w:rsidP="00691A75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Ресурсное обеспечение проекта</w:t>
      </w:r>
    </w:p>
    <w:p w:rsidR="00691A75" w:rsidRPr="00101EFE" w:rsidRDefault="00691A75" w:rsidP="00691A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обеспечение:</w:t>
      </w:r>
    </w:p>
    <w:p w:rsidR="00691A75" w:rsidRPr="00101EFE" w:rsidRDefault="00691A75" w:rsidP="00691A7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691A75" w:rsidRPr="00101EFE" w:rsidRDefault="00691A75" w:rsidP="00691A7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 г. с изменениями и дополнениями;</w:t>
      </w:r>
    </w:p>
    <w:p w:rsidR="00691A75" w:rsidRPr="00101EFE" w:rsidRDefault="00691A75" w:rsidP="00691A7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Правила дорожного движения;</w:t>
      </w:r>
    </w:p>
    <w:p w:rsidR="00691A75" w:rsidRPr="00101EFE" w:rsidRDefault="00691A75" w:rsidP="00691A7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Конвенция ООН «О правах ребенка».</w:t>
      </w:r>
    </w:p>
    <w:p w:rsidR="00691A75" w:rsidRPr="00101EFE" w:rsidRDefault="00691A75" w:rsidP="00691A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Научно-методическое обеспечение:</w:t>
      </w:r>
    </w:p>
    <w:p w:rsidR="00691A75" w:rsidRPr="00101EFE" w:rsidRDefault="00691A75" w:rsidP="00691A7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образования;</w:t>
      </w:r>
    </w:p>
    <w:p w:rsidR="00691A75" w:rsidRPr="00101EFE" w:rsidRDefault="00747149" w:rsidP="00691A7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О</w:t>
      </w:r>
      <w:r w:rsidR="00691A75" w:rsidRPr="00101EFE">
        <w:rPr>
          <w:rFonts w:ascii="Times New Roman" w:hAnsi="Times New Roman" w:cs="Times New Roman"/>
          <w:sz w:val="24"/>
          <w:szCs w:val="24"/>
        </w:rPr>
        <w:t>сновная общеобразовательная программа дошкольного образования «От рождения до школы» под редакцией Н.Е. Вераксы, Т.С. Комаровой, М.А. Васильевой;</w:t>
      </w:r>
    </w:p>
    <w:p w:rsidR="00691A75" w:rsidRPr="00101EFE" w:rsidRDefault="00747149" w:rsidP="00691A7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наглядно-демонстрационные материалы «Правила безопасности дорожного движения для дошкольников», «Дорожные знаки»;</w:t>
      </w:r>
    </w:p>
    <w:p w:rsidR="00747149" w:rsidRPr="00101EFE" w:rsidRDefault="00747149" w:rsidP="007471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пособия «Дошкольникам – о правилах дорожного движения», «Дорожная безопасность»;</w:t>
      </w:r>
    </w:p>
    <w:p w:rsidR="00747149" w:rsidRPr="00101EFE" w:rsidRDefault="00747149" w:rsidP="007471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методические разработки, представленные в научно-методическом журнале «Дошкольное воспитание».</w:t>
      </w:r>
    </w:p>
    <w:p w:rsidR="00747149" w:rsidRPr="00101EFE" w:rsidRDefault="00747149" w:rsidP="00747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747149" w:rsidRPr="00101EFE" w:rsidRDefault="00747149" w:rsidP="007471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наглядно-дидактические пособия;</w:t>
      </w:r>
    </w:p>
    <w:p w:rsidR="00747149" w:rsidRPr="00101EFE" w:rsidRDefault="00747149" w:rsidP="007471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библиотека методической литературы  по обучению дошкольников правилам дорожного движения;</w:t>
      </w:r>
    </w:p>
    <w:p w:rsidR="00747149" w:rsidRPr="00101EFE" w:rsidRDefault="00747149" w:rsidP="007471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библиотека художественной литературы для дошкольников по правилам поведения на дороге;</w:t>
      </w:r>
    </w:p>
    <w:p w:rsidR="00747149" w:rsidRPr="00101EFE" w:rsidRDefault="00747149" w:rsidP="007471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уголок по правилам дорожного движения.</w:t>
      </w:r>
    </w:p>
    <w:p w:rsidR="00747149" w:rsidRPr="00101EFE" w:rsidRDefault="00747149" w:rsidP="00747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</w:p>
    <w:p w:rsidR="00747149" w:rsidRPr="00101EFE" w:rsidRDefault="00747149" w:rsidP="0074714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сотрудничество с социумом.</w:t>
      </w:r>
    </w:p>
    <w:p w:rsidR="00747149" w:rsidRPr="00101EFE" w:rsidRDefault="00747149" w:rsidP="00747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Информационно-содержательное обеспечение:</w:t>
      </w:r>
    </w:p>
    <w:p w:rsidR="00747149" w:rsidRPr="00101EFE" w:rsidRDefault="00747149" w:rsidP="0074714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создание банка методических разработок:</w:t>
      </w:r>
    </w:p>
    <w:p w:rsidR="00747149" w:rsidRPr="00101EFE" w:rsidRDefault="00747149" w:rsidP="0074714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занятий, развлечений, дидактических игр и др. с детьми по безопасности дорожного движения;</w:t>
      </w:r>
    </w:p>
    <w:p w:rsidR="00747149" w:rsidRPr="00101EFE" w:rsidRDefault="00747149" w:rsidP="0074714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родительских собраний, консультаций по вопросам безопасности дорожного движения;</w:t>
      </w:r>
    </w:p>
    <w:p w:rsidR="00747149" w:rsidRPr="00101EFE" w:rsidRDefault="00747149" w:rsidP="0074714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консультаций для педагогов по обучению детей основам безопасного поведения на дороге.</w:t>
      </w:r>
    </w:p>
    <w:p w:rsidR="00A81A33" w:rsidRPr="00101EFE" w:rsidRDefault="00747149" w:rsidP="0074714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систематическое оформление стендов по безопасности дорожного движения, профилактике д</w:t>
      </w:r>
      <w:r w:rsidR="00A81A33" w:rsidRPr="00101EFE">
        <w:rPr>
          <w:rFonts w:ascii="Times New Roman" w:hAnsi="Times New Roman" w:cs="Times New Roman"/>
          <w:sz w:val="24"/>
          <w:szCs w:val="24"/>
        </w:rPr>
        <w:t>етского дорожно-транспортного т</w:t>
      </w:r>
      <w:r w:rsidRPr="00101EFE">
        <w:rPr>
          <w:rFonts w:ascii="Times New Roman" w:hAnsi="Times New Roman" w:cs="Times New Roman"/>
          <w:sz w:val="24"/>
          <w:szCs w:val="24"/>
        </w:rPr>
        <w:t>равматизма</w:t>
      </w:r>
      <w:r w:rsidR="00A81A33" w:rsidRPr="00101EFE">
        <w:rPr>
          <w:rFonts w:ascii="Times New Roman" w:hAnsi="Times New Roman" w:cs="Times New Roman"/>
          <w:sz w:val="24"/>
          <w:szCs w:val="24"/>
        </w:rPr>
        <w:t>;</w:t>
      </w:r>
    </w:p>
    <w:p w:rsidR="00A81A33" w:rsidRPr="00101EFE" w:rsidRDefault="00A81A33" w:rsidP="0074714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создание папок-передвижек, буклетов, листовок о профилактике детского дорожно-транспортного травматизма.</w:t>
      </w:r>
    </w:p>
    <w:p w:rsidR="00747149" w:rsidRPr="00101EFE" w:rsidRDefault="00A81A33" w:rsidP="00A81A33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Реализация проекта</w:t>
      </w:r>
    </w:p>
    <w:p w:rsidR="00A81A33" w:rsidRPr="00101EFE" w:rsidRDefault="00A81A33" w:rsidP="00A81A33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tbl>
      <w:tblPr>
        <w:tblStyle w:val="a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675"/>
        <w:gridCol w:w="4110"/>
        <w:gridCol w:w="2393"/>
        <w:gridCol w:w="2393"/>
      </w:tblGrid>
      <w:tr w:rsidR="00A81A33" w:rsidRPr="00101EFE" w:rsidTr="0007720B">
        <w:tc>
          <w:tcPr>
            <w:tcW w:w="675" w:type="dxa"/>
            <w:vAlign w:val="center"/>
          </w:tcPr>
          <w:p w:rsidR="00A81A33" w:rsidRPr="00101EFE" w:rsidRDefault="00A81A33" w:rsidP="00A81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A81A33" w:rsidRPr="00101EFE" w:rsidRDefault="00A81A33" w:rsidP="00A81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A81A33" w:rsidRPr="00101EFE" w:rsidRDefault="00A81A33" w:rsidP="00A81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vAlign w:val="center"/>
          </w:tcPr>
          <w:p w:rsidR="00A81A33" w:rsidRPr="00101EFE" w:rsidRDefault="00A81A33" w:rsidP="00A81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1A33" w:rsidRPr="00101EFE" w:rsidTr="0007720B">
        <w:tc>
          <w:tcPr>
            <w:tcW w:w="675" w:type="dxa"/>
          </w:tcPr>
          <w:p w:rsidR="00A81A33" w:rsidRPr="00101EFE" w:rsidRDefault="00A81A33" w:rsidP="00A81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F1F27" w:rsidRPr="00101EFE" w:rsidRDefault="00A81A33" w:rsidP="00A81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«Знаете ли Вы правила дорожного движения?»  и анализ полученных данных</w:t>
            </w:r>
            <w:r w:rsidR="008F1F27" w:rsidRPr="0010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27" w:rsidRPr="00101EFE" w:rsidRDefault="008F1F27" w:rsidP="00A81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Беседа с детьми «Что такое ПДД?»</w:t>
            </w:r>
          </w:p>
        </w:tc>
        <w:tc>
          <w:tcPr>
            <w:tcW w:w="2393" w:type="dxa"/>
          </w:tcPr>
          <w:p w:rsidR="00A81A33" w:rsidRPr="00101EFE" w:rsidRDefault="00C52F16" w:rsidP="00A81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 2021</w:t>
            </w:r>
            <w:r w:rsidR="00A81A33"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81A33" w:rsidRPr="00101EFE" w:rsidRDefault="00A81A33" w:rsidP="00A81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1A33" w:rsidRPr="00101EFE" w:rsidTr="0007720B">
        <w:tc>
          <w:tcPr>
            <w:tcW w:w="675" w:type="dxa"/>
          </w:tcPr>
          <w:p w:rsidR="00A81A33" w:rsidRPr="00101EFE" w:rsidRDefault="00A81A33" w:rsidP="00A81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81A33" w:rsidRPr="00101EFE" w:rsidRDefault="00A81A33" w:rsidP="00A81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Подобрать методическую, художественную</w:t>
            </w:r>
            <w:r w:rsidR="00126AEF"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литературу, наглядный материал, мультфильмы </w:t>
            </w:r>
          </w:p>
        </w:tc>
        <w:tc>
          <w:tcPr>
            <w:tcW w:w="2393" w:type="dxa"/>
          </w:tcPr>
          <w:p w:rsidR="00A81A33" w:rsidRPr="00101EFE" w:rsidRDefault="00126AEF" w:rsidP="00A81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52F16">
              <w:rPr>
                <w:rFonts w:ascii="Times New Roman" w:hAnsi="Times New Roman" w:cs="Times New Roman"/>
                <w:sz w:val="24"/>
                <w:szCs w:val="24"/>
              </w:rPr>
              <w:t>– 2 неделя сентября 2021</w:t>
            </w: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81A33" w:rsidRPr="00101EFE" w:rsidRDefault="00126AEF" w:rsidP="00A81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26AEF" w:rsidRPr="00101EFE" w:rsidTr="0007720B">
        <w:tc>
          <w:tcPr>
            <w:tcW w:w="675" w:type="dxa"/>
          </w:tcPr>
          <w:p w:rsidR="00126AEF" w:rsidRPr="00101EFE" w:rsidRDefault="00126AEF" w:rsidP="00A81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26AEF" w:rsidRPr="00101EFE" w:rsidRDefault="00126AEF" w:rsidP="00A81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Составить план мероприятий с детьми и родителями по обучению детей основам безопасного поведения на дороге, профилактике детского дорожно-транспортного  травматизма</w:t>
            </w:r>
          </w:p>
        </w:tc>
        <w:tc>
          <w:tcPr>
            <w:tcW w:w="2393" w:type="dxa"/>
          </w:tcPr>
          <w:p w:rsidR="00126AEF" w:rsidRPr="00101EFE" w:rsidRDefault="00C52F16" w:rsidP="00A81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 2021</w:t>
            </w:r>
            <w:r w:rsidR="00126AEF"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26AEF" w:rsidRPr="00101EFE" w:rsidRDefault="00126AEF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 члены родительского комитета, представители сельской библиотеки, дома культуры, МБОУ КСОШ, ГИБДД</w:t>
            </w:r>
          </w:p>
        </w:tc>
      </w:tr>
    </w:tbl>
    <w:p w:rsidR="00A81A33" w:rsidRPr="00101EFE" w:rsidRDefault="00A81A33" w:rsidP="00126A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EF" w:rsidRPr="00101EFE" w:rsidRDefault="00126AEF" w:rsidP="00126AEF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126AEF" w:rsidRPr="00101EFE" w:rsidRDefault="00126AEF" w:rsidP="00126A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1EFE">
        <w:rPr>
          <w:rFonts w:ascii="Times New Roman" w:hAnsi="Times New Roman" w:cs="Times New Roman"/>
          <w:b/>
          <w:i/>
          <w:sz w:val="24"/>
          <w:szCs w:val="24"/>
        </w:rPr>
        <w:t>Работа с детьми</w:t>
      </w:r>
    </w:p>
    <w:tbl>
      <w:tblPr>
        <w:tblStyle w:val="a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</w:tblBorders>
        <w:tblLook w:val="04A0"/>
      </w:tblPr>
      <w:tblGrid>
        <w:gridCol w:w="675"/>
        <w:gridCol w:w="4110"/>
        <w:gridCol w:w="2393"/>
        <w:gridCol w:w="2393"/>
      </w:tblGrid>
      <w:tr w:rsidR="00126AEF" w:rsidRPr="00101EFE" w:rsidTr="0007720B">
        <w:tc>
          <w:tcPr>
            <w:tcW w:w="675" w:type="dxa"/>
            <w:vAlign w:val="center"/>
          </w:tcPr>
          <w:p w:rsidR="00126AEF" w:rsidRPr="00101EFE" w:rsidRDefault="00126AEF" w:rsidP="00126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  <w:vAlign w:val="center"/>
          </w:tcPr>
          <w:p w:rsidR="00126AEF" w:rsidRPr="00101EFE" w:rsidRDefault="00126AEF" w:rsidP="00126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126AEF" w:rsidRPr="00101EFE" w:rsidRDefault="00126AEF" w:rsidP="00126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vAlign w:val="center"/>
          </w:tcPr>
          <w:p w:rsidR="00126AEF" w:rsidRPr="00101EFE" w:rsidRDefault="00126AEF" w:rsidP="00126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6AEF" w:rsidRPr="00101EFE" w:rsidTr="0007720B">
        <w:tc>
          <w:tcPr>
            <w:tcW w:w="675" w:type="dxa"/>
          </w:tcPr>
          <w:p w:rsidR="00126AEF" w:rsidRPr="00101EFE" w:rsidRDefault="00126AEF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26AEF" w:rsidRPr="00101EFE" w:rsidRDefault="00AE0683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и НОД </w:t>
            </w:r>
            <w:r w:rsidR="00126AEF" w:rsidRPr="00101EFE">
              <w:rPr>
                <w:rFonts w:ascii="Times New Roman" w:hAnsi="Times New Roman" w:cs="Times New Roman"/>
                <w:sz w:val="24"/>
                <w:szCs w:val="24"/>
              </w:rPr>
              <w:t>по основам безопасного поведения на дороге, о правилах дорожного движения, различных видах транспортных средств:</w:t>
            </w:r>
          </w:p>
          <w:p w:rsidR="00AE0683" w:rsidRPr="00101EFE" w:rsidRDefault="00AE0683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- Что такое правила дорожного движения»</w:t>
            </w:r>
          </w:p>
          <w:p w:rsidR="00AE0683" w:rsidRPr="00101EFE" w:rsidRDefault="00AE0683" w:rsidP="00AE0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- «Можно ли играть возле дороги?»</w:t>
            </w:r>
          </w:p>
          <w:p w:rsidR="00AE0683" w:rsidRPr="00101EFE" w:rsidRDefault="00AE0683" w:rsidP="00AE0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- «Важно знать, как по улице шагать»</w:t>
            </w:r>
          </w:p>
          <w:p w:rsidR="00AE0683" w:rsidRPr="00101EFE" w:rsidRDefault="00AE0683" w:rsidP="00AE0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65656E" w:rsidRPr="00101EFE">
              <w:rPr>
                <w:rFonts w:ascii="Times New Roman" w:hAnsi="Times New Roman" w:cs="Times New Roman"/>
                <w:sz w:val="24"/>
                <w:szCs w:val="24"/>
              </w:rPr>
              <w:t>В стране С</w:t>
            </w: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ветофории»</w:t>
            </w:r>
          </w:p>
          <w:p w:rsidR="00AE0683" w:rsidRPr="00101EFE" w:rsidRDefault="00AE0683" w:rsidP="00AE0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- «Кто участвует в дорожном движении»</w:t>
            </w:r>
          </w:p>
          <w:p w:rsidR="00126AEF" w:rsidRPr="00101EFE" w:rsidRDefault="00AE0683" w:rsidP="00AE0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65656E" w:rsidRPr="00101EFE">
              <w:rPr>
                <w:rFonts w:ascii="Times New Roman" w:hAnsi="Times New Roman" w:cs="Times New Roman"/>
                <w:sz w:val="24"/>
                <w:szCs w:val="24"/>
              </w:rPr>
              <w:t>Как машины людям помогают</w:t>
            </w: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E0683" w:rsidRPr="00101EFE" w:rsidRDefault="00AE0683" w:rsidP="00AE0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- «Автобус»</w:t>
            </w:r>
          </w:p>
        </w:tc>
        <w:tc>
          <w:tcPr>
            <w:tcW w:w="2393" w:type="dxa"/>
          </w:tcPr>
          <w:p w:rsidR="00126AEF" w:rsidRPr="00101EFE" w:rsidRDefault="00AE0683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93" w:type="dxa"/>
          </w:tcPr>
          <w:p w:rsidR="00126AEF" w:rsidRPr="00101EFE" w:rsidRDefault="00AE0683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E0683" w:rsidRPr="00101EFE" w:rsidTr="0007720B">
        <w:tc>
          <w:tcPr>
            <w:tcW w:w="675" w:type="dxa"/>
          </w:tcPr>
          <w:p w:rsidR="00AE0683" w:rsidRPr="00101EFE" w:rsidRDefault="00AE0683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E0683" w:rsidRPr="00101EFE" w:rsidRDefault="00AE0683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– С. Маршак «Мяч», «Светофор», А. Усачев «До</w:t>
            </w:r>
            <w:r w:rsidR="0065656E" w:rsidRPr="00101EFE">
              <w:rPr>
                <w:rFonts w:ascii="Times New Roman" w:hAnsi="Times New Roman" w:cs="Times New Roman"/>
                <w:sz w:val="24"/>
                <w:szCs w:val="24"/>
              </w:rPr>
              <w:t>рожная песня»,  Т. Александрова «Светофорчик»,  А. Дорохова «Зеленый, желтый, красный», В. Головко «Правила движения», В Кожевников «Светофор», С. Михалков «Дядя Степа», Н. Носов «Автомобиль», А. Иванов «Азбука безопасности – как неразлучные друзья дорогу переходили», Б. Житков «Светофор», В. Клименко «Происшествие с игрушками», Я. Пишумов «Песенка о правилах», и. Серяков «Улица, где все спешат», Ф. Юрмин «Любопытный мышонок»</w:t>
            </w:r>
          </w:p>
        </w:tc>
        <w:tc>
          <w:tcPr>
            <w:tcW w:w="2393" w:type="dxa"/>
          </w:tcPr>
          <w:p w:rsidR="00AE0683" w:rsidRPr="00101EFE" w:rsidRDefault="00AE0683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AE0683" w:rsidRPr="00101EFE" w:rsidRDefault="00AE0683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E0683" w:rsidRPr="00101EFE" w:rsidTr="0007720B">
        <w:tc>
          <w:tcPr>
            <w:tcW w:w="675" w:type="dxa"/>
          </w:tcPr>
          <w:p w:rsidR="00AE0683" w:rsidRPr="00101EFE" w:rsidRDefault="0065656E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E0683" w:rsidRPr="00101EFE" w:rsidRDefault="0065656E" w:rsidP="006565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Проведение прогулок «</w:t>
            </w:r>
            <w:r w:rsidR="00ED4375"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– улица», «На автобусную остановку», </w:t>
            </w:r>
            <w:r w:rsidR="00ED4375" w:rsidRPr="0010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«Наблюдение за транспортом на улице села».</w:t>
            </w: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E0683" w:rsidRPr="00101EFE" w:rsidRDefault="00ED4375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93" w:type="dxa"/>
          </w:tcPr>
          <w:p w:rsidR="00AE0683" w:rsidRPr="00101EFE" w:rsidRDefault="00ED4375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</w:tr>
      <w:tr w:rsidR="00ED4375" w:rsidRPr="00101EFE" w:rsidTr="0007720B">
        <w:tc>
          <w:tcPr>
            <w:tcW w:w="675" w:type="dxa"/>
          </w:tcPr>
          <w:p w:rsidR="00ED4375" w:rsidRPr="00101EFE" w:rsidRDefault="00ED4375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D03C2" w:rsidRPr="00101EFE" w:rsidRDefault="000D03C2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C2" w:rsidRPr="00101EFE" w:rsidRDefault="000D03C2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03C2" w:rsidRPr="00101EFE" w:rsidRDefault="00ED4375" w:rsidP="006565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Рисование «Светофорик», Машины на дороге», «Автобус», «Улица моя».</w:t>
            </w:r>
          </w:p>
        </w:tc>
        <w:tc>
          <w:tcPr>
            <w:tcW w:w="2393" w:type="dxa"/>
          </w:tcPr>
          <w:p w:rsidR="00ED4375" w:rsidRPr="00101EFE" w:rsidRDefault="00ED4375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ED4375" w:rsidRPr="00101EFE" w:rsidRDefault="00ED4375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D03C2" w:rsidRPr="00101EFE" w:rsidTr="0007720B">
        <w:trPr>
          <w:trHeight w:val="1080"/>
        </w:trPr>
        <w:tc>
          <w:tcPr>
            <w:tcW w:w="675" w:type="dxa"/>
          </w:tcPr>
          <w:p w:rsidR="000D03C2" w:rsidRPr="00101EFE" w:rsidRDefault="000D03C2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D03C2" w:rsidRPr="00101EFE" w:rsidRDefault="000D03C2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 стране Светофории»</w:t>
            </w:r>
          </w:p>
        </w:tc>
        <w:tc>
          <w:tcPr>
            <w:tcW w:w="2393" w:type="dxa"/>
          </w:tcPr>
          <w:p w:rsidR="000D03C2" w:rsidRPr="00101EFE" w:rsidRDefault="00C52F16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0D03C2"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07720B" w:rsidRPr="00101EFE" w:rsidRDefault="000D03C2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07720B" w:rsidRPr="00101EFE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07720B" w:rsidRPr="00101EFE" w:rsidTr="0007720B">
        <w:trPr>
          <w:trHeight w:val="360"/>
        </w:trPr>
        <w:tc>
          <w:tcPr>
            <w:tcW w:w="675" w:type="dxa"/>
          </w:tcPr>
          <w:p w:rsidR="0007720B" w:rsidRPr="00101EFE" w:rsidRDefault="0007720B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7720B" w:rsidRPr="00101EFE" w:rsidRDefault="0007720B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2393" w:type="dxa"/>
          </w:tcPr>
          <w:p w:rsidR="0007720B" w:rsidRPr="00101EFE" w:rsidRDefault="00C52F16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07720B"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07720B" w:rsidRPr="00101EFE" w:rsidRDefault="0007720B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Воспитатель, инспектор ГИБДД</w:t>
            </w:r>
          </w:p>
        </w:tc>
      </w:tr>
      <w:tr w:rsidR="00ED4375" w:rsidRPr="00101EFE" w:rsidTr="0007720B">
        <w:tc>
          <w:tcPr>
            <w:tcW w:w="675" w:type="dxa"/>
          </w:tcPr>
          <w:p w:rsidR="00ED4375" w:rsidRPr="00101EFE" w:rsidRDefault="0007720B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D4375" w:rsidRPr="00101EFE" w:rsidRDefault="00ED4375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Экскурсия «На автобусной остановке» (рассматривание автобуса, рассказ водителя автобуса о своей работе, о важности соблюдения ПДД).</w:t>
            </w:r>
          </w:p>
        </w:tc>
        <w:tc>
          <w:tcPr>
            <w:tcW w:w="2393" w:type="dxa"/>
          </w:tcPr>
          <w:p w:rsidR="00ED4375" w:rsidRPr="00101EFE" w:rsidRDefault="00C52F16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ED4375"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ED4375" w:rsidRPr="00101EFE" w:rsidRDefault="00ED4375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 (с привлечением водителя автобуса)</w:t>
            </w:r>
          </w:p>
        </w:tc>
      </w:tr>
      <w:tr w:rsidR="00ED4375" w:rsidRPr="00101EFE" w:rsidTr="0007720B">
        <w:tc>
          <w:tcPr>
            <w:tcW w:w="675" w:type="dxa"/>
          </w:tcPr>
          <w:p w:rsidR="00ED4375" w:rsidRPr="00101EFE" w:rsidRDefault="0007720B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D4375" w:rsidRPr="00101EFE" w:rsidRDefault="00ED4375" w:rsidP="000D03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«Поезд», «Найди свой цвет», «Трамвай», «Воробушки и автомобиль», «Цветные автомобили», «Лошадки»</w:t>
            </w:r>
            <w:r w:rsidR="000D03C2"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; сюжетно-ролевых игр «Шоферы», «Путешествие на автобусе», «Пешеходный переход»; дидактических игр «Светофор», «Какая это машина», «Собери машину» </w:t>
            </w:r>
          </w:p>
        </w:tc>
        <w:tc>
          <w:tcPr>
            <w:tcW w:w="2393" w:type="dxa"/>
          </w:tcPr>
          <w:p w:rsidR="00ED4375" w:rsidRPr="00101EFE" w:rsidRDefault="00ED4375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ED4375" w:rsidRPr="00101EFE" w:rsidRDefault="00ED4375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ДОУ</w:t>
            </w:r>
          </w:p>
        </w:tc>
      </w:tr>
      <w:tr w:rsidR="00ED4375" w:rsidRPr="00101EFE" w:rsidTr="0007720B">
        <w:trPr>
          <w:trHeight w:val="1080"/>
        </w:trPr>
        <w:tc>
          <w:tcPr>
            <w:tcW w:w="675" w:type="dxa"/>
          </w:tcPr>
          <w:p w:rsidR="00ED4375" w:rsidRPr="00101EFE" w:rsidRDefault="0007720B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D4375" w:rsidRPr="00101EFE" w:rsidRDefault="000D03C2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ПДД</w:t>
            </w:r>
          </w:p>
        </w:tc>
        <w:tc>
          <w:tcPr>
            <w:tcW w:w="2393" w:type="dxa"/>
          </w:tcPr>
          <w:p w:rsidR="00ED4375" w:rsidRPr="00101EFE" w:rsidRDefault="000D03C2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D03C2" w:rsidRPr="00101EFE" w:rsidRDefault="000D03C2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</w:tr>
      <w:tr w:rsidR="000D03C2" w:rsidRPr="00101EFE" w:rsidTr="009C6875">
        <w:trPr>
          <w:trHeight w:val="1995"/>
        </w:trPr>
        <w:tc>
          <w:tcPr>
            <w:tcW w:w="675" w:type="dxa"/>
            <w:tcBorders>
              <w:bottom w:val="single" w:sz="4" w:space="0" w:color="auto"/>
            </w:tcBorders>
          </w:tcPr>
          <w:p w:rsidR="000D03C2" w:rsidRPr="00101EFE" w:rsidRDefault="0007720B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C6875" w:rsidRPr="00101EFE" w:rsidRDefault="000D03C2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развлечений «В гостях у Светофорика»,</w:t>
            </w:r>
            <w:r w:rsidR="0007720B"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желтый и зеленый»,</w:t>
            </w: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20B" w:rsidRPr="00101EFE">
              <w:rPr>
                <w:rFonts w:ascii="Times New Roman" w:hAnsi="Times New Roman" w:cs="Times New Roman"/>
                <w:sz w:val="24"/>
                <w:szCs w:val="24"/>
              </w:rPr>
              <w:t>викторины «Пешеход»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3C2" w:rsidRPr="00101EFE" w:rsidRDefault="0007720B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3C2" w:rsidRPr="00101EFE" w:rsidRDefault="0007720B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Педагоги ДОУ, родители</w:t>
            </w:r>
          </w:p>
        </w:tc>
      </w:tr>
      <w:tr w:rsidR="009C6875" w:rsidRPr="00101EFE" w:rsidTr="009C6875">
        <w:trPr>
          <w:trHeight w:val="405"/>
        </w:trPr>
        <w:tc>
          <w:tcPr>
            <w:tcW w:w="675" w:type="dxa"/>
            <w:tcBorders>
              <w:top w:val="single" w:sz="4" w:space="0" w:color="auto"/>
            </w:tcBorders>
          </w:tcPr>
          <w:p w:rsidR="009C6875" w:rsidRPr="00101EFE" w:rsidRDefault="009C6875" w:rsidP="00126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C6875" w:rsidRPr="00101EFE" w:rsidRDefault="009C6875" w:rsidP="009C6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C6875" w:rsidRPr="00101EFE" w:rsidRDefault="009C6875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10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C6875" w:rsidRPr="00101EFE" w:rsidRDefault="009C6875" w:rsidP="00ED4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0D03C2" w:rsidRPr="00101EFE" w:rsidTr="0007720B">
        <w:trPr>
          <w:trHeight w:val="2475"/>
        </w:trPr>
        <w:tc>
          <w:tcPr>
            <w:tcW w:w="675" w:type="dxa"/>
          </w:tcPr>
          <w:p w:rsidR="000D03C2" w:rsidRPr="00101EFE" w:rsidRDefault="0007720B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6875" w:rsidRPr="00101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7720B" w:rsidRPr="00101EFE" w:rsidRDefault="000D03C2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</w:t>
            </w:r>
            <w:r w:rsidR="0007720B"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исследовательским </w:t>
            </w: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проектом «Я шагаю в детский сад» (выполняют дети совместно с родителями)</w:t>
            </w:r>
          </w:p>
        </w:tc>
        <w:tc>
          <w:tcPr>
            <w:tcW w:w="2393" w:type="dxa"/>
          </w:tcPr>
          <w:p w:rsidR="000D03C2" w:rsidRPr="00101EFE" w:rsidRDefault="000D03C2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</w:t>
            </w:r>
            <w:r w:rsidR="00C52F16">
              <w:rPr>
                <w:rFonts w:ascii="Times New Roman" w:hAnsi="Times New Roman" w:cs="Times New Roman"/>
                <w:sz w:val="24"/>
                <w:szCs w:val="24"/>
              </w:rPr>
              <w:t>да, защита проекта – апрель 2022</w:t>
            </w: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0D03C2" w:rsidRPr="00101EFE" w:rsidRDefault="000D03C2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</w:tr>
    </w:tbl>
    <w:p w:rsidR="00126AEF" w:rsidRPr="00101EFE" w:rsidRDefault="00126AEF" w:rsidP="0012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20B" w:rsidRPr="00101EFE" w:rsidRDefault="0007720B" w:rsidP="000772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1EFE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tbl>
      <w:tblPr>
        <w:tblStyle w:val="a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675"/>
        <w:gridCol w:w="4110"/>
        <w:gridCol w:w="2393"/>
        <w:gridCol w:w="2393"/>
      </w:tblGrid>
      <w:tr w:rsidR="0007720B" w:rsidRPr="00101EFE" w:rsidTr="0011473C">
        <w:tc>
          <w:tcPr>
            <w:tcW w:w="675" w:type="dxa"/>
            <w:vAlign w:val="center"/>
          </w:tcPr>
          <w:p w:rsidR="0007720B" w:rsidRPr="00101EFE" w:rsidRDefault="0007720B" w:rsidP="00077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07720B" w:rsidRPr="00101EFE" w:rsidRDefault="0007720B" w:rsidP="00077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07720B" w:rsidRPr="00101EFE" w:rsidRDefault="0007720B" w:rsidP="00077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vAlign w:val="center"/>
          </w:tcPr>
          <w:p w:rsidR="0007720B" w:rsidRPr="00101EFE" w:rsidRDefault="0007720B" w:rsidP="00077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Ответсвенный</w:t>
            </w:r>
          </w:p>
        </w:tc>
      </w:tr>
      <w:tr w:rsidR="0007720B" w:rsidRPr="00101EFE" w:rsidTr="0011473C">
        <w:tc>
          <w:tcPr>
            <w:tcW w:w="675" w:type="dxa"/>
          </w:tcPr>
          <w:p w:rsidR="0007720B" w:rsidRPr="00101EFE" w:rsidRDefault="0007720B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7720B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исследовательским проектом «Я шагаю в детский сад» (выполняют дети совместно с родителями)</w:t>
            </w:r>
          </w:p>
        </w:tc>
        <w:tc>
          <w:tcPr>
            <w:tcW w:w="2393" w:type="dxa"/>
          </w:tcPr>
          <w:p w:rsidR="0007720B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</w:t>
            </w:r>
            <w:r w:rsidR="00C52F16">
              <w:rPr>
                <w:rFonts w:ascii="Times New Roman" w:hAnsi="Times New Roman" w:cs="Times New Roman"/>
                <w:sz w:val="24"/>
                <w:szCs w:val="24"/>
              </w:rPr>
              <w:t>да, защита проекта – апрель 2022</w:t>
            </w: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07720B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</w:tr>
      <w:tr w:rsidR="0011473C" w:rsidRPr="00101EFE" w:rsidTr="0011473C">
        <w:tc>
          <w:tcPr>
            <w:tcW w:w="675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 профилактике детского дорожно-транспортного травматизма»</w:t>
            </w:r>
          </w:p>
        </w:tc>
        <w:tc>
          <w:tcPr>
            <w:tcW w:w="2393" w:type="dxa"/>
          </w:tcPr>
          <w:p w:rsidR="0011473C" w:rsidRPr="00101EFE" w:rsidRDefault="00C52F16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11473C"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1473C" w:rsidRPr="00101EFE" w:rsidTr="0011473C">
        <w:tc>
          <w:tcPr>
            <w:tcW w:w="675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Школа для родителей «Как научить ребенка вести себя на дороге»</w:t>
            </w:r>
          </w:p>
        </w:tc>
        <w:tc>
          <w:tcPr>
            <w:tcW w:w="2393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473C" w:rsidRPr="00101EFE" w:rsidTr="0011473C">
        <w:tc>
          <w:tcPr>
            <w:tcW w:w="675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для родителей «Осторожно, дорога!»</w:t>
            </w:r>
          </w:p>
        </w:tc>
        <w:tc>
          <w:tcPr>
            <w:tcW w:w="2393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Периодически, в течение учебного года</w:t>
            </w:r>
          </w:p>
        </w:tc>
        <w:tc>
          <w:tcPr>
            <w:tcW w:w="2393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1473C" w:rsidRPr="00101EFE" w:rsidTr="0011473C">
        <w:tc>
          <w:tcPr>
            <w:tcW w:w="675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Оформление уголка «ПДД», периодическая смена информации в уголке</w:t>
            </w:r>
          </w:p>
        </w:tc>
        <w:tc>
          <w:tcPr>
            <w:tcW w:w="2393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</w:tr>
      <w:tr w:rsidR="0011473C" w:rsidRPr="00101EFE" w:rsidTr="0011473C">
        <w:tc>
          <w:tcPr>
            <w:tcW w:w="675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Участие семейных команд во Всероссийском конкурсе «Безопасная дорога – детям»</w:t>
            </w:r>
          </w:p>
        </w:tc>
        <w:tc>
          <w:tcPr>
            <w:tcW w:w="2393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Май – июнь 20</w:t>
            </w:r>
            <w:r w:rsidR="00C52F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11473C" w:rsidRPr="00101EFE" w:rsidRDefault="0011473C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</w:tr>
    </w:tbl>
    <w:p w:rsidR="0007720B" w:rsidRPr="00101EFE" w:rsidRDefault="0007720B" w:rsidP="000772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1F4" w:rsidRPr="00101EFE" w:rsidRDefault="0011473C" w:rsidP="0011473C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tbl>
      <w:tblPr>
        <w:tblStyle w:val="a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675"/>
        <w:gridCol w:w="4110"/>
        <w:gridCol w:w="2393"/>
        <w:gridCol w:w="2393"/>
      </w:tblGrid>
      <w:tr w:rsidR="0011473C" w:rsidRPr="00101EFE" w:rsidTr="008F1F27">
        <w:tc>
          <w:tcPr>
            <w:tcW w:w="675" w:type="dxa"/>
            <w:vAlign w:val="center"/>
          </w:tcPr>
          <w:p w:rsidR="0011473C" w:rsidRPr="00101EFE" w:rsidRDefault="008F1F27" w:rsidP="008F1F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11473C" w:rsidRPr="00101EFE" w:rsidRDefault="008F1F27" w:rsidP="008F1F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11473C" w:rsidRPr="00101EFE" w:rsidRDefault="008F1F27" w:rsidP="008F1F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vAlign w:val="center"/>
          </w:tcPr>
          <w:p w:rsidR="0011473C" w:rsidRPr="00101EFE" w:rsidRDefault="008F1F27" w:rsidP="008F1F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F1F27" w:rsidRPr="00101EFE" w:rsidTr="008F1F27">
        <w:tc>
          <w:tcPr>
            <w:tcW w:w="675" w:type="dxa"/>
          </w:tcPr>
          <w:p w:rsidR="008F1F27" w:rsidRPr="00101EFE" w:rsidRDefault="008F1F27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F1F27" w:rsidRPr="00101EFE" w:rsidRDefault="008F1F27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Защита детьми исследовательских проектов «Я шагаю в детский сад»</w:t>
            </w:r>
          </w:p>
        </w:tc>
        <w:tc>
          <w:tcPr>
            <w:tcW w:w="2393" w:type="dxa"/>
          </w:tcPr>
          <w:p w:rsidR="008F1F27" w:rsidRPr="00101EFE" w:rsidRDefault="008F1F27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C52F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8F1F27" w:rsidRPr="00101EFE" w:rsidRDefault="008F1F27" w:rsidP="00CB1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</w:tr>
      <w:tr w:rsidR="0011473C" w:rsidRPr="00101EFE" w:rsidTr="008F1F27">
        <w:tc>
          <w:tcPr>
            <w:tcW w:w="675" w:type="dxa"/>
          </w:tcPr>
          <w:p w:rsidR="0011473C" w:rsidRPr="00101EFE" w:rsidRDefault="008F1F27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1473C" w:rsidRPr="00101EFE" w:rsidRDefault="008F1F27" w:rsidP="00AD20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анкетирование родителей </w:t>
            </w:r>
            <w:r w:rsidRPr="0010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«Знаете ли Вы правила дорожного движения?»</w:t>
            </w:r>
            <w:r w:rsidR="00AD20FB" w:rsidRPr="0010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и анализ полученных результатов</w:t>
            </w:r>
          </w:p>
        </w:tc>
        <w:tc>
          <w:tcPr>
            <w:tcW w:w="2393" w:type="dxa"/>
          </w:tcPr>
          <w:p w:rsidR="0011473C" w:rsidRPr="00101EFE" w:rsidRDefault="008F1F27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</w:t>
            </w:r>
            <w:r w:rsidR="00C52F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11473C" w:rsidRPr="00101EFE" w:rsidRDefault="008F1F27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F1F27" w:rsidRPr="00101EFE" w:rsidTr="008F1F27">
        <w:tc>
          <w:tcPr>
            <w:tcW w:w="675" w:type="dxa"/>
          </w:tcPr>
          <w:p w:rsidR="008F1F27" w:rsidRPr="00101EFE" w:rsidRDefault="008F1F27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8F1F27" w:rsidRPr="00101EFE" w:rsidRDefault="008F1F27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Анализ достигнутых в результате осуществления проекта результатов, планирование дальнейшей работы</w:t>
            </w:r>
          </w:p>
        </w:tc>
        <w:tc>
          <w:tcPr>
            <w:tcW w:w="2393" w:type="dxa"/>
          </w:tcPr>
          <w:p w:rsidR="008F1F27" w:rsidRPr="00101EFE" w:rsidRDefault="008F1F27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Июнь – июль 20</w:t>
            </w:r>
            <w:r w:rsidR="00C52F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8F1F27" w:rsidRPr="00101EFE" w:rsidRDefault="008F1F27" w:rsidP="001147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8F1F27" w:rsidRPr="00101EFE" w:rsidRDefault="008F1F27" w:rsidP="0011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E0" w:rsidRPr="00101EFE" w:rsidRDefault="001D13E0" w:rsidP="001D13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F27" w:rsidRPr="00101EFE" w:rsidRDefault="008F1F27" w:rsidP="001D13E0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Итоги проекта</w:t>
      </w:r>
    </w:p>
    <w:p w:rsidR="00AD20FB" w:rsidRPr="00101EFE" w:rsidRDefault="008F1F27" w:rsidP="008F1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В ходе реализации проекта «Правила дорожные соблюдать положено» планируемые результаты были достигнуты – дети знают основные правила дорожного движения для пешеходов и соблюдают их, считают, что правила дорожного движения важно соблюдать</w:t>
      </w:r>
      <w:r w:rsidR="00AD20FB" w:rsidRPr="00101EFE">
        <w:rPr>
          <w:rFonts w:ascii="Times New Roman" w:hAnsi="Times New Roman" w:cs="Times New Roman"/>
          <w:sz w:val="24"/>
          <w:szCs w:val="24"/>
        </w:rPr>
        <w:t xml:space="preserve"> (высказывания детей приведены ниже)</w:t>
      </w:r>
      <w:r w:rsidRPr="00101EFE">
        <w:rPr>
          <w:rFonts w:ascii="Times New Roman" w:hAnsi="Times New Roman" w:cs="Times New Roman"/>
          <w:sz w:val="24"/>
          <w:szCs w:val="24"/>
        </w:rPr>
        <w:t>.</w:t>
      </w:r>
      <w:r w:rsidR="00AD20FB" w:rsidRPr="00101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0FB" w:rsidRPr="00101EFE" w:rsidRDefault="00AD20FB" w:rsidP="008F1F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EFE">
        <w:rPr>
          <w:rFonts w:ascii="Times New Roman" w:hAnsi="Times New Roman" w:cs="Times New Roman"/>
          <w:i/>
          <w:sz w:val="24"/>
          <w:szCs w:val="24"/>
        </w:rPr>
        <w:t>«Я знаю, что я должна быть осторожной на дороге – не бегать по дороге, не играть возле нее. Бегать по дороге и играть возле нее опасно» (Софья Л.)</w:t>
      </w:r>
    </w:p>
    <w:p w:rsidR="00AD20FB" w:rsidRPr="00101EFE" w:rsidRDefault="00AD20FB" w:rsidP="008F1F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EFE">
        <w:rPr>
          <w:rFonts w:ascii="Times New Roman" w:hAnsi="Times New Roman" w:cs="Times New Roman"/>
          <w:i/>
          <w:sz w:val="24"/>
          <w:szCs w:val="24"/>
        </w:rPr>
        <w:t xml:space="preserve">«Я буду переходить дорогу с мамой, сначала посмотрю по сторонам, и, если </w:t>
      </w:r>
      <w:r w:rsidR="009C6875" w:rsidRPr="00101EFE">
        <w:rPr>
          <w:rFonts w:ascii="Times New Roman" w:hAnsi="Times New Roman" w:cs="Times New Roman"/>
          <w:i/>
          <w:sz w:val="24"/>
          <w:szCs w:val="24"/>
        </w:rPr>
        <w:t>нет машин, тогда пойду» (Артем П</w:t>
      </w:r>
      <w:r w:rsidRPr="00101EFE">
        <w:rPr>
          <w:rFonts w:ascii="Times New Roman" w:hAnsi="Times New Roman" w:cs="Times New Roman"/>
          <w:i/>
          <w:sz w:val="24"/>
          <w:szCs w:val="24"/>
        </w:rPr>
        <w:t>.)</w:t>
      </w:r>
    </w:p>
    <w:p w:rsidR="00AD20FB" w:rsidRPr="00101EFE" w:rsidRDefault="00AD20FB" w:rsidP="008F1F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EFE">
        <w:rPr>
          <w:rFonts w:ascii="Times New Roman" w:hAnsi="Times New Roman" w:cs="Times New Roman"/>
          <w:i/>
          <w:sz w:val="24"/>
          <w:szCs w:val="24"/>
        </w:rPr>
        <w:t>«Я больше никогда не буду играть возле дороги и своим друзьям скажу» (Валера К.)</w:t>
      </w:r>
    </w:p>
    <w:p w:rsidR="008F1F27" w:rsidRPr="00101EFE" w:rsidRDefault="008F1F27" w:rsidP="008F1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 xml:space="preserve"> В ходе реализации проекта дети совместно с родителями создали и защитили исследовательский проект «Я шагаю в детский сад» (рассказали о своем маршруте в детский сад и как избежать опасностей н</w:t>
      </w:r>
      <w:r w:rsidR="00C52F16">
        <w:rPr>
          <w:rFonts w:ascii="Times New Roman" w:hAnsi="Times New Roman" w:cs="Times New Roman"/>
          <w:sz w:val="24"/>
          <w:szCs w:val="24"/>
        </w:rPr>
        <w:t>а дороге по пути в детский сад)</w:t>
      </w:r>
      <w:r w:rsidRPr="00101EFE">
        <w:rPr>
          <w:rFonts w:ascii="Times New Roman" w:hAnsi="Times New Roman" w:cs="Times New Roman"/>
          <w:sz w:val="24"/>
          <w:szCs w:val="24"/>
        </w:rPr>
        <w:t>.</w:t>
      </w:r>
    </w:p>
    <w:p w:rsidR="00AD20FB" w:rsidRPr="00101EFE" w:rsidRDefault="00AD20FB" w:rsidP="008F1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В ходе реализации проекта родители</w:t>
      </w:r>
      <w:r w:rsidR="001D13E0" w:rsidRPr="00101EFE">
        <w:rPr>
          <w:rFonts w:ascii="Times New Roman" w:hAnsi="Times New Roman" w:cs="Times New Roman"/>
          <w:sz w:val="24"/>
          <w:szCs w:val="24"/>
        </w:rPr>
        <w:t xml:space="preserve"> активно включились в работу,</w:t>
      </w:r>
      <w:r w:rsidRPr="00101EFE">
        <w:rPr>
          <w:rFonts w:ascii="Times New Roman" w:hAnsi="Times New Roman" w:cs="Times New Roman"/>
          <w:sz w:val="24"/>
          <w:szCs w:val="24"/>
        </w:rPr>
        <w:t xml:space="preserve"> осознали важность соблюдения правил дорожного движения взрослыми, так как взрослые подают пример детям. Для наглядного представления информации предлагаем вашему вниманию результаты анкетирования родителей на подготовительном и итоговом этапах проекта. Ан</w:t>
      </w:r>
      <w:r w:rsidR="00C52F16">
        <w:rPr>
          <w:rFonts w:ascii="Times New Roman" w:hAnsi="Times New Roman" w:cs="Times New Roman"/>
          <w:sz w:val="24"/>
          <w:szCs w:val="24"/>
        </w:rPr>
        <w:t>кета представлена в Приложении 1</w:t>
      </w:r>
      <w:r w:rsidRPr="00101EFE">
        <w:rPr>
          <w:rFonts w:ascii="Times New Roman" w:hAnsi="Times New Roman" w:cs="Times New Roman"/>
          <w:sz w:val="24"/>
          <w:szCs w:val="24"/>
        </w:rPr>
        <w:t>.</w:t>
      </w:r>
    </w:p>
    <w:p w:rsidR="00AD20FB" w:rsidRPr="00101EFE" w:rsidRDefault="00AD20FB" w:rsidP="00AD20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1EFE">
        <w:rPr>
          <w:rFonts w:ascii="Times New Roman" w:hAnsi="Times New Roman" w:cs="Times New Roman"/>
          <w:b/>
          <w:i/>
          <w:sz w:val="24"/>
          <w:szCs w:val="24"/>
        </w:rPr>
        <w:t>Результаты анкетирования родителей на подготовительном и итоговом этапах проекта</w:t>
      </w:r>
    </w:p>
    <w:p w:rsidR="00AD20FB" w:rsidRPr="00101EFE" w:rsidRDefault="00DE2CEF" w:rsidP="00DE2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Ответы на вопрос № 1 «Правильно ли Вы переходите проезжую часть дороги?»</w:t>
      </w:r>
    </w:p>
    <w:p w:rsidR="00DE2CEF" w:rsidRPr="00101EFE" w:rsidRDefault="00DE2CEF" w:rsidP="00DE2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62E4" w:rsidRPr="00101EFE" w:rsidRDefault="004462E4" w:rsidP="00DE2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Ответы на вопрос № 2 «Отпускаете ли Вы руку ребенка, переходя проезжую часть дороги?»</w:t>
      </w:r>
    </w:p>
    <w:p w:rsidR="004462E4" w:rsidRPr="00101EFE" w:rsidRDefault="004462E4" w:rsidP="00446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101EFE">
        <w:rPr>
          <w:rFonts w:ascii="Times New Roman" w:hAnsi="Times New Roman" w:cs="Times New Roman"/>
          <w:sz w:val="24"/>
          <w:szCs w:val="24"/>
        </w:rPr>
        <w:t xml:space="preserve"> </w:t>
      </w:r>
      <w:r w:rsidRPr="00101EFE">
        <w:rPr>
          <w:rFonts w:ascii="Times New Roman" w:hAnsi="Times New Roman" w:cs="Times New Roman"/>
          <w:sz w:val="24"/>
          <w:szCs w:val="24"/>
        </w:rPr>
        <w:tab/>
        <w:t>Мы видим, что по итогам анкетирования, на итоговом этапе большая часть родителей начали следить за тем, как они переходят дорог и делать это правильно, в то время как на подготовительном этапе большинство родителей не задумывались о том, правильно ли они переходят дорогу. На итоговом этапе родители стараются не позволять дошкольникам одним переходить улицу.</w:t>
      </w:r>
    </w:p>
    <w:p w:rsidR="004462E4" w:rsidRPr="00101EFE" w:rsidRDefault="004462E4" w:rsidP="00446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Ответы на вопрос № 3. Пользуетесь ли Вы детским автокреслом при перевозке ребенка в автотранспорте?</w:t>
      </w:r>
    </w:p>
    <w:p w:rsidR="004462E4" w:rsidRPr="00101EFE" w:rsidRDefault="004462E4" w:rsidP="00446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5314950" cy="26670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62E4" w:rsidRPr="00101EFE" w:rsidRDefault="004462E4" w:rsidP="00446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По результатам анкетирования, проведенного на итоговом этапе проекта увеличилась доля родителей, которые пользуются детским автокреслом при перевозке ребенка.</w:t>
      </w:r>
    </w:p>
    <w:p w:rsidR="004462E4" w:rsidRPr="00101EFE" w:rsidRDefault="004462E4" w:rsidP="00446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Ответы на вопрос № 4. Как Вы реагируете, если на Ваших глазах чужие дети нарушают ПДД?</w:t>
      </w:r>
    </w:p>
    <w:p w:rsidR="004462E4" w:rsidRPr="00101EFE" w:rsidRDefault="004462E4" w:rsidP="00446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334000" cy="29718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20FB" w:rsidRPr="00101EFE" w:rsidRDefault="00AD20FB" w:rsidP="00DE2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0FB" w:rsidRPr="00101EFE" w:rsidRDefault="00CF7C7E" w:rsidP="00AD20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20FB" w:rsidRPr="00101EFE" w:rsidRDefault="00CF7C7E" w:rsidP="00CF7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Мы видим, что на подготовительном этапе большинство родителей прошло бы мимо детей, которые нарушают ПДД. На итоговом этапе родители поступили бы по-разному, большая часть попытались бы объяснить, что так поступать нельзя, некоторые родители бы пожаловались родителям детей, которые нарушают ПДД или воспитателю детского сада. Родители стали ответственно относиться к соблюдению ПДД не только их собственными детьми, но и чужими.</w:t>
      </w:r>
    </w:p>
    <w:p w:rsidR="00CF7C7E" w:rsidRPr="00101EFE" w:rsidRDefault="00CF7C7E" w:rsidP="00CF7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Ответы на вопрос № 5. Как Вы считаете, важно ли взрослым соблюдать ПДД? Почему?</w:t>
      </w:r>
    </w:p>
    <w:p w:rsidR="00CF7C7E" w:rsidRPr="00101EFE" w:rsidRDefault="00CF7C7E" w:rsidP="00CF7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391150" cy="28956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13E0" w:rsidRPr="00101EFE" w:rsidRDefault="001D13E0" w:rsidP="001D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 xml:space="preserve">Мы видим, что мнение родителей на итоговом этапе изменилось. Большинство родителей считают, что ПДД соблюдать важно. </w:t>
      </w:r>
    </w:p>
    <w:p w:rsidR="001D13E0" w:rsidRPr="00101EFE" w:rsidRDefault="001D13E0" w:rsidP="001D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lastRenderedPageBreak/>
        <w:t>По итогам анкетирования, проведенного на подготовительном этапе и на итоговом этапе реализации проекта можно сказать, что родители стали более ответственно относиться к соблюдению правил дорожного движения, стали реагировать на нарушения правил дорожного движения не только своими детьми, но и чужими, что указывает на то, что работа, организованная в ходе реализации проекта была достаточно эффективной.</w:t>
      </w:r>
    </w:p>
    <w:p w:rsidR="001D13E0" w:rsidRPr="00101EFE" w:rsidRDefault="001D13E0" w:rsidP="001D13E0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Дальнейшее развитие проекта</w:t>
      </w:r>
    </w:p>
    <w:p w:rsidR="001D13E0" w:rsidRPr="00101EFE" w:rsidRDefault="001D13E0" w:rsidP="001D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 xml:space="preserve">В дальнейшем планируется продолжить работу над проектом «Правила дорожные соблюдать положено» - продолжить разрабатывать сценарии НОД, развлечений по ПДД, родительских собраний и бесед на эту тему. Планируется разработать методические рекомендации для педагогов ДОУ по профилактике детского дорожно-транспортного травматизма. </w:t>
      </w:r>
    </w:p>
    <w:p w:rsidR="001D13E0" w:rsidRPr="00101EFE" w:rsidRDefault="001D13E0" w:rsidP="001D13E0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FE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1D13E0" w:rsidRPr="00101EFE" w:rsidRDefault="009C6875" w:rsidP="009C687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От рождения до школы. Примерная общеобразовательная программа дошкольного образования/ под ред. Н.Е. Вераксы, Т.С. Комаровой, М.А. Васильевой. – М. Мозаика-синтез, 2014. – 368 с.</w:t>
      </w:r>
    </w:p>
    <w:p w:rsidR="009C6875" w:rsidRPr="00101EFE" w:rsidRDefault="009C6875" w:rsidP="009C687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>Примерное комплексно-тематическое планирование по программе «От рождения до школы» / В.В. Гербова, Н.Ф. Губанова и др. – М.: Мозаика-синтез. – 2015. – 176 с.</w:t>
      </w:r>
    </w:p>
    <w:p w:rsidR="009C6875" w:rsidRPr="00101EFE" w:rsidRDefault="009C6875" w:rsidP="009C687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FE">
        <w:rPr>
          <w:rFonts w:ascii="Times New Roman" w:hAnsi="Times New Roman" w:cs="Times New Roman"/>
          <w:sz w:val="24"/>
          <w:szCs w:val="24"/>
        </w:rPr>
        <w:t xml:space="preserve">Степаненкова Э.Я. Дошкольникам – о правилах дорожного движения. Пособие для воспитателя дет. сада/Э.Я. Степаненкова, М.Ф. Филенко. – М.: Просвещение, 1975. – 48 с. </w:t>
      </w:r>
    </w:p>
    <w:p w:rsidR="001D13E0" w:rsidRDefault="001D13E0" w:rsidP="00AD20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D13E0" w:rsidRDefault="001D13E0" w:rsidP="00AD20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D13E0" w:rsidRDefault="001D13E0" w:rsidP="00AD20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D13E0" w:rsidRDefault="001D13E0" w:rsidP="00AD20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C6875" w:rsidRDefault="009C6875" w:rsidP="00AD20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  <w:sectPr w:rsidR="009C6875" w:rsidSect="00E30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F16" w:rsidRPr="00C52F16" w:rsidRDefault="00C52F16" w:rsidP="00C52F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C52F16">
        <w:rPr>
          <w:rFonts w:ascii="Times New Roman" w:hAnsi="Times New Roman" w:cs="Times New Roman"/>
          <w:b/>
          <w:i/>
          <w:sz w:val="24"/>
        </w:rPr>
        <w:lastRenderedPageBreak/>
        <w:t>Анкета для родителей «Знаете ли Вы правила дорожного движения?»</w:t>
      </w:r>
    </w:p>
    <w:p w:rsidR="00C52F16" w:rsidRPr="00C52F16" w:rsidRDefault="00C52F16" w:rsidP="00C52F1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>Правильно ли Вы переходите проезжую часть дороги?</w:t>
      </w:r>
    </w:p>
    <w:p w:rsidR="00C52F16" w:rsidRPr="00C52F16" w:rsidRDefault="00C52F16" w:rsidP="00C52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 xml:space="preserve">     А) Да           Б) Нет           В) Я не задумываюсь над этим </w:t>
      </w:r>
    </w:p>
    <w:p w:rsidR="00C52F16" w:rsidRPr="00C52F16" w:rsidRDefault="00C52F16" w:rsidP="00C5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>2. Отпускаете ли Вы руку ребенка, переходя проезжую часть дороги?</w:t>
      </w:r>
    </w:p>
    <w:p w:rsidR="00C52F16" w:rsidRPr="00C52F16" w:rsidRDefault="00C52F16" w:rsidP="00C5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>А) Да       Б) Нет          В) Не помню</w:t>
      </w:r>
    </w:p>
    <w:p w:rsidR="00C52F16" w:rsidRPr="00C52F16" w:rsidRDefault="00C52F16" w:rsidP="00C5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>3. Пользуетесь ли Вы детским автокреслом при перевозке ребенка в автотранспорте?</w:t>
      </w:r>
    </w:p>
    <w:p w:rsidR="00C52F16" w:rsidRPr="00C52F16" w:rsidRDefault="00C52F16" w:rsidP="00C5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>А) Да       Б) Нет</w:t>
      </w:r>
    </w:p>
    <w:p w:rsidR="00C52F16" w:rsidRPr="00C52F16" w:rsidRDefault="00C52F16" w:rsidP="00C5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>4. Как Вы реагируете, если на Ваших глазах чужие дети нарушают ПДД?</w:t>
      </w:r>
    </w:p>
    <w:p w:rsidR="00C52F16" w:rsidRPr="00C52F16" w:rsidRDefault="00C52F16" w:rsidP="00C5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 xml:space="preserve">5. Как Вы считаете, важно ли взрослым соблюдать ПДД? </w:t>
      </w:r>
    </w:p>
    <w:p w:rsidR="00C52F16" w:rsidRPr="00C52F16" w:rsidRDefault="00C52F16" w:rsidP="00C5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 xml:space="preserve"> А) Да    Б) Нет   В) Не знаю</w:t>
      </w:r>
    </w:p>
    <w:p w:rsidR="00C52F16" w:rsidRPr="00C6062D" w:rsidRDefault="00C52F16" w:rsidP="00C5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13E0" w:rsidRDefault="001D13E0" w:rsidP="00AD20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1D13E0" w:rsidSect="00E30FE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9AE" w:rsidRDefault="008A49AE" w:rsidP="004C08D6">
      <w:pPr>
        <w:spacing w:after="0" w:line="240" w:lineRule="auto"/>
      </w:pPr>
      <w:r>
        <w:separator/>
      </w:r>
    </w:p>
  </w:endnote>
  <w:endnote w:type="continuationSeparator" w:id="1">
    <w:p w:rsidR="008A49AE" w:rsidRDefault="008A49AE" w:rsidP="004C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9AE" w:rsidRDefault="008A49AE" w:rsidP="004C08D6">
      <w:pPr>
        <w:spacing w:after="0" w:line="240" w:lineRule="auto"/>
      </w:pPr>
      <w:r>
        <w:separator/>
      </w:r>
    </w:p>
  </w:footnote>
  <w:footnote w:type="continuationSeparator" w:id="1">
    <w:p w:rsidR="008A49AE" w:rsidRDefault="008A49AE" w:rsidP="004C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3A" w:rsidRPr="004C08D6" w:rsidRDefault="00C52F16" w:rsidP="004C08D6">
    <w:pPr>
      <w:pStyle w:val="a7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DD6"/>
    <w:multiLevelType w:val="hybridMultilevel"/>
    <w:tmpl w:val="8B442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86BB5"/>
    <w:multiLevelType w:val="hybridMultilevel"/>
    <w:tmpl w:val="7D62C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C2BA0"/>
    <w:multiLevelType w:val="hybridMultilevel"/>
    <w:tmpl w:val="4B9024FC"/>
    <w:lvl w:ilvl="0" w:tplc="5886985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C05D2D"/>
    <w:multiLevelType w:val="hybridMultilevel"/>
    <w:tmpl w:val="C330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4AD3"/>
    <w:multiLevelType w:val="hybridMultilevel"/>
    <w:tmpl w:val="84A40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DD22E5"/>
    <w:multiLevelType w:val="hybridMultilevel"/>
    <w:tmpl w:val="A8F0A62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3587F99"/>
    <w:multiLevelType w:val="hybridMultilevel"/>
    <w:tmpl w:val="C9CE79A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2556919"/>
    <w:multiLevelType w:val="multilevel"/>
    <w:tmpl w:val="839C73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69F35035"/>
    <w:multiLevelType w:val="hybridMultilevel"/>
    <w:tmpl w:val="98626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155697"/>
    <w:multiLevelType w:val="hybridMultilevel"/>
    <w:tmpl w:val="9620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FF6E97"/>
    <w:multiLevelType w:val="hybridMultilevel"/>
    <w:tmpl w:val="F2C0667A"/>
    <w:lvl w:ilvl="0" w:tplc="B5FCF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DB0CC5"/>
    <w:multiLevelType w:val="hybridMultilevel"/>
    <w:tmpl w:val="46802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C7D"/>
    <w:rsid w:val="00051559"/>
    <w:rsid w:val="0007720B"/>
    <w:rsid w:val="000D03C2"/>
    <w:rsid w:val="00101EFE"/>
    <w:rsid w:val="0011473C"/>
    <w:rsid w:val="00126AEF"/>
    <w:rsid w:val="001D13E0"/>
    <w:rsid w:val="0033753F"/>
    <w:rsid w:val="00417970"/>
    <w:rsid w:val="004462E4"/>
    <w:rsid w:val="004C08D6"/>
    <w:rsid w:val="00532C7D"/>
    <w:rsid w:val="00575790"/>
    <w:rsid w:val="0065656E"/>
    <w:rsid w:val="00691A75"/>
    <w:rsid w:val="00747149"/>
    <w:rsid w:val="008A49AE"/>
    <w:rsid w:val="008D7172"/>
    <w:rsid w:val="008F1F27"/>
    <w:rsid w:val="009C6875"/>
    <w:rsid w:val="00A81A33"/>
    <w:rsid w:val="00AD20FB"/>
    <w:rsid w:val="00AE0683"/>
    <w:rsid w:val="00B2303A"/>
    <w:rsid w:val="00C36CFE"/>
    <w:rsid w:val="00C52F16"/>
    <w:rsid w:val="00C6062D"/>
    <w:rsid w:val="00CF7C7E"/>
    <w:rsid w:val="00DE2CEF"/>
    <w:rsid w:val="00E30FEB"/>
    <w:rsid w:val="00E741F4"/>
    <w:rsid w:val="00ED4375"/>
    <w:rsid w:val="00F07A43"/>
    <w:rsid w:val="00F7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59"/>
    <w:pPr>
      <w:ind w:left="720"/>
      <w:contextualSpacing/>
    </w:pPr>
  </w:style>
  <w:style w:type="table" w:styleId="a4">
    <w:name w:val="Table Grid"/>
    <w:basedOn w:val="a1"/>
    <w:uiPriority w:val="59"/>
    <w:rsid w:val="00A8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08D6"/>
  </w:style>
  <w:style w:type="paragraph" w:styleId="a9">
    <w:name w:val="footer"/>
    <w:basedOn w:val="a"/>
    <w:link w:val="aa"/>
    <w:uiPriority w:val="99"/>
    <w:semiHidden/>
    <w:unhideWhenUsed/>
    <w:rsid w:val="004C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0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подготовительном этапе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Ответ "Да"</c:v>
                </c:pt>
                <c:pt idx="1">
                  <c:v>Ответ "Нет"</c:v>
                </c:pt>
                <c:pt idx="2">
                  <c:v>Ответ "Не задумываюсь"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7.0000000000000034E-2</c:v>
                </c:pt>
                <c:pt idx="2">
                  <c:v>0.83000000000000052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итоговом этапе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Ответ "Да"</c:v>
                </c:pt>
                <c:pt idx="1">
                  <c:v>Ответ "Нет"</c:v>
                </c:pt>
                <c:pt idx="2">
                  <c:v>Ответ "Не задумываюсь"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0.89000000000000024</c:v>
                </c:pt>
                <c:pt idx="1">
                  <c:v>4.0000000000000029E-2</c:v>
                </c:pt>
                <c:pt idx="2">
                  <c:v>7.0000000000000034E-2</c:v>
                </c:pt>
              </c:numCache>
            </c:numRef>
          </c:val>
        </c:ser>
        <c:axId val="91158016"/>
        <c:axId val="104288256"/>
      </c:barChart>
      <c:catAx>
        <c:axId val="91158016"/>
        <c:scaling>
          <c:orientation val="minMax"/>
        </c:scaling>
        <c:axPos val="b"/>
        <c:tickLblPos val="nextTo"/>
        <c:crossAx val="104288256"/>
        <c:crosses val="autoZero"/>
        <c:auto val="1"/>
        <c:lblAlgn val="ctr"/>
        <c:lblOffset val="100"/>
      </c:catAx>
      <c:valAx>
        <c:axId val="104288256"/>
        <c:scaling>
          <c:orientation val="minMax"/>
        </c:scaling>
        <c:axPos val="l"/>
        <c:majorGridlines/>
        <c:numFmt formatCode="0%" sourceLinked="1"/>
        <c:tickLblPos val="nextTo"/>
        <c:crossAx val="91158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подготовительном этапе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задумываюсь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9.0000000000000024E-2</c:v>
                </c:pt>
                <c:pt idx="2">
                  <c:v>0.41000000000000025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итоговом этапе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задумываюсь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0.9</c:v>
                </c:pt>
                <c:pt idx="2">
                  <c:v>7.0000000000000021E-2</c:v>
                </c:pt>
              </c:numCache>
            </c:numRef>
          </c:val>
        </c:ser>
        <c:axId val="108248064"/>
        <c:axId val="108497920"/>
      </c:barChart>
      <c:catAx>
        <c:axId val="108248064"/>
        <c:scaling>
          <c:orientation val="minMax"/>
        </c:scaling>
        <c:axPos val="b"/>
        <c:tickLblPos val="nextTo"/>
        <c:crossAx val="108497920"/>
        <c:crosses val="autoZero"/>
        <c:auto val="1"/>
        <c:lblAlgn val="ctr"/>
        <c:lblOffset val="100"/>
      </c:catAx>
      <c:valAx>
        <c:axId val="108497920"/>
        <c:scaling>
          <c:orientation val="minMax"/>
        </c:scaling>
        <c:axPos val="l"/>
        <c:majorGridlines/>
        <c:numFmt formatCode="0%" sourceLinked="1"/>
        <c:tickLblPos val="nextTo"/>
        <c:crossAx val="108248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подготовительном этапе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итоговом этапе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0.9</c:v>
                </c:pt>
                <c:pt idx="1">
                  <c:v>4.4000000000000004</c:v>
                </c:pt>
              </c:numCache>
            </c:numRef>
          </c:val>
        </c:ser>
        <c:axId val="123667968"/>
        <c:axId val="123669504"/>
      </c:barChart>
      <c:catAx>
        <c:axId val="123667968"/>
        <c:scaling>
          <c:orientation val="minMax"/>
        </c:scaling>
        <c:axPos val="b"/>
        <c:tickLblPos val="nextTo"/>
        <c:crossAx val="123669504"/>
        <c:crosses val="autoZero"/>
        <c:auto val="1"/>
        <c:lblAlgn val="ctr"/>
        <c:lblOffset val="100"/>
      </c:catAx>
      <c:valAx>
        <c:axId val="123669504"/>
        <c:scaling>
          <c:orientation val="minMax"/>
        </c:scaling>
        <c:axPos val="l"/>
        <c:majorGridlines/>
        <c:numFmt formatCode="0%" sourceLinked="1"/>
        <c:tickLblPos val="nextTo"/>
        <c:crossAx val="123667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подготовительном этапе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Ругаю этих детей</c:v>
                </c:pt>
                <c:pt idx="1">
                  <c:v>Пройду мимо молча, никак не отреагирую </c:v>
                </c:pt>
                <c:pt idx="2">
                  <c:v>Пожалуюсь родителям этих детей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0.6500000000000008</c:v>
                </c:pt>
                <c:pt idx="2">
                  <c:v>7.0000000000000021E-2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итоговом этапе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Попытаюсь объяснить этим детям, что так поступать нельзя</c:v>
                </c:pt>
                <c:pt idx="1">
                  <c:v>Пожалуюсь родителям этих детей</c:v>
                </c:pt>
                <c:pt idx="2">
                  <c:v>Пожалуюсь воспитателю детского сада, если эти дети дошкольники</c:v>
                </c:pt>
                <c:pt idx="3">
                  <c:v>На примере этих детей объясню своему ребенку что так делать нельзя</c:v>
                </c:pt>
                <c:pt idx="4">
                  <c:v>Пройду мимо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0.3300000000000004</c:v>
                </c:pt>
                <c:pt idx="1">
                  <c:v>0.25</c:v>
                </c:pt>
                <c:pt idx="2">
                  <c:v>0.26</c:v>
                </c:pt>
                <c:pt idx="3">
                  <c:v>0.13</c:v>
                </c:pt>
                <c:pt idx="4">
                  <c:v>3.0000000000000002E-2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подготовительном этапе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0.23</c:v>
                </c:pt>
                <c:pt idx="2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итоговом этапе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0.95000000000000051</c:v>
                </c:pt>
                <c:pt idx="1">
                  <c:v>0</c:v>
                </c:pt>
                <c:pt idx="2">
                  <c:v>0.05</c:v>
                </c:pt>
              </c:numCache>
            </c:numRef>
          </c:val>
        </c:ser>
        <c:axId val="124540032"/>
        <c:axId val="124541568"/>
      </c:barChart>
      <c:catAx>
        <c:axId val="124540032"/>
        <c:scaling>
          <c:orientation val="minMax"/>
        </c:scaling>
        <c:axPos val="b"/>
        <c:tickLblPos val="nextTo"/>
        <c:crossAx val="124541568"/>
        <c:crosses val="autoZero"/>
        <c:auto val="1"/>
        <c:lblAlgn val="ctr"/>
        <c:lblOffset val="100"/>
      </c:catAx>
      <c:valAx>
        <c:axId val="124541568"/>
        <c:scaling>
          <c:orientation val="minMax"/>
        </c:scaling>
        <c:axPos val="l"/>
        <c:majorGridlines/>
        <c:numFmt formatCode="0%" sourceLinked="1"/>
        <c:tickLblPos val="nextTo"/>
        <c:crossAx val="124540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Дракоша</dc:creator>
  <cp:keywords/>
  <dc:description/>
  <cp:lastModifiedBy>Юзер</cp:lastModifiedBy>
  <cp:revision>10</cp:revision>
  <dcterms:created xsi:type="dcterms:W3CDTF">2019-08-09T07:08:00Z</dcterms:created>
  <dcterms:modified xsi:type="dcterms:W3CDTF">2022-06-21T14:23:00Z</dcterms:modified>
</cp:coreProperties>
</file>