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53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53" w:rsidRP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5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23C53" w:rsidRP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53">
        <w:rPr>
          <w:rFonts w:ascii="Times New Roman" w:hAnsi="Times New Roman" w:cs="Times New Roman"/>
          <w:b/>
          <w:sz w:val="28"/>
          <w:szCs w:val="28"/>
        </w:rPr>
        <w:t>«СРЕДНЯЯ ШКОЛА №2</w:t>
      </w:r>
    </w:p>
    <w:p w:rsidR="00123C53" w:rsidRP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C53">
        <w:rPr>
          <w:rFonts w:ascii="Times New Roman" w:hAnsi="Times New Roman" w:cs="Times New Roman"/>
          <w:b/>
          <w:sz w:val="28"/>
          <w:szCs w:val="28"/>
        </w:rPr>
        <w:t>городского округа Стрежевой»</w:t>
      </w:r>
    </w:p>
    <w:p w:rsidR="00123C53" w:rsidRPr="00123C53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53">
        <w:rPr>
          <w:rFonts w:ascii="Times New Roman" w:hAnsi="Times New Roman" w:cs="Times New Roman"/>
          <w:sz w:val="28"/>
          <w:szCs w:val="28"/>
        </w:rPr>
        <w:t>636780, Томская область, городской округ Стрежевой, 2 мкр., д. 242</w:t>
      </w:r>
    </w:p>
    <w:p w:rsidR="00123C53" w:rsidRPr="00123C53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C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3C53">
        <w:rPr>
          <w:rFonts w:ascii="Times New Roman" w:hAnsi="Times New Roman" w:cs="Times New Roman"/>
          <w:sz w:val="28"/>
          <w:szCs w:val="28"/>
        </w:rPr>
        <w:t xml:space="preserve"> – </w:t>
      </w:r>
      <w:r w:rsidRPr="00123C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3C5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23C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shkola2@</w:t>
        </w:r>
        <w:r w:rsidRPr="00123C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guostrj</w:t>
        </w:r>
        <w:r w:rsidRPr="00123C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23C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23C53">
        <w:rPr>
          <w:rFonts w:ascii="Times New Roman" w:hAnsi="Times New Roman" w:cs="Times New Roman"/>
          <w:sz w:val="28"/>
          <w:szCs w:val="28"/>
        </w:rPr>
        <w:t>, тел./факс: (838259)54096</w:t>
      </w:r>
    </w:p>
    <w:p w:rsidR="00123C53" w:rsidRPr="00123C53" w:rsidRDefault="00123C53" w:rsidP="00123C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19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внеурочного занятия по математике </w:t>
      </w:r>
    </w:p>
    <w:p w:rsidR="00123C53" w:rsidRPr="004E0919" w:rsidRDefault="00123C53" w:rsidP="00123C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«На пути к ОГЭ»</w:t>
      </w:r>
    </w:p>
    <w:p w:rsidR="00123C53" w:rsidRPr="004E0919" w:rsidRDefault="00123C53" w:rsidP="00123C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19">
        <w:rPr>
          <w:rFonts w:ascii="Times New Roman" w:hAnsi="Times New Roman" w:cs="Times New Roman"/>
          <w:b/>
          <w:sz w:val="32"/>
          <w:szCs w:val="32"/>
        </w:rPr>
        <w:t>«</w:t>
      </w:r>
      <w:r w:rsidR="008A4B10">
        <w:rPr>
          <w:rFonts w:ascii="Times New Roman" w:hAnsi="Times New Roman" w:cs="Times New Roman"/>
          <w:b/>
          <w:sz w:val="32"/>
          <w:szCs w:val="32"/>
        </w:rPr>
        <w:t xml:space="preserve"> Задачи по геометрии в ролевой игре»</w:t>
      </w:r>
      <w:r>
        <w:rPr>
          <w:rFonts w:ascii="Times New Roman" w:hAnsi="Times New Roman" w:cs="Times New Roman"/>
          <w:b/>
          <w:sz w:val="32"/>
          <w:szCs w:val="32"/>
        </w:rPr>
        <w:t xml:space="preserve">  для учащихся 9 класса</w:t>
      </w:r>
    </w:p>
    <w:p w:rsidR="00123C53" w:rsidRPr="004E0919" w:rsidRDefault="00123C53" w:rsidP="00123C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3C53" w:rsidRDefault="00123C53" w:rsidP="00123C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4F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C53" w:rsidRPr="00123C53" w:rsidRDefault="00123C53" w:rsidP="00123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F4F">
        <w:rPr>
          <w:rFonts w:ascii="Times New Roman" w:hAnsi="Times New Roman" w:cs="Times New Roman"/>
          <w:sz w:val="28"/>
          <w:szCs w:val="28"/>
        </w:rPr>
        <w:t>«</w:t>
      </w:r>
      <w:r w:rsidRPr="00123C53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занятия с применением инновационных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35" w:rsidRDefault="008B0F35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35" w:rsidRDefault="008B0F35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35" w:rsidRDefault="008B0F35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35" w:rsidRDefault="008B0F35" w:rsidP="00123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Pr="004E0919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4E0919">
        <w:rPr>
          <w:rFonts w:ascii="Times New Roman" w:hAnsi="Times New Roman" w:cs="Times New Roman"/>
          <w:sz w:val="28"/>
          <w:szCs w:val="28"/>
        </w:rPr>
        <w:t>Абдуллина Лариса Ивановна</w:t>
      </w:r>
    </w:p>
    <w:p w:rsidR="00123C53" w:rsidRPr="004E0919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0919">
        <w:rPr>
          <w:rFonts w:ascii="Times New Roman" w:hAnsi="Times New Roman" w:cs="Times New Roman"/>
          <w:sz w:val="28"/>
          <w:szCs w:val="28"/>
        </w:rPr>
        <w:t xml:space="preserve">читель математики высшей категории </w:t>
      </w:r>
    </w:p>
    <w:p w:rsidR="00123C53" w:rsidRDefault="008B0F35" w:rsidP="008B0F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3C53">
        <w:rPr>
          <w:rFonts w:ascii="Times New Roman" w:hAnsi="Times New Roman" w:cs="Times New Roman"/>
          <w:sz w:val="28"/>
          <w:szCs w:val="28"/>
        </w:rPr>
        <w:t xml:space="preserve"> МОУ «СОШ №2» г. Стрежевой.</w:t>
      </w:r>
    </w:p>
    <w:p w:rsidR="00123C53" w:rsidRPr="007478FA" w:rsidRDefault="00123C53" w:rsidP="00123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C53" w:rsidRDefault="00123C53" w:rsidP="0012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Наименование методического) материала.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Направленность разработки: обучающая, развивающая, социализирующая.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Цель, задачи методического (конкурсного) материала.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Актуальность, новизна, эффективность методического (конкурсного) материала.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Краткое описание ожидаемого результата.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- Технологические особенности: технические условия, используемые средства,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оборудование; организация работы.</w:t>
      </w:r>
    </w:p>
    <w:p w:rsidR="00123C53" w:rsidRPr="009A6E80" w:rsidRDefault="00123C53" w:rsidP="0012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Технологическая карта урока, дидактический материал.</w:t>
      </w:r>
    </w:p>
    <w:p w:rsidR="00123C53" w:rsidRDefault="00123C53" w:rsidP="0012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Наименование методического материала: </w:t>
      </w:r>
    </w:p>
    <w:p w:rsidR="00123C53" w:rsidRPr="00F97697" w:rsidRDefault="00123C53" w:rsidP="00123C53">
      <w:pPr>
        <w:rPr>
          <w:rFonts w:ascii="Times New Roman" w:hAnsi="Times New Roman" w:cs="Times New Roman"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697">
        <w:rPr>
          <w:rFonts w:ascii="Times New Roman" w:hAnsi="Times New Roman" w:cs="Times New Roman"/>
          <w:sz w:val="28"/>
          <w:szCs w:val="28"/>
        </w:rPr>
        <w:t xml:space="preserve">Методическая разработка  </w:t>
      </w:r>
      <w:r>
        <w:rPr>
          <w:rFonts w:ascii="Times New Roman" w:hAnsi="Times New Roman" w:cs="Times New Roman"/>
          <w:sz w:val="28"/>
          <w:szCs w:val="28"/>
        </w:rPr>
        <w:t>внеурочного занятия по математике</w:t>
      </w:r>
      <w:r w:rsidR="008A4B10">
        <w:rPr>
          <w:rFonts w:ascii="Times New Roman" w:hAnsi="Times New Roman" w:cs="Times New Roman"/>
          <w:sz w:val="28"/>
          <w:szCs w:val="28"/>
        </w:rPr>
        <w:t xml:space="preserve"> «Задачи по геометрии в ролевой игре»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9 класса, в групповой форме, с применением </w:t>
      </w:r>
      <w:r w:rsidR="00D17CD1">
        <w:rPr>
          <w:rFonts w:ascii="Times New Roman" w:hAnsi="Times New Roman" w:cs="Times New Roman"/>
          <w:sz w:val="28"/>
          <w:szCs w:val="28"/>
        </w:rPr>
        <w:t>игровых и информационных  технологий для учащихся 9 класса.</w:t>
      </w:r>
    </w:p>
    <w:p w:rsidR="00123C53" w:rsidRDefault="00123C53" w:rsidP="0012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Направленность  разработки: </w:t>
      </w:r>
    </w:p>
    <w:p w:rsidR="00123C53" w:rsidRDefault="00D17CD1" w:rsidP="00123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Игровая, о</w:t>
      </w:r>
      <w:r w:rsidR="00123C53">
        <w:rPr>
          <w:rFonts w:ascii="Times New Roman" w:hAnsi="Times New Roman" w:cs="Times New Roman"/>
          <w:sz w:val="28"/>
          <w:szCs w:val="28"/>
        </w:rPr>
        <w:t xml:space="preserve">бучающая, </w:t>
      </w:r>
      <w:r w:rsidR="00123C53" w:rsidRPr="000330FD">
        <w:rPr>
          <w:rFonts w:ascii="Times New Roman" w:hAnsi="Times New Roman" w:cs="Times New Roman"/>
          <w:sz w:val="28"/>
          <w:szCs w:val="28"/>
        </w:rPr>
        <w:t xml:space="preserve"> развивающая</w:t>
      </w:r>
      <w:r w:rsidR="00123C53">
        <w:rPr>
          <w:rFonts w:ascii="Times New Roman" w:hAnsi="Times New Roman" w:cs="Times New Roman"/>
          <w:sz w:val="28"/>
          <w:szCs w:val="28"/>
        </w:rPr>
        <w:t>, практико- ориентированная.</w:t>
      </w:r>
      <w:r w:rsidR="00123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CD1" w:rsidRDefault="00123C53" w:rsidP="0012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разработки </w:t>
      </w:r>
      <w:r w:rsidRPr="002570F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17CD1">
        <w:rPr>
          <w:rFonts w:ascii="Times New Roman" w:hAnsi="Times New Roman" w:cs="Times New Roman"/>
          <w:sz w:val="28"/>
          <w:szCs w:val="28"/>
        </w:rPr>
        <w:t>внеурочного занятия по математике «Задачи по геометрии» в игровой и групповой форме и раскрытие опыта его проведения.</w:t>
      </w: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методической  разработки</w:t>
      </w:r>
      <w:r w:rsidRPr="006F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 виды </w:t>
      </w:r>
      <w:r w:rsidRPr="007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 и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Описать  организацию   учебного урока, эффективность применения методов, методических приемов и форм в изложении учебного материала.</w:t>
      </w: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Поделиться опытом использования </w:t>
      </w:r>
      <w:r w:rsidR="002E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ролевых </w:t>
      </w:r>
      <w:r w:rsidR="00D1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на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современных педагогических технологий .</w:t>
      </w:r>
    </w:p>
    <w:p w:rsidR="00123C53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Дать возможность апробировать данную разработку в учебной деятельности учителям математики </w:t>
      </w:r>
      <w:r w:rsidR="00D1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внеурочных занятиях и на занятиях по подготовке к ОГЭ.</w:t>
      </w: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11D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новизна </w:t>
      </w:r>
      <w:r w:rsidRPr="008B1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методической разработки:</w:t>
      </w:r>
    </w:p>
    <w:p w:rsidR="00016B6D" w:rsidRDefault="00123C53" w:rsidP="00123C53">
      <w:pPr>
        <w:rPr>
          <w:rFonts w:ascii="Times New Roman" w:eastAsia="Calibri" w:hAnsi="Times New Roman" w:cs="Times New Roman"/>
          <w:sz w:val="28"/>
          <w:szCs w:val="28"/>
        </w:rPr>
      </w:pPr>
      <w:r w:rsidRPr="009E4A64">
        <w:rPr>
          <w:rFonts w:ascii="Times New Roman" w:eastAsia="Calibri" w:hAnsi="Times New Roman" w:cs="Times New Roman"/>
          <w:sz w:val="28"/>
          <w:szCs w:val="28"/>
        </w:rPr>
        <w:t>Актуа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льность методической  разработки состоит в том, что учитель </w:t>
      </w:r>
      <w:r w:rsidR="00C70C1B">
        <w:rPr>
          <w:rFonts w:ascii="Times New Roman" w:eastAsia="Calibri" w:hAnsi="Times New Roman" w:cs="Times New Roman"/>
          <w:sz w:val="28"/>
          <w:szCs w:val="28"/>
        </w:rPr>
        <w:t xml:space="preserve">использует применение групповой формы работы с использованием 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ролевой </w:t>
      </w:r>
      <w:r w:rsidR="00C70C1B">
        <w:rPr>
          <w:rFonts w:ascii="Times New Roman" w:eastAsia="Calibri" w:hAnsi="Times New Roman" w:cs="Times New Roman"/>
          <w:sz w:val="28"/>
          <w:szCs w:val="28"/>
        </w:rPr>
        <w:t>игры и соревновательного процесса между участниками данной игры, используя технологию деятельностного подхода для формирования основных учебных и  коммуникативных навыков. Тема «Задачи по геометрии»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, которые дети решают в соревновательном режиме обобщают изученный материал по геометрии с 7 по 9 класс, и позволяют повторить  закрепить его и подготовить учащихся к итоговой аттестации. В данной разработке учитель использует </w:t>
      </w:r>
      <w:r>
        <w:rPr>
          <w:rFonts w:ascii="Times New Roman" w:eastAsia="Calibri" w:hAnsi="Times New Roman" w:cs="Times New Roman"/>
          <w:sz w:val="28"/>
          <w:szCs w:val="28"/>
        </w:rPr>
        <w:t>различные виды деятельности учащихся, ориентируясь на их познавательный интерес, жизненный   опыт и знания. В разработке используются современные мультимедийные здоровья сберегающие ,  личносто- ориентированные ,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 проблемные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 развивающие технологии, методы самоконтроля, взаимоконтроля и самоанализа.  В разработке описано как   ученики из проблемной ситуации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 сами определяют цели и задачи занятия,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делают выводы, 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выбирают самостоятельно задания по своим силам, соревнуются, </w:t>
      </w:r>
      <w:r>
        <w:rPr>
          <w:rFonts w:ascii="Times New Roman" w:eastAsia="Calibri" w:hAnsi="Times New Roman" w:cs="Times New Roman"/>
          <w:sz w:val="28"/>
          <w:szCs w:val="28"/>
        </w:rPr>
        <w:t>анализируют полученные результаты, Данная разработка соответствует всем требованиям ФГОС современного урока, как в деятельности учащихся, так и учителя. В разработке описывается опыт формирования  учебных универсальных  навыков учащихся  не только в  сфере математики, но и</w:t>
      </w:r>
      <w:r w:rsidR="00016B6D">
        <w:rPr>
          <w:rFonts w:ascii="Times New Roman" w:eastAsia="Calibri" w:hAnsi="Times New Roman" w:cs="Times New Roman"/>
          <w:sz w:val="28"/>
          <w:szCs w:val="28"/>
        </w:rPr>
        <w:t xml:space="preserve"> работа в команде, в содружестве и товариществе</w:t>
      </w:r>
      <w:r w:rsidR="005646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C53" w:rsidRDefault="00123C53" w:rsidP="00123C53">
      <w:pPr>
        <w:rPr>
          <w:rFonts w:ascii="Times New Roman" w:eastAsia="Calibri" w:hAnsi="Times New Roman" w:cs="Times New Roman"/>
          <w:sz w:val="28"/>
          <w:szCs w:val="28"/>
        </w:rPr>
      </w:pPr>
      <w:r w:rsidRPr="00C85603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разработки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603">
        <w:rPr>
          <w:rFonts w:ascii="Times New Roman" w:eastAsia="Calibri" w:hAnsi="Times New Roman" w:cs="Times New Roman"/>
          <w:sz w:val="28"/>
          <w:szCs w:val="28"/>
        </w:rPr>
        <w:t xml:space="preserve">состоит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скоординированной  совместной деятельности учащихся и учителя в</w:t>
      </w:r>
      <w:r w:rsidR="005646EE">
        <w:rPr>
          <w:rFonts w:ascii="Times New Roman" w:eastAsia="Calibri" w:hAnsi="Times New Roman" w:cs="Times New Roman"/>
          <w:sz w:val="28"/>
          <w:szCs w:val="28"/>
        </w:rPr>
        <w:t>о вне</w:t>
      </w:r>
      <w:r>
        <w:rPr>
          <w:rFonts w:ascii="Times New Roman" w:eastAsia="Calibri" w:hAnsi="Times New Roman" w:cs="Times New Roman"/>
          <w:sz w:val="28"/>
          <w:szCs w:val="28"/>
        </w:rPr>
        <w:t>урочное время с использование различных  педагогических технологий</w:t>
      </w:r>
      <w:r w:rsidR="005646EE">
        <w:rPr>
          <w:rFonts w:ascii="Times New Roman" w:eastAsia="Calibri" w:hAnsi="Times New Roman" w:cs="Times New Roman"/>
          <w:sz w:val="28"/>
          <w:szCs w:val="28"/>
        </w:rPr>
        <w:t xml:space="preserve"> и приемов обучения в предметной  области  математики для подготовки к ОГЭ.</w:t>
      </w: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2B76">
        <w:rPr>
          <w:rFonts w:ascii="Times New Roman" w:eastAsia="Calibri" w:hAnsi="Times New Roman" w:cs="Times New Roman"/>
          <w:b/>
          <w:sz w:val="28"/>
          <w:szCs w:val="28"/>
        </w:rPr>
        <w:t>Краткое описание ожидаемого результата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3C53" w:rsidRDefault="00123C53" w:rsidP="00123C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Разработка урока должна  помочь повысить </w:t>
      </w:r>
      <w:r w:rsidRPr="005E1F8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валификацию  и методическую  грамотность  учителей математики, и дать  возможность применять данный материал на своих уроках.</w:t>
      </w: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6F4E">
        <w:rPr>
          <w:rFonts w:ascii="Times New Roman" w:eastAsia="Calibri" w:hAnsi="Times New Roman" w:cs="Times New Roman"/>
          <w:b/>
          <w:sz w:val="28"/>
          <w:szCs w:val="28"/>
        </w:rPr>
        <w:t>Технологические условия разработки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3C53" w:rsidRDefault="00123C53" w:rsidP="00123C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разработка проводится в рамках учебной  </w:t>
      </w:r>
      <w:r w:rsidR="005646EE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урочной деятельности педагога и </w:t>
      </w:r>
      <w:r w:rsidR="005646EE">
        <w:rPr>
          <w:rFonts w:ascii="Times New Roman" w:eastAsia="Calibri" w:hAnsi="Times New Roman" w:cs="Times New Roman"/>
          <w:sz w:val="28"/>
          <w:szCs w:val="28"/>
        </w:rPr>
        <w:t xml:space="preserve">учащихся по предмету математика.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Требует особенной подготовки и  организации процесса для проведения </w:t>
      </w:r>
      <w:r w:rsidR="00AC76AD">
        <w:rPr>
          <w:rFonts w:ascii="Times New Roman" w:eastAsia="Calibri" w:hAnsi="Times New Roman" w:cs="Times New Roman"/>
          <w:sz w:val="28"/>
          <w:szCs w:val="28"/>
        </w:rPr>
        <w:t>занятия в форме ролевой игры и командного соревнования.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Разработка поддерживается  мультимедийной авторской презен</w:t>
      </w:r>
      <w:r w:rsidR="00AC76AD">
        <w:rPr>
          <w:rFonts w:ascii="Times New Roman" w:eastAsia="Calibri" w:hAnsi="Times New Roman" w:cs="Times New Roman"/>
          <w:sz w:val="28"/>
          <w:szCs w:val="28"/>
        </w:rPr>
        <w:t>тацией, музыкальным сопровождением для физкультурной паузы  и раздаточным материалом для игры.</w:t>
      </w: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3C" w:rsidRDefault="00301C3C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01C3C" w:rsidRDefault="00301C3C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A4B10" w:rsidRDefault="008A4B10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B0F35" w:rsidRDefault="008B0F35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B0F35" w:rsidRDefault="008B0F35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E76B1" w:rsidRDefault="002E76B1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23C53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5CE7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123C53" w:rsidRPr="00C75CE7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</w:t>
      </w:r>
      <w:r w:rsidR="00AC76AD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внеурочного занятия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8A4B10">
        <w:rPr>
          <w:rFonts w:ascii="Times New Roman" w:eastAsia="Calibri" w:hAnsi="Times New Roman" w:cs="Times New Roman"/>
          <w:b/>
          <w:sz w:val="28"/>
          <w:szCs w:val="28"/>
        </w:rPr>
        <w:t>Задачи по геометрии в ролевой игре</w:t>
      </w:r>
      <w:r w:rsidR="00AC76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3C53" w:rsidRDefault="00123C53" w:rsidP="00123C53">
      <w:pPr>
        <w:rPr>
          <w:rFonts w:ascii="Times New Roman" w:hAnsi="Times New Roman" w:cs="Times New Roman"/>
          <w:sz w:val="28"/>
          <w:szCs w:val="28"/>
        </w:rPr>
      </w:pPr>
      <w:r w:rsidRPr="008810D1">
        <w:rPr>
          <w:rFonts w:ascii="Times New Roman" w:hAnsi="Times New Roman" w:cs="Times New Roman"/>
          <w:sz w:val="28"/>
          <w:szCs w:val="28"/>
        </w:rPr>
        <w:t xml:space="preserve">Организация урока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на  </w:t>
      </w:r>
      <w:r w:rsidR="00AC76A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урочной деятельности, для учащихся 9 класса.</w:t>
      </w:r>
    </w:p>
    <w:p w:rsidR="00123C53" w:rsidRDefault="00123C53" w:rsidP="0012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AC76AD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40 минут.</w:t>
      </w:r>
    </w:p>
    <w:p w:rsidR="00AC76AD" w:rsidRDefault="00123C53" w:rsidP="0012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используется авторская презентация,</w:t>
      </w:r>
      <w:r w:rsidR="00AC76AD">
        <w:rPr>
          <w:rFonts w:ascii="Times New Roman" w:hAnsi="Times New Roman" w:cs="Times New Roman"/>
          <w:sz w:val="28"/>
          <w:szCs w:val="28"/>
        </w:rPr>
        <w:t xml:space="preserve"> интерактивная презентация «Своя игра»,</w:t>
      </w:r>
      <w:r>
        <w:rPr>
          <w:rFonts w:ascii="Times New Roman" w:hAnsi="Times New Roman" w:cs="Times New Roman"/>
          <w:sz w:val="28"/>
          <w:szCs w:val="28"/>
        </w:rPr>
        <w:t xml:space="preserve"> разда</w:t>
      </w:r>
      <w:r w:rsidR="00AC76AD">
        <w:rPr>
          <w:rFonts w:ascii="Times New Roman" w:hAnsi="Times New Roman" w:cs="Times New Roman"/>
          <w:sz w:val="28"/>
          <w:szCs w:val="28"/>
        </w:rPr>
        <w:t>точный материал в виде листов с ответами для судей, цветных пря</w:t>
      </w:r>
      <w:r w:rsidR="00105752">
        <w:rPr>
          <w:rFonts w:ascii="Times New Roman" w:hAnsi="Times New Roman" w:cs="Times New Roman"/>
          <w:sz w:val="28"/>
          <w:szCs w:val="28"/>
        </w:rPr>
        <w:t>моугольников для выбора команды, грамоты для награждения.</w:t>
      </w:r>
      <w:r w:rsidR="00AC76AD">
        <w:rPr>
          <w:rFonts w:ascii="Times New Roman" w:hAnsi="Times New Roman" w:cs="Times New Roman"/>
          <w:sz w:val="28"/>
          <w:szCs w:val="28"/>
        </w:rPr>
        <w:t xml:space="preserve"> Учащиеся делятся на две команды по ц</w:t>
      </w:r>
      <w:r w:rsidR="000928EA">
        <w:rPr>
          <w:rFonts w:ascii="Times New Roman" w:hAnsi="Times New Roman" w:cs="Times New Roman"/>
          <w:sz w:val="28"/>
          <w:szCs w:val="28"/>
        </w:rPr>
        <w:t>вету прямоугольников, выбирают судей, капитанов и болельщиков игры.</w:t>
      </w:r>
      <w:r w:rsidR="00105752">
        <w:rPr>
          <w:rFonts w:ascii="Times New Roman" w:hAnsi="Times New Roman" w:cs="Times New Roman"/>
          <w:sz w:val="28"/>
          <w:szCs w:val="28"/>
        </w:rPr>
        <w:t xml:space="preserve"> Очередность игрока определяет капитан команды. Команды играют по очереди, решая задачи из интерактивной презентации «Своя игра», </w:t>
      </w:r>
      <w:r w:rsidR="002E76B1">
        <w:rPr>
          <w:rFonts w:ascii="Times New Roman" w:hAnsi="Times New Roman" w:cs="Times New Roman"/>
          <w:sz w:val="28"/>
          <w:szCs w:val="28"/>
        </w:rPr>
        <w:t xml:space="preserve"> И</w:t>
      </w:r>
      <w:r w:rsidR="008B0F35">
        <w:rPr>
          <w:rFonts w:ascii="Times New Roman" w:hAnsi="Times New Roman" w:cs="Times New Roman"/>
          <w:sz w:val="28"/>
          <w:szCs w:val="28"/>
        </w:rPr>
        <w:t xml:space="preserve">грок </w:t>
      </w:r>
      <w:r w:rsidR="00105752">
        <w:rPr>
          <w:rFonts w:ascii="Times New Roman" w:hAnsi="Times New Roman" w:cs="Times New Roman"/>
          <w:sz w:val="28"/>
          <w:szCs w:val="28"/>
        </w:rPr>
        <w:t xml:space="preserve">выбирает тему и </w:t>
      </w:r>
      <w:r w:rsidR="008B0F3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05752">
        <w:rPr>
          <w:rFonts w:ascii="Times New Roman" w:hAnsi="Times New Roman" w:cs="Times New Roman"/>
          <w:sz w:val="28"/>
          <w:szCs w:val="28"/>
        </w:rPr>
        <w:t>вопроса</w:t>
      </w:r>
      <w:r w:rsidR="002E76B1">
        <w:rPr>
          <w:rFonts w:ascii="Times New Roman" w:hAnsi="Times New Roman" w:cs="Times New Roman"/>
          <w:sz w:val="28"/>
          <w:szCs w:val="28"/>
        </w:rPr>
        <w:t xml:space="preserve">, </w:t>
      </w:r>
      <w:r w:rsidR="008B0F35">
        <w:rPr>
          <w:rFonts w:ascii="Times New Roman" w:hAnsi="Times New Roman" w:cs="Times New Roman"/>
          <w:sz w:val="28"/>
          <w:szCs w:val="28"/>
        </w:rPr>
        <w:t xml:space="preserve"> показывает свой ответ судьям, которые сверяют ответ с правильным и выставляют баллы команде.</w:t>
      </w:r>
    </w:p>
    <w:p w:rsidR="000928EA" w:rsidRDefault="00123C53" w:rsidP="00123C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5D">
        <w:rPr>
          <w:rFonts w:ascii="Times New Roman" w:hAnsi="Times New Roman" w:cs="Times New Roman"/>
          <w:b/>
          <w:sz w:val="28"/>
          <w:szCs w:val="28"/>
        </w:rPr>
        <w:t>Цель</w:t>
      </w:r>
      <w:r w:rsidR="0010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AD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B6E5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AC7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командной ролевой игры, по обобщению знаний по геометрии для решения геометрических задач при подготовке к ОГЭ</w:t>
      </w:r>
      <w:r w:rsidR="0009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 коммуникативных  и информационных технологий.</w:t>
      </w:r>
    </w:p>
    <w:p w:rsidR="00123C53" w:rsidRPr="009B6E5D" w:rsidRDefault="00123C53" w:rsidP="00123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0928EA" w:rsidRDefault="00123C53" w:rsidP="00123C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6E5D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0928EA">
        <w:rPr>
          <w:rFonts w:ascii="Times New Roman" w:eastAsia="Calibri" w:hAnsi="Times New Roman" w:cs="Times New Roman"/>
          <w:sz w:val="28"/>
          <w:szCs w:val="28"/>
        </w:rPr>
        <w:t>:</w:t>
      </w:r>
      <w:r w:rsidR="000928EA" w:rsidRPr="000928EA">
        <w:rPr>
          <w:rFonts w:ascii="Times New Roman" w:eastAsia="Calibri" w:hAnsi="Times New Roman" w:cs="Times New Roman"/>
          <w:sz w:val="28"/>
          <w:szCs w:val="28"/>
        </w:rPr>
        <w:t xml:space="preserve"> повторить фундаментальные знания по геометрии и использовать их для решения геометрических задач</w:t>
      </w:r>
      <w:r w:rsidR="000928E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3C53" w:rsidRPr="009B6E5D" w:rsidRDefault="00123C53" w:rsidP="00123C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E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B6E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развивающие:</w:t>
      </w:r>
      <w:r w:rsidRPr="009B6E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ис</w:t>
      </w:r>
      <w:r w:rsidR="00301C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пользовать приобретенные навыки,  </w:t>
      </w:r>
      <w:r w:rsidR="0030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 интеллектуальные способности обучающихся.</w:t>
      </w:r>
      <w:r w:rsidR="00301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3C53" w:rsidRPr="00301C3C" w:rsidRDefault="00123C53" w:rsidP="00301C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5D">
        <w:rPr>
          <w:rFonts w:ascii="Times New Roman" w:eastAsia="Calibri" w:hAnsi="Times New Roman" w:cs="Times New Roman"/>
          <w:b/>
          <w:sz w:val="28"/>
          <w:szCs w:val="28"/>
        </w:rPr>
        <w:t>-воспитательные</w:t>
      </w:r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: развивать личностные качества учащихся, такие как целеустремленность, настойчивость, аккуратность, умение работать в коллективе, в </w:t>
      </w:r>
      <w:r w:rsidR="000928EA">
        <w:rPr>
          <w:rFonts w:ascii="Times New Roman" w:eastAsia="Calibri" w:hAnsi="Times New Roman" w:cs="Times New Roman"/>
          <w:sz w:val="28"/>
          <w:szCs w:val="28"/>
        </w:rPr>
        <w:t>команде</w:t>
      </w:r>
      <w:r w:rsidRPr="009B6E5D">
        <w:rPr>
          <w:rFonts w:ascii="Times New Roman" w:eastAsia="Calibri" w:hAnsi="Times New Roman" w:cs="Times New Roman"/>
          <w:sz w:val="28"/>
          <w:szCs w:val="28"/>
        </w:rPr>
        <w:t>; содействовать формированию интереса к математике и к  и активной жизненной позиции</w:t>
      </w:r>
      <w:r w:rsidRPr="009B6E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B6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 сотрудничать и способствовать продуктивной кооперации.</w:t>
      </w:r>
      <w:r w:rsidR="00301C3C" w:rsidRPr="00301C3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0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Формировать  навыки </w:t>
      </w:r>
      <w:r w:rsidR="00301C3C" w:rsidRPr="0030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коллективной работы</w:t>
      </w:r>
      <w:r w:rsidR="00301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повышать  уровень  творческой активности ребят, формировать  коммуникативные компетентности учащихся.</w:t>
      </w:r>
    </w:p>
    <w:p w:rsidR="00123C53" w:rsidRPr="009510C4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123C53" w:rsidRPr="00B8329D" w:rsidRDefault="00123C53" w:rsidP="00123C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</w:p>
    <w:p w:rsidR="00105752" w:rsidRDefault="00123C53" w:rsidP="0012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Уметь </w:t>
      </w:r>
      <w:r w:rsidR="00105752">
        <w:rPr>
          <w:rFonts w:ascii="Times New Roman" w:eastAsia="Calibri" w:hAnsi="Times New Roman" w:cs="Times New Roman"/>
          <w:sz w:val="28"/>
          <w:szCs w:val="28"/>
        </w:rPr>
        <w:t>определять способы решения выбранной задачи, использовать геометрические формулы, теоретические знания для выбора верного ответа.</w:t>
      </w:r>
    </w:p>
    <w:p w:rsidR="00123C53" w:rsidRPr="00B8329D" w:rsidRDefault="00123C53" w:rsidP="0012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  <w:r w:rsidRPr="00B8329D">
        <w:rPr>
          <w:rFonts w:ascii="Times New Roman" w:eastAsia="Calibri" w:hAnsi="Times New Roman" w:cs="Times New Roman"/>
          <w:sz w:val="28"/>
          <w:szCs w:val="28"/>
        </w:rPr>
        <w:t>Уметь проводить самооценку на основе критерия успешности учебной деят</w:t>
      </w:r>
      <w:r w:rsidR="00105752">
        <w:rPr>
          <w:rFonts w:ascii="Times New Roman" w:eastAsia="Calibri" w:hAnsi="Times New Roman" w:cs="Times New Roman"/>
          <w:sz w:val="28"/>
          <w:szCs w:val="28"/>
        </w:rPr>
        <w:t>ельности.</w:t>
      </w:r>
    </w:p>
    <w:p w:rsidR="00123C53" w:rsidRPr="00B8329D" w:rsidRDefault="00123C53" w:rsidP="00123C5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8329D">
        <w:rPr>
          <w:rFonts w:eastAsia="Calibri"/>
          <w:b/>
          <w:sz w:val="28"/>
          <w:szCs w:val="28"/>
        </w:rPr>
        <w:t>Метапредметные:</w:t>
      </w:r>
      <w:r w:rsidR="00301C3C">
        <w:rPr>
          <w:rFonts w:eastAsia="Calibri"/>
          <w:b/>
          <w:sz w:val="28"/>
          <w:szCs w:val="28"/>
        </w:rPr>
        <w:t xml:space="preserve"> </w:t>
      </w:r>
      <w:r w:rsidRPr="00B8329D">
        <w:rPr>
          <w:rFonts w:eastAsia="Calibri"/>
          <w:b/>
          <w:sz w:val="28"/>
          <w:szCs w:val="28"/>
        </w:rPr>
        <w:t xml:space="preserve"> </w:t>
      </w:r>
      <w:r w:rsidRPr="00B8329D">
        <w:rPr>
          <w:color w:val="333333"/>
          <w:sz w:val="28"/>
          <w:szCs w:val="28"/>
        </w:rPr>
        <w:t>Выдвиже</w:t>
      </w:r>
      <w:r w:rsidR="00105752">
        <w:rPr>
          <w:color w:val="333333"/>
          <w:sz w:val="28"/>
          <w:szCs w:val="28"/>
        </w:rPr>
        <w:t>ние гипотез и их обоснование;  у</w:t>
      </w:r>
      <w:r w:rsidRPr="00B8329D">
        <w:rPr>
          <w:color w:val="333333"/>
          <w:sz w:val="28"/>
          <w:szCs w:val="28"/>
        </w:rPr>
        <w:t>мение составлять схемы и уравнения к текстовым задачам.- Поиск и выделение необходимой информации;</w:t>
      </w:r>
    </w:p>
    <w:p w:rsidR="00123C53" w:rsidRPr="00B8329D" w:rsidRDefault="00123C53" w:rsidP="0012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предположение, используя </w:t>
      </w:r>
      <w:r w:rsidR="00FB4124">
        <w:rPr>
          <w:rFonts w:ascii="Times New Roman" w:eastAsia="Calibri" w:hAnsi="Times New Roman" w:cs="Times New Roman"/>
          <w:sz w:val="28"/>
          <w:szCs w:val="28"/>
        </w:rPr>
        <w:t xml:space="preserve"> информационные </w:t>
      </w:r>
      <w:bookmarkStart w:id="0" w:name="_GoBack"/>
      <w:bookmarkEnd w:id="0"/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технологии.  </w:t>
      </w:r>
    </w:p>
    <w:p w:rsidR="00123C53" w:rsidRPr="00B8329D" w:rsidRDefault="00123C53" w:rsidP="00123C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уметь оформлять свои мысли в устной и письменной форме; слушать и понимать речь других; совместно договариваться о правилах поведения и </w:t>
      </w:r>
      <w:r w:rsidR="00105752">
        <w:rPr>
          <w:rFonts w:ascii="Times New Roman" w:eastAsia="Calibri" w:hAnsi="Times New Roman" w:cs="Times New Roman"/>
          <w:sz w:val="28"/>
          <w:szCs w:val="28"/>
        </w:rPr>
        <w:t>работы  в команде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105752">
        <w:rPr>
          <w:rFonts w:ascii="Times New Roman" w:eastAsia="Calibri" w:hAnsi="Times New Roman" w:cs="Times New Roman"/>
          <w:sz w:val="28"/>
          <w:szCs w:val="28"/>
        </w:rPr>
        <w:t>соревновательном процессе.</w:t>
      </w:r>
    </w:p>
    <w:p w:rsidR="00123C53" w:rsidRPr="00B8329D" w:rsidRDefault="00123C53" w:rsidP="00123C5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УУД: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8329D">
        <w:rPr>
          <w:rFonts w:ascii="Times New Roman" w:eastAsia="Calibri" w:hAnsi="Times New Roman" w:cs="Times New Roman"/>
          <w:sz w:val="28"/>
          <w:szCs w:val="28"/>
        </w:rPr>
        <w:t>меть ориентироваться в своей системе знаний: отличать новое от уже известного;  добывать новые  знания: находить ответы на вопросы, используя знания , свой жизненный опыт и информацию, полученную на уроке.</w:t>
      </w:r>
    </w:p>
    <w:p w:rsidR="00123C53" w:rsidRDefault="00123C53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прилагается технологическая</w:t>
      </w:r>
      <w:r w:rsidR="0043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авторская презентация</w:t>
      </w:r>
      <w:r w:rsidR="00432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презентация «Своя игра»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325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ответов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D6D" w:rsidRDefault="00C20D6D" w:rsidP="00C2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B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20D6D" w:rsidRPr="00E1117A" w:rsidRDefault="00C20D6D" w:rsidP="00C20D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410"/>
        <w:gridCol w:w="2835"/>
      </w:tblGrid>
      <w:tr w:rsidR="00C20D6D" w:rsidRPr="00E1117A" w:rsidTr="000D59F6">
        <w:trPr>
          <w:trHeight w:val="924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</w:tcPr>
          <w:p w:rsidR="00C20D6D" w:rsidRPr="00E1117A" w:rsidRDefault="00C20D6D" w:rsidP="000D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693" w:type="dxa"/>
          </w:tcPr>
          <w:p w:rsidR="00C20D6D" w:rsidRPr="00E1117A" w:rsidRDefault="00C20D6D" w:rsidP="000D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C20D6D" w:rsidRPr="00E1117A" w:rsidRDefault="00C20D6D" w:rsidP="000D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настроя на работу</w:t>
            </w:r>
          </w:p>
        </w:tc>
        <w:tc>
          <w:tcPr>
            <w:tcW w:w="2693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Приветствует учеников. Ребята сегодня у нас необычный урок, вы будите работать в команде, каждый из вас садится в команду по цвету прямоугольников которые у вас в руках.. Сегодня вам помощниками будут ваше смекалка, находчивость . стремление узнать новое и посоперничать.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0D6D" w:rsidRPr="00E1117A" w:rsidRDefault="00C20D6D" w:rsidP="000D59F6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6D" w:rsidRPr="00E1117A" w:rsidRDefault="00C20D6D" w:rsidP="000D59F6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Заходят на урок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работу, получают позитивный заряд, концентрируют внимание.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Рассаживаются в команды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к сотрудничеству, внимательны, собраны.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актуализации и </w:t>
            </w: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фиксирования затруднения в пробном действии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20D6D" w:rsidRPr="00E1117A" w:rsidRDefault="00C20D6D" w:rsidP="00C2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чем будут заниматься.</w:t>
            </w:r>
          </w:p>
        </w:tc>
        <w:tc>
          <w:tcPr>
            <w:tcW w:w="2693" w:type="dxa"/>
          </w:tcPr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 слайду определить тему урока</w:t>
            </w:r>
            <w:r w:rsidRPr="00C20D6D">
              <w:rPr>
                <w:noProof/>
                <w:lang w:eastAsia="ru-RU"/>
              </w:rPr>
              <w:t xml:space="preserve"> </w:t>
            </w:r>
            <w:r w:rsidRPr="00C20D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1AB0D" wp14:editId="250BF980">
                  <wp:extent cx="1584012" cy="1142102"/>
                  <wp:effectExtent l="0" t="0" r="0" b="1270"/>
                  <wp:docPr id="3076" name="Picture 9" descr="https://only-game.ru/wp-content/uploads/a/5/d/a5dc945c6a643bab771179bccdc65cc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9" descr="https://only-game.ru/wp-content/uploads/a/5/d/a5dc945c6a643bab771179bccdc65cc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82" cy="11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0D6D" w:rsidRDefault="00C20D6D" w:rsidP="000D5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слайд 1</w:t>
            </w:r>
          </w:p>
          <w:p w:rsidR="00C20D6D" w:rsidRDefault="00C20D6D" w:rsidP="000D5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урока-Игра.</w:t>
            </w:r>
          </w:p>
          <w:p w:rsidR="00C20D6D" w:rsidRPr="00E1117A" w:rsidRDefault="00C20D6D" w:rsidP="000D5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свои мысли изсходя из проблемной ситуации.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 выявления места и причины затруднения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мин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Выявляют проблему, что необходимо для игры</w:t>
            </w:r>
          </w:p>
        </w:tc>
        <w:tc>
          <w:tcPr>
            <w:tcW w:w="2693" w:type="dxa"/>
          </w:tcPr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 слайду 2 определить что необходимо для игры</w:t>
            </w:r>
          </w:p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C49CB">
                  <wp:extent cx="1485832" cy="11144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814" cy="1121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0621" w:rsidRPr="00E1117A" w:rsidRDefault="009B0621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выбрать капитанов и определить по ребусам название команд, выбрать судей. Выдает судьям листы с ответами и регламентом игры. </w:t>
            </w:r>
          </w:p>
        </w:tc>
        <w:tc>
          <w:tcPr>
            <w:tcW w:w="2410" w:type="dxa"/>
          </w:tcPr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предположения что необходимы команды судьи </w:t>
            </w:r>
          </w:p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болельщики.</w:t>
            </w:r>
          </w:p>
          <w:p w:rsidR="009B0621" w:rsidRDefault="009B0621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слайду 3  отгадывают название команды и по цвету прямоугольника – белый выдвигают судей, которые получают листы с ответами и садятся отдельно от команд.</w:t>
            </w:r>
          </w:p>
          <w:p w:rsidR="009B0621" w:rsidRDefault="009B0621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E725C">
                  <wp:extent cx="1346137" cy="100965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80" cy="1009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0621" w:rsidRPr="00E1117A" w:rsidRDefault="009B0621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придумывают девизы и приветствуют друг друга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постановки учебной задачи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(5-7) мин и выхода из нее</w:t>
            </w:r>
          </w:p>
        </w:tc>
        <w:tc>
          <w:tcPr>
            <w:tcW w:w="1701" w:type="dxa"/>
          </w:tcPr>
          <w:p w:rsidR="009B0621" w:rsidRPr="00E1117A" w:rsidRDefault="00C20D6D" w:rsidP="009B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необходимости </w:t>
            </w:r>
            <w:r w:rsidR="009B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темы игры и ее правил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20D6D" w:rsidRDefault="009B0621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посмотреть слайд 5 и определить во что придется играть командам</w:t>
            </w:r>
          </w:p>
          <w:p w:rsidR="009B0621" w:rsidRDefault="009B0621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CDF6E">
                  <wp:extent cx="1498516" cy="1123939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895" cy="1131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C52" w:rsidRPr="00E1117A" w:rsidRDefault="00832C52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3393A" wp14:editId="0E573503">
                  <wp:extent cx="1673233" cy="1254982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37" cy="126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20D6D" w:rsidRDefault="009B0621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 что будут решать задачи на повторения по геометрии по темам треугольники, 4- угольники, параллельные прямые и векторы. Формулируют тему занятия и ее цель</w:t>
            </w:r>
          </w:p>
          <w:p w:rsidR="009B0621" w:rsidRPr="00E1117A" w:rsidRDefault="00832C52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78493" wp14:editId="2155D47F">
                  <wp:extent cx="1450893" cy="10882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31" cy="1093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0621" w:rsidRPr="00E1117A" w:rsidRDefault="00832C52" w:rsidP="009B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игру, задают вопросы по правилам.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приводимые примеры, извлекают необходимую информацию для подведения под новое понятие, формулируют тему, цель, 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первичной апробации </w:t>
            </w:r>
          </w:p>
          <w:p w:rsidR="00C20D6D" w:rsidRPr="00E1117A" w:rsidRDefault="00832C52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C20D6D"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C20D6D" w:rsidRPr="00E1117A" w:rsidRDefault="00832C52" w:rsidP="0083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2693" w:type="dxa"/>
          </w:tcPr>
          <w:p w:rsidR="00C20D6D" w:rsidRDefault="00832C52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вытянуть жребий -какая команда  будет начинать играть первой.</w:t>
            </w:r>
          </w:p>
          <w:p w:rsidR="00832C52" w:rsidRPr="00E1117A" w:rsidRDefault="00832C52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0D6D" w:rsidRPr="00E1117A" w:rsidRDefault="00832C52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Капитаны вытягивают жребий, определяют участника игры. Игрок из презентации выбирает тему и задачу равной цене баллов и решает ее. При необходимости команда помогает игроку, только цена вопроса по правилам меньше. Судьи сверяют ответы игроков и ставят баллы командам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Моделируют  преобразования объекта, строят логические цепи рассуждений, с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труктурируют знания, грамотно выражают свои мысли с применением математической терминологии</w:t>
            </w:r>
          </w:p>
          <w:p w:rsidR="00C20D6D" w:rsidRPr="00E1117A" w:rsidRDefault="00C20D6D" w:rsidP="000D59F6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сохраняют учебную цель и задачу. Осуществляют самоконтроль и самооценку своих действий, участвуют в оценке действий других. </w:t>
            </w:r>
          </w:p>
          <w:p w:rsidR="00C20D6D" w:rsidRPr="00E1117A" w:rsidRDefault="00C20D6D" w:rsidP="000D59F6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C30083" w:rsidRDefault="00C20D6D" w:rsidP="000D59F6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пауза.     (2 мин</w:t>
            </w:r>
          </w:p>
        </w:tc>
        <w:tc>
          <w:tcPr>
            <w:tcW w:w="1701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2693" w:type="dxa"/>
          </w:tcPr>
          <w:p w:rsidR="00C20D6D" w:rsidRPr="00E1117A" w:rsidRDefault="00832C52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включает музыкальную паузу и просит болельщика провести разминку</w:t>
            </w:r>
          </w:p>
        </w:tc>
        <w:tc>
          <w:tcPr>
            <w:tcW w:w="2410" w:type="dxa"/>
          </w:tcPr>
          <w:p w:rsidR="00C20D6D" w:rsidRPr="00E1117A" w:rsidRDefault="00832C52" w:rsidP="0083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движения, эмоционально разгружаются. Судьи подсчитывают количество баллов и говорят предварительные результаты.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приемами сохранения физического здоровья.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– позитивное отношение к процессу</w:t>
            </w: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9904D5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практического прменения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при решение задач</w:t>
            </w:r>
          </w:p>
        </w:tc>
        <w:tc>
          <w:tcPr>
            <w:tcW w:w="2693" w:type="dxa"/>
          </w:tcPr>
          <w:p w:rsidR="00C20D6D" w:rsidRPr="00E1117A" w:rsidRDefault="00C20D6D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снова включает презентацию «Своя игра» и предлагает продолжить соревнования</w:t>
            </w:r>
          </w:p>
        </w:tc>
        <w:tc>
          <w:tcPr>
            <w:tcW w:w="2410" w:type="dxa"/>
          </w:tcPr>
          <w:p w:rsidR="00C20D6D" w:rsidRPr="00E1117A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подсчитывают количество баллов и говорят предварительные результаты. Команды играют.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познавательную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деятельностную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</w:t>
            </w:r>
          </w:p>
          <w:p w:rsidR="00C20D6D" w:rsidRPr="00E1117A" w:rsidRDefault="00C20D6D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70492B" w:rsidRPr="00E1117A" w:rsidRDefault="00C20D6D" w:rsidP="00704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Этап </w:t>
            </w:r>
            <w:r w:rsidR="0070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0D6D" w:rsidRPr="00E1117A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игры</w:t>
            </w:r>
          </w:p>
        </w:tc>
        <w:tc>
          <w:tcPr>
            <w:tcW w:w="2693" w:type="dxa"/>
          </w:tcPr>
          <w:p w:rsidR="00C20D6D" w:rsidRDefault="0070492B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судьям подсчитать количество баллов, и проводит математический фокус</w:t>
            </w:r>
          </w:p>
          <w:p w:rsidR="0070492B" w:rsidRPr="00E1117A" w:rsidRDefault="0070492B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награждение, выдает командам грамоты и сладкие призы.</w:t>
            </w:r>
          </w:p>
        </w:tc>
        <w:tc>
          <w:tcPr>
            <w:tcW w:w="2410" w:type="dxa"/>
          </w:tcPr>
          <w:p w:rsidR="00C20D6D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и болельщики выполняют задания фокуса</w:t>
            </w:r>
          </w:p>
          <w:p w:rsidR="0070492B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492B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66BEA2">
                  <wp:extent cx="1320737" cy="990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97" cy="1006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92B" w:rsidRPr="00E1117A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озвучивают результат игры, выявляют победителя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выполняют действия, применяют способы решения, прогнозируют результат, выстраивают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письменную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рассуждений</w:t>
            </w:r>
          </w:p>
          <w:p w:rsidR="00C20D6D" w:rsidRPr="00E1117A" w:rsidRDefault="00C20D6D" w:rsidP="000D59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D6D" w:rsidRPr="00E1117A" w:rsidRDefault="00C20D6D" w:rsidP="000D59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познавательную инициативу, контролирую свои действия</w:t>
            </w:r>
          </w:p>
          <w:p w:rsidR="00C20D6D" w:rsidRPr="00E1117A" w:rsidRDefault="00C20D6D" w:rsidP="000D59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осознают применяемый алгоритм с достаточной полнотой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C20D6D" w:rsidRPr="00E1117A" w:rsidTr="000D59F6">
        <w:trPr>
          <w:cantSplit/>
          <w:trHeight w:val="2537"/>
        </w:trPr>
        <w:tc>
          <w:tcPr>
            <w:tcW w:w="1668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рефлексии деятельности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осознания учащимися своей учебной деятельности на уроке.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 на уроке</w:t>
            </w:r>
          </w:p>
        </w:tc>
        <w:tc>
          <w:tcPr>
            <w:tcW w:w="2693" w:type="dxa"/>
          </w:tcPr>
          <w:p w:rsidR="00C20D6D" w:rsidRPr="00E1117A" w:rsidRDefault="0070492B" w:rsidP="000D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A3D7F">
                  <wp:extent cx="1612815" cy="1209667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0" cy="1213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20D6D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впечатлениями об уроке.., высказывают свое мнение и чувства. </w:t>
            </w:r>
            <w:r w:rsidR="0070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Капитаны высказываются как играла команда, выявляют лучшего игрока.</w:t>
            </w:r>
          </w:p>
          <w:p w:rsidR="00C20D6D" w:rsidRPr="00E1117A" w:rsidRDefault="0070492B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за игру друг друга. Говорят что победила дружба.</w:t>
            </w:r>
            <w:r w:rsidR="00C2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C20D6D" w:rsidRPr="00E1117A" w:rsidRDefault="00C20D6D" w:rsidP="000D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</w:p>
        </w:tc>
      </w:tr>
    </w:tbl>
    <w:p w:rsidR="00C20D6D" w:rsidRDefault="00C20D6D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C" w:rsidRDefault="002B60AC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F35" w:rsidRDefault="008B0F35" w:rsidP="00123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0F35" w:rsidSect="008B0F35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53" w:rsidRDefault="00123C53" w:rsidP="00123C53">
      <w:pPr>
        <w:spacing w:after="0" w:line="240" w:lineRule="auto"/>
      </w:pPr>
      <w:r>
        <w:separator/>
      </w:r>
    </w:p>
  </w:endnote>
  <w:endnote w:type="continuationSeparator" w:id="0">
    <w:p w:rsidR="00123C53" w:rsidRDefault="00123C53" w:rsidP="0012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53" w:rsidRDefault="00123C53" w:rsidP="00123C53">
      <w:pPr>
        <w:spacing w:after="0" w:line="240" w:lineRule="auto"/>
      </w:pPr>
      <w:r>
        <w:separator/>
      </w:r>
    </w:p>
  </w:footnote>
  <w:footnote w:type="continuationSeparator" w:id="0">
    <w:p w:rsidR="00123C53" w:rsidRDefault="00123C53" w:rsidP="0012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08"/>
    <w:rsid w:val="00016B6D"/>
    <w:rsid w:val="000928EA"/>
    <w:rsid w:val="00105752"/>
    <w:rsid w:val="00123C53"/>
    <w:rsid w:val="0026782D"/>
    <w:rsid w:val="002B60AC"/>
    <w:rsid w:val="002E76B1"/>
    <w:rsid w:val="00301C3C"/>
    <w:rsid w:val="0043255F"/>
    <w:rsid w:val="005646EE"/>
    <w:rsid w:val="0070492B"/>
    <w:rsid w:val="00832C52"/>
    <w:rsid w:val="008A4B10"/>
    <w:rsid w:val="008B0F35"/>
    <w:rsid w:val="009B0621"/>
    <w:rsid w:val="00A62DEE"/>
    <w:rsid w:val="00A81F08"/>
    <w:rsid w:val="00AC76AD"/>
    <w:rsid w:val="00C2016D"/>
    <w:rsid w:val="00C20D6D"/>
    <w:rsid w:val="00C70C1B"/>
    <w:rsid w:val="00D17CD1"/>
    <w:rsid w:val="00DD7A8C"/>
    <w:rsid w:val="00F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B92"/>
  <w15:docId w15:val="{F5BA92E1-2C86-495F-8453-AF05172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C53"/>
    <w:rPr>
      <w:rFonts w:cstheme="minorBidi"/>
    </w:rPr>
  </w:style>
  <w:style w:type="paragraph" w:styleId="a7">
    <w:name w:val="footer"/>
    <w:basedOn w:val="a"/>
    <w:link w:val="a8"/>
    <w:uiPriority w:val="99"/>
    <w:unhideWhenUsed/>
    <w:rsid w:val="0012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C5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2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D6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hkola2@guostrj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S2_17</cp:lastModifiedBy>
  <cp:revision>11</cp:revision>
  <dcterms:created xsi:type="dcterms:W3CDTF">2023-04-11T11:21:00Z</dcterms:created>
  <dcterms:modified xsi:type="dcterms:W3CDTF">2023-04-21T04:22:00Z</dcterms:modified>
</cp:coreProperties>
</file>