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92" w:rsidRPr="008E6391" w:rsidRDefault="00262C92" w:rsidP="00262C92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E6391">
        <w:rPr>
          <w:rFonts w:ascii="Times New Roman" w:eastAsiaTheme="minorHAnsi" w:hAnsi="Times New Roman"/>
          <w:sz w:val="24"/>
          <w:szCs w:val="24"/>
        </w:rPr>
        <w:t>Муниципальное бюджетное дошкольное образовательное учреждение</w:t>
      </w:r>
      <w:r w:rsidR="00C51107" w:rsidRPr="008E6391">
        <w:rPr>
          <w:rFonts w:ascii="Times New Roman" w:eastAsiaTheme="minorHAnsi" w:hAnsi="Times New Roman"/>
          <w:sz w:val="24"/>
          <w:szCs w:val="24"/>
        </w:rPr>
        <w:t xml:space="preserve"> ЦРР</w:t>
      </w:r>
    </w:p>
    <w:p w:rsidR="00262C92" w:rsidRPr="008E6391" w:rsidRDefault="00C51107" w:rsidP="00262C92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E6391">
        <w:rPr>
          <w:rFonts w:ascii="Times New Roman" w:eastAsiaTheme="minorHAnsi" w:hAnsi="Times New Roman"/>
          <w:sz w:val="24"/>
          <w:szCs w:val="24"/>
        </w:rPr>
        <w:t>детский сад №37</w:t>
      </w:r>
      <w:r w:rsidR="00262C92" w:rsidRPr="008E6391">
        <w:rPr>
          <w:rFonts w:ascii="Times New Roman" w:eastAsiaTheme="minorHAnsi" w:hAnsi="Times New Roman"/>
          <w:sz w:val="24"/>
          <w:szCs w:val="24"/>
        </w:rPr>
        <w:t xml:space="preserve"> села Месягутово муниципального района</w:t>
      </w:r>
    </w:p>
    <w:p w:rsidR="00262C92" w:rsidRPr="008E6391" w:rsidRDefault="00262C92" w:rsidP="00262C92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E6391">
        <w:rPr>
          <w:rFonts w:ascii="Times New Roman" w:eastAsiaTheme="minorHAnsi" w:hAnsi="Times New Roman"/>
          <w:sz w:val="24"/>
          <w:szCs w:val="24"/>
        </w:rPr>
        <w:t>Дуванский</w:t>
      </w:r>
      <w:proofErr w:type="spellEnd"/>
      <w:r w:rsidRPr="008E6391">
        <w:rPr>
          <w:rFonts w:ascii="Times New Roman" w:eastAsiaTheme="minorHAnsi" w:hAnsi="Times New Roman"/>
          <w:sz w:val="24"/>
          <w:szCs w:val="24"/>
        </w:rPr>
        <w:t xml:space="preserve"> район Республики Башкортостан</w:t>
      </w: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1107" w:rsidRPr="008E6391" w:rsidRDefault="00C5110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1107" w:rsidRDefault="00C5110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Pr="008E6391" w:rsidRDefault="008E6391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Социально – образовательный экологический проект с детьми старшего дошкольного возраста </w:t>
      </w: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/>
          <w:sz w:val="24"/>
          <w:szCs w:val="24"/>
          <w:lang w:eastAsia="ru-RU"/>
        </w:rPr>
        <w:t>«Мы – за чистую планету!»</w:t>
      </w: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177" w:rsidRPr="008E6391" w:rsidRDefault="00873177" w:rsidP="00873177">
      <w:pPr>
        <w:tabs>
          <w:tab w:val="left" w:pos="65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177" w:rsidRDefault="00873177" w:rsidP="00873177">
      <w:pPr>
        <w:tabs>
          <w:tab w:val="left" w:pos="6749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873177">
      <w:pPr>
        <w:tabs>
          <w:tab w:val="left" w:pos="6749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873177">
      <w:pPr>
        <w:tabs>
          <w:tab w:val="left" w:pos="6749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Pr="008E6391" w:rsidRDefault="008E6391" w:rsidP="00873177">
      <w:pPr>
        <w:tabs>
          <w:tab w:val="left" w:pos="6749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1107" w:rsidRPr="008E6391" w:rsidRDefault="00C51107" w:rsidP="00873177">
      <w:pPr>
        <w:tabs>
          <w:tab w:val="left" w:pos="6749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8E639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РАЗРАБОТАЛА:</w:t>
      </w:r>
    </w:p>
    <w:p w:rsidR="008E6391" w:rsidRDefault="008E6391" w:rsidP="008E639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Ишмухаметова</w:t>
      </w:r>
      <w:proofErr w:type="spellEnd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Л.И.,</w:t>
      </w:r>
    </w:p>
    <w:p w:rsidR="008E6391" w:rsidRPr="008E6391" w:rsidRDefault="008E6391" w:rsidP="008E639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Старший воспитатель</w:t>
      </w:r>
    </w:p>
    <w:p w:rsidR="00C51107" w:rsidRPr="008E6391" w:rsidRDefault="00C51107" w:rsidP="008E6391">
      <w:pPr>
        <w:tabs>
          <w:tab w:val="left" w:pos="6749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177" w:rsidRPr="008E6391" w:rsidRDefault="00873177" w:rsidP="008731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177" w:rsidRPr="008E6391" w:rsidRDefault="00873177" w:rsidP="008E639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8E63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8E6391" w:rsidRDefault="00873177" w:rsidP="008E639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873177" w:rsidRPr="008E6391" w:rsidRDefault="00873177" w:rsidP="0087317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F22" w:rsidRPr="008E6391" w:rsidRDefault="008E6391" w:rsidP="0087317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есягутово</w:t>
      </w:r>
      <w:proofErr w:type="spellEnd"/>
      <w:r w:rsidR="00873177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6391" w:rsidRDefault="00C51107" w:rsidP="008E639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2022</w:t>
      </w:r>
      <w:r w:rsid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E6391" w:rsidRPr="008E6391" w:rsidRDefault="008E6391" w:rsidP="008E6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177" w:rsidRPr="008E6391" w:rsidRDefault="00873177" w:rsidP="008E6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DC4880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Республики Башкортостан Радий </w:t>
      </w:r>
      <w:proofErr w:type="spellStart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Хабиров</w:t>
      </w:r>
      <w:proofErr w:type="spellEnd"/>
    </w:p>
    <w:p w:rsidR="00873177" w:rsidRPr="008E6391" w:rsidRDefault="00873177" w:rsidP="008E6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поручил ввести раздельный сбор мусора</w:t>
      </w:r>
    </w:p>
    <w:p w:rsidR="00873177" w:rsidRPr="008E6391" w:rsidRDefault="00873177" w:rsidP="008E6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в школах и детских садах: «Так мы увеличим </w:t>
      </w:r>
    </w:p>
    <w:p w:rsidR="00873177" w:rsidRPr="008E6391" w:rsidRDefault="00873177" w:rsidP="008E6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объемы раздельно собранного мусора                        </w:t>
      </w:r>
    </w:p>
    <w:p w:rsidR="00873177" w:rsidRPr="008E6391" w:rsidRDefault="00873177" w:rsidP="008E6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и детей будем приучать к этому. Они станут </w:t>
      </w:r>
    </w:p>
    <w:p w:rsidR="00873177" w:rsidRPr="008E6391" w:rsidRDefault="00873177" w:rsidP="008E6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взрослыми и будут понимать, что это          </w:t>
      </w:r>
    </w:p>
    <w:p w:rsidR="00873177" w:rsidRPr="008E6391" w:rsidRDefault="00873177" w:rsidP="008E6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неотъемлемая  часть цивилизованной жизни»  </w:t>
      </w:r>
    </w:p>
    <w:p w:rsidR="00873177" w:rsidRPr="008E6391" w:rsidRDefault="00873177" w:rsidP="008E6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(Радий </w:t>
      </w:r>
      <w:proofErr w:type="spellStart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Хабиров</w:t>
      </w:r>
      <w:proofErr w:type="spellEnd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, Глава РБ.).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3177" w:rsidRPr="008E6391" w:rsidRDefault="00873177" w:rsidP="0087317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873177" w:rsidRPr="008E6391" w:rsidRDefault="00873177" w:rsidP="00873177">
      <w:pPr>
        <w:widowControl w:val="0"/>
        <w:suppressAutoHyphens/>
        <w:spacing w:after="120" w:line="360" w:lineRule="auto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873177" w:rsidRPr="008E6391" w:rsidRDefault="00873177" w:rsidP="00873177">
      <w:pPr>
        <w:widowControl w:val="0"/>
        <w:suppressAutoHyphens/>
        <w:spacing w:after="120" w:line="360" w:lineRule="auto"/>
        <w:ind w:firstLine="708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8E6391">
        <w:rPr>
          <w:rFonts w:ascii="Times New Roman" w:eastAsia="Times New Roman" w:hAnsi="Times New Roman"/>
          <w:b/>
          <w:kern w:val="2"/>
          <w:sz w:val="24"/>
          <w:szCs w:val="24"/>
        </w:rPr>
        <w:t>ВВЕДЕНИЕ</w:t>
      </w:r>
    </w:p>
    <w:p w:rsidR="00873177" w:rsidRPr="008E6391" w:rsidRDefault="00873177" w:rsidP="00873177">
      <w:pPr>
        <w:shd w:val="clear" w:color="auto" w:fill="FFFFFF"/>
        <w:spacing w:after="165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Актуальность</w:t>
      </w:r>
      <w:r w:rsidRPr="008E639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: </w:t>
      </w:r>
      <w:r w:rsidRPr="008E6391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BFBFB"/>
          <w:lang w:eastAsia="ru-RU"/>
        </w:rPr>
        <w:t>на территории Башкирии насчитывается 2918 несанкционированных свалок общей площадью 2301 гектаров.</w:t>
      </w:r>
      <w:r w:rsidRPr="008E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Ежегодно в стране образуется около 5 </w:t>
      </w:r>
      <w:proofErr w:type="gramStart"/>
      <w:r w:rsidRPr="008E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млрд</w:t>
      </w:r>
      <w:proofErr w:type="gramEnd"/>
      <w:r w:rsidRPr="008E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тонн отходов производства и потребления, и этот объем растет на 3% ежегодно. При этом показатель переработки отходов в настоящее время составляет менее 10%, сотни предприятий вторичной переработки </w:t>
      </w:r>
      <w:proofErr w:type="spellStart"/>
      <w:r w:rsidRPr="008E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недозагружены</w:t>
      </w:r>
      <w:proofErr w:type="spellEnd"/>
      <w:r w:rsidRPr="008E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Почти 40% общего мусора — это ресурсно-ценные компоненты: бумага, пластик, стекло, металлы. Их можно спасти от свалок, начав разделять отходы.</w:t>
      </w:r>
    </w:p>
    <w:p w:rsidR="00873177" w:rsidRPr="008E6391" w:rsidRDefault="00873177" w:rsidP="00873177">
      <w:pPr>
        <w:shd w:val="clear" w:color="auto" w:fill="FFFFFF"/>
        <w:spacing w:after="165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каждым днем ​​мы все ближе приближаемся к глобальной экологической катастрофе. Отходы, гниющие на свалках, загрязняют окружающую среду и разрушают экосистемы.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3177" w:rsidRPr="008E6391" w:rsidRDefault="00873177" w:rsidP="008E6391">
      <w:pPr>
        <w:shd w:val="clear" w:color="auto" w:fill="FFFFFF"/>
        <w:spacing w:after="165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 из основных причин «мусорной» проблемы в стране — слабое информирование и вовлечение жителей в практику раздельного сбора отходов. Для решения этой проблемы, помимо развития инфраструктуры для раздельного сбора, необходимо проводить постоянную просветительскую работу, доступно объяснять, и в первую очередь детям дошкольного возраста, как и зачем практиковать раздельный сбор отходов и как снижать образование мусора.</w:t>
      </w:r>
    </w:p>
    <w:p w:rsidR="00873177" w:rsidRPr="008E6391" w:rsidRDefault="00873177" w:rsidP="0087317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Theme="minorHAnsi" w:hAnsi="Times New Roman"/>
          <w:sz w:val="24"/>
          <w:szCs w:val="24"/>
        </w:rPr>
        <w:t>Дошкольное детство –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миролюбии, доброжелательности, великодушии, семейном укладе, родной земле, устремленности не на удовлетворение своих желаний, а на служение другим.</w:t>
      </w:r>
    </w:p>
    <w:p w:rsidR="00873177" w:rsidRPr="008E6391" w:rsidRDefault="00873177" w:rsidP="0087317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391">
        <w:rPr>
          <w:rFonts w:ascii="Times New Roman" w:eastAsiaTheme="minorHAnsi" w:hAnsi="Times New Roman"/>
          <w:sz w:val="24"/>
          <w:szCs w:val="24"/>
        </w:rPr>
        <w:lastRenderedPageBreak/>
        <w:t xml:space="preserve">В этой связи остро ощущается необходимость специальной педагогической работы по формированию экологических знаний детей к миру. </w:t>
      </w:r>
    </w:p>
    <w:p w:rsidR="00DC4880" w:rsidRPr="008E6391" w:rsidRDefault="00BC456B" w:rsidP="006C28A0">
      <w:pPr>
        <w:spacing w:after="240" w:line="360" w:lineRule="auto"/>
        <w:ind w:firstLine="708"/>
        <w:jc w:val="both"/>
        <w:textAlignment w:val="baseline"/>
        <w:rPr>
          <w:rFonts w:ascii="Times New Roman" w:eastAsiaTheme="minorHAnsi" w:hAnsi="Times New Roman"/>
          <w:b/>
          <w:sz w:val="24"/>
          <w:szCs w:val="24"/>
        </w:rPr>
      </w:pPr>
      <w:r w:rsidRPr="008E6391">
        <w:rPr>
          <w:rFonts w:ascii="Times New Roman" w:eastAsiaTheme="minorHAnsi" w:hAnsi="Times New Roman"/>
          <w:sz w:val="24"/>
          <w:szCs w:val="24"/>
        </w:rPr>
        <w:t xml:space="preserve">Поэтому в нашем детском саду </w:t>
      </w:r>
      <w:r w:rsidR="00873177" w:rsidRPr="008E6391">
        <w:rPr>
          <w:rFonts w:ascii="Times New Roman" w:eastAsiaTheme="minorHAnsi" w:hAnsi="Times New Roman"/>
          <w:sz w:val="24"/>
          <w:szCs w:val="24"/>
        </w:rPr>
        <w:t xml:space="preserve"> был разработан и реализован социально – образовательный экологический </w:t>
      </w:r>
      <w:r w:rsidR="00873177" w:rsidRPr="008E6391">
        <w:rPr>
          <w:rFonts w:ascii="Times New Roman" w:eastAsiaTheme="minorHAnsi" w:hAnsi="Times New Roman"/>
          <w:b/>
          <w:sz w:val="24"/>
          <w:szCs w:val="24"/>
        </w:rPr>
        <w:t>проект  «Мы – за чистую пла</w:t>
      </w:r>
      <w:r w:rsidR="002D1D65">
        <w:rPr>
          <w:rFonts w:ascii="Times New Roman" w:eastAsiaTheme="minorHAnsi" w:hAnsi="Times New Roman"/>
          <w:b/>
          <w:sz w:val="24"/>
          <w:szCs w:val="24"/>
        </w:rPr>
        <w:t>нету!» (</w:t>
      </w:r>
      <w:hyperlink r:id="rId8" w:history="1">
        <w:r w:rsidR="002D1D65" w:rsidRPr="009F67FF">
          <w:rPr>
            <w:rStyle w:val="a6"/>
            <w:rFonts w:ascii="Times New Roman" w:eastAsiaTheme="minorHAnsi" w:hAnsi="Times New Roman"/>
            <w:b/>
            <w:sz w:val="24"/>
            <w:szCs w:val="24"/>
          </w:rPr>
          <w:t>https://cloud.mail.ru/public/58uT/ee4cD2AcD</w:t>
        </w:r>
      </w:hyperlink>
      <w:r w:rsidR="002D1D65">
        <w:rPr>
          <w:rFonts w:ascii="Times New Roman" w:eastAsiaTheme="minorHAnsi" w:hAnsi="Times New Roman"/>
          <w:b/>
          <w:sz w:val="24"/>
          <w:szCs w:val="24"/>
        </w:rPr>
        <w:t xml:space="preserve"> видео проекта).</w:t>
      </w:r>
      <w:bookmarkStart w:id="0" w:name="_GoBack"/>
      <w:bookmarkEnd w:id="0"/>
    </w:p>
    <w:p w:rsidR="007A7030" w:rsidRPr="008E6391" w:rsidRDefault="00DC4880" w:rsidP="00DC4880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Направленность </w:t>
      </w:r>
      <w:r w:rsidR="007A7030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>проекта:</w:t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</w:t>
      </w:r>
      <w:r w:rsidR="006C28A0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социально-экологическое воспитание </w:t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детей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старшего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дошкольного возраста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через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ознакомление с </w:t>
      </w:r>
      <w:r w:rsidR="006C28A0" w:rsidRPr="008E6391">
        <w:rPr>
          <w:rFonts w:ascii="Times New Roman" w:hAnsi="Times New Roman"/>
          <w:noProof/>
          <w:sz w:val="24"/>
          <w:szCs w:val="24"/>
          <w:highlight w:val="white"/>
        </w:rPr>
        <w:t>грамотным обращением с ТБО.</w:t>
      </w:r>
    </w:p>
    <w:p w:rsidR="007A7030" w:rsidRPr="008E6391" w:rsidRDefault="0051089A" w:rsidP="0051089A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Проблема: </w:t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в процессе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бесед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и наблюдений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за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6C28A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чистотой территорий родного села, за состоянием мусорных баков </w:t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у детей </w:t>
      </w:r>
      <w:r w:rsidR="006C28A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возникли вопросы: откуда берется столько мусора и куда он девается? О раздельном сборе отходов и дальнейшей их переработке у дошкольников 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не выявилось никаких знаний. Мы выяснили, что раздельный сбор отходов – это проблема масштабная. </w:t>
      </w:r>
      <w:r w:rsidR="00862821" w:rsidRPr="008E6391">
        <w:rPr>
          <w:rFonts w:ascii="Times New Roman" w:hAnsi="Times New Roman"/>
          <w:noProof/>
          <w:sz w:val="24"/>
          <w:szCs w:val="24"/>
          <w:highlight w:val="white"/>
        </w:rPr>
        <w:t>Из разговоров с родителями также выяснилось, что дома никто не сортирует мусор, складывают в общий пакет. Многие не считают это необходимым. Поэтому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начинать работу нужно не только с детьми, но и с родителями воспитанников.</w:t>
      </w:r>
    </w:p>
    <w:p w:rsidR="007A7030" w:rsidRPr="008E6391" w:rsidRDefault="007A7030" w:rsidP="0051089A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Новизной </w:t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instrText>eq опыта</w:instrText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является создание </w:t>
      </w:r>
      <w:r w:rsidR="00BC456B" w:rsidRPr="008E6391">
        <w:rPr>
          <w:rFonts w:ascii="Times New Roman" w:eastAsiaTheme="minorHAnsi" w:hAnsi="Times New Roman"/>
          <w:sz w:val="24"/>
          <w:szCs w:val="24"/>
        </w:rPr>
        <w:t>системы социально - экологического развития и воспитания детей дошкольного возраста,</w:t>
      </w:r>
      <w:r w:rsidR="00BC456B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направленной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не только</w:t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на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формирование представлений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о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BC456B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грамотном обращениии с бытовыми отходами у</w:t>
      </w:r>
      <w:r w:rsidR="00BC456B" w:rsidRPr="008E6391">
        <w:rPr>
          <w:rFonts w:ascii="Times New Roman" w:hAnsi="Times New Roman"/>
          <w:noProof/>
          <w:position w:val="-10"/>
          <w:sz w:val="24"/>
          <w:szCs w:val="24"/>
          <w:highlight w:val="white"/>
        </w:rPr>
        <w:t xml:space="preserve"> 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детей дошкольного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возраста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>, но</w:t>
      </w:r>
      <w:r w:rsidR="0004424B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и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на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04424B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развитие личности </w:t>
      </w:r>
      <w:r w:rsidR="00BC456B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с </w:t>
      </w:r>
      <w:r w:rsidR="00BC456B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>сформированным</w:t>
      </w:r>
      <w:r w:rsidR="00BC456B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</w:t>
      </w:r>
      <w:r w:rsidR="00BC456B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 экологическим сознанием</w:t>
      </w:r>
      <w:r w:rsidR="00486DEA" w:rsidRPr="008E6391">
        <w:rPr>
          <w:rFonts w:ascii="Times New Roman" w:hAnsi="Times New Roman"/>
          <w:noProof/>
          <w:sz w:val="24"/>
          <w:szCs w:val="24"/>
          <w:highlight w:val="white"/>
        </w:rPr>
        <w:t>, способной в дальнейшем рационально использовать бытовые отходы и грамотно их утилизировать.</w:t>
      </w:r>
    </w:p>
    <w:p w:rsidR="00E20E9A" w:rsidRPr="008E6391" w:rsidRDefault="00E20E9A" w:rsidP="00E20E9A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E6391">
        <w:rPr>
          <w:rFonts w:ascii="Times New Roman" w:eastAsiaTheme="minorHAnsi" w:hAnsi="Times New Roman"/>
          <w:b/>
          <w:sz w:val="24"/>
          <w:szCs w:val="24"/>
        </w:rPr>
        <w:t>Цель проекта</w:t>
      </w:r>
      <w:r w:rsidRPr="008E6391">
        <w:rPr>
          <w:rFonts w:ascii="Times New Roman" w:eastAsiaTheme="minorHAnsi" w:hAnsi="Times New Roman"/>
          <w:sz w:val="24"/>
          <w:szCs w:val="24"/>
        </w:rPr>
        <w:t>:</w:t>
      </w:r>
      <w:r w:rsidRPr="008E6391">
        <w:rPr>
          <w:sz w:val="24"/>
          <w:szCs w:val="24"/>
        </w:rPr>
        <w:t xml:space="preserve"> </w:t>
      </w:r>
      <w:r w:rsidRPr="008E6391">
        <w:rPr>
          <w:rFonts w:ascii="Times New Roman" w:eastAsiaTheme="minorHAnsi" w:hAnsi="Times New Roman"/>
          <w:sz w:val="24"/>
          <w:szCs w:val="24"/>
        </w:rPr>
        <w:t>повышение экологической культуры дошкольников через знакомство с принципами раздельного сбора и возможностью  вторичного использования бытовых отходов.</w:t>
      </w:r>
    </w:p>
    <w:p w:rsidR="00486DEA" w:rsidRPr="008E6391" w:rsidRDefault="00486DEA" w:rsidP="00486DEA">
      <w:pPr>
        <w:spacing w:before="100" w:beforeAutospacing="1" w:after="100" w:afterAutospacing="1" w:line="360" w:lineRule="auto"/>
        <w:ind w:firstLine="680"/>
        <w:jc w:val="both"/>
        <w:outlineLvl w:val="0"/>
        <w:rPr>
          <w:rFonts w:ascii="Times New Roman" w:hAnsi="Times New Roman"/>
          <w:b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Задачи проекта: </w:t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8E6391">
        <w:rPr>
          <w:rFonts w:ascii="Times New Roman" w:hAnsi="Times New Roman"/>
          <w:b/>
          <w:bCs/>
          <w:sz w:val="24"/>
          <w:szCs w:val="24"/>
        </w:rPr>
        <w:t xml:space="preserve">Образовательные: </w:t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E6391">
        <w:rPr>
          <w:rFonts w:ascii="Times New Roman" w:hAnsi="Times New Roman"/>
          <w:bCs/>
          <w:sz w:val="24"/>
          <w:szCs w:val="24"/>
        </w:rPr>
        <w:t>- дать  знания  о причинах возникновения отходов, их  классификации и способах утилизации;</w:t>
      </w:r>
    </w:p>
    <w:p w:rsidR="00486DEA" w:rsidRPr="008E6391" w:rsidRDefault="00486DEA" w:rsidP="00486DEA">
      <w:pPr>
        <w:pStyle w:val="c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8E6391">
        <w:rPr>
          <w:rStyle w:val="c0"/>
          <w:color w:val="000000"/>
        </w:rPr>
        <w:t>- дать знания о целесообразности вторичного использования бытовых и хозяйственных отходов;</w:t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-практически показать и научить способам раздельного сбора отходов;</w:t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E6391">
        <w:rPr>
          <w:rFonts w:ascii="Times New Roman" w:hAnsi="Times New Roman"/>
          <w:bCs/>
          <w:sz w:val="24"/>
          <w:szCs w:val="24"/>
        </w:rPr>
        <w:t>- формировать умение детей обобщать, делать выводы.</w:t>
      </w:r>
    </w:p>
    <w:p w:rsidR="00486DEA" w:rsidRPr="008E6391" w:rsidRDefault="00486DEA" w:rsidP="008437CB">
      <w:pPr>
        <w:tabs>
          <w:tab w:val="center" w:pos="5017"/>
        </w:tabs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8E6391">
        <w:rPr>
          <w:rFonts w:ascii="Times New Roman" w:hAnsi="Times New Roman"/>
          <w:b/>
          <w:bCs/>
          <w:sz w:val="24"/>
          <w:szCs w:val="24"/>
        </w:rPr>
        <w:lastRenderedPageBreak/>
        <w:t>Развивающие:</w:t>
      </w:r>
      <w:r w:rsidR="008437CB" w:rsidRPr="008E6391">
        <w:rPr>
          <w:rFonts w:ascii="Times New Roman" w:hAnsi="Times New Roman"/>
          <w:b/>
          <w:bCs/>
          <w:sz w:val="24"/>
          <w:szCs w:val="24"/>
        </w:rPr>
        <w:tab/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E6391">
        <w:rPr>
          <w:rFonts w:ascii="Times New Roman" w:hAnsi="Times New Roman"/>
          <w:bCs/>
          <w:sz w:val="24"/>
          <w:szCs w:val="24"/>
        </w:rPr>
        <w:t xml:space="preserve">-развивать  интерес к познавательной  экспериментально-исследовательской деятельности; </w:t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E6391">
        <w:rPr>
          <w:rFonts w:ascii="Times New Roman" w:hAnsi="Times New Roman"/>
          <w:bCs/>
          <w:sz w:val="24"/>
          <w:szCs w:val="24"/>
        </w:rPr>
        <w:t>- раз</w:t>
      </w:r>
      <w:r w:rsidR="00177F45" w:rsidRPr="008E6391">
        <w:rPr>
          <w:rFonts w:ascii="Times New Roman" w:hAnsi="Times New Roman"/>
          <w:bCs/>
          <w:sz w:val="24"/>
          <w:szCs w:val="24"/>
        </w:rPr>
        <w:t xml:space="preserve">вивать трудовые навыки и умения, аккуратность и </w:t>
      </w:r>
      <w:proofErr w:type="spellStart"/>
      <w:r w:rsidR="00177F45" w:rsidRPr="008E6391">
        <w:rPr>
          <w:rFonts w:ascii="Times New Roman" w:hAnsi="Times New Roman"/>
          <w:bCs/>
          <w:sz w:val="24"/>
          <w:szCs w:val="24"/>
        </w:rPr>
        <w:t>чистолюбие</w:t>
      </w:r>
      <w:proofErr w:type="spellEnd"/>
      <w:r w:rsidR="00177F45" w:rsidRPr="008E6391">
        <w:rPr>
          <w:rFonts w:ascii="Times New Roman" w:hAnsi="Times New Roman"/>
          <w:bCs/>
          <w:sz w:val="24"/>
          <w:szCs w:val="24"/>
        </w:rPr>
        <w:t>;</w:t>
      </w:r>
    </w:p>
    <w:p w:rsidR="00486DEA" w:rsidRPr="008E6391" w:rsidRDefault="00486DEA" w:rsidP="00486DEA">
      <w:pPr>
        <w:spacing w:before="45" w:after="0" w:line="360" w:lineRule="auto"/>
        <w:ind w:left="15" w:firstLine="6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-развивать экологическую культуру воспитанников и их родителей;</w:t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E6391">
        <w:rPr>
          <w:rFonts w:ascii="Times New Roman" w:hAnsi="Times New Roman"/>
          <w:bCs/>
          <w:sz w:val="24"/>
          <w:szCs w:val="24"/>
        </w:rPr>
        <w:t>-развивать умения работать с различным бросовым материалом, знакомить с их свойствами.</w:t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8E6391">
        <w:rPr>
          <w:rFonts w:ascii="Times New Roman" w:hAnsi="Times New Roman"/>
          <w:b/>
          <w:bCs/>
          <w:sz w:val="24"/>
          <w:szCs w:val="24"/>
        </w:rPr>
        <w:t>Воспитательные:</w:t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-формировать навыки рационального природопользования в повседневной жизни;</w:t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E6391">
        <w:rPr>
          <w:rFonts w:ascii="Times New Roman" w:hAnsi="Times New Roman"/>
          <w:bCs/>
          <w:sz w:val="24"/>
          <w:szCs w:val="24"/>
        </w:rPr>
        <w:t>-продолжать воспитывать бережное отношение к окружающей природе;</w:t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E6391">
        <w:rPr>
          <w:rFonts w:ascii="Times New Roman" w:hAnsi="Times New Roman"/>
          <w:bCs/>
          <w:sz w:val="24"/>
          <w:szCs w:val="24"/>
        </w:rPr>
        <w:t xml:space="preserve">-воспитывать желание участвовать в совместной трудовой деятельности; </w:t>
      </w:r>
    </w:p>
    <w:p w:rsidR="00486DEA" w:rsidRPr="008E6391" w:rsidRDefault="00486DEA" w:rsidP="00486DEA">
      <w:pPr>
        <w:spacing w:after="0"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E6391">
        <w:rPr>
          <w:rStyle w:val="c0"/>
          <w:rFonts w:ascii="Times New Roman" w:hAnsi="Times New Roman"/>
          <w:color w:val="000000"/>
          <w:sz w:val="24"/>
          <w:szCs w:val="24"/>
        </w:rPr>
        <w:t>-пропагандировать раздельный сбор мусора в каждой семье.</w:t>
      </w:r>
      <w:r w:rsidRPr="008E6391">
        <w:rPr>
          <w:rStyle w:val="c0"/>
          <w:rFonts w:ascii="Times New Roman" w:hAnsi="Times New Roman"/>
          <w:color w:val="000000"/>
          <w:sz w:val="24"/>
          <w:szCs w:val="24"/>
        </w:rPr>
        <w:tab/>
      </w:r>
    </w:p>
    <w:p w:rsidR="007A7030" w:rsidRPr="008E6391" w:rsidRDefault="00F92F80" w:rsidP="00F92F80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Гипотеза: </w:t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мы предполагаем,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что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</w:t>
      </w:r>
      <w:r w:rsidR="00B35AE8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>социально-экологическое</w:t>
      </w:r>
      <w:r w:rsidR="007A7030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</w:t>
      </w:r>
      <w:r w:rsidR="00B35AE8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воспитание </w:t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детей старшего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дошкольного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возраста через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ознакомление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B35AE8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с грамотным обращением с ТБО и дальнейшей их переработкой</w:t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будет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наиболее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эффективным при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следующих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педагогических условиях: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>-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при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планировании и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реализации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системы знаний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о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B35AE8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ра</w:t>
      </w:r>
      <w:r w:rsidR="002B304B" w:rsidRPr="008E6391">
        <w:rPr>
          <w:rFonts w:ascii="Times New Roman" w:hAnsi="Times New Roman"/>
          <w:noProof/>
          <w:sz w:val="24"/>
          <w:szCs w:val="24"/>
          <w:highlight w:val="white"/>
        </w:rPr>
        <w:t>з</w:t>
      </w:r>
      <w:r w:rsidR="00B35AE8" w:rsidRPr="008E6391">
        <w:rPr>
          <w:rFonts w:ascii="Times New Roman" w:hAnsi="Times New Roman"/>
          <w:noProof/>
          <w:sz w:val="24"/>
          <w:szCs w:val="24"/>
          <w:highlight w:val="white"/>
        </w:rPr>
        <w:t>дельном сборе отходов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в </w:t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t>разных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видах деятельности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с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использованием проектного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метода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обучения;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-при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создании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тематической  развивающей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среды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в группе;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>-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при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систематической совместной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работе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с родителями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в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B35AE8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вопросах экологического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воспитания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детей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дошкольного возраста.</w:t>
      </w:r>
    </w:p>
    <w:p w:rsidR="007A7030" w:rsidRPr="008E6391" w:rsidRDefault="00F92F80" w:rsidP="00F92F80">
      <w:pPr>
        <w:spacing w:line="36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Практическая </w:t>
      </w:r>
      <w:r w:rsidR="007A7030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 значимость: </w:t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ab/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>-</w: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разработана </w: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педагогическая</w:instrTex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система работы </w: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по</w:instrTex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 формированию у </w: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детей</w:instrTex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старшего дошкольного </w: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возраста</w:instrTex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представлений о </w:t>
      </w:r>
      <w:r w:rsidR="000E03C7" w:rsidRPr="008E6391">
        <w:rPr>
          <w:rFonts w:ascii="Times New Roman" w:eastAsia="Times New Roman" w:hAnsi="Times New Roman"/>
          <w:bCs/>
          <w:noProof/>
          <w:color w:val="000000"/>
          <w:kern w:val="36"/>
          <w:position w:val="-10"/>
          <w:sz w:val="24"/>
          <w:szCs w:val="24"/>
          <w:highlight w:val="white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6.9pt" o:ole="">
            <v:imagedata r:id="rId9" o:title=""/>
          </v:shape>
          <o:OLEObject Type="Embed" ProgID="Equation.3" ShapeID="_x0000_i1025" DrawAspect="Content" ObjectID="_1725561504" r:id="rId10"/>
        </w:object>
      </w:r>
      <w:r w:rsidR="000E03C7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необходимости раздельного сбора отходов</w: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через наглядный </w: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процесс</w:instrTex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познания окружающей </w: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действительности</w:instrTex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>;</w:t>
      </w:r>
    </w:p>
    <w:p w:rsidR="006C28A0" w:rsidRPr="008E6391" w:rsidRDefault="00466DAB" w:rsidP="006C28A0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>-</w:t>
      </w:r>
      <w:r w:rsidR="007A7030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вовлечение семьи </w: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в</w:instrTex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="007A7030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единый образовательный  </w: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процесс</w:instrTex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="007A7030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для обеспечения </w: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полноценного</w:instrTex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="007A7030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развития личности </w: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ребенка</w:instrTex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="007A7030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, его успешной </w: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социализации</w:instrText>
      </w:r>
      <w:r w:rsidR="00934631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="007A7030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>.</w:t>
      </w:r>
    </w:p>
    <w:p w:rsidR="007A7030" w:rsidRPr="008E6391" w:rsidRDefault="00BB7C23" w:rsidP="00C8452B">
      <w:p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>Предполагаемые  результаты:</w:t>
      </w:r>
      <w:r w:rsidR="007A7030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 </w:t>
      </w:r>
    </w:p>
    <w:p w:rsidR="007A7030" w:rsidRPr="008E6391" w:rsidRDefault="00934631" w:rsidP="00C8452B">
      <w:p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begin"/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instrText>eq Для</w:instrText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 детей: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lastRenderedPageBreak/>
        <w:t>-</w:t>
      </w:r>
      <w:r w:rsidR="000E03C7" w:rsidRPr="008E6391">
        <w:rPr>
          <w:rFonts w:ascii="Times New Roman" w:hAnsi="Times New Roman"/>
          <w:noProof/>
          <w:sz w:val="24"/>
          <w:szCs w:val="24"/>
          <w:highlight w:val="white"/>
        </w:rPr>
        <w:t>сформированные экологические знания о вреде отходов для природы</w:t>
      </w:r>
      <w:r w:rsidR="000E03C7" w:rsidRPr="008E6391">
        <w:rPr>
          <w:rFonts w:ascii="Times New Roman" w:hAnsi="Times New Roman"/>
          <w:noProof/>
          <w:sz w:val="24"/>
          <w:szCs w:val="24"/>
        </w:rPr>
        <w:t>, о необходимости их переработки и вторичном использовании;</w:t>
      </w:r>
    </w:p>
    <w:p w:rsidR="000E03C7" w:rsidRPr="008E6391" w:rsidRDefault="000E03C7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-сформированные </w:t>
      </w:r>
      <w:r w:rsidRPr="008E6391">
        <w:rPr>
          <w:rFonts w:ascii="Times New Roman" w:hAnsi="Times New Roman"/>
          <w:noProof/>
          <w:sz w:val="24"/>
          <w:szCs w:val="24"/>
        </w:rPr>
        <w:t>умения сортировки мусора из разных материалов, применение полученных знаний и умений в повседневной жизни;</w:t>
      </w:r>
    </w:p>
    <w:p w:rsidR="00682BF5" w:rsidRPr="008E6391" w:rsidRDefault="00682BF5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6391">
        <w:rPr>
          <w:rFonts w:ascii="Times New Roman" w:hAnsi="Times New Roman"/>
          <w:noProof/>
          <w:sz w:val="24"/>
          <w:szCs w:val="24"/>
        </w:rPr>
        <w:t>-сформированное экологическое сознание, умение оценивать свои поступки</w:t>
      </w:r>
      <w:r w:rsidR="00177F45" w:rsidRPr="008E6391">
        <w:rPr>
          <w:rFonts w:ascii="Times New Roman" w:hAnsi="Times New Roman"/>
          <w:noProof/>
          <w:sz w:val="24"/>
          <w:szCs w:val="24"/>
        </w:rPr>
        <w:t>, делать выводы и умозаключения;</w:t>
      </w:r>
    </w:p>
    <w:p w:rsidR="00177F45" w:rsidRPr="008E6391" w:rsidRDefault="00177F45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</w:rPr>
        <w:t>-желание быть аккуратным, содержать в чистоте и порядке себя и свое окружение.</w:t>
      </w:r>
    </w:p>
    <w:p w:rsidR="007A7030" w:rsidRPr="008E6391" w:rsidRDefault="00934631" w:rsidP="00C8452B">
      <w:p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begin"/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instrText>eq Для</w:instrText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 родителей: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-повышение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педагогической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</w:t>
      </w:r>
      <w:r w:rsidR="000E03C7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и экологической </w:t>
      </w:r>
      <w:r w:rsidR="00753D2C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грамотности 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в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воспитании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0E03C7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своих детей;</w:t>
      </w:r>
    </w:p>
    <w:p w:rsidR="00682BF5" w:rsidRPr="008E6391" w:rsidRDefault="00682BF5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>-раздельный сбор мусора в семье, показ своим поведением примера для детей.</w:t>
      </w:r>
    </w:p>
    <w:p w:rsidR="007A7030" w:rsidRPr="008E6391" w:rsidRDefault="00934631" w:rsidP="00C8452B">
      <w:p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begin"/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instrText>eq Этапы</w:instrText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 проведения и </w:t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begin"/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instrText>eq реализации</w:instrText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 проекта: 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I.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Информационно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-накопительный: 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-изучение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интереса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детей для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определения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целей проекта;</w:t>
      </w:r>
    </w:p>
    <w:p w:rsidR="00C55A15" w:rsidRPr="008E6391" w:rsidRDefault="00C55A15" w:rsidP="00C55A15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>-</w:t>
      </w:r>
      <w:r w:rsidRPr="008E6391">
        <w:rPr>
          <w:rFonts w:ascii="Times New Roman" w:hAnsi="Times New Roman"/>
          <w:noProof/>
          <w:sz w:val="24"/>
          <w:szCs w:val="24"/>
        </w:rPr>
        <w:t>опрос родителей и детей: «Сортируют ли они мусор для утилизации? Используют ли бросовый материал для поделок с детьми и дизайна своего дома?»;</w:t>
      </w:r>
      <w:r w:rsidRPr="008E6391">
        <w:rPr>
          <w:rFonts w:ascii="Times New Roman" w:hAnsi="Times New Roman"/>
          <w:noProof/>
          <w:sz w:val="24"/>
          <w:szCs w:val="24"/>
        </w:rPr>
        <w:tab/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>-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сбор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и анализ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литературы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для взрослых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детей; 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-разработка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сетки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совместных мероприятий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с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детьми</w:t>
      </w:r>
      <w:r w:rsidR="00A01B6F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и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родителями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, содержания работы; 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-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подбор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 необходимого оборудования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создания условий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в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ДОУ.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II.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Организационно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>-практический: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-запуск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апробация различных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форм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работы с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детьми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и родителями.</w:t>
      </w:r>
    </w:p>
    <w:p w:rsidR="007A7030" w:rsidRPr="008E6391" w:rsidRDefault="00934631" w:rsidP="00E14F3E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instrText>eq III</w:instrTex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>.</w:t>
      </w:r>
      <w:r w:rsidR="00E14F3E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Презентационный - завершающий:</w:t>
      </w:r>
    </w:p>
    <w:p w:rsidR="00C55A15" w:rsidRPr="008E6391" w:rsidRDefault="00C55A15" w:rsidP="00C55A15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>-</w:t>
      </w:r>
      <w:r w:rsidRPr="008E6391">
        <w:rPr>
          <w:rFonts w:ascii="Times New Roman" w:hAnsi="Times New Roman"/>
          <w:noProof/>
          <w:sz w:val="24"/>
          <w:szCs w:val="24"/>
        </w:rPr>
        <w:t>сдача собранной макулатуры и пластиковых бутылок на дальнейшую переработку в</w:t>
      </w:r>
      <w:r w:rsidRPr="008E6391">
        <w:rPr>
          <w:sz w:val="24"/>
          <w:szCs w:val="24"/>
        </w:rPr>
        <w:t xml:space="preserve"> </w:t>
      </w:r>
      <w:r w:rsidRPr="008E6391">
        <w:rPr>
          <w:rFonts w:ascii="Times New Roman" w:hAnsi="Times New Roman"/>
          <w:noProof/>
          <w:sz w:val="24"/>
          <w:szCs w:val="24"/>
        </w:rPr>
        <w:t>компанию «Чистая планета» села Месягутово, которая занимается сбором и вывозом вторсырья на Северо-Востоке республики (генеральный директор Сафин Марат Рашитович);</w:t>
      </w:r>
    </w:p>
    <w:p w:rsidR="00C55A15" w:rsidRPr="008E6391" w:rsidRDefault="00C55A15" w:rsidP="00C55A15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6391">
        <w:rPr>
          <w:rFonts w:ascii="Times New Roman" w:hAnsi="Times New Roman"/>
          <w:noProof/>
          <w:sz w:val="24"/>
          <w:szCs w:val="24"/>
        </w:rPr>
        <w:lastRenderedPageBreak/>
        <w:t>- выставка творческих работ детей из бросового материала: конкурс «Из мусорной кучки – полезные штучки»;</w:t>
      </w:r>
    </w:p>
    <w:p w:rsidR="007A7030" w:rsidRPr="008E6391" w:rsidRDefault="00C55A15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6391">
        <w:rPr>
          <w:rFonts w:ascii="Times New Roman" w:hAnsi="Times New Roman"/>
          <w:noProof/>
          <w:sz w:val="24"/>
          <w:szCs w:val="24"/>
        </w:rPr>
        <w:t>-экологический праздник «Мы – за чистую планету!»: подведение</w:t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практических итогов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реализации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проекта</w:t>
      </w:r>
      <w:r w:rsidRPr="008E6391">
        <w:rPr>
          <w:rFonts w:ascii="Times New Roman" w:hAnsi="Times New Roman"/>
          <w:noProof/>
          <w:sz w:val="24"/>
          <w:szCs w:val="24"/>
        </w:rPr>
        <w:t>, оценка</w:t>
      </w:r>
      <w:r w:rsidR="007A7030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этапов реализации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проекта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детьми</w:t>
      </w:r>
      <w:r w:rsidRPr="008E6391">
        <w:rPr>
          <w:rFonts w:ascii="Times New Roman" w:hAnsi="Times New Roman"/>
          <w:noProof/>
          <w:sz w:val="24"/>
          <w:szCs w:val="24"/>
        </w:rPr>
        <w:t>, вручение грамот детям;</w:t>
      </w:r>
    </w:p>
    <w:p w:rsidR="00C55A15" w:rsidRPr="008E6391" w:rsidRDefault="00C55A15" w:rsidP="00C55A15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6391">
        <w:rPr>
          <w:rFonts w:ascii="Times New Roman" w:hAnsi="Times New Roman"/>
          <w:noProof/>
          <w:sz w:val="24"/>
          <w:szCs w:val="24"/>
        </w:rPr>
        <w:t>- выступление с результатами работы на родительском собрании, вручение благодарностей активным участникам проектной деятельности.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proofErr w:type="gramStart"/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Формы  </w:t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instrText>eq и</w:instrText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 методы работы </w:t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instrText>eq с</w:instrText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 детьми: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целевые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прогулки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, экскурсии, беседы,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наблюдения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, дидактические игры,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чтение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художественной литературы,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игры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E14F3E" w:rsidRPr="008E6391">
        <w:rPr>
          <w:rFonts w:ascii="Times New Roman" w:hAnsi="Times New Roman"/>
          <w:noProof/>
          <w:sz w:val="24"/>
          <w:szCs w:val="24"/>
          <w:highlight w:val="white"/>
        </w:rPr>
        <w:t>, образовательная деятельность, экологические акции, театрализованная деятельность, просмотр мультимедийных презентаций, опыты и экспериментирование, изобразительная и продуктивная деятельность.</w:t>
      </w:r>
      <w:proofErr w:type="gramEnd"/>
    </w:p>
    <w:p w:rsidR="007A7030" w:rsidRPr="008E6391" w:rsidRDefault="00934631" w:rsidP="00C8452B">
      <w:p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begin"/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instrText>eq Формы</w:instrText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 работы с </w:t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begin"/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instrText>eq родителями</w:instrText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end"/>
      </w:r>
      <w:r w:rsidR="007A7030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>: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1.Консультации для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родителей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>.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>2.Беседы.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>3.Папки-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передвижки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>.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4.Анкеты для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родителей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>.</w:t>
      </w:r>
    </w:p>
    <w:p w:rsidR="007A7030" w:rsidRPr="008E6391" w:rsidRDefault="007A7030" w:rsidP="00C8452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>Участники: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дети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подготовительной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840786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группы, родители </w: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instrText>eq воспитанников</w:instrText>
      </w:r>
      <w:r w:rsidR="0093463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D34431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, воспитатели, </w:t>
      </w:r>
      <w:r w:rsidR="00D34431" w:rsidRPr="008E6391">
        <w:rPr>
          <w:rFonts w:ascii="Times New Roman" w:eastAsiaTheme="minorHAnsi" w:hAnsi="Times New Roman"/>
          <w:sz w:val="24"/>
          <w:szCs w:val="24"/>
        </w:rPr>
        <w:t>специалисты: музыкальный руководитель, логопед, психолог, инструктор по физической культуре.</w:t>
      </w:r>
      <w:proofErr w:type="gramEnd"/>
    </w:p>
    <w:p w:rsidR="00D34431" w:rsidRPr="008E6391" w:rsidRDefault="00D34431" w:rsidP="00D34431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6391">
        <w:rPr>
          <w:rFonts w:ascii="Times New Roman" w:eastAsiaTheme="minorHAnsi" w:hAnsi="Times New Roman"/>
          <w:sz w:val="24"/>
          <w:szCs w:val="24"/>
        </w:rPr>
        <w:t>Вся работа ведётся едино и взаимосвязано. Педагоги придерживаются интеграции всех образовательных областей.</w:t>
      </w:r>
    </w:p>
    <w:p w:rsidR="00D35EC0" w:rsidRPr="008E6391" w:rsidRDefault="00D35EC0" w:rsidP="00C8452B">
      <w:p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highlight w:val="white"/>
        </w:rPr>
      </w:pP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Вид </w:t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begin"/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instrText>eq проекта</w:instrText>
      </w:r>
      <w:r w:rsidR="00934631"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fldChar w:fldCharType="end"/>
      </w:r>
      <w:r w:rsidRPr="008E6391">
        <w:rPr>
          <w:rFonts w:ascii="Times New Roman" w:hAnsi="Times New Roman"/>
          <w:b/>
          <w:noProof/>
          <w:sz w:val="24"/>
          <w:szCs w:val="24"/>
          <w:highlight w:val="white"/>
        </w:rPr>
        <w:t xml:space="preserve">: </w:t>
      </w:r>
      <w:r w:rsidR="00E14F3E" w:rsidRPr="008E6391">
        <w:rPr>
          <w:rFonts w:ascii="Times New Roman" w:hAnsi="Times New Roman"/>
          <w:noProof/>
          <w:sz w:val="24"/>
          <w:szCs w:val="24"/>
          <w:highlight w:val="white"/>
        </w:rPr>
        <w:t>краткосрочный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>, информационно –</w:t>
      </w:r>
      <w:r w:rsidR="00D34431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</w:t>
      </w:r>
      <w:r w:rsidR="00E14F3E" w:rsidRPr="008E6391">
        <w:rPr>
          <w:rFonts w:ascii="Times New Roman" w:hAnsi="Times New Roman"/>
          <w:noProof/>
          <w:sz w:val="24"/>
          <w:szCs w:val="24"/>
          <w:highlight w:val="white"/>
        </w:rPr>
        <w:t>исследовательский</w:t>
      </w:r>
      <w:r w:rsidRPr="008E6391">
        <w:rPr>
          <w:rFonts w:ascii="Times New Roman" w:hAnsi="Times New Roman"/>
          <w:noProof/>
          <w:sz w:val="24"/>
          <w:szCs w:val="24"/>
          <w:highlight w:val="white"/>
        </w:rPr>
        <w:t>.</w:t>
      </w:r>
    </w:p>
    <w:p w:rsidR="00DC4880" w:rsidRPr="008E6391" w:rsidRDefault="00DC4880" w:rsidP="00D34431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51107" w:rsidRPr="008E6391" w:rsidRDefault="00C51107" w:rsidP="00D34431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30B10" w:rsidRPr="008E6391" w:rsidRDefault="00391889" w:rsidP="00B96A01">
      <w:pPr>
        <w:spacing w:after="150" w:line="36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 xml:space="preserve">СОДЕРЖАНИЕ </w: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instrText>eq ПРОЕКТА</w:instrTex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end"/>
      </w:r>
    </w:p>
    <w:p w:rsidR="005864F7" w:rsidRPr="008E6391" w:rsidRDefault="00B96A01" w:rsidP="00B96A01">
      <w:pPr>
        <w:spacing w:after="150" w:line="36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ab/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Из опросов и бесед</w:t>
      </w:r>
      <w:r w:rsidR="000D6546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, наблюдений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 мы выяснили, что дети знают, что отходы нужно складывать в пакет и относить в мусорные баки.</w:t>
      </w:r>
      <w:r w:rsidR="005864F7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Но,</w:t>
      </w:r>
      <w:r w:rsidR="000D6546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</w:t>
      </w:r>
      <w:r w:rsidR="005864F7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о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раздельном сборе мусора дети не имели никакого представления. Они были очень удивлены, что мусор нужно сортировать. Дети очень заинтересовались этой темой.</w:t>
      </w:r>
    </w:p>
    <w:p w:rsidR="00B96A01" w:rsidRPr="008E6391" w:rsidRDefault="005864F7" w:rsidP="00B96A01">
      <w:pPr>
        <w:spacing w:after="150" w:line="36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lastRenderedPageBreak/>
        <w:tab/>
        <w:t>В начале проекта</w:t>
      </w:r>
      <w:r w:rsidR="00B96A01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нами была создана </w:t>
      </w:r>
      <w:r w:rsidR="000D6546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развивающая предметно – пространственная среда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: в раздевальной комнате оформили 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информационный стенд для родителей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, так как начинать проект без участия родителей, не имеет никакого смысла. Именно родители, своим примером должны закреплять полученные экологические знания и стимулировать детей на положительную деятельность.</w:t>
      </w:r>
    </w:p>
    <w:p w:rsidR="005864F7" w:rsidRPr="008E6391" w:rsidRDefault="005864F7" w:rsidP="00B96A01">
      <w:pPr>
        <w:spacing w:after="150" w:line="36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 xml:space="preserve">Так же мы установили 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имитацию цветных мусорных баков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(ведра) для раздельного сбора мусора.Мы решили, что дети должны практически учиться сортировке мусора, не только по дидактическим карточкам.</w:t>
      </w:r>
    </w:p>
    <w:p w:rsidR="00B96A01" w:rsidRPr="008E6391" w:rsidRDefault="00685504" w:rsidP="00B96A01">
      <w:pPr>
        <w:spacing w:after="150" w:line="36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>В группе был</w:t>
      </w:r>
      <w:r w:rsidR="00B96A01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оформлен интересный книжный уголок, где были расположены сказки, наглядный и игровой зан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имательный материал по теме проекта</w:t>
      </w:r>
      <w:r w:rsidR="00B96A01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. Нами были созданы а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трибуты и костюмы по профессиям: водитель мусоровоза,сортировчик мусора.</w:t>
      </w:r>
      <w:r w:rsidR="00B96A01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Дети с удовольствием перевоплощались в персонажей и импровизировали. 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Родители принимали</w:t>
      </w:r>
      <w:r w:rsidR="00B96A01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непосредственное и активное участие в формировании предметно – игровой развивающей среды группы.</w:t>
      </w:r>
    </w:p>
    <w:p w:rsidR="00685504" w:rsidRPr="008E6391" w:rsidRDefault="00685504" w:rsidP="00B96A01">
      <w:pPr>
        <w:spacing w:after="150" w:line="36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>Прежде чем учить детей правилам сортировки мусора в цветные контейнеры, мы выяснили – зачем это делать? Какой вред приносят отходы природе?</w:t>
      </w:r>
    </w:p>
    <w:p w:rsidR="007B1886" w:rsidRPr="008E6391" w:rsidRDefault="00685504" w:rsidP="00781390">
      <w:pPr>
        <w:spacing w:after="150" w:line="36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 xml:space="preserve">Воспитанники просмотрели 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обучающие видеофильмы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о вреде пластика, стекла природе. Были проведены занятия о свойсвах и назначении бумаги, металла, о вреде «опасного мусора</w:t>
      </w:r>
      <w:r w:rsidR="00781390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» - батарейки, лампочки…</w:t>
      </w:r>
    </w:p>
    <w:p w:rsidR="00781390" w:rsidRPr="008E6391" w:rsidRDefault="00781390" w:rsidP="007813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 xml:space="preserve">Чтобы выяснить какой вред природе наносит мусор, мы с детьми решили провести </w:t>
      </w:r>
      <w:r w:rsidRPr="008E6391">
        <w:rPr>
          <w:rFonts w:ascii="Times New Roman" w:eastAsia="Times New Roman" w:hAnsi="Times New Roman"/>
          <w:b/>
          <w:sz w:val="24"/>
          <w:szCs w:val="24"/>
        </w:rPr>
        <w:t>эксперимент</w:t>
      </w:r>
      <w:r w:rsidR="0069475E" w:rsidRPr="008E6391">
        <w:rPr>
          <w:rFonts w:ascii="Times New Roman" w:eastAsia="Times New Roman" w:hAnsi="Times New Roman"/>
          <w:b/>
          <w:sz w:val="24"/>
          <w:szCs w:val="24"/>
        </w:rPr>
        <w:t xml:space="preserve"> «Разложение мусора в земле»</w:t>
      </w:r>
      <w:r w:rsidRPr="008E6391">
        <w:rPr>
          <w:rFonts w:ascii="Times New Roman" w:eastAsia="Times New Roman" w:hAnsi="Times New Roman"/>
          <w:sz w:val="24"/>
          <w:szCs w:val="24"/>
        </w:rPr>
        <w:t xml:space="preserve">, узнать приблизительные сроки разложения некоторых бытовых отходов (в данный момент мы продолжаем свои наблюдения). </w:t>
      </w:r>
    </w:p>
    <w:p w:rsidR="00781390" w:rsidRPr="008E6391" w:rsidRDefault="00781390" w:rsidP="007813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В земле сделали лунки: в первую закопали пищевые отходы, во вторую - картон, обрезки бумаги, в третью – кусочек пластиковой бутылки, в четвертую – металлический гвоздь.</w:t>
      </w:r>
    </w:p>
    <w:p w:rsidR="00781390" w:rsidRPr="008E6391" w:rsidRDefault="00781390" w:rsidP="007813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 xml:space="preserve">Результат: в первой  и во второй лунке  отходы </w:t>
      </w:r>
      <w:r w:rsidR="00584E62" w:rsidRPr="008E6391">
        <w:rPr>
          <w:rFonts w:ascii="Times New Roman" w:eastAsia="Times New Roman" w:hAnsi="Times New Roman"/>
          <w:sz w:val="24"/>
          <w:szCs w:val="24"/>
        </w:rPr>
        <w:t>начали разла</w:t>
      </w:r>
      <w:r w:rsidRPr="008E6391">
        <w:rPr>
          <w:rFonts w:ascii="Times New Roman" w:eastAsia="Times New Roman" w:hAnsi="Times New Roman"/>
          <w:sz w:val="24"/>
          <w:szCs w:val="24"/>
        </w:rPr>
        <w:t>гаться, а в третьей и четвертой – отходы  пока без изменения.</w:t>
      </w:r>
    </w:p>
    <w:p w:rsidR="00781390" w:rsidRPr="008E6391" w:rsidRDefault="00584E62" w:rsidP="00584E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Мы сделали в</w:t>
      </w:r>
      <w:r w:rsidR="00781390" w:rsidRPr="008E6391">
        <w:rPr>
          <w:rFonts w:ascii="Times New Roman" w:eastAsia="Times New Roman" w:hAnsi="Times New Roman"/>
          <w:sz w:val="24"/>
          <w:szCs w:val="24"/>
        </w:rPr>
        <w:t>ывод: самыми вредными и опасными для окружающей среды являются пластиковые отходы. Сжигать пластмассу нельзя. При сжигании выделяется ядовитый газ. Закапывать в землю бессмысленно, пластма</w:t>
      </w:r>
      <w:r w:rsidRPr="008E6391">
        <w:rPr>
          <w:rFonts w:ascii="Times New Roman" w:eastAsia="Times New Roman" w:hAnsi="Times New Roman"/>
          <w:sz w:val="24"/>
          <w:szCs w:val="24"/>
        </w:rPr>
        <w:t>сса очень медленно разлагается.</w:t>
      </w:r>
    </w:p>
    <w:p w:rsidR="0053575A" w:rsidRPr="008E6391" w:rsidRDefault="00781390" w:rsidP="00E8608E">
      <w:pPr>
        <w:spacing w:after="150" w:line="36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ab/>
        <w:t>Дети были очень удивлены, ч</w:t>
      </w:r>
      <w:r w:rsidR="00584E62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то мусор подлежит повторной перера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ботке</w:t>
      </w:r>
      <w:r w:rsidR="00584E62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.Поэтому они очень оживились и активно начали </w:t>
      </w:r>
      <w:r w:rsidR="00584E62"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сбор макулатуры и пластиковых бутылок</w:t>
      </w:r>
      <w:r w:rsidR="00584E62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.</w:t>
      </w:r>
      <w:r w:rsidR="00AD0476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</w:t>
      </w:r>
      <w:r w:rsidR="00584E62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Пока </w:t>
      </w:r>
      <w:r w:rsidR="00584E62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lastRenderedPageBreak/>
        <w:t>в нашем селе нет цветных контейнеров, но у нас действует компания «Чистая планета», которая занимается сбором и вывозом вторсырья на Северо-Востоке республики.</w:t>
      </w:r>
      <w:r w:rsidR="0053575A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</w:t>
      </w:r>
    </w:p>
    <w:p w:rsidR="00634F2B" w:rsidRPr="008E6391" w:rsidRDefault="0053575A" w:rsidP="0053575A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Дети с радостью  участвовали в 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экологических акциях: «Сбор пластиковых крышек</w:t>
      </w:r>
      <w:r w:rsidR="00574198"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»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, «Внимание – розыск!»</w:t>
      </w:r>
    </w:p>
    <w:p w:rsidR="00574198" w:rsidRPr="008E6391" w:rsidRDefault="00574198" w:rsidP="0053575A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В акции</w:t>
      </w:r>
      <w:r w:rsidR="0069475E"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- экскурсии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«Внимание – розыск!» детей мотивировал игровой сюжет: дошкольники превратились в полицейских – экологов, которым нужно разыскать и арестовать опасных преступников, загрязняющих нашу природу ( пластиковые бутылки). Арестовав их, дети дают им второй шанс на перевоспитание – отправляют их на повторную переработку.</w:t>
      </w:r>
    </w:p>
    <w:p w:rsidR="00574198" w:rsidRPr="008E6391" w:rsidRDefault="00574198" w:rsidP="0053575A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Воспитанники с интересом собирали бутылки вокруг территории детского сада, а потом все вместе отнесли к мусорному баку компании «Чистая планета», предназначенному для сбора пластика.</w:t>
      </w:r>
    </w:p>
    <w:p w:rsidR="00574198" w:rsidRPr="008E6391" w:rsidRDefault="00574198" w:rsidP="00574198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Мы прошли мимо мусорных баков и заметили,что мусора  выбрасывается много, также заметили, что почти все отходы бытового назначения - возвратные, т. е. их можно использовать в качестве вторичного сырья. Поэтому, отходы можно и нужно сортировать и сдавать в различные приёмные пункты.</w:t>
      </w:r>
    </w:p>
    <w:p w:rsidR="00574198" w:rsidRPr="008E6391" w:rsidRDefault="00574198" w:rsidP="00574198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Мы заинтересовались вопросом – все ли отходы имеют вторую жизнь и как их можно использовать? Оказалось, что часть отходов можно использовать вторично самим. Это зависит от нашего желания, творчества, фантазии, выдумки. Поэтому мы организовали для детей и родителей 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конкурс поделок «Из мусорной кучки – полезные штучки».</w:t>
      </w:r>
      <w:r w:rsidR="00AD0476"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53575A" w:rsidRPr="008E6391" w:rsidRDefault="00574198" w:rsidP="00574198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Сортировка мусора – это трудоёмкая и хлопотная работа, но это очень выгодно. Над этой проблемой стоит задуматься всем нам.</w:t>
      </w:r>
    </w:p>
    <w:p w:rsidR="00E8608E" w:rsidRPr="008E6391" w:rsidRDefault="00757880" w:rsidP="00574198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Детям очень понравилось 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занятие с элементами театрализованной деятельности «Лесное собрание». 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В начале дети показали инсценировку экологического стихотворения, потом решали проблемную ситуацию: «Как помощь лесным жителям навести порядок в лесу?».Сообща решили, что нужно установить цветные контейнеры для раздельного сбора мусора в лесу и научить лесных жителей сортировать отходы.В 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подвижной игре «Кто быст</w:t>
      </w:r>
      <w:r w:rsidR="0069475E"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р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ее разложит мусор по бакам» </w:t>
      </w:r>
      <w:r w:rsidRPr="008E63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дети продемонстрировали способы сортировки мусора.</w:t>
      </w:r>
    </w:p>
    <w:p w:rsidR="00E8608E" w:rsidRPr="008E6391" w:rsidRDefault="007B1886" w:rsidP="00E8608E">
      <w:pPr>
        <w:spacing w:after="150" w:line="360" w:lineRule="auto"/>
        <w:jc w:val="both"/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lastRenderedPageBreak/>
        <w:tab/>
      </w:r>
      <w:r w:rsidR="00E8608E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  <w:t>В течении проекта мы большую роль отводили формированию трудовых навыков и аккуратности, воспитывали уважительное отношение к людям, которые заботятся о чистоте своего села, своего дома.</w:t>
      </w:r>
    </w:p>
    <w:p w:rsidR="00E8608E" w:rsidRPr="008E6391" w:rsidRDefault="00E8608E" w:rsidP="00E8608E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  <w:t xml:space="preserve">Наиболее действенные способы ознакомления детей с трудом взрослых - наблюдения и экскурсии, которые обеспечивают наибольшую отчетливость представлений, максимальную действенность приобретаемых детьми познаний. </w:t>
      </w:r>
    </w:p>
    <w:p w:rsidR="00E8608E" w:rsidRPr="008E6391" w:rsidRDefault="00E8608E" w:rsidP="00E8608E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bCs/>
          <w:noProof/>
          <w:color w:val="000000"/>
          <w:kern w:val="36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  <w:t xml:space="preserve">Для этого, с нашими детьми были организована  </w:t>
      </w:r>
      <w:r w:rsidRPr="008E6391">
        <w:rPr>
          <w:rFonts w:ascii="Times New Roman" w:eastAsia="Times New Roman" w:hAnsi="Times New Roman"/>
          <w:b/>
          <w:bCs/>
          <w:noProof/>
          <w:color w:val="000000"/>
          <w:kern w:val="36"/>
          <w:sz w:val="24"/>
          <w:szCs w:val="24"/>
          <w:lang w:eastAsia="ru-RU"/>
        </w:rPr>
        <w:t>«Экскурсия – наблюдение за трудом мусоровозчика».</w:t>
      </w:r>
    </w:p>
    <w:p w:rsidR="007B1886" w:rsidRPr="008E6391" w:rsidRDefault="00E8608E" w:rsidP="00E8608E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  <w:t>Важно наглядно показать детям красоту и радость труда. Именно в сознании общественной значимости труда формируются черты социально активной личности. Если дети могут удовлетворить свою потребность в деятельности, принять хотя бы небольшое участие в труде взрослых, эмоциональность наблюдения повышается, так как в процессе труда они лучше познают суть тех или иных явлений. Почувствовав радость трудового усилия, ощутив результаты своих действий, дети с особым воодушевлением будут выполнять и в детском саду, и дома небольшие обязанности, трудовые поручения.</w:t>
      </w:r>
    </w:p>
    <w:p w:rsidR="00E8608E" w:rsidRPr="008E6391" w:rsidRDefault="00E8608E" w:rsidP="00E802B7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Результаты наблюдений, экскурсии </w:t>
      </w:r>
      <w:r w:rsidR="0069475E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дети  отражали в </w:t>
      </w: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изобразительной деятельности. По рисункам можно судить о том, что особо привлекает внимание ребёнка, какие ошибки есть в его представлениях, чем дополнить знания о действительности. С этой целью была запланирована образовательная деятельность по художественному творчеству.</w:t>
      </w:r>
    </w:p>
    <w:p w:rsidR="00E0332A" w:rsidRPr="008E6391" w:rsidRDefault="00E0332A" w:rsidP="00E0332A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В ДОУ </w: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и</w:instrTex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в домашних </w: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условиях</w:instrTex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полученные знания закреплялись просмотром презентаций, </w: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чтением</w:instrTex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художественной литературы, </w: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дидактическими</w:instrTex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и сюжетными </w: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играми</w:instrTex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, продуктивной и </w: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творческой</w:instrTex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театрализованной деятельностью, </w: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образовательной</w:instrTex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и трудовой </w: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деятельностью</w:instrText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>.</w:t>
      </w:r>
    </w:p>
    <w:p w:rsidR="0069475E" w:rsidRPr="008E6391" w:rsidRDefault="0069475E" w:rsidP="00E802B7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Родители были участниками образовательного процесса. Многие рассказывали, что дети дома делают замечания, контролируют раздельный сбор мусора. Дошкольники совместно с родителями участвовали в </w:t>
      </w:r>
      <w:r w:rsidRPr="008E639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конкурсе экологических плакатов «Я - за раздельный сбор мусора!».</w:t>
      </w: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Также в нашем детском саду прошел </w:t>
      </w:r>
      <w:r w:rsidRPr="008E639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конкурс чтецов экологической направленности</w:t>
      </w: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E0332A" w:rsidRPr="008E6391">
        <w:rPr>
          <w:sz w:val="24"/>
          <w:szCs w:val="24"/>
        </w:rPr>
        <w:t xml:space="preserve"> </w:t>
      </w:r>
      <w:r w:rsidR="00E0332A" w:rsidRPr="008E6391">
        <w:rPr>
          <w:rFonts w:ascii="Times New Roman" w:hAnsi="Times New Roman"/>
          <w:sz w:val="24"/>
          <w:szCs w:val="24"/>
        </w:rPr>
        <w:t xml:space="preserve">Мы </w:t>
      </w:r>
      <w:r w:rsidR="00E0332A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>надеемся, что  вовлечение семьи в единый образовательный  процесс поможет полноценному развитию личности ребенка, его успешной социализации.</w:t>
      </w:r>
    </w:p>
    <w:p w:rsidR="00E0332A" w:rsidRPr="008E6391" w:rsidRDefault="00E0332A" w:rsidP="00E802B7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Завершающим, презентационным этапом проекта стало </w:t>
      </w:r>
      <w:r w:rsidRPr="008E639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посещение</w:t>
      </w: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8E639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компании «Чистая планета»</w:t>
      </w: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 сдача собранных отходов на утилизацию и переработку.Воспитанники были в восторге от проделанной работы.</w:t>
      </w:r>
    </w:p>
    <w:p w:rsidR="00E0332A" w:rsidRPr="008E6391" w:rsidRDefault="00E0332A" w:rsidP="00E0332A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 На </w:t>
      </w:r>
      <w:r w:rsidRPr="008E639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празднике «Мы – за чистую планету!» </w:t>
      </w: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>подвели итоги проекта, дети получили медали и сладкие подарки.</w:t>
      </w:r>
    </w:p>
    <w:p w:rsidR="00536CD1" w:rsidRPr="008E6391" w:rsidRDefault="00E0332A" w:rsidP="0069475E">
      <w:pPr>
        <w:spacing w:line="36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Мы продолжаем вести работу в данном направлении</w:t>
      </w:r>
      <w:r w:rsidR="006B772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, 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уже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заметны</w:t>
      </w:r>
      <w:r w:rsidR="006B772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положительные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результаты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6B772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.</w:t>
      </w: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Мы очень надеемся, что родители будут стимулировать детей своим примером</w:t>
      </w:r>
      <w:r w:rsidR="00536CD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и начнут раздельный сбор мусора в семьях.</w:t>
      </w:r>
    </w:p>
    <w:p w:rsidR="009A5D56" w:rsidRPr="008E6391" w:rsidRDefault="00536CD1" w:rsidP="0069475E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</w:t>
      </w:r>
      <w:r w:rsidR="006B772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Родители с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желанием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6B772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и интересом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откликнулись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6B772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на </w:t>
      </w:r>
      <w:r w:rsidR="002B786F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идею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реализации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2B786F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данного проекта.</w:t>
      </w:r>
      <w:r w:rsidR="006B772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Мы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6B772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постоянно проводим</w:t>
      </w:r>
      <w:r w:rsidR="00E802B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консультационную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E802B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работу</w:t>
      </w:r>
      <w:r w:rsidR="006B772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с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родителями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6B772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</w:t>
      </w:r>
      <w:r w:rsidR="00E802B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о методах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и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E802B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игровых приемах </w:t>
      </w: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экологического</w:t>
      </w:r>
      <w:r w:rsidR="00E802B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воспитания детей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в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E802B7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семейной обстановке.</w:t>
      </w:r>
      <w:r w:rsidR="006B7727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 </w:t>
      </w:r>
    </w:p>
    <w:p w:rsidR="00110A87" w:rsidRPr="008E6391" w:rsidRDefault="00110A87" w:rsidP="008E6391">
      <w:pPr>
        <w:tabs>
          <w:tab w:val="left" w:pos="8196"/>
        </w:tabs>
        <w:spacing w:line="360" w:lineRule="auto"/>
        <w:jc w:val="both"/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</w:pPr>
    </w:p>
    <w:p w:rsidR="006F3982" w:rsidRPr="008E6391" w:rsidRDefault="002B786F" w:rsidP="00E94A51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noProof/>
          <w:color w:val="000000"/>
          <w:kern w:val="36"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color w:val="000000"/>
          <w:kern w:val="36"/>
          <w:sz w:val="24"/>
          <w:szCs w:val="24"/>
          <w:highlight w:val="white"/>
          <w:lang w:eastAsia="ru-RU"/>
        </w:rPr>
        <w:t xml:space="preserve">ПЛАНИРОВАНИЕ </w:t>
      </w:r>
      <w:r w:rsidR="00934631" w:rsidRPr="008E6391">
        <w:rPr>
          <w:rFonts w:ascii="Times New Roman" w:eastAsia="Times New Roman" w:hAnsi="Times New Roman"/>
          <w:b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/>
          <w:bCs/>
          <w:noProof/>
          <w:color w:val="000000"/>
          <w:kern w:val="36"/>
          <w:sz w:val="24"/>
          <w:szCs w:val="24"/>
          <w:highlight w:val="white"/>
          <w:lang w:eastAsia="ru-RU"/>
        </w:rPr>
        <w:instrText>eq РАБОТЫ</w:instrText>
      </w:r>
      <w:r w:rsidR="00934631" w:rsidRPr="008E6391">
        <w:rPr>
          <w:rFonts w:ascii="Times New Roman" w:eastAsia="Times New Roman" w:hAnsi="Times New Roman"/>
          <w:b/>
          <w:bCs/>
          <w:noProof/>
          <w:color w:val="000000"/>
          <w:kern w:val="36"/>
          <w:sz w:val="24"/>
          <w:szCs w:val="24"/>
          <w:highlight w:val="white"/>
          <w:lang w:eastAsia="ru-RU"/>
        </w:rPr>
        <w:fldChar w:fldCharType="end"/>
      </w:r>
    </w:p>
    <w:p w:rsidR="006F3982" w:rsidRPr="008E6391" w:rsidRDefault="006F3982" w:rsidP="006F3982">
      <w:pPr>
        <w:spacing w:line="360" w:lineRule="auto"/>
        <w:rPr>
          <w:rFonts w:ascii="Times New Roman" w:eastAsia="Times New Roman" w:hAnsi="Times New Roman"/>
          <w:b/>
          <w:bCs/>
          <w:noProof/>
          <w:color w:val="000000"/>
          <w:kern w:val="36"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color w:val="000000"/>
          <w:kern w:val="36"/>
          <w:sz w:val="24"/>
          <w:szCs w:val="24"/>
          <w:highlight w:val="white"/>
          <w:lang w:eastAsia="ru-RU"/>
        </w:rPr>
        <w:t>Образовательная область «Речевое развитие»</w:t>
      </w:r>
    </w:p>
    <w:p w:rsidR="006F3982" w:rsidRPr="008E6391" w:rsidRDefault="006F3982" w:rsidP="006F3982">
      <w:pPr>
        <w:spacing w:line="360" w:lineRule="auto"/>
        <w:rPr>
          <w:rFonts w:ascii="Times New Roman" w:eastAsia="Times New Roman" w:hAnsi="Times New Roman"/>
          <w:b/>
          <w:bCs/>
          <w:noProof/>
          <w:color w:val="000000"/>
          <w:kern w:val="36"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color w:val="000000"/>
          <w:kern w:val="36"/>
          <w:sz w:val="24"/>
          <w:szCs w:val="24"/>
          <w:highlight w:val="white"/>
          <w:lang w:eastAsia="ru-RU"/>
        </w:rPr>
        <w:t>Виды деятельности:</w:t>
      </w:r>
    </w:p>
    <w:p w:rsidR="00EA07E9" w:rsidRPr="008E6391" w:rsidRDefault="006F3982" w:rsidP="006F3982">
      <w:pPr>
        <w:spacing w:after="15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highlight w:val="white"/>
          <w:lang w:eastAsia="ru-RU"/>
        </w:rPr>
        <w:t>1.Чтение художественной литературы: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«Зайчик и медвежонок» Н.А. Рыжовой, «Маша и медведь» Н.А. Рыжовой,</w:t>
      </w: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«Почему у Земли платье зеленое» А. Лопатина,</w:t>
      </w: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«Могучая травинка» М. </w:t>
      </w:r>
      <w:proofErr w:type="spellStart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Скребцова</w:t>
      </w:r>
      <w:proofErr w:type="spellEnd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«Вторая жизнь» К.Н. Лысова, </w:t>
      </w:r>
      <w:r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«Нет места мусору» А. Кривощекова</w:t>
      </w: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.</w:t>
      </w:r>
    </w:p>
    <w:p w:rsidR="00AF4204" w:rsidRPr="008E6391" w:rsidRDefault="00D220CC" w:rsidP="00D220CC">
      <w:pPr>
        <w:spacing w:after="15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2.</w:t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Драматизация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отрывков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451B4E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художественных произведений:</w:t>
      </w: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«Лесное собрание» О.Сергеева</w:t>
      </w:r>
      <w:r w:rsidR="0064297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.</w:t>
      </w:r>
    </w:p>
    <w:p w:rsidR="00AF4204" w:rsidRPr="008E6391" w:rsidRDefault="00D220CC" w:rsidP="00D220CC">
      <w:pPr>
        <w:spacing w:after="15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3</w:t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. Заучивание стихов,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пословиц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, поговорок о </w:t>
      </w: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природе</w:t>
      </w:r>
      <w:r w:rsidR="0064297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.</w:t>
      </w:r>
    </w:p>
    <w:p w:rsidR="000B128E" w:rsidRPr="008E6391" w:rsidRDefault="00D220CC" w:rsidP="00D220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B128E" w:rsidRPr="008E6391">
        <w:rPr>
          <w:rFonts w:ascii="Times New Roman" w:eastAsia="Times New Roman" w:hAnsi="Times New Roman"/>
          <w:sz w:val="24"/>
          <w:szCs w:val="24"/>
          <w:lang w:eastAsia="ru-RU"/>
        </w:rPr>
        <w:t>Отгадывание загадок.</w:t>
      </w:r>
    </w:p>
    <w:p w:rsidR="00AF4204" w:rsidRPr="008E6391" w:rsidRDefault="00D220CC" w:rsidP="00D220CC">
      <w:pPr>
        <w:spacing w:after="15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5. Конкурс чтецов экологической направленности</w:t>
      </w:r>
      <w:r w:rsidR="0064297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.</w:t>
      </w:r>
    </w:p>
    <w:p w:rsidR="00AF4204" w:rsidRPr="008E6391" w:rsidRDefault="00934631" w:rsidP="00D220CC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instrText>eq Образовательная</w:instrText>
      </w:r>
      <w:r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t xml:space="preserve"> область</w:t>
      </w:r>
      <w:r w:rsidR="00AF4204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t xml:space="preserve"> «</w:t>
      </w:r>
      <w:r w:rsidR="00AF4204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 xml:space="preserve">Познавательное 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instrText>eq развитие</w:instrTex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>» </w:t>
      </w:r>
    </w:p>
    <w:p w:rsidR="00AF4204" w:rsidRPr="008E6391" w:rsidRDefault="00AF4204" w:rsidP="00D220CC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>Виды деятельности:</w:t>
      </w:r>
    </w:p>
    <w:p w:rsidR="00242E0D" w:rsidRPr="008E6391" w:rsidRDefault="00AF4204" w:rsidP="00242E0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1. </w:t>
      </w:r>
      <w:proofErr w:type="gramStart"/>
      <w:r w:rsidR="006F3982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Познавательные</w:t>
      </w: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занятия и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беседы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242E0D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:</w:t>
      </w:r>
      <w:r w:rsidR="00242E0D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69445E" w:rsidRPr="008E6391">
        <w:rPr>
          <w:rFonts w:ascii="Times New Roman" w:eastAsia="Times New Roman" w:hAnsi="Times New Roman"/>
          <w:sz w:val="24"/>
          <w:szCs w:val="24"/>
          <w:lang w:eastAsia="ru-RU"/>
        </w:rPr>
        <w:t>ООД</w:t>
      </w:r>
      <w:r w:rsidR="006F3982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E0D" w:rsidRPr="008E639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F3982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E0D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занятие с элементами театрализованной деятельности «Лесное собрание», </w:t>
      </w:r>
      <w:r w:rsidR="0069445E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3E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«Земля - наш общий дом и мы его спасём»,  «Что для природы хорошо, а что плохо», </w:t>
      </w:r>
      <w:r w:rsidR="0081044E" w:rsidRPr="008E6391">
        <w:rPr>
          <w:rFonts w:ascii="Times New Roman" w:eastAsia="Times New Roman" w:hAnsi="Times New Roman"/>
          <w:sz w:val="24"/>
          <w:szCs w:val="24"/>
          <w:lang w:eastAsia="ru-RU"/>
        </w:rPr>
        <w:t>«Мусор без сомнения требует деления»</w:t>
      </w:r>
      <w:r w:rsidR="006F3982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35F4" w:rsidRPr="008E6391">
        <w:rPr>
          <w:rFonts w:ascii="Times New Roman" w:eastAsia="Times New Roman" w:hAnsi="Times New Roman"/>
          <w:sz w:val="24"/>
          <w:szCs w:val="24"/>
          <w:lang w:eastAsia="ru-RU"/>
        </w:rPr>
        <w:t>«История происхождения стекла</w:t>
      </w:r>
      <w:r w:rsidR="0081044E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42E0D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«Где появилась бумага?», «Все о пластике», «Что можно сделать из переработанных отходов», «Заводы по переработке мусора», </w:t>
      </w:r>
      <w:r w:rsidR="0081044E" w:rsidRPr="008E6391">
        <w:rPr>
          <w:rFonts w:ascii="Times New Roman" w:eastAsia="Times New Roman" w:hAnsi="Times New Roman"/>
          <w:sz w:val="24"/>
          <w:szCs w:val="24"/>
          <w:lang w:eastAsia="ru-RU"/>
        </w:rPr>
        <w:t>«Экологические профессии»</w:t>
      </w:r>
      <w:r w:rsidR="00242E0D" w:rsidRPr="008E63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42E0D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0B128E" w:rsidRPr="008E6391">
        <w:rPr>
          <w:rFonts w:ascii="Times New Roman" w:eastAsia="Times New Roman" w:hAnsi="Times New Roman"/>
          <w:bCs/>
          <w:sz w:val="24"/>
          <w:szCs w:val="24"/>
          <w:lang w:eastAsia="ru-RU"/>
        </w:rPr>
        <w:t>«Беседа о мусоре, и о том, что можно</w:t>
      </w:r>
      <w:proofErr w:type="gramEnd"/>
      <w:r w:rsidR="000B128E" w:rsidRPr="008E63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сдел</w:t>
      </w:r>
      <w:r w:rsidR="00242E0D" w:rsidRPr="008E6391">
        <w:rPr>
          <w:rFonts w:ascii="Times New Roman" w:eastAsia="Times New Roman" w:hAnsi="Times New Roman"/>
          <w:bCs/>
          <w:sz w:val="24"/>
          <w:szCs w:val="24"/>
          <w:lang w:eastAsia="ru-RU"/>
        </w:rPr>
        <w:t>ать, чтобы мусора стало меньше».</w:t>
      </w:r>
    </w:p>
    <w:p w:rsidR="00D220CC" w:rsidRPr="008E6391" w:rsidRDefault="00242E0D" w:rsidP="00242E0D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lastRenderedPageBreak/>
        <w:t xml:space="preserve"> </w:t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2.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Дидактические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игры:</w:t>
      </w:r>
      <w:r w:rsidR="00EA07E9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«Разложи мусор по контейнерам</w:t>
      </w:r>
      <w:r w:rsidR="0081044E" w:rsidRPr="008E6391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0CC" w:rsidRPr="008E6391">
        <w:rPr>
          <w:rFonts w:ascii="Times New Roman" w:eastAsia="Times New Roman" w:hAnsi="Times New Roman"/>
          <w:sz w:val="24"/>
          <w:szCs w:val="24"/>
          <w:lang w:eastAsia="ru-RU"/>
        </w:rPr>
        <w:t>«Что наносит вред природе»</w:t>
      </w:r>
      <w:r w:rsidR="0081044E" w:rsidRPr="008E63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3982" w:rsidRPr="008E6391" w:rsidRDefault="00AF4204" w:rsidP="006F3982">
      <w:pPr>
        <w:spacing w:after="150" w:line="360" w:lineRule="auto"/>
        <w:jc w:val="both"/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3.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Экскурсии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81044E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:</w:t>
      </w:r>
      <w:r w:rsidR="006B6E3F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6F3982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>«</w:t>
      </w:r>
      <w:r w:rsidR="006F3982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  <w:t>Экскурсия – наблюдение за трудом мусоровозчика»,</w:t>
      </w:r>
      <w:r w:rsidR="006B6E3F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  <w:t xml:space="preserve"> «Э</w:t>
      </w:r>
      <w:r w:rsidR="006F3982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  <w:t>кскурсия по селу – рассматривание чистоты территорий</w:t>
      </w:r>
      <w:r w:rsidR="006B6E3F"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  <w:t>, мусорных контейнеров села».</w:t>
      </w:r>
    </w:p>
    <w:p w:rsidR="00AF4204" w:rsidRPr="008E6391" w:rsidRDefault="006B6E3F" w:rsidP="00D220CC">
      <w:pPr>
        <w:spacing w:after="150" w:line="360" w:lineRule="auto"/>
        <w:jc w:val="both"/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Cs/>
          <w:noProof/>
          <w:color w:val="000000"/>
          <w:kern w:val="36"/>
          <w:sz w:val="24"/>
          <w:szCs w:val="24"/>
          <w:lang w:eastAsia="ru-RU"/>
        </w:rPr>
        <w:t>4.Экологические акции: «Сбор пластиковых крышек», «Внимание – розыск!» (сбор пластиковых бутылок), сбор и сдача пластика и бумаги в компанию «Чистая планета».</w:t>
      </w:r>
    </w:p>
    <w:p w:rsidR="00822B8E" w:rsidRPr="008E6391" w:rsidRDefault="006F3982" w:rsidP="008104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5</w:t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. Рассматривание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картин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, альбомов, иллюстраций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на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тему</w:t>
      </w:r>
      <w:r w:rsidR="000B128E" w:rsidRPr="008E63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«</w:t>
      </w:r>
      <w:r w:rsidR="000B128E" w:rsidRPr="008E6391">
        <w:rPr>
          <w:rFonts w:ascii="Times New Roman" w:eastAsia="Times New Roman" w:hAnsi="Times New Roman"/>
          <w:sz w:val="24"/>
          <w:szCs w:val="24"/>
          <w:lang w:eastAsia="ru-RU"/>
        </w:rPr>
        <w:t>Мусор вокруг нас»</w:t>
      </w:r>
      <w:r w:rsidR="0081044E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878BE" w:rsidRPr="008E6391" w:rsidRDefault="00B878BE" w:rsidP="008104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6.Опыты и эксперименты: </w:t>
      </w:r>
      <w:r w:rsidRPr="008E6391">
        <w:rPr>
          <w:rFonts w:ascii="Times New Roman" w:eastAsia="Times New Roman" w:hAnsi="Times New Roman"/>
          <w:sz w:val="24"/>
          <w:szCs w:val="24"/>
        </w:rPr>
        <w:t>эксперимент «Разложение мусора в земле</w:t>
      </w:r>
      <w:r w:rsidRPr="008E6391">
        <w:rPr>
          <w:rFonts w:ascii="Times New Roman" w:eastAsia="Times New Roman" w:hAnsi="Times New Roman"/>
          <w:b/>
          <w:sz w:val="24"/>
          <w:szCs w:val="24"/>
        </w:rPr>
        <w:t>».</w:t>
      </w:r>
    </w:p>
    <w:p w:rsidR="00AF4204" w:rsidRPr="008E6391" w:rsidRDefault="00934631" w:rsidP="00D220CC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instrText>eq Образовательная</w:instrText>
      </w:r>
      <w:r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t xml:space="preserve"> область</w:t>
      </w:r>
      <w:r w:rsidR="00AF4204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t xml:space="preserve"> «</w:t>
      </w:r>
      <w:r w:rsidR="00AF4204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>Художественно-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instrText>eq эстетическое</w:instrTex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 xml:space="preserve"> развитие» </w:t>
      </w:r>
    </w:p>
    <w:p w:rsidR="00AF4204" w:rsidRPr="008E6391" w:rsidRDefault="00AF4204" w:rsidP="00D220CC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 xml:space="preserve">Виды </w: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instrText>eq деятельности</w:instrTex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>:</w:t>
      </w:r>
    </w:p>
    <w:p w:rsidR="00822B8E" w:rsidRPr="008E6391" w:rsidRDefault="00110A87" w:rsidP="006B6E3F">
      <w:pPr>
        <w:spacing w:after="39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1. Рисование и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аппликация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81044E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, ручной труд: </w:t>
      </w:r>
      <w:r w:rsidR="0081044E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>«</w:t>
      </w:r>
      <w:r w:rsidR="0081044E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Платья для кукол из полиэтиленовых пакетов, использованных воздушных шариков, фольги», </w:t>
      </w:r>
      <w:r w:rsidR="00242E0D" w:rsidRPr="008E6391">
        <w:rPr>
          <w:rFonts w:ascii="Times New Roman" w:eastAsia="Times New Roman" w:hAnsi="Times New Roman"/>
          <w:sz w:val="24"/>
          <w:szCs w:val="24"/>
          <w:lang w:eastAsia="ru-RU"/>
        </w:rPr>
        <w:t>«Цветы из пластиковых ложек</w:t>
      </w:r>
      <w:r w:rsidR="006B6E3F" w:rsidRPr="008E6391">
        <w:rPr>
          <w:rFonts w:ascii="Times New Roman" w:eastAsia="Times New Roman" w:hAnsi="Times New Roman"/>
          <w:sz w:val="24"/>
          <w:szCs w:val="24"/>
          <w:lang w:eastAsia="ru-RU"/>
        </w:rPr>
        <w:t>», рисование «Я за раздельный сбор мусора!»</w:t>
      </w:r>
      <w:r w:rsidR="00642974" w:rsidRPr="008E63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4204" w:rsidRPr="008E6391" w:rsidRDefault="00AF4204" w:rsidP="00D220CC">
      <w:pPr>
        <w:spacing w:after="390" w:line="36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t>Образовательная область</w:t>
      </w:r>
      <w:r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t xml:space="preserve"> «</w: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instrText>eq Физическое</w:instrTex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 xml:space="preserve"> развитие» </w:t>
      </w:r>
    </w:p>
    <w:p w:rsidR="00AF4204" w:rsidRPr="008E6391" w:rsidRDefault="00AF4204" w:rsidP="00D220CC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 xml:space="preserve">Виды </w: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instrText>eq деятельности</w:instrTex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>:</w:t>
      </w:r>
    </w:p>
    <w:p w:rsidR="00AF4204" w:rsidRPr="008E6391" w:rsidRDefault="00AF4204" w:rsidP="0081044E">
      <w:pPr>
        <w:spacing w:after="150" w:line="360" w:lineRule="auto"/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Подвижные игры:</w:t>
      </w:r>
      <w:r w:rsidR="0081044E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 «Что в ведро мы соберем»</w:t>
      </w:r>
      <w:r w:rsidR="006B6E3F" w:rsidRPr="008E6391">
        <w:rPr>
          <w:rFonts w:ascii="Times New Roman" w:eastAsia="Times New Roman" w:hAnsi="Times New Roman"/>
          <w:sz w:val="24"/>
          <w:szCs w:val="24"/>
          <w:lang w:eastAsia="ru-RU"/>
        </w:rPr>
        <w:t>, игра – соревнование «Кто быстрее рассортирует и соберет мусор в контейнеры».</w:t>
      </w:r>
    </w:p>
    <w:p w:rsidR="00AF4204" w:rsidRPr="008E6391" w:rsidRDefault="00934631" w:rsidP="00D220CC">
      <w:pPr>
        <w:spacing w:after="15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instrText>eq Образовательная</w:instrText>
      </w:r>
      <w:r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t xml:space="preserve"> область</w:t>
      </w:r>
      <w:r w:rsidR="00AF4204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t xml:space="preserve"> «</w:t>
      </w:r>
      <w:r w:rsidR="00AF4204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 xml:space="preserve">Социально – </w: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begin"/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instrText>eq коммуникативное</w:instrText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 xml:space="preserve"> развитие» </w:t>
      </w:r>
    </w:p>
    <w:p w:rsidR="00AF4204" w:rsidRPr="008E6391" w:rsidRDefault="00AF4204" w:rsidP="00D220CC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 xml:space="preserve">Виды </w: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instrText>eq деятельности</w:instrTex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>:</w:t>
      </w:r>
    </w:p>
    <w:p w:rsidR="00AF4204" w:rsidRPr="008E6391" w:rsidRDefault="00110A87" w:rsidP="006B6E3F">
      <w:pPr>
        <w:spacing w:after="15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1.</w:t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Сюжетно-ролевые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игры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451B4E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: </w:t>
      </w:r>
      <w:r w:rsidR="00D220CC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«Лесничий»</w:t>
      </w:r>
      <w:r w:rsidR="0081044E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1044E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«Команда спасателей природы», </w:t>
      </w:r>
      <w:r w:rsidR="00D220CC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«Мы идем в поход</w:t>
      </w:r>
      <w:r w:rsidR="006B6E3F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– убираем за собой мусор</w:t>
      </w:r>
      <w:r w:rsidR="00D220CC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>»</w:t>
      </w:r>
      <w:r w:rsidR="00DD41C8" w:rsidRPr="008E6391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AF4204" w:rsidRPr="008E6391" w:rsidRDefault="006B6E3F" w:rsidP="00D220CC">
      <w:pPr>
        <w:spacing w:after="15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2</w:t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.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Трудовое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воспитание:</w:t>
      </w:r>
    </w:p>
    <w:p w:rsidR="00AF4204" w:rsidRPr="008E6391" w:rsidRDefault="00803941" w:rsidP="00D220CC">
      <w:pPr>
        <w:spacing w:after="15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- б</w:t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еседы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о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7F195B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труде взрослых</w:t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,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целевые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экскурсии в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детском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саду</w:t>
      </w: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;</w:t>
      </w:r>
    </w:p>
    <w:p w:rsidR="007F195B" w:rsidRPr="008E6391" w:rsidRDefault="00803941" w:rsidP="006B6E3F">
      <w:pPr>
        <w:spacing w:after="39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-т</w:t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рудовая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деятельность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на прогулке:</w:t>
      </w: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подметание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дорожек, веранды 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сортировка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AF4204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выносного материала, </w:t>
      </w:r>
      <w:r w:rsidR="0081044E" w:rsidRPr="008E6391">
        <w:rPr>
          <w:rFonts w:ascii="Times New Roman" w:eastAsia="Times New Roman" w:hAnsi="Times New Roman"/>
          <w:bCs/>
          <w:sz w:val="24"/>
          <w:szCs w:val="24"/>
          <w:lang w:eastAsia="ru-RU"/>
        </w:rPr>
        <w:t>помощь воспитателю в убо</w:t>
      </w:r>
      <w:r w:rsidR="009E0C22" w:rsidRPr="008E6391">
        <w:rPr>
          <w:rFonts w:ascii="Times New Roman" w:eastAsia="Times New Roman" w:hAnsi="Times New Roman"/>
          <w:bCs/>
          <w:sz w:val="24"/>
          <w:szCs w:val="24"/>
          <w:lang w:eastAsia="ru-RU"/>
        </w:rPr>
        <w:t>рке групповой комнаты от мусора,</w:t>
      </w:r>
      <w:r w:rsidR="009E0C22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малышам в уборке участка от мусора, уборка группового участка от мусора.</w:t>
      </w:r>
    </w:p>
    <w:p w:rsidR="006B6E3F" w:rsidRPr="008E6391" w:rsidRDefault="006B6E3F" w:rsidP="006B6E3F">
      <w:pPr>
        <w:spacing w:after="39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Информационно – компьютерные технологии</w:t>
      </w:r>
    </w:p>
    <w:p w:rsidR="006B6E3F" w:rsidRPr="008E6391" w:rsidRDefault="006B6E3F" w:rsidP="00E94A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Просмотр обучающих фильмов: мультфильм «Крокодил гена и Чебурашка, Очистка реки от мусора»</w:t>
      </w:r>
      <w:r w:rsidR="00E94A51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появления мусора на Земле»</w:t>
      </w:r>
      <w:r w:rsidR="00E94A51" w:rsidRPr="008E6391">
        <w:rPr>
          <w:rFonts w:ascii="Times New Roman" w:eastAsia="Times New Roman" w:hAnsi="Times New Roman"/>
          <w:sz w:val="24"/>
          <w:szCs w:val="24"/>
          <w:lang w:eastAsia="ru-RU"/>
        </w:rPr>
        <w:t>, «Как создают бумагу», м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ультфильм «</w:t>
      </w:r>
      <w:proofErr w:type="spellStart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Робо</w:t>
      </w:r>
      <w:r w:rsidR="00E94A51" w:rsidRPr="008E6391">
        <w:rPr>
          <w:rFonts w:ascii="Times New Roman" w:eastAsia="Times New Roman" w:hAnsi="Times New Roman"/>
          <w:sz w:val="24"/>
          <w:szCs w:val="24"/>
          <w:lang w:eastAsia="ru-RU"/>
        </w:rPr>
        <w:t>кар</w:t>
      </w:r>
      <w:proofErr w:type="spellEnd"/>
      <w:r w:rsidR="00E94A51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 – Суета вокруг мусора», 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«Твой д</w:t>
      </w:r>
      <w:r w:rsidR="00E94A51" w:rsidRPr="008E6391">
        <w:rPr>
          <w:rFonts w:ascii="Times New Roman" w:eastAsia="Times New Roman" w:hAnsi="Times New Roman"/>
          <w:sz w:val="24"/>
          <w:szCs w:val="24"/>
          <w:lang w:eastAsia="ru-RU"/>
        </w:rPr>
        <w:t>руг Бобби – Переработка мусора, фильм «История трех бутылок»</w:t>
      </w:r>
      <w:r w:rsidR="00642974" w:rsidRPr="008E6391">
        <w:rPr>
          <w:rFonts w:ascii="Times New Roman" w:eastAsia="Times New Roman" w:hAnsi="Times New Roman"/>
          <w:sz w:val="24"/>
          <w:szCs w:val="24"/>
          <w:lang w:eastAsia="ru-RU"/>
        </w:rPr>
        <w:t>, «Просто разделяй».</w:t>
      </w:r>
    </w:p>
    <w:p w:rsidR="007F195B" w:rsidRPr="008E6391" w:rsidRDefault="007F195B" w:rsidP="00D220CC">
      <w:pPr>
        <w:spacing w:after="150" w:line="36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 xml:space="preserve">Взаимодействие </w: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instrText>eq с</w:instrText>
      </w:r>
      <w:r w:rsidR="00934631"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fldChar w:fldCharType="end"/>
      </w: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 xml:space="preserve"> родителями</w:t>
      </w:r>
    </w:p>
    <w:p w:rsidR="00642974" w:rsidRPr="008E6391" w:rsidRDefault="009E0C22" w:rsidP="00642974">
      <w:pPr>
        <w:spacing w:after="39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1.Наглядная агитация для родителей</w:t>
      </w:r>
      <w:r w:rsidR="00642974" w:rsidRPr="008E6391">
        <w:rPr>
          <w:rFonts w:ascii="Times New Roman" w:eastAsia="Times New Roman" w:hAnsi="Times New Roman"/>
          <w:sz w:val="24"/>
          <w:szCs w:val="24"/>
          <w:lang w:eastAsia="ru-RU"/>
        </w:rPr>
        <w:t>: буклет «Садики за раздельный сбор отходов»,</w:t>
      </w:r>
      <w:r w:rsidR="006B6E3F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«Вторая жизнь ненужных вещей», «Как научить ребенка не загрязнять окружающую среду», папка-передвижка «Вторая жизнь мусора»</w:t>
      </w:r>
      <w:r w:rsidR="00642974" w:rsidRPr="008E6391">
        <w:rPr>
          <w:rFonts w:ascii="Times New Roman" w:eastAsia="Times New Roman" w:hAnsi="Times New Roman"/>
          <w:sz w:val="24"/>
          <w:szCs w:val="24"/>
          <w:lang w:eastAsia="ru-RU"/>
        </w:rPr>
        <w:t>. 2.</w:t>
      </w:r>
      <w:r w:rsidR="00E94A51" w:rsidRPr="008E6391">
        <w:rPr>
          <w:rFonts w:ascii="Times New Roman" w:eastAsia="Times New Roman" w:hAnsi="Times New Roman"/>
          <w:sz w:val="24"/>
          <w:szCs w:val="24"/>
          <w:lang w:eastAsia="ru-RU"/>
        </w:rPr>
        <w:t>Организация конкурса поделок из бросового материала «Из мусорной кучки – полезны</w:t>
      </w:r>
      <w:r w:rsidR="00642974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е штучки», оформление выставки. </w:t>
      </w:r>
    </w:p>
    <w:p w:rsidR="00E94A51" w:rsidRPr="008E6391" w:rsidRDefault="00642974" w:rsidP="00642974">
      <w:pPr>
        <w:spacing w:after="39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E94A51" w:rsidRPr="008E6391">
        <w:rPr>
          <w:rFonts w:ascii="Times New Roman" w:eastAsia="Times New Roman" w:hAnsi="Times New Roman"/>
          <w:sz w:val="24"/>
          <w:szCs w:val="24"/>
          <w:lang w:eastAsia="ru-RU"/>
        </w:rPr>
        <w:t>Конкурс экологических плакатов: «Я за раздельный сбор мусора!»</w:t>
      </w:r>
    </w:p>
    <w:p w:rsidR="00E94A51" w:rsidRPr="008E6391" w:rsidRDefault="00E94A51" w:rsidP="009E0C22">
      <w:pPr>
        <w:spacing w:after="39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42974" w:rsidRPr="008E6391">
        <w:rPr>
          <w:rFonts w:ascii="Times New Roman" w:eastAsia="Times New Roman" w:hAnsi="Times New Roman"/>
          <w:sz w:val="24"/>
          <w:szCs w:val="24"/>
          <w:lang w:eastAsia="ru-RU"/>
        </w:rPr>
        <w:t>Совместный с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42974" w:rsidRPr="008E6391">
        <w:rPr>
          <w:rFonts w:ascii="Times New Roman" w:eastAsia="Times New Roman" w:hAnsi="Times New Roman"/>
          <w:sz w:val="24"/>
          <w:szCs w:val="24"/>
          <w:lang w:eastAsia="ru-RU"/>
        </w:rPr>
        <w:t>бботник: уборки территории вокруг детского сада.</w:t>
      </w:r>
    </w:p>
    <w:p w:rsidR="007F195B" w:rsidRPr="008E6391" w:rsidRDefault="00E94A51" w:rsidP="006B6E3F">
      <w:pPr>
        <w:spacing w:after="39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E0C22" w:rsidRPr="008E63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2B8E" w:rsidRPr="008E6391">
        <w:rPr>
          <w:rFonts w:ascii="Times New Roman" w:eastAsia="Times New Roman" w:hAnsi="Times New Roman"/>
          <w:sz w:val="24"/>
          <w:szCs w:val="24"/>
          <w:lang w:eastAsia="ru-RU"/>
        </w:rPr>
        <w:t>Консультация, мастер класс для родителей «Вторая жизнь мусора».</w:t>
      </w:r>
    </w:p>
    <w:p w:rsidR="009E413C" w:rsidRPr="008E6391" w:rsidRDefault="006B6E3F" w:rsidP="00642974">
      <w:pPr>
        <w:shd w:val="clear" w:color="auto" w:fill="FFFFFF"/>
        <w:spacing w:before="225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22B8E" w:rsidRPr="008E6391">
        <w:rPr>
          <w:rFonts w:ascii="Times New Roman" w:eastAsia="Times New Roman" w:hAnsi="Times New Roman"/>
          <w:sz w:val="24"/>
          <w:szCs w:val="24"/>
          <w:lang w:eastAsia="ru-RU"/>
        </w:rPr>
        <w:t>.Родительское собрание: подведение итогов</w:t>
      </w:r>
      <w:r w:rsidR="000B128E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награждение родителей.</w:t>
      </w:r>
    </w:p>
    <w:p w:rsidR="00B66BC3" w:rsidRPr="008E6391" w:rsidRDefault="009E413C" w:rsidP="0064297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</w:t>
      </w:r>
      <w:bookmarkStart w:id="1" w:name="f8bb413a73d47fea39b18cc03de7a30f80020dec"/>
      <w:bookmarkStart w:id="2" w:name="1"/>
      <w:bookmarkEnd w:id="1"/>
      <w:bookmarkEnd w:id="2"/>
    </w:p>
    <w:p w:rsidR="004A5118" w:rsidRPr="008E6391" w:rsidRDefault="00391889" w:rsidP="00055E6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sz w:val="24"/>
          <w:szCs w:val="24"/>
          <w:highlight w:val="white"/>
          <w:lang w:eastAsia="ru-RU"/>
        </w:rPr>
        <w:t>ЗАКЛЮЧЕНИЕ</w:t>
      </w:r>
    </w:p>
    <w:p w:rsidR="002304C2" w:rsidRPr="008E6391" w:rsidRDefault="005470E4" w:rsidP="002304C2">
      <w:pPr>
        <w:pStyle w:val="a4"/>
        <w:shd w:val="clear" w:color="auto" w:fill="FFFFFF"/>
        <w:spacing w:line="360" w:lineRule="auto"/>
        <w:ind w:firstLine="708"/>
        <w:jc w:val="both"/>
        <w:rPr>
          <w:color w:val="222222"/>
        </w:rPr>
      </w:pPr>
      <w:r w:rsidRPr="008E6391">
        <w:rPr>
          <w:color w:val="000000"/>
          <w:shd w:val="clear" w:color="auto" w:fill="FFFFFF"/>
        </w:rPr>
        <w:t>Именно в детском</w:t>
      </w:r>
      <w:r w:rsidR="002F7AA9" w:rsidRPr="008E6391">
        <w:rPr>
          <w:color w:val="000000"/>
          <w:shd w:val="clear" w:color="auto" w:fill="FFFFFF"/>
        </w:rPr>
        <w:t xml:space="preserve"> возрасте складываются модели поведения будущих взрослых. Поэтому особенно важно говорить об экологии с детьми дошкольного возраста. Один из важнейших навыков, которому стоит научить ребенка в детском саду, - раздельный сбор мусора.</w:t>
      </w:r>
      <w:r w:rsidR="002F7AA9" w:rsidRPr="008E6391">
        <w:rPr>
          <w:color w:val="222222"/>
        </w:rPr>
        <w:t xml:space="preserve"> Дети уже с самых ранних лет должны понимать, что многие вещи, которые мы привыкли выбрасывать, можно успешно переработать в ценный продукт.</w:t>
      </w:r>
    </w:p>
    <w:p w:rsidR="00704296" w:rsidRPr="008E6391" w:rsidRDefault="00704296" w:rsidP="002304C2">
      <w:pPr>
        <w:pStyle w:val="a4"/>
        <w:shd w:val="clear" w:color="auto" w:fill="FFFFFF"/>
        <w:spacing w:line="360" w:lineRule="auto"/>
        <w:ind w:firstLine="708"/>
        <w:jc w:val="both"/>
        <w:rPr>
          <w:color w:val="222222"/>
        </w:rPr>
      </w:pPr>
      <w:r w:rsidRPr="008E6391">
        <w:rPr>
          <w:noProof/>
          <w:highlight w:val="white"/>
        </w:rPr>
        <w:t xml:space="preserve">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Именно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 в дошкольном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детстве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 зарождается потребность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в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 труде, и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взрослые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 должны воздействовать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на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 такие эмоции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или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 переживания, которые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глубоко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 затрагивают личность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ребенка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, его интересы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и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 привычки (потребность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в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 деятельности, внимание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к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 окружающим, трудовой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интерес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, стремление к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самостоятельности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 и т. </w:t>
      </w:r>
      <w:r w:rsidRPr="008E6391">
        <w:rPr>
          <w:noProof/>
          <w:highlight w:val="white"/>
        </w:rPr>
        <w:fldChar w:fldCharType="begin"/>
      </w:r>
      <w:r w:rsidRPr="008E6391">
        <w:rPr>
          <w:noProof/>
          <w:highlight w:val="white"/>
        </w:rPr>
        <w:instrText>eq п</w:instrText>
      </w:r>
      <w:r w:rsidRPr="008E6391">
        <w:rPr>
          <w:noProof/>
          <w:highlight w:val="white"/>
        </w:rPr>
        <w:fldChar w:fldCharType="end"/>
      </w:r>
      <w:r w:rsidRPr="008E6391">
        <w:rPr>
          <w:noProof/>
          <w:highlight w:val="white"/>
        </w:rPr>
        <w:t xml:space="preserve">.). </w:t>
      </w:r>
    </w:p>
    <w:p w:rsidR="002304C2" w:rsidRPr="008E6391" w:rsidRDefault="00704296" w:rsidP="0070429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2304C2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«Мы – за чистую планету!» очень заинтересовал детей, родителей, педагогов. Мне, как педагогу, даже стало стыдно, а почему мы раньше об этом не </w:t>
      </w:r>
      <w:r w:rsidR="002304C2" w:rsidRPr="008E63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говорили? Ведь, дети узнали о сортировке мусора впервые. Наверное, потому что 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04C2" w:rsidRPr="008E6391">
        <w:rPr>
          <w:rFonts w:ascii="Times New Roman" w:eastAsia="Times New Roman" w:hAnsi="Times New Roman"/>
          <w:sz w:val="24"/>
          <w:szCs w:val="24"/>
          <w:lang w:eastAsia="ru-RU"/>
        </w:rPr>
        <w:t>это проблема масштабная, и начинать нам нужно с самих себя. Мы привыкли складывать мусор в один пакет, не сортируя, не задумываясь о последствиях.</w:t>
      </w:r>
    </w:p>
    <w:p w:rsidR="00704296" w:rsidRPr="008E6391" w:rsidRDefault="002304C2" w:rsidP="0070429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704296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 детям и родителям понять, что нельзя выбрасывать мусор бездумно. Бумагу, картон, пластмассу, стекло, жестяные предметы  нужно сортировать дома  и складывать в специальные контейнеры, батарейки сдавать в пункты приёма. Дети поняли, что нужно бережно относиться к вещам, делать из бросового материала оригинальные подарки, различные пособия для познавательной, театральной и игровой деятельности. </w:t>
      </w:r>
    </w:p>
    <w:p w:rsidR="002304C2" w:rsidRPr="008E6391" w:rsidRDefault="00536CD1" w:rsidP="007C2901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eastAsia="Times New Roman" w:hAnsi="Times New Roman"/>
          <w:sz w:val="24"/>
          <w:szCs w:val="24"/>
        </w:rPr>
        <w:t>Успешной работе по реализации проекта способствовало тесное сотрудничество  с родителями воспитанников:</w:t>
      </w:r>
      <w:r w:rsidR="00704296" w:rsidRPr="008E6391">
        <w:rPr>
          <w:rFonts w:ascii="Times New Roman" w:eastAsia="Times New Roman" w:hAnsi="Times New Roman"/>
          <w:sz w:val="24"/>
          <w:szCs w:val="24"/>
        </w:rPr>
        <w:t xml:space="preserve"> родители были полноценными участниками образовательного процесса, помогали в оснащении развивающей предметно – пространственной среды.</w:t>
      </w:r>
      <w:r w:rsidR="007C2901" w:rsidRPr="008E6391">
        <w:rPr>
          <w:rFonts w:ascii="Times New Roman" w:eastAsia="Times New Roman" w:hAnsi="Times New Roman"/>
          <w:sz w:val="24"/>
          <w:szCs w:val="24"/>
        </w:rPr>
        <w:t xml:space="preserve"> А также </w:t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планирование и реализация системы знаний </w:t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instrText>eq о</w:instrText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раздельном сборе отходов в разных видах деятельности </w:t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instrText>eq с</w:instrText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использованием проектного </w:t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instrText>eq метода</w:instrText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7C2901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обучения.Поэтому можно утверждать, что наша гипотеза подтвердилась.</w:t>
      </w:r>
    </w:p>
    <w:p w:rsidR="002304C2" w:rsidRPr="008E6391" w:rsidRDefault="002304C2" w:rsidP="002304C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Очень важно, чтобы дети не потеряли полученные знания и навыки. Поэтому эта работа должна быть непрерывной и систематической, как в семье, так и в дошкольном учреждении.</w:t>
      </w:r>
      <w:r w:rsidR="007C2901" w:rsidRPr="008E6391">
        <w:rPr>
          <w:rFonts w:ascii="Times New Roman" w:eastAsia="Times New Roman" w:hAnsi="Times New Roman"/>
          <w:sz w:val="24"/>
          <w:szCs w:val="24"/>
        </w:rPr>
        <w:t xml:space="preserve"> Чтобы у детей сформировалось </w:t>
      </w:r>
      <w:r w:rsidR="007C2901" w:rsidRPr="008E6391">
        <w:rPr>
          <w:rFonts w:ascii="Times New Roman" w:eastAsia="Times New Roman" w:hAnsi="Times New Roman"/>
          <w:b/>
          <w:sz w:val="24"/>
          <w:szCs w:val="24"/>
        </w:rPr>
        <w:t xml:space="preserve">осознанное экологическое мышление, </w:t>
      </w:r>
      <w:r w:rsidR="007C2901" w:rsidRPr="008E6391">
        <w:rPr>
          <w:rFonts w:ascii="Times New Roman" w:eastAsia="Times New Roman" w:hAnsi="Times New Roman"/>
          <w:sz w:val="24"/>
          <w:szCs w:val="24"/>
        </w:rPr>
        <w:t>предстоит еще долго потрудиться.</w:t>
      </w:r>
    </w:p>
    <w:p w:rsidR="002304C2" w:rsidRPr="008E6391" w:rsidRDefault="002304C2" w:rsidP="002304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 xml:space="preserve">После нашего исследования мы с детьми сформулировали несколько </w:t>
      </w:r>
      <w:r w:rsidRPr="008E6391">
        <w:rPr>
          <w:rFonts w:ascii="Times New Roman" w:eastAsia="Times New Roman" w:hAnsi="Times New Roman"/>
          <w:b/>
          <w:sz w:val="24"/>
          <w:szCs w:val="24"/>
        </w:rPr>
        <w:t>важных рекомендаций</w:t>
      </w:r>
      <w:r w:rsidRPr="008E6391">
        <w:rPr>
          <w:rFonts w:ascii="Times New Roman" w:eastAsia="Times New Roman" w:hAnsi="Times New Roman"/>
          <w:sz w:val="24"/>
          <w:szCs w:val="24"/>
        </w:rPr>
        <w:t xml:space="preserve">  по обращению с отходами дома, чтобы хотя бы немного сократить их количество:</w:t>
      </w:r>
    </w:p>
    <w:p w:rsidR="002304C2" w:rsidRPr="008E6391" w:rsidRDefault="002304C2" w:rsidP="002304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- не брать лишних бумажных и целлофановых пакетов в магазине или использовать их повторно, а при возможности выбора;</w:t>
      </w:r>
    </w:p>
    <w:p w:rsidR="002304C2" w:rsidRPr="008E6391" w:rsidRDefault="002304C2" w:rsidP="002304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-  стараться покупать напитки в бутылках, которые можно сдать;</w:t>
      </w:r>
    </w:p>
    <w:p w:rsidR="002304C2" w:rsidRPr="008E6391" w:rsidRDefault="002304C2" w:rsidP="002304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-  не покупать больше чем может понадобиться;</w:t>
      </w:r>
    </w:p>
    <w:p w:rsidR="002304C2" w:rsidRPr="008E6391" w:rsidRDefault="002304C2" w:rsidP="002304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- необходимо соблюдать порядок и чистоту не только в собственной квартире, но и в подъезде, во дворе, в селе.</w:t>
      </w:r>
    </w:p>
    <w:p w:rsidR="002304C2" w:rsidRPr="008E6391" w:rsidRDefault="002304C2" w:rsidP="002304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 xml:space="preserve"> - дома мусор складывать в мусорный мешок, прежде чем начать     утилизацию отходов их необходимо рассортировать;</w:t>
      </w:r>
    </w:p>
    <w:p w:rsidR="002304C2" w:rsidRPr="008E6391" w:rsidRDefault="002304C2" w:rsidP="002304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-  мусор плотно упаковать, чтобы не рассыпался по дороге;</w:t>
      </w:r>
    </w:p>
    <w:p w:rsidR="002304C2" w:rsidRPr="008E6391" w:rsidRDefault="002304C2" w:rsidP="002304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- выбрасывать мусор  в специально отведённые места;</w:t>
      </w:r>
    </w:p>
    <w:p w:rsidR="002304C2" w:rsidRPr="008E6391" w:rsidRDefault="002304C2" w:rsidP="002304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- мелкий мусор на улице выбрасывать  в урны;</w:t>
      </w:r>
    </w:p>
    <w:p w:rsidR="002304C2" w:rsidRPr="008E6391" w:rsidRDefault="002304C2" w:rsidP="002304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 xml:space="preserve">  - одежду, обувь, старые игрушки, книги можно передать кому-либо в дар;</w:t>
      </w:r>
    </w:p>
    <w:p w:rsidR="002304C2" w:rsidRPr="008E6391" w:rsidRDefault="002304C2" w:rsidP="002304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- пищевые отходы можно использовать для приготовления удобрений  (компостирование);</w:t>
      </w:r>
    </w:p>
    <w:p w:rsidR="00536CD1" w:rsidRPr="008E6391" w:rsidRDefault="002304C2" w:rsidP="008E6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391">
        <w:rPr>
          <w:rFonts w:ascii="Times New Roman" w:eastAsia="Times New Roman" w:hAnsi="Times New Roman"/>
          <w:sz w:val="24"/>
          <w:szCs w:val="24"/>
        </w:rPr>
        <w:t>- никогда не выбрасывайте батарейки в мусорное ведро.</w:t>
      </w:r>
    </w:p>
    <w:p w:rsidR="00EA34EA" w:rsidRPr="008E6391" w:rsidRDefault="00EA34EA" w:rsidP="00EA34EA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</w:pPr>
    </w:p>
    <w:p w:rsidR="005470E4" w:rsidRPr="008E6391" w:rsidRDefault="003640EF" w:rsidP="005470E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highlight w:val="white"/>
          <w:lang w:eastAsia="ru-RU"/>
        </w:rPr>
        <w:t>ЛИТЕРАТУРА</w:t>
      </w:r>
    </w:p>
    <w:p w:rsidR="00D55648" w:rsidRPr="008E6391" w:rsidRDefault="00D55648" w:rsidP="00D556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1.Дрейер А.А., Сачков А.Н. и др. « Твёрдые промышленные и бытовые отходы, их свойства и переработка». Москва, «Экология городов» 1999 г.</w:t>
      </w:r>
    </w:p>
    <w:p w:rsidR="00D55648" w:rsidRPr="008E6391" w:rsidRDefault="00D55648" w:rsidP="00D55648">
      <w:pPr>
        <w:spacing w:after="39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2.Жерневская, Т.В. Система сотрудничества с родителями как условие оптимизации экологического воспитания дошкольников /Т.В. </w:t>
      </w:r>
      <w:proofErr w:type="spellStart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Жерневская</w:t>
      </w:r>
      <w:proofErr w:type="spellEnd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Мальтнова</w:t>
      </w:r>
      <w:proofErr w:type="spellEnd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//Управление дошкольным образовател</w:t>
      </w:r>
      <w:r w:rsidR="005470E4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ьным учреждением. -2007. - 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№3.</w:t>
      </w:r>
    </w:p>
    <w:p w:rsidR="00B878BE" w:rsidRPr="008E6391" w:rsidRDefault="006038AD" w:rsidP="00B878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3.Куцакова </w:t>
      </w:r>
      <w:r w:rsidR="008B1E8C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Л.В./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Трудовое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8B1E8C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воспитание в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детском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8B1E8C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саду. Система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работы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8B1E8C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с детьми 3-7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лет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8B1E8C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– М.: МОЗАИКА-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СИНТЕЗ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8B1E8C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, 2012.</w:t>
      </w:r>
    </w:p>
    <w:p w:rsidR="00B878BE" w:rsidRPr="008E6391" w:rsidRDefault="006038AD" w:rsidP="00B878BE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4.Коноплева</w:t>
      </w:r>
      <w:r w:rsidR="00B878BE" w:rsidRPr="008E6391">
        <w:rPr>
          <w:rFonts w:ascii="Times New Roman" w:eastAsia="Times New Roman" w:hAnsi="Times New Roman"/>
          <w:sz w:val="24"/>
          <w:szCs w:val="24"/>
          <w:lang w:eastAsia="ru-RU"/>
        </w:rPr>
        <w:t>Н.П. «Вторая жизнь вещей», Москва: Просвещение, 1993 г.</w:t>
      </w:r>
    </w:p>
    <w:p w:rsidR="00B878BE" w:rsidRPr="008E6391" w:rsidRDefault="006038AD" w:rsidP="00B878BE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hAnsi="Times New Roman"/>
          <w:noProof/>
          <w:sz w:val="24"/>
          <w:szCs w:val="24"/>
        </w:rPr>
        <w:t>5.</w:t>
      </w:r>
      <w:r w:rsidR="00B878BE" w:rsidRPr="008E6391">
        <w:rPr>
          <w:rFonts w:ascii="Times New Roman" w:eastAsia="Times New Roman" w:hAnsi="Times New Roman"/>
          <w:sz w:val="24"/>
          <w:szCs w:val="24"/>
          <w:lang w:eastAsia="ru-RU"/>
        </w:rPr>
        <w:t>Николаева С. Н. «Юный эколог». Программа экологического воспитания в детском саду.</w:t>
      </w:r>
    </w:p>
    <w:p w:rsidR="00815A97" w:rsidRPr="008E6391" w:rsidRDefault="006038AD" w:rsidP="00B878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noProof/>
          <w:sz w:val="24"/>
          <w:szCs w:val="24"/>
          <w:highlight w:val="white"/>
        </w:rPr>
      </w:pPr>
      <w:r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6.</w:t>
      </w:r>
      <w:r w:rsidR="002A4B69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От рождения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до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2A4B69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школы. Примерная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общеобразовательная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2A4B69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программа дошкольного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образования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2A4B69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/Н.Е.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Вераксы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2A4B69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, Т.С.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Комаровой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2A4B69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, М.А.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Васильевой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2A4B69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. – 3е изд., исправ.</w:t>
      </w:r>
      <w:r w:rsidR="003640EF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и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2A4B69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 xml:space="preserve"> доп. – М.: </w: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instrText>eq Мозаика</w:instrText>
      </w:r>
      <w:r w:rsidR="00934631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fldChar w:fldCharType="end"/>
      </w:r>
      <w:r w:rsidR="002A4B69" w:rsidRPr="008E6391">
        <w:rPr>
          <w:rFonts w:ascii="Times New Roman" w:eastAsia="Times New Roman" w:hAnsi="Times New Roman"/>
          <w:noProof/>
          <w:sz w:val="24"/>
          <w:szCs w:val="24"/>
          <w:highlight w:val="white"/>
          <w:lang w:eastAsia="ru-RU"/>
        </w:rPr>
        <w:t>-Синтез, 2014 – 368 с.</w:t>
      </w:r>
      <w:r w:rsidR="00B878BE" w:rsidRPr="008E6391">
        <w:rPr>
          <w:rFonts w:ascii="Times New Roman" w:hAnsi="Times New Roman"/>
          <w:noProof/>
          <w:sz w:val="24"/>
          <w:szCs w:val="24"/>
          <w:highlight w:val="white"/>
        </w:rPr>
        <w:t xml:space="preserve"> </w:t>
      </w:r>
    </w:p>
    <w:p w:rsidR="00D55648" w:rsidRPr="008E6391" w:rsidRDefault="006038AD" w:rsidP="00D5564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D55648" w:rsidRPr="008E6391">
        <w:rPr>
          <w:rFonts w:ascii="Times New Roman" w:eastAsia="Times New Roman" w:hAnsi="Times New Roman"/>
          <w:sz w:val="24"/>
          <w:szCs w:val="24"/>
          <w:lang w:eastAsia="ru-RU"/>
        </w:rPr>
        <w:t>Родионов С.К. и др. «Что такое мусор». М.: Химия, 1991 г.</w:t>
      </w:r>
    </w:p>
    <w:p w:rsidR="00D55648" w:rsidRPr="008E6391" w:rsidRDefault="006038AD" w:rsidP="00EA34E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8B1E8C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t xml:space="preserve">Федеральный </w:t>
      </w:r>
      <w:r w:rsidR="00934631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instrText>eq государственный</w:instrText>
      </w:r>
      <w:r w:rsidR="00934631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fldChar w:fldCharType="end"/>
      </w:r>
      <w:r w:rsidR="008B1E8C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t xml:space="preserve"> образовательный стандарт </w:t>
      </w:r>
      <w:r w:rsidR="00934631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fldChar w:fldCharType="begin"/>
      </w:r>
      <w:r w:rsidR="00934631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instrText>eq дошкольного</w:instrText>
      </w:r>
      <w:r w:rsidR="00934631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fldChar w:fldCharType="end"/>
      </w:r>
      <w:r w:rsidR="008B1E8C" w:rsidRPr="008E6391">
        <w:rPr>
          <w:rFonts w:ascii="Times New Roman" w:eastAsia="Times New Roman" w:hAnsi="Times New Roman"/>
          <w:bCs/>
          <w:noProof/>
          <w:kern w:val="36"/>
          <w:sz w:val="24"/>
          <w:szCs w:val="24"/>
          <w:highlight w:val="white"/>
          <w:lang w:eastAsia="ru-RU"/>
        </w:rPr>
        <w:t xml:space="preserve"> образования.</w:t>
      </w:r>
    </w:p>
    <w:p w:rsidR="009E413C" w:rsidRPr="008E6391" w:rsidRDefault="009E413C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Интерактивные ресурсы</w:t>
      </w:r>
    </w:p>
    <w:p w:rsidR="006038AD" w:rsidRPr="008E6391" w:rsidRDefault="009E413C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«Сказка-</w:t>
      </w:r>
      <w:proofErr w:type="spellStart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потешка</w:t>
      </w:r>
      <w:proofErr w:type="spellEnd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мусор» </w:t>
      </w:r>
    </w:p>
    <w:p w:rsidR="006038AD" w:rsidRPr="008E6391" w:rsidRDefault="009E0D18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6038AD" w:rsidRPr="008E6391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https://www.youtube.com/watch?v=wTcskGadMws</w:t>
        </w:r>
      </w:hyperlink>
    </w:p>
    <w:p w:rsidR="006038AD" w:rsidRPr="008E6391" w:rsidRDefault="00D55648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«Спроси у Альберта», серия «</w:t>
      </w:r>
      <w:r w:rsidR="006038AD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Мусор и отходы как </w:t>
      </w:r>
      <w:r w:rsidR="009E413C" w:rsidRPr="008E6391">
        <w:rPr>
          <w:rFonts w:ascii="Times New Roman" w:eastAsia="Times New Roman" w:hAnsi="Times New Roman"/>
          <w:sz w:val="24"/>
          <w:szCs w:val="24"/>
          <w:lang w:eastAsia="ru-RU"/>
        </w:rPr>
        <w:t>бумеранг</w:t>
      </w: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038AD" w:rsidRPr="008E6391" w:rsidRDefault="009E0D18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6038AD" w:rsidRPr="008E6391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https://www.youtube.com/watch?v=af4e1uzmjic</w:t>
        </w:r>
      </w:hyperlink>
    </w:p>
    <w:p w:rsidR="006038AD" w:rsidRPr="008E6391" w:rsidRDefault="006038AD" w:rsidP="00E626DD">
      <w:pPr>
        <w:shd w:val="clear" w:color="auto" w:fill="FFFFFF"/>
        <w:tabs>
          <w:tab w:val="left" w:pos="2293"/>
        </w:tabs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13C" w:rsidRPr="008E6391">
        <w:rPr>
          <w:rFonts w:ascii="Times New Roman" w:eastAsia="Times New Roman" w:hAnsi="Times New Roman"/>
          <w:sz w:val="24"/>
          <w:szCs w:val="24"/>
          <w:lang w:eastAsia="ru-RU"/>
        </w:rPr>
        <w:t>«Про мусор»</w:t>
      </w:r>
      <w:r w:rsidR="00E626DD" w:rsidRPr="008E639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038AD" w:rsidRPr="008E6391" w:rsidRDefault="009E0D18" w:rsidP="00E626D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hyperlink r:id="rId13" w:history="1">
        <w:r w:rsidR="006038AD" w:rsidRPr="008E6391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https://www.youtube.com/watch?v=hV2RLGHyZDk</w:t>
        </w:r>
      </w:hyperlink>
    </w:p>
    <w:p w:rsidR="009E413C" w:rsidRPr="008E6391" w:rsidRDefault="006038AD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13C" w:rsidRPr="008E6391">
        <w:rPr>
          <w:rFonts w:ascii="Times New Roman" w:eastAsia="Times New Roman" w:hAnsi="Times New Roman"/>
          <w:sz w:val="24"/>
          <w:szCs w:val="24"/>
          <w:lang w:eastAsia="ru-RU"/>
        </w:rPr>
        <w:t>«Твой друг Бобби», серия 27 «Переработка мусора»</w:t>
      </w:r>
    </w:p>
    <w:p w:rsidR="006038AD" w:rsidRPr="008E6391" w:rsidRDefault="009E0D18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6038AD" w:rsidRPr="008E6391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https://www.youtube.com/watch?v=bS4Wxc_RThI</w:t>
        </w:r>
      </w:hyperlink>
    </w:p>
    <w:p w:rsidR="009E413C" w:rsidRPr="008E6391" w:rsidRDefault="006038AD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13C" w:rsidRPr="008E63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9E413C" w:rsidRPr="008E6391">
        <w:rPr>
          <w:rFonts w:ascii="Times New Roman" w:eastAsia="Times New Roman" w:hAnsi="Times New Roman"/>
          <w:sz w:val="24"/>
          <w:szCs w:val="24"/>
          <w:lang w:eastAsia="ru-RU"/>
        </w:rPr>
        <w:t>Робокар</w:t>
      </w:r>
      <w:proofErr w:type="spellEnd"/>
      <w:r w:rsidR="009E413C"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», серия 41«Суета вокруг мусора» </w:t>
      </w:r>
    </w:p>
    <w:p w:rsidR="006038AD" w:rsidRPr="008E6391" w:rsidRDefault="009E0D18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6038AD" w:rsidRPr="008E6391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https://www.youtube.com/watch?v=YUPmp8Eor6U</w:t>
        </w:r>
      </w:hyperlink>
    </w:p>
    <w:p w:rsidR="009E413C" w:rsidRPr="008E6391" w:rsidRDefault="009E413C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Фиксики</w:t>
      </w:r>
      <w:proofErr w:type="spellEnd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» Серии: «Бумага», «</w:t>
      </w:r>
      <w:proofErr w:type="spellStart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>Экотестер</w:t>
      </w:r>
      <w:proofErr w:type="spellEnd"/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», «Батарейки», «Чему учит экология», «Вовсе не мусор» </w:t>
      </w:r>
    </w:p>
    <w:p w:rsidR="006038AD" w:rsidRPr="008E6391" w:rsidRDefault="009E0D18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6038AD" w:rsidRPr="008E6391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https://www.youtube.com/watch?v=1mCOnXHO0TE</w:t>
        </w:r>
      </w:hyperlink>
    </w:p>
    <w:p w:rsidR="009E413C" w:rsidRPr="008E6391" w:rsidRDefault="009E413C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91">
        <w:rPr>
          <w:rFonts w:ascii="Times New Roman" w:eastAsia="Times New Roman" w:hAnsi="Times New Roman"/>
          <w:sz w:val="24"/>
          <w:szCs w:val="24"/>
          <w:lang w:eastAsia="ru-RU"/>
        </w:rPr>
        <w:t xml:space="preserve">«Куда уходит мусор» </w:t>
      </w:r>
    </w:p>
    <w:p w:rsidR="006038AD" w:rsidRPr="008E6391" w:rsidRDefault="009E0D18" w:rsidP="00E626DD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6038AD" w:rsidRPr="008E6391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https://www.youtube.com/watch?v=X9Fw28RlG7U</w:t>
        </w:r>
      </w:hyperlink>
    </w:p>
    <w:p w:rsidR="006038AD" w:rsidRPr="008E6391" w:rsidRDefault="006038AD" w:rsidP="00E626DD">
      <w:pPr>
        <w:spacing w:line="36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8E6391">
        <w:rPr>
          <w:rFonts w:ascii="Times New Roman" w:hAnsi="Times New Roman"/>
          <w:sz w:val="24"/>
          <w:szCs w:val="24"/>
        </w:rPr>
        <w:t xml:space="preserve">«Помочь природе просто!» </w:t>
      </w:r>
      <w:hyperlink r:id="rId18" w:history="1">
        <w:r w:rsidRPr="008E6391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https://www.youtube.com/watch?v=U1V8Jjre4VY</w:t>
        </w:r>
      </w:hyperlink>
    </w:p>
    <w:p w:rsidR="00055E67" w:rsidRPr="008E6391" w:rsidRDefault="00055E67" w:rsidP="00E626DD">
      <w:pPr>
        <w:spacing w:line="36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055E67" w:rsidRPr="008E6391" w:rsidRDefault="00055E67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Default="00423ECE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Default="008E6391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391" w:rsidRPr="008E6391" w:rsidRDefault="008E6391" w:rsidP="00055E67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423EC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ECE" w:rsidRPr="008E6391" w:rsidRDefault="00423ECE" w:rsidP="00423E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 w:rsidR="00C51107" w:rsidRPr="008E6391">
        <w:rPr>
          <w:rFonts w:ascii="Times New Roman" w:hAnsi="Times New Roman"/>
          <w:sz w:val="24"/>
          <w:szCs w:val="24"/>
        </w:rPr>
        <w:t xml:space="preserve"> ЦРР</w:t>
      </w: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детский</w:t>
      </w:r>
      <w:r w:rsidR="00C51107" w:rsidRPr="008E6391">
        <w:rPr>
          <w:rFonts w:ascii="Times New Roman" w:hAnsi="Times New Roman"/>
          <w:sz w:val="24"/>
          <w:szCs w:val="24"/>
        </w:rPr>
        <w:t xml:space="preserve"> сад №37</w:t>
      </w:r>
      <w:r w:rsidRPr="008E6391">
        <w:rPr>
          <w:rFonts w:ascii="Times New Roman" w:hAnsi="Times New Roman"/>
          <w:sz w:val="24"/>
          <w:szCs w:val="24"/>
        </w:rPr>
        <w:t xml:space="preserve"> села Месягутово муниципального района</w:t>
      </w: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E6391">
        <w:rPr>
          <w:rFonts w:ascii="Times New Roman" w:hAnsi="Times New Roman"/>
          <w:sz w:val="24"/>
          <w:szCs w:val="24"/>
        </w:rPr>
        <w:t>Дуванский</w:t>
      </w:r>
      <w:proofErr w:type="spellEnd"/>
      <w:r w:rsidRPr="008E639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Конспект в рамках социально – образовательного экологического проекта</w:t>
      </w: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для детей дошкольного возраста</w:t>
      </w: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«Дети – за раздельный сбор отходов»</w:t>
      </w: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Экологическая акция с детьми старшего дошкольного возраста</w:t>
      </w: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«Внимание – розыск!»</w:t>
      </w: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ECE" w:rsidRPr="008E6391" w:rsidRDefault="00423ECE" w:rsidP="00423ECE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8E6391">
        <w:rPr>
          <w:rFonts w:ascii="Times New Roman" w:hAnsi="Times New Roman"/>
          <w:sz w:val="24"/>
          <w:szCs w:val="24"/>
        </w:rPr>
        <w:t xml:space="preserve">Составила:                </w:t>
      </w:r>
    </w:p>
    <w:p w:rsidR="00423ECE" w:rsidRPr="008E6391" w:rsidRDefault="00423ECE" w:rsidP="00423ECE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8E6391">
        <w:rPr>
          <w:rFonts w:ascii="Times New Roman" w:hAnsi="Times New Roman"/>
          <w:sz w:val="24"/>
          <w:szCs w:val="24"/>
        </w:rPr>
        <w:t>Ишмухаметова</w:t>
      </w:r>
      <w:proofErr w:type="spellEnd"/>
      <w:r w:rsidRPr="008E6391">
        <w:rPr>
          <w:rFonts w:ascii="Times New Roman" w:hAnsi="Times New Roman"/>
          <w:sz w:val="24"/>
          <w:szCs w:val="24"/>
        </w:rPr>
        <w:t xml:space="preserve"> Л.И.,</w:t>
      </w:r>
    </w:p>
    <w:p w:rsidR="00423ECE" w:rsidRPr="008E6391" w:rsidRDefault="00423ECE" w:rsidP="00423ECE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воспитатель</w:t>
      </w:r>
    </w:p>
    <w:p w:rsidR="00423ECE" w:rsidRDefault="00423ECE" w:rsidP="00423ECE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391" w:rsidRDefault="008E6391" w:rsidP="00423ECE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391" w:rsidRPr="008E6391" w:rsidRDefault="008E6391" w:rsidP="00423ECE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CE" w:rsidRPr="008E6391" w:rsidRDefault="00423ECE" w:rsidP="00423ECE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CE" w:rsidRPr="008E6391" w:rsidRDefault="00423ECE" w:rsidP="00423ECE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с. Месягутово</w:t>
      </w:r>
    </w:p>
    <w:p w:rsidR="00423ECE" w:rsidRPr="008E6391" w:rsidRDefault="00C51107" w:rsidP="00423ECE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2022</w:t>
      </w:r>
    </w:p>
    <w:p w:rsidR="00423ECE" w:rsidRPr="008E6391" w:rsidRDefault="00423ECE" w:rsidP="00423ECE">
      <w:pPr>
        <w:tabs>
          <w:tab w:val="left" w:pos="6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8E6391">
        <w:rPr>
          <w:rFonts w:ascii="Times New Roman" w:hAnsi="Times New Roman"/>
          <w:sz w:val="24"/>
          <w:szCs w:val="24"/>
        </w:rPr>
        <w:t xml:space="preserve"> мотивировать детей на игровую поисковую деятельность – сбор пластмассовых бутылок.</w:t>
      </w:r>
    </w:p>
    <w:p w:rsidR="00423ECE" w:rsidRPr="008E6391" w:rsidRDefault="00423ECE" w:rsidP="00423ECE">
      <w:pPr>
        <w:tabs>
          <w:tab w:val="left" w:pos="6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Задачи:</w:t>
      </w:r>
      <w:r w:rsidRPr="008E6391">
        <w:rPr>
          <w:rFonts w:ascii="Times New Roman" w:hAnsi="Times New Roman"/>
          <w:sz w:val="24"/>
          <w:szCs w:val="24"/>
        </w:rPr>
        <w:t xml:space="preserve"> </w:t>
      </w:r>
    </w:p>
    <w:p w:rsidR="00423ECE" w:rsidRPr="008E6391" w:rsidRDefault="00423ECE" w:rsidP="00423ECE">
      <w:pPr>
        <w:tabs>
          <w:tab w:val="left" w:pos="6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1.Привлечь внимание детей к проблеме загрязнения окружающей среды, развивать потребность соблюдать чистоту.</w:t>
      </w:r>
    </w:p>
    <w:p w:rsidR="00423ECE" w:rsidRPr="008E6391" w:rsidRDefault="00423ECE" w:rsidP="00423ECE">
      <w:pPr>
        <w:tabs>
          <w:tab w:val="left" w:pos="6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2.Дать знания о вреде пластика для природы, о необходимости раздельного сбора отходов и последующей их утилизации и переработки.</w:t>
      </w:r>
    </w:p>
    <w:p w:rsidR="00423ECE" w:rsidRPr="008E6391" w:rsidRDefault="00423ECE" w:rsidP="00423ECE">
      <w:pPr>
        <w:tabs>
          <w:tab w:val="left" w:pos="6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3.Формировать начала экологической культуры личности, желание помогать природе.</w:t>
      </w:r>
    </w:p>
    <w:p w:rsidR="00423ECE" w:rsidRPr="008E6391" w:rsidRDefault="00423ECE" w:rsidP="00423ECE">
      <w:pPr>
        <w:tabs>
          <w:tab w:val="left" w:pos="6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Pr="008E6391">
        <w:rPr>
          <w:rFonts w:ascii="Times New Roman" w:hAnsi="Times New Roman"/>
          <w:sz w:val="24"/>
          <w:szCs w:val="24"/>
        </w:rPr>
        <w:t>просмотр фильма «Путешествие трех бутылок», «Разделяй и сохраняй».</w:t>
      </w:r>
    </w:p>
    <w:p w:rsidR="00423ECE" w:rsidRPr="008E6391" w:rsidRDefault="00423ECE" w:rsidP="00423ECE">
      <w:pPr>
        <w:tabs>
          <w:tab w:val="left" w:pos="673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Ход: </w:t>
      </w:r>
    </w:p>
    <w:p w:rsidR="00423ECE" w:rsidRPr="008E6391" w:rsidRDefault="00423ECE" w:rsidP="00423ECE">
      <w:pPr>
        <w:tabs>
          <w:tab w:val="left" w:pos="6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 xml:space="preserve">(дети убирают прилегающую к детскому саду территорию) </w:t>
      </w:r>
    </w:p>
    <w:p w:rsidR="00423ECE" w:rsidRPr="008E6391" w:rsidRDefault="00423ECE" w:rsidP="00423ECE">
      <w:pPr>
        <w:tabs>
          <w:tab w:val="left" w:pos="6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Воспитатель:</w:t>
      </w:r>
      <w:r w:rsidRPr="008E6391">
        <w:rPr>
          <w:rFonts w:ascii="Times New Roman" w:hAnsi="Times New Roman"/>
          <w:sz w:val="24"/>
          <w:szCs w:val="24"/>
        </w:rPr>
        <w:t xml:space="preserve"> ребята, сегодня мы с вами превратимся в полицейских – экологов. Нам предстоит разыскать опасных преступников, которые прячутся на дороге, возле заборов домов и гаражей</w:t>
      </w:r>
      <w:proofErr w:type="gramStart"/>
      <w:r w:rsidRPr="008E6391">
        <w:rPr>
          <w:rFonts w:ascii="Times New Roman" w:hAnsi="Times New Roman"/>
          <w:sz w:val="24"/>
          <w:szCs w:val="24"/>
        </w:rPr>
        <w:t>….</w:t>
      </w:r>
      <w:proofErr w:type="gramEnd"/>
      <w:r w:rsidRPr="008E6391">
        <w:rPr>
          <w:rFonts w:ascii="Times New Roman" w:hAnsi="Times New Roman"/>
          <w:sz w:val="24"/>
          <w:szCs w:val="24"/>
        </w:rPr>
        <w:t>Они наносят очень сильный вред нашей природе, загрязняют почву, реки</w:t>
      </w:r>
      <w:r w:rsidR="001815C0" w:rsidRPr="008E6391">
        <w:rPr>
          <w:rFonts w:ascii="Times New Roman" w:hAnsi="Times New Roman"/>
          <w:sz w:val="24"/>
          <w:szCs w:val="24"/>
        </w:rPr>
        <w:t>.</w:t>
      </w:r>
      <w:r w:rsidRPr="008E6391">
        <w:rPr>
          <w:rFonts w:ascii="Times New Roman" w:hAnsi="Times New Roman"/>
          <w:sz w:val="24"/>
          <w:szCs w:val="24"/>
        </w:rPr>
        <w:t xml:space="preserve"> </w:t>
      </w:r>
    </w:p>
    <w:p w:rsidR="00423ECE" w:rsidRPr="008E6391" w:rsidRDefault="00423ECE" w:rsidP="001815C0">
      <w:pPr>
        <w:tabs>
          <w:tab w:val="left" w:pos="67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1815C0" w:rsidRPr="008E6391">
        <w:rPr>
          <w:rFonts w:ascii="Times New Roman" w:hAnsi="Times New Roman"/>
          <w:sz w:val="24"/>
          <w:szCs w:val="24"/>
        </w:rPr>
        <w:t xml:space="preserve"> и так! Все готовы? Начинается розыск! Самые активные сыщики получат сегодня заслуженные медали (дети собирают в пакеты бутылки…).</w:t>
      </w:r>
    </w:p>
    <w:p w:rsidR="001815C0" w:rsidRPr="008E6391" w:rsidRDefault="001815C0" w:rsidP="001815C0">
      <w:pPr>
        <w:tabs>
          <w:tab w:val="left" w:pos="67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E6391">
        <w:rPr>
          <w:rFonts w:ascii="Times New Roman" w:hAnsi="Times New Roman"/>
          <w:sz w:val="24"/>
          <w:szCs w:val="24"/>
        </w:rPr>
        <w:t xml:space="preserve"> ребята, вы все молодцы! Поймали преступников! Наша территория стала чище. А что же нам с ними делать? </w:t>
      </w:r>
      <w:proofErr w:type="gramStart"/>
      <w:r w:rsidRPr="008E6391">
        <w:rPr>
          <w:rFonts w:ascii="Times New Roman" w:hAnsi="Times New Roman"/>
          <w:sz w:val="24"/>
          <w:szCs w:val="24"/>
        </w:rPr>
        <w:t>Может мы их не</w:t>
      </w:r>
      <w:proofErr w:type="gramEnd"/>
      <w:r w:rsidRPr="008E6391">
        <w:rPr>
          <w:rFonts w:ascii="Times New Roman" w:hAnsi="Times New Roman"/>
          <w:sz w:val="24"/>
          <w:szCs w:val="24"/>
        </w:rPr>
        <w:t xml:space="preserve"> будем наказывать? (дети говорят свои ответы).</w:t>
      </w:r>
    </w:p>
    <w:p w:rsidR="00423ECE" w:rsidRPr="008E6391" w:rsidRDefault="001815C0" w:rsidP="001815C0">
      <w:pPr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Воспитатель:</w:t>
      </w:r>
      <w:r w:rsidRPr="008E6391">
        <w:rPr>
          <w:rFonts w:ascii="Times New Roman" w:hAnsi="Times New Roman"/>
          <w:sz w:val="24"/>
          <w:szCs w:val="24"/>
        </w:rPr>
        <w:t xml:space="preserve"> ребята, давайте мы их перевоспитаем, дадим им шанс на вторую, полезную жизнь. Что мы можем сделать? (ответы).</w:t>
      </w:r>
    </w:p>
    <w:p w:rsidR="001815C0" w:rsidRPr="008E6391" w:rsidRDefault="001815C0" w:rsidP="001815C0">
      <w:pPr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E6391">
        <w:rPr>
          <w:rFonts w:ascii="Times New Roman" w:hAnsi="Times New Roman"/>
          <w:sz w:val="24"/>
          <w:szCs w:val="24"/>
        </w:rPr>
        <w:t>правильно, мы их отправим на повторную переработку. А в этом нам поможет компания «Чистая планета». Мы позвоним им и позовем, чтобы они увезли наши бутылки.</w:t>
      </w:r>
    </w:p>
    <w:p w:rsidR="001815C0" w:rsidRPr="008E6391" w:rsidRDefault="001815C0" w:rsidP="001815C0">
      <w:pPr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E6391">
        <w:rPr>
          <w:rFonts w:ascii="Times New Roman" w:hAnsi="Times New Roman"/>
          <w:sz w:val="24"/>
          <w:szCs w:val="24"/>
        </w:rPr>
        <w:t>давайте представим, что можно сделать из этих бутылок после переработки? (ответы детей). Молодцы, дети! Все сегодня старались, поэтому получают заслуженные медали.</w:t>
      </w:r>
    </w:p>
    <w:p w:rsidR="00423ECE" w:rsidRPr="008E6391" w:rsidRDefault="00423ECE" w:rsidP="00FF1C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3ECE" w:rsidRPr="008E6391" w:rsidRDefault="00423ECE" w:rsidP="0042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E67" w:rsidRPr="008E6391" w:rsidRDefault="00FF1C27" w:rsidP="00FF1C27">
      <w:pPr>
        <w:tabs>
          <w:tab w:val="left" w:pos="72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084EC3" wp14:editId="55C2550C">
            <wp:extent cx="3691467" cy="4461552"/>
            <wp:effectExtent l="0" t="0" r="0" b="0"/>
            <wp:docPr id="3" name="Рисунок 3" descr="C:\Users\Adm\Desktop\Screenshot_20191207-084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esktop\Screenshot_20191207-08482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002" cy="446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27" w:rsidRPr="008E6391" w:rsidRDefault="00FF1C27" w:rsidP="00FF1C27">
      <w:pPr>
        <w:tabs>
          <w:tab w:val="left" w:pos="72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1C27" w:rsidRPr="008E6391" w:rsidRDefault="00FF1C27" w:rsidP="00FF1C27">
      <w:pPr>
        <w:tabs>
          <w:tab w:val="left" w:pos="72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1C27" w:rsidRDefault="00FF1C27" w:rsidP="00FF1C27">
      <w:pPr>
        <w:tabs>
          <w:tab w:val="left" w:pos="72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391" w:rsidRDefault="008E6391" w:rsidP="00FF1C27">
      <w:pPr>
        <w:tabs>
          <w:tab w:val="left" w:pos="72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391" w:rsidRDefault="008E6391" w:rsidP="00FF1C27">
      <w:pPr>
        <w:tabs>
          <w:tab w:val="left" w:pos="72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391" w:rsidRDefault="008E6391" w:rsidP="00FF1C27">
      <w:pPr>
        <w:tabs>
          <w:tab w:val="left" w:pos="72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391" w:rsidRDefault="008E6391" w:rsidP="00FF1C27">
      <w:pPr>
        <w:tabs>
          <w:tab w:val="left" w:pos="72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391" w:rsidRDefault="008E6391" w:rsidP="00FF1C27">
      <w:pPr>
        <w:tabs>
          <w:tab w:val="left" w:pos="72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391" w:rsidRPr="008E6391" w:rsidRDefault="008E6391" w:rsidP="00FF1C27">
      <w:pPr>
        <w:tabs>
          <w:tab w:val="left" w:pos="72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1C27" w:rsidRPr="008E6391" w:rsidRDefault="00FF1C27" w:rsidP="00FF1C27">
      <w:pPr>
        <w:tabs>
          <w:tab w:val="left" w:pos="72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1C27" w:rsidRPr="008E6391" w:rsidRDefault="00FF1C27" w:rsidP="00FF1C2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51107" w:rsidRPr="008E6391" w:rsidRDefault="00C51107" w:rsidP="00C511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ЦРР</w:t>
      </w:r>
    </w:p>
    <w:p w:rsidR="00C51107" w:rsidRPr="008E6391" w:rsidRDefault="00C51107" w:rsidP="00C511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детский сад №37 села Месягутово муниципального района</w:t>
      </w:r>
    </w:p>
    <w:p w:rsidR="00FF1C27" w:rsidRPr="008E6391" w:rsidRDefault="00C51107" w:rsidP="00C511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6391">
        <w:rPr>
          <w:rFonts w:ascii="Times New Roman" w:hAnsi="Times New Roman"/>
          <w:sz w:val="24"/>
          <w:szCs w:val="24"/>
        </w:rPr>
        <w:t>Дуванский</w:t>
      </w:r>
      <w:proofErr w:type="spellEnd"/>
      <w:r w:rsidRPr="008E639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FF1C27" w:rsidRPr="008E6391" w:rsidRDefault="00FF1C27" w:rsidP="00FF1C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Конспект в рамках социально – образовательного экологического проекта</w:t>
      </w: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для детей дошкольного возраста</w:t>
      </w: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«Дети – за раздельный сбор отходов»</w:t>
      </w: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Организованно образовательная деятельность с элементами театрализованной деятельности с детьми старшего дошкольного возраста</w:t>
      </w: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«Лесное собрание»</w:t>
      </w: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C27" w:rsidRPr="008E6391" w:rsidRDefault="00FF1C27" w:rsidP="00FF1C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C27" w:rsidRPr="008E6391" w:rsidRDefault="00FF1C27" w:rsidP="00FF1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C27" w:rsidRPr="008E6391" w:rsidRDefault="00FF1C27" w:rsidP="00FF1C27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8E6391">
        <w:rPr>
          <w:rFonts w:ascii="Times New Roman" w:hAnsi="Times New Roman"/>
          <w:sz w:val="24"/>
          <w:szCs w:val="24"/>
        </w:rPr>
        <w:t xml:space="preserve">Составила:                </w:t>
      </w:r>
    </w:p>
    <w:p w:rsidR="00FF1C27" w:rsidRPr="008E6391" w:rsidRDefault="00FF1C27" w:rsidP="00FF1C27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8E6391">
        <w:rPr>
          <w:rFonts w:ascii="Times New Roman" w:hAnsi="Times New Roman"/>
          <w:sz w:val="24"/>
          <w:szCs w:val="24"/>
        </w:rPr>
        <w:t>Ишмухаметова</w:t>
      </w:r>
      <w:proofErr w:type="spellEnd"/>
      <w:r w:rsidRPr="008E6391">
        <w:rPr>
          <w:rFonts w:ascii="Times New Roman" w:hAnsi="Times New Roman"/>
          <w:sz w:val="24"/>
          <w:szCs w:val="24"/>
        </w:rPr>
        <w:t xml:space="preserve"> Л.И.,</w:t>
      </w:r>
    </w:p>
    <w:p w:rsidR="00FF1C27" w:rsidRPr="008E6391" w:rsidRDefault="00FF1C27" w:rsidP="00FF1C27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воспитатель</w:t>
      </w:r>
    </w:p>
    <w:p w:rsidR="00FF1C27" w:rsidRPr="008E6391" w:rsidRDefault="00FF1C27" w:rsidP="00FF1C27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C27" w:rsidRDefault="00FF1C27" w:rsidP="00FF1C27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391" w:rsidRDefault="008E6391" w:rsidP="00FF1C27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391" w:rsidRDefault="008E6391" w:rsidP="00FF1C27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391" w:rsidRPr="008E6391" w:rsidRDefault="008E6391" w:rsidP="00FF1C27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C27" w:rsidRPr="008E6391" w:rsidRDefault="00FF1C27" w:rsidP="00FF1C27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с. Месягутово</w:t>
      </w:r>
    </w:p>
    <w:p w:rsidR="00FF1C27" w:rsidRPr="008E6391" w:rsidRDefault="00C51107" w:rsidP="00FF1C27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2022</w:t>
      </w:r>
    </w:p>
    <w:p w:rsidR="00C51107" w:rsidRPr="008E6391" w:rsidRDefault="00C51107" w:rsidP="00FF1C27">
      <w:pPr>
        <w:tabs>
          <w:tab w:val="left" w:pos="673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C27" w:rsidRPr="008E6391" w:rsidRDefault="00FF1C27" w:rsidP="00FF1C27">
      <w:pPr>
        <w:tabs>
          <w:tab w:val="lef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8E6391">
        <w:rPr>
          <w:rFonts w:ascii="Times New Roman" w:hAnsi="Times New Roman"/>
          <w:sz w:val="24"/>
          <w:szCs w:val="24"/>
        </w:rPr>
        <w:t>знакомство детей с принципами сбора бытовых отходов.</w:t>
      </w:r>
    </w:p>
    <w:p w:rsidR="00FF1C27" w:rsidRPr="008E6391" w:rsidRDefault="00FF1C27" w:rsidP="00FF1C27">
      <w:pPr>
        <w:tabs>
          <w:tab w:val="lef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Задачи:</w:t>
      </w:r>
      <w:r w:rsidRPr="008E6391">
        <w:rPr>
          <w:rFonts w:ascii="Times New Roman" w:hAnsi="Times New Roman"/>
          <w:sz w:val="24"/>
          <w:szCs w:val="24"/>
        </w:rPr>
        <w:t xml:space="preserve"> </w:t>
      </w:r>
    </w:p>
    <w:p w:rsidR="00BF00F4" w:rsidRPr="008E6391" w:rsidRDefault="00BF00F4" w:rsidP="005C4C49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1.Формировать умение сортировать отходы при их сборе.</w:t>
      </w:r>
    </w:p>
    <w:p w:rsidR="00BF00F4" w:rsidRPr="008E6391" w:rsidRDefault="00BF00F4" w:rsidP="005C4C49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2.Развивать связную речь, логическое мышление, сообразительность.</w:t>
      </w:r>
    </w:p>
    <w:p w:rsidR="00FF1C27" w:rsidRPr="008E6391" w:rsidRDefault="00BF00F4" w:rsidP="005C4C49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3</w:t>
      </w:r>
      <w:r w:rsidR="00FF1C27" w:rsidRPr="008E6391">
        <w:rPr>
          <w:rFonts w:ascii="Times New Roman" w:hAnsi="Times New Roman"/>
          <w:sz w:val="24"/>
          <w:szCs w:val="24"/>
        </w:rPr>
        <w:t xml:space="preserve">.Подвести детей к пониманию, </w:t>
      </w:r>
      <w:r w:rsidRPr="008E6391">
        <w:rPr>
          <w:rFonts w:ascii="Times New Roman" w:hAnsi="Times New Roman"/>
          <w:sz w:val="24"/>
          <w:szCs w:val="24"/>
        </w:rPr>
        <w:t>что от их действий зависит буду</w:t>
      </w:r>
      <w:r w:rsidR="00FF1C27" w:rsidRPr="008E6391">
        <w:rPr>
          <w:rFonts w:ascii="Times New Roman" w:hAnsi="Times New Roman"/>
          <w:sz w:val="24"/>
          <w:szCs w:val="24"/>
        </w:rPr>
        <w:t>щее нашей планеты</w:t>
      </w:r>
      <w:r w:rsidRPr="008E6391">
        <w:rPr>
          <w:rFonts w:ascii="Times New Roman" w:hAnsi="Times New Roman"/>
          <w:sz w:val="24"/>
          <w:szCs w:val="24"/>
        </w:rPr>
        <w:t>.</w:t>
      </w:r>
    </w:p>
    <w:p w:rsidR="00BF00F4" w:rsidRPr="008E6391" w:rsidRDefault="00BF00F4" w:rsidP="005C4C49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4.Формировать дружеские взаимоотношения, желание трудиться вместе, сообща решать проблемы.</w:t>
      </w:r>
    </w:p>
    <w:p w:rsidR="00BF00F4" w:rsidRPr="008E6391" w:rsidRDefault="00BF00F4" w:rsidP="005C4C49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5.Формировать умение оценивать свои поступки и поведение окружающих.</w:t>
      </w:r>
    </w:p>
    <w:p w:rsidR="00BF00F4" w:rsidRPr="008E6391" w:rsidRDefault="00BF00F4" w:rsidP="005C4C49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6.Воспитывать любовь к природе.</w:t>
      </w:r>
    </w:p>
    <w:p w:rsidR="00BF00F4" w:rsidRPr="008E6391" w:rsidRDefault="00BF00F4" w:rsidP="00BF00F4">
      <w:pPr>
        <w:tabs>
          <w:tab w:val="lef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8E6391">
        <w:rPr>
          <w:rFonts w:ascii="Times New Roman" w:hAnsi="Times New Roman"/>
          <w:sz w:val="24"/>
          <w:szCs w:val="24"/>
        </w:rPr>
        <w:t xml:space="preserve"> макеты деревьев – имитация лесной полянки. Костюмы для инсценировки.</w:t>
      </w:r>
    </w:p>
    <w:p w:rsidR="00BF00F4" w:rsidRPr="008E6391" w:rsidRDefault="00BF00F4" w:rsidP="00FF1C27">
      <w:pPr>
        <w:tabs>
          <w:tab w:val="lef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sz w:val="24"/>
          <w:szCs w:val="24"/>
        </w:rPr>
        <w:t>На полу разбросан мусор: бумага, пластиковые бутылки….</w:t>
      </w:r>
    </w:p>
    <w:p w:rsidR="00BF00F4" w:rsidRPr="008E6391" w:rsidRDefault="00BF00F4" w:rsidP="00FF1C27">
      <w:pPr>
        <w:tabs>
          <w:tab w:val="lef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 Ход: </w:t>
      </w:r>
      <w:r w:rsidRPr="008E6391">
        <w:rPr>
          <w:rFonts w:ascii="Times New Roman" w:hAnsi="Times New Roman"/>
          <w:sz w:val="24"/>
          <w:szCs w:val="24"/>
        </w:rPr>
        <w:t>воспитатель говорит, что</w:t>
      </w:r>
      <w:r w:rsidRPr="008E6391">
        <w:rPr>
          <w:rFonts w:ascii="Times New Roman" w:hAnsi="Times New Roman"/>
          <w:b/>
          <w:sz w:val="24"/>
          <w:szCs w:val="24"/>
        </w:rPr>
        <w:t xml:space="preserve"> </w:t>
      </w:r>
      <w:r w:rsidRPr="008E6391">
        <w:rPr>
          <w:rFonts w:ascii="Times New Roman" w:hAnsi="Times New Roman"/>
          <w:sz w:val="24"/>
          <w:szCs w:val="24"/>
        </w:rPr>
        <w:t>сейчас все вместе отправятся на прогулку в лес. Дети проходят в зал, удивляются увиденному беспорядку и мусору.</w:t>
      </w:r>
    </w:p>
    <w:p w:rsidR="00BF00F4" w:rsidRPr="008E6391" w:rsidRDefault="00BF00F4" w:rsidP="00FF1C27">
      <w:pPr>
        <w:tabs>
          <w:tab w:val="lef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Воспитатель:</w:t>
      </w:r>
      <w:r w:rsidRPr="008E6391">
        <w:rPr>
          <w:rFonts w:ascii="Times New Roman" w:hAnsi="Times New Roman"/>
          <w:sz w:val="24"/>
          <w:szCs w:val="24"/>
        </w:rPr>
        <w:t xml:space="preserve"> ребята, что случилось? Почему такой беспорядок? </w:t>
      </w:r>
      <w:proofErr w:type="gramStart"/>
      <w:r w:rsidRPr="008E639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6391">
        <w:rPr>
          <w:rFonts w:ascii="Times New Roman" w:hAnsi="Times New Roman"/>
          <w:sz w:val="24"/>
          <w:szCs w:val="24"/>
        </w:rPr>
        <w:t>ответы детей).</w:t>
      </w:r>
    </w:p>
    <w:p w:rsidR="00BF00F4" w:rsidRPr="008E6391" w:rsidRDefault="00672E7C" w:rsidP="00FF1C27">
      <w:pPr>
        <w:tabs>
          <w:tab w:val="lef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E6391">
        <w:rPr>
          <w:rFonts w:ascii="Times New Roman" w:hAnsi="Times New Roman"/>
          <w:sz w:val="24"/>
          <w:szCs w:val="24"/>
        </w:rPr>
        <w:t>я, кажется, вижу лесных жителей. Они напуганы. Давайте их спросим.</w:t>
      </w:r>
    </w:p>
    <w:p w:rsidR="00672E7C" w:rsidRPr="008E6391" w:rsidRDefault="00672E7C" w:rsidP="00FF1C27">
      <w:pPr>
        <w:tabs>
          <w:tab w:val="lef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Дети: </w:t>
      </w:r>
      <w:r w:rsidRPr="008E6391">
        <w:rPr>
          <w:rFonts w:ascii="Times New Roman" w:hAnsi="Times New Roman"/>
          <w:sz w:val="24"/>
          <w:szCs w:val="24"/>
        </w:rPr>
        <w:t>не бойтесь, мы вас не обидим. Мы пришли на прогулку в лес, а здесь столько мусора. Что случилось с вашим лесом?</w:t>
      </w:r>
    </w:p>
    <w:p w:rsidR="00672E7C" w:rsidRPr="008E6391" w:rsidRDefault="00672E7C" w:rsidP="00672E7C">
      <w:pPr>
        <w:tabs>
          <w:tab w:val="left" w:pos="129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Звери:</w:t>
      </w:r>
      <w:r w:rsidRPr="008E6391">
        <w:rPr>
          <w:rFonts w:ascii="Times New Roman" w:hAnsi="Times New Roman"/>
          <w:sz w:val="24"/>
          <w:szCs w:val="24"/>
        </w:rPr>
        <w:t xml:space="preserve"> (дети в костюмах) мы сейчас вам все расскажем</w:t>
      </w:r>
    </w:p>
    <w:p w:rsidR="00672E7C" w:rsidRPr="008E6391" w:rsidRDefault="00672E7C" w:rsidP="00672E7C">
      <w:pPr>
        <w:tabs>
          <w:tab w:val="left" w:pos="129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Инсценировка «Лесное собрание» </w:t>
      </w:r>
      <w:proofErr w:type="spellStart"/>
      <w:r w:rsidRPr="008E6391">
        <w:rPr>
          <w:rFonts w:ascii="Times New Roman" w:hAnsi="Times New Roman"/>
          <w:b/>
          <w:sz w:val="24"/>
          <w:szCs w:val="24"/>
        </w:rPr>
        <w:t>О.Сергеева</w:t>
      </w:r>
      <w:proofErr w:type="spellEnd"/>
      <w:r w:rsidRPr="008E6391">
        <w:rPr>
          <w:rFonts w:ascii="Times New Roman" w:hAnsi="Times New Roman"/>
          <w:b/>
          <w:sz w:val="24"/>
          <w:szCs w:val="24"/>
        </w:rPr>
        <w:tab/>
      </w:r>
    </w:p>
    <w:p w:rsidR="00672E7C" w:rsidRPr="008E6391" w:rsidRDefault="00672E7C" w:rsidP="000240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Воспитатель:</w:t>
      </w:r>
      <w:r w:rsidRPr="008E6391">
        <w:rPr>
          <w:rFonts w:ascii="Times New Roman" w:hAnsi="Times New Roman"/>
          <w:sz w:val="24"/>
          <w:szCs w:val="24"/>
        </w:rPr>
        <w:t xml:space="preserve"> ребята, давайте поможем лесным жителям. Что мы можем сделать? (ответы)</w:t>
      </w:r>
    </w:p>
    <w:p w:rsidR="00672E7C" w:rsidRPr="008E6391" w:rsidRDefault="00672E7C" w:rsidP="000240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Дети: </w:t>
      </w:r>
      <w:r w:rsidRPr="008E6391">
        <w:rPr>
          <w:rFonts w:ascii="Times New Roman" w:hAnsi="Times New Roman"/>
          <w:sz w:val="24"/>
          <w:szCs w:val="24"/>
        </w:rPr>
        <w:t>давайте поставим цветные контейнеры в лесу и научим животных сортировать мусор. Вместе наведем порядок.</w:t>
      </w:r>
    </w:p>
    <w:p w:rsidR="00672E7C" w:rsidRPr="008E6391" w:rsidRDefault="00672E7C" w:rsidP="0002408F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>Воспитатель:</w:t>
      </w:r>
      <w:r w:rsidRPr="008E6391">
        <w:rPr>
          <w:rFonts w:ascii="Times New Roman" w:hAnsi="Times New Roman"/>
          <w:sz w:val="24"/>
          <w:szCs w:val="24"/>
        </w:rPr>
        <w:t xml:space="preserve"> это хорошая идея. Сначала мы расскажем, для чего мы сортируем отходы? Давайте посмотрим, какие отходы здесь мы видим (ответы детей).</w:t>
      </w:r>
    </w:p>
    <w:p w:rsidR="00643570" w:rsidRPr="008E6391" w:rsidRDefault="00672E7C" w:rsidP="0002408F">
      <w:pPr>
        <w:tabs>
          <w:tab w:val="left" w:pos="3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391">
        <w:rPr>
          <w:rFonts w:ascii="Times New Roman" w:hAnsi="Times New Roman"/>
          <w:b/>
          <w:sz w:val="24"/>
          <w:szCs w:val="24"/>
        </w:rPr>
        <w:lastRenderedPageBreak/>
        <w:t xml:space="preserve">Воспитатель: </w:t>
      </w:r>
      <w:r w:rsidRPr="008E6391">
        <w:rPr>
          <w:rFonts w:ascii="Times New Roman" w:hAnsi="Times New Roman"/>
          <w:sz w:val="24"/>
          <w:szCs w:val="24"/>
        </w:rPr>
        <w:t xml:space="preserve">да, правильно – бумага, пластик, металл, </w:t>
      </w:r>
      <w:r w:rsidR="00643570" w:rsidRPr="008E6391">
        <w:rPr>
          <w:rFonts w:ascii="Times New Roman" w:hAnsi="Times New Roman"/>
          <w:sz w:val="24"/>
          <w:szCs w:val="24"/>
        </w:rPr>
        <w:t>стекло и пищевые отходы, батарейки.</w:t>
      </w:r>
      <w:proofErr w:type="gramEnd"/>
      <w:r w:rsidR="00643570" w:rsidRPr="008E6391">
        <w:rPr>
          <w:rFonts w:ascii="Times New Roman" w:hAnsi="Times New Roman"/>
          <w:sz w:val="24"/>
          <w:szCs w:val="24"/>
        </w:rPr>
        <w:t xml:space="preserve"> Что будет. Если мы закопаем все в землю? (ответы)</w:t>
      </w:r>
    </w:p>
    <w:p w:rsidR="00643570" w:rsidRPr="008E6391" w:rsidRDefault="00643570" w:rsidP="0002408F">
      <w:pPr>
        <w:tabs>
          <w:tab w:val="left" w:pos="3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E6391">
        <w:rPr>
          <w:rFonts w:ascii="Times New Roman" w:hAnsi="Times New Roman"/>
          <w:sz w:val="24"/>
          <w:szCs w:val="24"/>
        </w:rPr>
        <w:t xml:space="preserve"> что их этих отходов можно закопать в землю? Да, пищевые. Их принимает земля, они не подлежат переработке.</w:t>
      </w:r>
    </w:p>
    <w:p w:rsidR="00643570" w:rsidRPr="008E6391" w:rsidRDefault="00643570" w:rsidP="0002408F">
      <w:pPr>
        <w:tabs>
          <w:tab w:val="left" w:pos="3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E6391">
        <w:rPr>
          <w:rFonts w:ascii="Times New Roman" w:hAnsi="Times New Roman"/>
          <w:sz w:val="24"/>
          <w:szCs w:val="24"/>
        </w:rPr>
        <w:t xml:space="preserve"> а батарейки можно закапывать в землю?  Нет, это опасные отходы. Что еще относится к опасным отходам: лампочки, термометры. Они все выделяют ядовитые вещества, опасные для здоровья человека и природы. Поэтому их мы отправляем в специальные боксы оранжевого цвета.</w:t>
      </w:r>
    </w:p>
    <w:p w:rsidR="00672E7C" w:rsidRPr="008E6391" w:rsidRDefault="00643570" w:rsidP="0002408F">
      <w:pPr>
        <w:tabs>
          <w:tab w:val="left" w:pos="3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E6391">
        <w:rPr>
          <w:rFonts w:ascii="Times New Roman" w:hAnsi="Times New Roman"/>
          <w:sz w:val="24"/>
          <w:szCs w:val="24"/>
        </w:rPr>
        <w:t xml:space="preserve"> </w:t>
      </w:r>
      <w:r w:rsidR="0002408F" w:rsidRPr="008E6391">
        <w:rPr>
          <w:rFonts w:ascii="Times New Roman" w:hAnsi="Times New Roman"/>
          <w:sz w:val="24"/>
          <w:szCs w:val="24"/>
        </w:rPr>
        <w:t>существуют мусоросжигательны</w:t>
      </w:r>
      <w:r w:rsidR="0002408F" w:rsidRPr="008E6391">
        <w:rPr>
          <w:rFonts w:asciiTheme="minorHAnsi" w:eastAsiaTheme="minorHAnsi" w:hAnsiTheme="minorHAnsi" w:cstheme="minorBidi"/>
          <w:sz w:val="24"/>
          <w:szCs w:val="24"/>
        </w:rPr>
        <w:t xml:space="preserve">е </w:t>
      </w:r>
      <w:r w:rsidR="0002408F" w:rsidRPr="008E6391">
        <w:rPr>
          <w:rFonts w:ascii="Times New Roman" w:eastAsiaTheme="minorHAnsi" w:hAnsi="Times New Roman"/>
          <w:sz w:val="24"/>
          <w:szCs w:val="24"/>
        </w:rPr>
        <w:t xml:space="preserve">заводы. </w:t>
      </w:r>
      <w:r w:rsidR="0002408F" w:rsidRPr="008E6391">
        <w:rPr>
          <w:rFonts w:ascii="Times New Roman" w:hAnsi="Times New Roman"/>
          <w:sz w:val="24"/>
          <w:szCs w:val="24"/>
        </w:rPr>
        <w:t>С</w:t>
      </w:r>
      <w:r w:rsidRPr="008E6391">
        <w:rPr>
          <w:rFonts w:ascii="Times New Roman" w:hAnsi="Times New Roman"/>
          <w:sz w:val="24"/>
          <w:szCs w:val="24"/>
        </w:rPr>
        <w:t>жигать отходы тоже нельзя, потому что они загрязняют воздух.</w:t>
      </w:r>
      <w:r w:rsidR="0002408F" w:rsidRPr="008E6391">
        <w:rPr>
          <w:rFonts w:ascii="Times New Roman" w:hAnsi="Times New Roman"/>
          <w:sz w:val="24"/>
          <w:szCs w:val="24"/>
        </w:rPr>
        <w:t xml:space="preserve"> При их горении выделяются ядовитые вещества.</w:t>
      </w:r>
    </w:p>
    <w:p w:rsidR="0002408F" w:rsidRPr="008E6391" w:rsidRDefault="0002408F" w:rsidP="0002408F">
      <w:pPr>
        <w:tabs>
          <w:tab w:val="left" w:pos="3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E6391">
        <w:rPr>
          <w:rFonts w:ascii="Times New Roman" w:hAnsi="Times New Roman"/>
          <w:sz w:val="24"/>
          <w:szCs w:val="24"/>
        </w:rPr>
        <w:t xml:space="preserve"> лучше всего отходы: бумагу, пластик, стекло и металл отвозить на мусороперерабатывающий завод. Из этих отходов можно сделать новые вещи. Но, сначала, их нужно рассортировать. Как вы думаете, что могут сделать из бумаги? Пластика? Стекла, металла? (ответы)</w:t>
      </w:r>
    </w:p>
    <w:p w:rsidR="0002408F" w:rsidRPr="008E6391" w:rsidRDefault="0002408F" w:rsidP="0002408F">
      <w:pPr>
        <w:tabs>
          <w:tab w:val="left" w:pos="3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Дети: </w:t>
      </w:r>
      <w:r w:rsidRPr="008E6391">
        <w:rPr>
          <w:rFonts w:ascii="Times New Roman" w:hAnsi="Times New Roman"/>
          <w:sz w:val="24"/>
          <w:szCs w:val="24"/>
        </w:rPr>
        <w:t xml:space="preserve"> еще из них можно сделать разные поделки.</w:t>
      </w:r>
    </w:p>
    <w:p w:rsidR="0002408F" w:rsidRPr="008E6391" w:rsidRDefault="0002408F" w:rsidP="0002408F">
      <w:pPr>
        <w:tabs>
          <w:tab w:val="left" w:pos="3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E6391">
        <w:rPr>
          <w:rFonts w:ascii="Times New Roman" w:hAnsi="Times New Roman"/>
          <w:sz w:val="24"/>
          <w:szCs w:val="24"/>
        </w:rPr>
        <w:t xml:space="preserve"> давайте наведем порядок в лесу и разложим мусор по нужным контейнерам</w:t>
      </w:r>
      <w:r w:rsidR="005C4C49" w:rsidRPr="008E6391">
        <w:rPr>
          <w:rFonts w:ascii="Times New Roman" w:hAnsi="Times New Roman"/>
          <w:sz w:val="24"/>
          <w:szCs w:val="24"/>
        </w:rPr>
        <w:t xml:space="preserve"> (</w:t>
      </w:r>
      <w:r w:rsidR="009807B4" w:rsidRPr="008E6391">
        <w:rPr>
          <w:rFonts w:ascii="Times New Roman" w:hAnsi="Times New Roman"/>
          <w:sz w:val="24"/>
          <w:szCs w:val="24"/>
        </w:rPr>
        <w:t>дети раскладывают).</w:t>
      </w:r>
    </w:p>
    <w:p w:rsidR="009807B4" w:rsidRPr="008E6391" w:rsidRDefault="009807B4" w:rsidP="0002408F">
      <w:pPr>
        <w:tabs>
          <w:tab w:val="left" w:pos="3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3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E6391">
        <w:rPr>
          <w:rFonts w:ascii="Times New Roman" w:hAnsi="Times New Roman"/>
          <w:sz w:val="24"/>
          <w:szCs w:val="24"/>
        </w:rPr>
        <w:t xml:space="preserve"> чему мы сегодня научились? Почему нужно сортировать отходы? Вы все молодцы, сделали доброе дело – помогли природе, лесу. </w:t>
      </w:r>
    </w:p>
    <w:p w:rsidR="009807B4" w:rsidRPr="008E6391" w:rsidRDefault="009807B4" w:rsidP="0002408F">
      <w:pPr>
        <w:tabs>
          <w:tab w:val="left" w:pos="3700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72E7C" w:rsidRPr="008E6391" w:rsidRDefault="00672E7C" w:rsidP="00672E7C">
      <w:pPr>
        <w:tabs>
          <w:tab w:val="left" w:pos="129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672E7C" w:rsidRPr="008E6391" w:rsidSect="004A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18" w:rsidRDefault="009E0D18" w:rsidP="00BC456B">
      <w:pPr>
        <w:spacing w:after="0" w:line="240" w:lineRule="auto"/>
      </w:pPr>
      <w:r>
        <w:separator/>
      </w:r>
    </w:p>
  </w:endnote>
  <w:endnote w:type="continuationSeparator" w:id="0">
    <w:p w:rsidR="009E0D18" w:rsidRDefault="009E0D18" w:rsidP="00BC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18" w:rsidRDefault="009E0D18" w:rsidP="00BC456B">
      <w:pPr>
        <w:spacing w:after="0" w:line="240" w:lineRule="auto"/>
      </w:pPr>
      <w:r>
        <w:separator/>
      </w:r>
    </w:p>
  </w:footnote>
  <w:footnote w:type="continuationSeparator" w:id="0">
    <w:p w:rsidR="009E0D18" w:rsidRDefault="009E0D18" w:rsidP="00BC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AD"/>
    <w:multiLevelType w:val="multilevel"/>
    <w:tmpl w:val="425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13B3"/>
    <w:multiLevelType w:val="hybridMultilevel"/>
    <w:tmpl w:val="415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02B6"/>
    <w:multiLevelType w:val="multilevel"/>
    <w:tmpl w:val="40E0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82354"/>
    <w:multiLevelType w:val="multilevel"/>
    <w:tmpl w:val="203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A605F"/>
    <w:multiLevelType w:val="multilevel"/>
    <w:tmpl w:val="EF78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47AA3"/>
    <w:multiLevelType w:val="hybridMultilevel"/>
    <w:tmpl w:val="25E415AA"/>
    <w:lvl w:ilvl="0" w:tplc="E8A6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F714B"/>
    <w:multiLevelType w:val="multilevel"/>
    <w:tmpl w:val="467E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8260E"/>
    <w:multiLevelType w:val="multilevel"/>
    <w:tmpl w:val="514C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C14BA"/>
    <w:multiLevelType w:val="multilevel"/>
    <w:tmpl w:val="982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C0409"/>
    <w:multiLevelType w:val="multilevel"/>
    <w:tmpl w:val="0B841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029F5"/>
    <w:multiLevelType w:val="hybridMultilevel"/>
    <w:tmpl w:val="8AC678BE"/>
    <w:lvl w:ilvl="0" w:tplc="B906C386">
      <w:start w:val="1"/>
      <w:numFmt w:val="decimal"/>
      <w:lvlText w:val="%1."/>
      <w:lvlJc w:val="left"/>
      <w:pPr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A323500"/>
    <w:multiLevelType w:val="multilevel"/>
    <w:tmpl w:val="FFE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B5AC6"/>
    <w:multiLevelType w:val="multilevel"/>
    <w:tmpl w:val="29E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33570"/>
    <w:multiLevelType w:val="hybridMultilevel"/>
    <w:tmpl w:val="99BA0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215EAB"/>
    <w:multiLevelType w:val="multilevel"/>
    <w:tmpl w:val="1EC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35496"/>
    <w:multiLevelType w:val="multilevel"/>
    <w:tmpl w:val="7B90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A4AE0"/>
    <w:multiLevelType w:val="multilevel"/>
    <w:tmpl w:val="654E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8463E"/>
    <w:multiLevelType w:val="multilevel"/>
    <w:tmpl w:val="17D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14817"/>
    <w:multiLevelType w:val="hybridMultilevel"/>
    <w:tmpl w:val="5DC4AF84"/>
    <w:lvl w:ilvl="0" w:tplc="D2886A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61B2EFB"/>
    <w:multiLevelType w:val="multilevel"/>
    <w:tmpl w:val="049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2"/>
  </w:num>
  <w:num w:numId="12">
    <w:abstractNumId w:val="17"/>
  </w:num>
  <w:num w:numId="13">
    <w:abstractNumId w:val="9"/>
  </w:num>
  <w:num w:numId="14">
    <w:abstractNumId w:val="5"/>
  </w:num>
  <w:num w:numId="15">
    <w:abstractNumId w:val="18"/>
  </w:num>
  <w:num w:numId="16">
    <w:abstractNumId w:val="13"/>
  </w:num>
  <w:num w:numId="17">
    <w:abstractNumId w:val="3"/>
  </w:num>
  <w:num w:numId="18">
    <w:abstractNumId w:val="1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3"/>
    <w:rsid w:val="000073E0"/>
    <w:rsid w:val="0002408F"/>
    <w:rsid w:val="00035789"/>
    <w:rsid w:val="0004424B"/>
    <w:rsid w:val="00055E67"/>
    <w:rsid w:val="000B128E"/>
    <w:rsid w:val="000B5F4E"/>
    <w:rsid w:val="000D6546"/>
    <w:rsid w:val="000E03C7"/>
    <w:rsid w:val="000F4EAE"/>
    <w:rsid w:val="00110A87"/>
    <w:rsid w:val="001135F4"/>
    <w:rsid w:val="00150702"/>
    <w:rsid w:val="00151AB7"/>
    <w:rsid w:val="001721EB"/>
    <w:rsid w:val="00177F45"/>
    <w:rsid w:val="001815C0"/>
    <w:rsid w:val="001B48E6"/>
    <w:rsid w:val="001F6732"/>
    <w:rsid w:val="002304C2"/>
    <w:rsid w:val="00236BA9"/>
    <w:rsid w:val="00242E0D"/>
    <w:rsid w:val="00262C92"/>
    <w:rsid w:val="002A4B69"/>
    <w:rsid w:val="002B304B"/>
    <w:rsid w:val="002B786F"/>
    <w:rsid w:val="002D1D65"/>
    <w:rsid w:val="002D52E3"/>
    <w:rsid w:val="002F2C18"/>
    <w:rsid w:val="002F7AA9"/>
    <w:rsid w:val="003103FE"/>
    <w:rsid w:val="003640EF"/>
    <w:rsid w:val="00373E20"/>
    <w:rsid w:val="00391889"/>
    <w:rsid w:val="003F4DB8"/>
    <w:rsid w:val="00423ECE"/>
    <w:rsid w:val="00451B4E"/>
    <w:rsid w:val="0045583C"/>
    <w:rsid w:val="00466DAB"/>
    <w:rsid w:val="00486321"/>
    <w:rsid w:val="00486DEA"/>
    <w:rsid w:val="004A3FD3"/>
    <w:rsid w:val="004A5118"/>
    <w:rsid w:val="0051089A"/>
    <w:rsid w:val="005136AA"/>
    <w:rsid w:val="00514BB2"/>
    <w:rsid w:val="0053072C"/>
    <w:rsid w:val="00530B10"/>
    <w:rsid w:val="0053575A"/>
    <w:rsid w:val="00536CD1"/>
    <w:rsid w:val="005470E4"/>
    <w:rsid w:val="00574198"/>
    <w:rsid w:val="00581517"/>
    <w:rsid w:val="00583D46"/>
    <w:rsid w:val="00584E62"/>
    <w:rsid w:val="005864F7"/>
    <w:rsid w:val="0059277B"/>
    <w:rsid w:val="005C4C49"/>
    <w:rsid w:val="006038AD"/>
    <w:rsid w:val="00610CFA"/>
    <w:rsid w:val="00611557"/>
    <w:rsid w:val="006330F8"/>
    <w:rsid w:val="00634F2B"/>
    <w:rsid w:val="00642974"/>
    <w:rsid w:val="00643570"/>
    <w:rsid w:val="00672E7C"/>
    <w:rsid w:val="00674BD6"/>
    <w:rsid w:val="00675DDA"/>
    <w:rsid w:val="00680792"/>
    <w:rsid w:val="00682BF5"/>
    <w:rsid w:val="00685504"/>
    <w:rsid w:val="00694206"/>
    <w:rsid w:val="0069445E"/>
    <w:rsid w:val="0069475E"/>
    <w:rsid w:val="006B6E3F"/>
    <w:rsid w:val="006B7727"/>
    <w:rsid w:val="006C28A0"/>
    <w:rsid w:val="006C5C8A"/>
    <w:rsid w:val="006E59DF"/>
    <w:rsid w:val="006F3982"/>
    <w:rsid w:val="00704296"/>
    <w:rsid w:val="007154C3"/>
    <w:rsid w:val="007202EE"/>
    <w:rsid w:val="00733EEF"/>
    <w:rsid w:val="007430DC"/>
    <w:rsid w:val="007471F9"/>
    <w:rsid w:val="00753D2C"/>
    <w:rsid w:val="0075493E"/>
    <w:rsid w:val="00757880"/>
    <w:rsid w:val="0077138B"/>
    <w:rsid w:val="00781390"/>
    <w:rsid w:val="00781F22"/>
    <w:rsid w:val="00797DA6"/>
    <w:rsid w:val="007A7030"/>
    <w:rsid w:val="007B1886"/>
    <w:rsid w:val="007B3FFE"/>
    <w:rsid w:val="007C0E16"/>
    <w:rsid w:val="007C2901"/>
    <w:rsid w:val="007E4BA6"/>
    <w:rsid w:val="007F16F7"/>
    <w:rsid w:val="007F195B"/>
    <w:rsid w:val="007F6913"/>
    <w:rsid w:val="0080245A"/>
    <w:rsid w:val="00803941"/>
    <w:rsid w:val="0081044E"/>
    <w:rsid w:val="00815A97"/>
    <w:rsid w:val="00816033"/>
    <w:rsid w:val="00822B8E"/>
    <w:rsid w:val="00840786"/>
    <w:rsid w:val="008437CB"/>
    <w:rsid w:val="00846B3A"/>
    <w:rsid w:val="0086037F"/>
    <w:rsid w:val="00862821"/>
    <w:rsid w:val="00873177"/>
    <w:rsid w:val="00885413"/>
    <w:rsid w:val="008A00AC"/>
    <w:rsid w:val="008A67E5"/>
    <w:rsid w:val="008B1E8C"/>
    <w:rsid w:val="008C35B5"/>
    <w:rsid w:val="008C6E5B"/>
    <w:rsid w:val="008C7B65"/>
    <w:rsid w:val="008E302E"/>
    <w:rsid w:val="008E6391"/>
    <w:rsid w:val="0092553D"/>
    <w:rsid w:val="00925E5D"/>
    <w:rsid w:val="00934631"/>
    <w:rsid w:val="009807B4"/>
    <w:rsid w:val="009A5D56"/>
    <w:rsid w:val="009B5009"/>
    <w:rsid w:val="009C1A66"/>
    <w:rsid w:val="009E0C22"/>
    <w:rsid w:val="009E0D18"/>
    <w:rsid w:val="009E413C"/>
    <w:rsid w:val="009F3253"/>
    <w:rsid w:val="00A01B6F"/>
    <w:rsid w:val="00A03039"/>
    <w:rsid w:val="00A04DF8"/>
    <w:rsid w:val="00A224D2"/>
    <w:rsid w:val="00A47501"/>
    <w:rsid w:val="00A70BD6"/>
    <w:rsid w:val="00A956B1"/>
    <w:rsid w:val="00AD0476"/>
    <w:rsid w:val="00AF4204"/>
    <w:rsid w:val="00B057E5"/>
    <w:rsid w:val="00B35AE8"/>
    <w:rsid w:val="00B556B0"/>
    <w:rsid w:val="00B64FE4"/>
    <w:rsid w:val="00B66BC3"/>
    <w:rsid w:val="00B80EB8"/>
    <w:rsid w:val="00B878BE"/>
    <w:rsid w:val="00B96A01"/>
    <w:rsid w:val="00BB7C23"/>
    <w:rsid w:val="00BC456B"/>
    <w:rsid w:val="00BD057C"/>
    <w:rsid w:val="00BF00F4"/>
    <w:rsid w:val="00C30232"/>
    <w:rsid w:val="00C41985"/>
    <w:rsid w:val="00C43326"/>
    <w:rsid w:val="00C51107"/>
    <w:rsid w:val="00C55A15"/>
    <w:rsid w:val="00C8452B"/>
    <w:rsid w:val="00C87300"/>
    <w:rsid w:val="00CA4E6D"/>
    <w:rsid w:val="00CC5B0C"/>
    <w:rsid w:val="00D220CC"/>
    <w:rsid w:val="00D34431"/>
    <w:rsid w:val="00D35EC0"/>
    <w:rsid w:val="00D55648"/>
    <w:rsid w:val="00D81562"/>
    <w:rsid w:val="00D950FE"/>
    <w:rsid w:val="00DA0CF9"/>
    <w:rsid w:val="00DB2D47"/>
    <w:rsid w:val="00DC4880"/>
    <w:rsid w:val="00DD41C8"/>
    <w:rsid w:val="00DE7F5F"/>
    <w:rsid w:val="00E0332A"/>
    <w:rsid w:val="00E14F3E"/>
    <w:rsid w:val="00E20E9A"/>
    <w:rsid w:val="00E3216D"/>
    <w:rsid w:val="00E626DD"/>
    <w:rsid w:val="00E73C36"/>
    <w:rsid w:val="00E802B7"/>
    <w:rsid w:val="00E81F42"/>
    <w:rsid w:val="00E8608E"/>
    <w:rsid w:val="00E94A51"/>
    <w:rsid w:val="00EA07E9"/>
    <w:rsid w:val="00EA34EA"/>
    <w:rsid w:val="00EA3D36"/>
    <w:rsid w:val="00EB1519"/>
    <w:rsid w:val="00ED3935"/>
    <w:rsid w:val="00F1542B"/>
    <w:rsid w:val="00F165A2"/>
    <w:rsid w:val="00F35485"/>
    <w:rsid w:val="00F74A3C"/>
    <w:rsid w:val="00F91DDD"/>
    <w:rsid w:val="00F92F80"/>
    <w:rsid w:val="00FA5102"/>
    <w:rsid w:val="00FC0B8B"/>
    <w:rsid w:val="00FE3272"/>
    <w:rsid w:val="00FF1C2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3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0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1557"/>
    <w:rPr>
      <w:b/>
      <w:bCs/>
    </w:rPr>
  </w:style>
  <w:style w:type="paragraph" w:customStyle="1" w:styleId="c7">
    <w:name w:val="c7"/>
    <w:basedOn w:val="a"/>
    <w:rsid w:val="00816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16033"/>
  </w:style>
  <w:style w:type="paragraph" w:customStyle="1" w:styleId="c2">
    <w:name w:val="c2"/>
    <w:basedOn w:val="a"/>
    <w:rsid w:val="00816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16033"/>
  </w:style>
  <w:style w:type="character" w:styleId="a6">
    <w:name w:val="Hyperlink"/>
    <w:basedOn w:val="a0"/>
    <w:uiPriority w:val="99"/>
    <w:unhideWhenUsed/>
    <w:rsid w:val="00530B10"/>
    <w:rPr>
      <w:color w:val="0000FF"/>
      <w:u w:val="single"/>
    </w:rPr>
  </w:style>
  <w:style w:type="character" w:styleId="a7">
    <w:name w:val="Emphasis"/>
    <w:basedOn w:val="a0"/>
    <w:uiPriority w:val="20"/>
    <w:qFormat/>
    <w:rsid w:val="009F32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3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BC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56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C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56B"/>
    <w:rPr>
      <w:sz w:val="22"/>
      <w:szCs w:val="22"/>
      <w:lang w:eastAsia="en-US"/>
    </w:rPr>
  </w:style>
  <w:style w:type="paragraph" w:customStyle="1" w:styleId="c3">
    <w:name w:val="c3"/>
    <w:basedOn w:val="a"/>
    <w:rsid w:val="00E2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20E9A"/>
  </w:style>
  <w:style w:type="paragraph" w:styleId="ac">
    <w:name w:val="Balloon Text"/>
    <w:basedOn w:val="a"/>
    <w:link w:val="ad"/>
    <w:uiPriority w:val="99"/>
    <w:semiHidden/>
    <w:unhideWhenUsed/>
    <w:rsid w:val="0018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5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1557"/>
    <w:rPr>
      <w:b/>
      <w:bCs/>
    </w:rPr>
  </w:style>
  <w:style w:type="paragraph" w:customStyle="1" w:styleId="c7">
    <w:name w:val="c7"/>
    <w:basedOn w:val="a"/>
    <w:rsid w:val="0081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6033"/>
  </w:style>
  <w:style w:type="paragraph" w:customStyle="1" w:styleId="c2">
    <w:name w:val="c2"/>
    <w:basedOn w:val="a"/>
    <w:rsid w:val="0081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6033"/>
  </w:style>
  <w:style w:type="character" w:styleId="a6">
    <w:name w:val="Hyperlink"/>
    <w:basedOn w:val="a0"/>
    <w:uiPriority w:val="99"/>
    <w:unhideWhenUsed/>
    <w:rsid w:val="00530B10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F3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8uT/ee4cD2AcD" TargetMode="External"/><Relationship Id="rId13" Type="http://schemas.openxmlformats.org/officeDocument/2006/relationships/hyperlink" Target="https://www.youtube.com/watch?v=hV2RLGHyZDk" TargetMode="External"/><Relationship Id="rId18" Type="http://schemas.openxmlformats.org/officeDocument/2006/relationships/hyperlink" Target="https://www.youtube.com/watch?v=U1V8Jjre4V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f4e1uzmjic" TargetMode="External"/><Relationship Id="rId17" Type="http://schemas.openxmlformats.org/officeDocument/2006/relationships/hyperlink" Target="https://www.youtube.com/watch?v=X9Fw28RlG7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mCOnXHO0T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TcskGadM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UPmp8Eor6U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.youtube.com/watch?v=bS4Wxc_RT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49</cp:revision>
  <dcterms:created xsi:type="dcterms:W3CDTF">2017-12-05T07:21:00Z</dcterms:created>
  <dcterms:modified xsi:type="dcterms:W3CDTF">2022-09-24T16:52:00Z</dcterms:modified>
</cp:coreProperties>
</file>