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7" w:rsidRPr="00C401A7" w:rsidRDefault="003D5F84" w:rsidP="00C401A7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  <w:shd w:val="clear" w:color="auto" w:fill="FFFFFF"/>
        </w:rPr>
      </w:pPr>
      <w:r w:rsidRPr="00C401A7"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  <w:shd w:val="clear" w:color="auto" w:fill="FFFFFF"/>
        </w:rPr>
        <w:t>Шахматные бои</w:t>
      </w:r>
    </w:p>
    <w:p w:rsidR="003D5F84" w:rsidRPr="00C401A7" w:rsidRDefault="003D5F84" w:rsidP="00C401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мероприятии могут принять участие от 2 команд и больше, минимум по 2 человека в команде.</w:t>
      </w: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правильно выполненное задание оценивается в 3 балла, один верный ответ на вопрос оценивается в 2 балла. В случаи равенства баллов, учитывается время, затраченное на решение задания. Уровень заданий рассчитан на первый год обучения занятия шахматами.</w:t>
      </w: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:</w:t>
      </w:r>
    </w:p>
    <w:p w:rsidR="003D5F84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Команды готовят свою визитную карточку на формате а3, где указывают всех участников команды и название команды.</w:t>
      </w: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Начинают выполнять задания от простого к </w:t>
      </w:r>
      <w:proofErr w:type="gramStart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сложному</w:t>
      </w:r>
      <w:proofErr w:type="gramEnd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Нужно решить примеры</w:t>
      </w:r>
      <w:proofErr w:type="gramStart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1)ф+л+к-3=9+5+3=17</w:t>
      </w: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proofErr w:type="spellStart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к+с-л</w:t>
      </w:r>
      <w:proofErr w:type="spellEnd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*2+пешка=3+3-3*2+1=1</w:t>
      </w: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(</w:t>
      </w:r>
      <w:proofErr w:type="spellStart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*2+7):5+л=(9*2+7):5+5=10</w:t>
      </w:r>
    </w:p>
    <w:p w:rsidR="003D5F84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Решить задачу</w:t>
      </w:r>
      <w:proofErr w:type="gramStart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поставить мат а 1 ход, ход белых</w:t>
      </w: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0354" cy="1680354"/>
            <wp:effectExtent l="19050" t="0" r="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5" cy="16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1A7">
        <w:rPr>
          <w:rFonts w:ascii="Times New Roman" w:hAnsi="Times New Roman" w:cs="Times New Roman"/>
          <w:sz w:val="24"/>
          <w:szCs w:val="24"/>
        </w:rPr>
        <w:tab/>
      </w: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1727" cy="1671727"/>
            <wp:effectExtent l="19050" t="0" r="4673" b="0"/>
            <wp:docPr id="1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23" cy="167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1A7">
        <w:rPr>
          <w:rFonts w:ascii="Times New Roman" w:hAnsi="Times New Roman" w:cs="Times New Roman"/>
          <w:sz w:val="24"/>
          <w:szCs w:val="24"/>
        </w:rPr>
        <w:tab/>
      </w: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1727" cy="1671727"/>
            <wp:effectExtent l="19050" t="0" r="4673" b="0"/>
            <wp:docPr id="13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23" cy="167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01A7">
        <w:rPr>
          <w:rFonts w:ascii="Times New Roman" w:hAnsi="Times New Roman" w:cs="Times New Roman"/>
          <w:sz w:val="24"/>
          <w:szCs w:val="24"/>
        </w:rPr>
        <w:t>______________________   ______________________    _____________________</w:t>
      </w: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0354" cy="1680354"/>
            <wp:effectExtent l="19050" t="0" r="0" b="0"/>
            <wp:docPr id="13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5" cy="16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1A7">
        <w:rPr>
          <w:rFonts w:ascii="Times New Roman" w:hAnsi="Times New Roman" w:cs="Times New Roman"/>
          <w:sz w:val="24"/>
          <w:szCs w:val="24"/>
        </w:rPr>
        <w:tab/>
      </w: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5908" cy="1675908"/>
            <wp:effectExtent l="19050" t="0" r="492" b="0"/>
            <wp:docPr id="14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7" cy="16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1A7">
        <w:rPr>
          <w:rFonts w:ascii="Times New Roman" w:hAnsi="Times New Roman" w:cs="Times New Roman"/>
          <w:sz w:val="24"/>
          <w:szCs w:val="24"/>
        </w:rPr>
        <w:tab/>
      </w: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8980" cy="1688980"/>
            <wp:effectExtent l="19050" t="0" r="6470" b="0"/>
            <wp:docPr id="14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87" cy="169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01A7">
        <w:rPr>
          <w:rFonts w:ascii="Times New Roman" w:hAnsi="Times New Roman" w:cs="Times New Roman"/>
          <w:sz w:val="24"/>
          <w:szCs w:val="24"/>
        </w:rPr>
        <w:t>______________________   ______________________   ______________________</w:t>
      </w: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01A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80354" cy="1680354"/>
            <wp:effectExtent l="19050" t="0" r="0" b="0"/>
            <wp:docPr id="14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5" cy="16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1A7">
        <w:rPr>
          <w:rFonts w:ascii="Times New Roman" w:hAnsi="Times New Roman" w:cs="Times New Roman"/>
          <w:sz w:val="24"/>
          <w:szCs w:val="24"/>
        </w:rPr>
        <w:tab/>
      </w: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0353" cy="1680353"/>
            <wp:effectExtent l="19050" t="0" r="0" b="0"/>
            <wp:docPr id="14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5" cy="16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1A7">
        <w:rPr>
          <w:rFonts w:ascii="Times New Roman" w:hAnsi="Times New Roman" w:cs="Times New Roman"/>
          <w:sz w:val="24"/>
          <w:szCs w:val="24"/>
        </w:rPr>
        <w:tab/>
      </w: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1728" cy="1671728"/>
            <wp:effectExtent l="19050" t="0" r="4672" b="0"/>
            <wp:docPr id="1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24" cy="167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01A7">
        <w:rPr>
          <w:rFonts w:ascii="Times New Roman" w:hAnsi="Times New Roman" w:cs="Times New Roman"/>
          <w:sz w:val="24"/>
          <w:szCs w:val="24"/>
        </w:rPr>
        <w:t>______________________    _____________________     _____________________</w:t>
      </w: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0778" cy="1690778"/>
            <wp:effectExtent l="19050" t="0" r="4672" b="0"/>
            <wp:docPr id="14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86" cy="16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1A7">
        <w:rPr>
          <w:rFonts w:ascii="Times New Roman" w:hAnsi="Times New Roman" w:cs="Times New Roman"/>
          <w:sz w:val="24"/>
          <w:szCs w:val="24"/>
        </w:rPr>
        <w:tab/>
      </w: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8979" cy="1688979"/>
            <wp:effectExtent l="19050" t="0" r="6471" b="0"/>
            <wp:docPr id="14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87" cy="169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1A7">
        <w:rPr>
          <w:rFonts w:ascii="Times New Roman" w:hAnsi="Times New Roman" w:cs="Times New Roman"/>
          <w:sz w:val="24"/>
          <w:szCs w:val="24"/>
        </w:rPr>
        <w:tab/>
      </w:r>
      <w:r w:rsidRPr="00C401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3101" cy="1663101"/>
            <wp:effectExtent l="19050" t="0" r="0" b="0"/>
            <wp:docPr id="15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91" cy="166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84" w:rsidRPr="00C401A7" w:rsidRDefault="003D5F84" w:rsidP="003D5F8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401A7">
        <w:rPr>
          <w:rFonts w:ascii="Times New Roman" w:hAnsi="Times New Roman" w:cs="Times New Roman"/>
          <w:sz w:val="24"/>
          <w:szCs w:val="24"/>
        </w:rPr>
        <w:t>______________________    ______________________   _____________________</w:t>
      </w:r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3.Ответить на вопросы</w:t>
      </w:r>
      <w:proofErr w:type="gramStart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что такое мат?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 </w:t>
      </w:r>
      <w:proofErr w:type="gramStart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–э</w:t>
      </w:r>
      <w:proofErr w:type="gramEnd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шах от которого нет защиты .</w:t>
      </w:r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какой результат при пате?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Ничья </w:t>
      </w:r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без какой фигуры не бывает шахматной партии?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Короля</w:t>
      </w:r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какая фигура может быть в количестве 9 штук на доске одного цвета?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Ферзь </w:t>
      </w:r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="00647050"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партии на доске </w:t>
      </w:r>
      <w:proofErr w:type="gramStart"/>
      <w:r w:rsidR="00647050"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осталось 2 короля и больше фигур нет</w:t>
      </w:r>
      <w:proofErr w:type="gramEnd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будет ли это пат?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назвать центральные поля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Start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,Е5.Д4, Д5</w:t>
      </w:r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любит свой цвет и </w:t>
      </w:r>
      <w:proofErr w:type="gramStart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другому</w:t>
      </w:r>
      <w:proofErr w:type="gramEnd"/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ходить не может?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Слон</w:t>
      </w:r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действующий чемпион мира по шахматам?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 w:rsidRPr="00C401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Магнус</w:t>
      </w:r>
      <w:proofErr w:type="spellEnd"/>
      <w:r w:rsidRPr="00C401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401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Карлсен</w:t>
      </w:r>
      <w:proofErr w:type="spellEnd"/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кто может перевоплощаться?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Пешка</w:t>
      </w:r>
    </w:p>
    <w:p w:rsidR="00647050" w:rsidRPr="00C401A7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 самая дорогая фигура?</w:t>
      </w:r>
    </w:p>
    <w:p w:rsidR="00647050" w:rsidRPr="00C401A7" w:rsidRDefault="00647050" w:rsidP="00C401A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</w:p>
    <w:p w:rsidR="00C24054" w:rsidRDefault="003D5F84" w:rsidP="003D5F84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Поставить мат в 1 ход, найти всё способы</w:t>
      </w:r>
      <w:r w:rsid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Ход черных</w:t>
      </w:r>
    </w:p>
    <w:p w:rsidR="00C401A7" w:rsidRPr="00C401A7" w:rsidRDefault="00C401A7" w:rsidP="00C401A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40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1895475" cy="18954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1A7" w:rsidRPr="00C401A7" w:rsidSect="007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s://7-vz.com/upload/medialibrary/b7b/vosklitsatelnyy-znak.jpg" style="width:23.25pt;height:36pt;visibility:visible;mso-wrap-style:square" o:bullet="t">
        <v:imagedata r:id="rId1" o:title="vosklitsatelnyy-znak"/>
      </v:shape>
    </w:pict>
  </w:numPicBullet>
  <w:abstractNum w:abstractNumId="0">
    <w:nsid w:val="31861473"/>
    <w:multiLevelType w:val="hybridMultilevel"/>
    <w:tmpl w:val="CBBEBB36"/>
    <w:lvl w:ilvl="0" w:tplc="F68864A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F84"/>
    <w:rsid w:val="003D5F84"/>
    <w:rsid w:val="00647050"/>
    <w:rsid w:val="00763538"/>
    <w:rsid w:val="00C24054"/>
    <w:rsid w:val="00C4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F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2022-06-22T06:35:00Z</dcterms:created>
  <dcterms:modified xsi:type="dcterms:W3CDTF">2022-06-22T07:39:00Z</dcterms:modified>
</cp:coreProperties>
</file>