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76" w:rsidRDefault="003F0876" w:rsidP="003F0876">
      <w:pPr>
        <w:rPr>
          <w:b/>
          <w:sz w:val="32"/>
          <w:szCs w:val="32"/>
        </w:rPr>
      </w:pPr>
      <w:r w:rsidRPr="003F0876">
        <w:rPr>
          <w:b/>
          <w:sz w:val="32"/>
          <w:szCs w:val="32"/>
        </w:rPr>
        <w:t xml:space="preserve">Индивидуальное и дифференцированное обучение: средство повышения эффективности урока </w:t>
      </w:r>
      <w:proofErr w:type="gramStart"/>
      <w:r w:rsidRPr="003F0876">
        <w:rPr>
          <w:b/>
          <w:sz w:val="32"/>
          <w:szCs w:val="32"/>
        </w:rPr>
        <w:t>технологии( швейное</w:t>
      </w:r>
      <w:proofErr w:type="gramEnd"/>
      <w:r w:rsidRPr="003F0876">
        <w:rPr>
          <w:b/>
          <w:sz w:val="32"/>
          <w:szCs w:val="32"/>
        </w:rPr>
        <w:t xml:space="preserve"> дело) для детей с ОВЗ</w:t>
      </w:r>
    </w:p>
    <w:p w:rsidR="00ED25E3" w:rsidRPr="00ED25E3" w:rsidRDefault="00ED25E3" w:rsidP="00ED25E3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Тема включения детей с особыми образовательными потребностями в общеобразовательную среду становится все более актуальной в современном обществе. В соответствии с принципами Конституции РФ и Закона "Об образовании", дети с ограниченными возможностями здоровья имеют право на равные образовательные возможности. Одной из наиболее острых проблем сегодня является организация обучения детей с особыми образовательными потребностями (ОВЗ) в условиях обычной школы. Интеграция таких детей с их нормально развивающимися сверстниками требует создания доступной и поддерживающей среды, где каждому ребенку будет оказываться необходимая специальная помощь.</w:t>
      </w:r>
    </w:p>
    <w:p w:rsidR="00ED25E3" w:rsidRPr="00ED25E3" w:rsidRDefault="00ED25E3" w:rsidP="00ED25E3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Обеспечение равных возможностей для всех детей в образовательной среде не только соответствует принципам социальной справедливости, но и способствует развитию более гармоничного и включающего общества. Поддержка детей с ОВЗ в рамках общеобразовательной среды является важным шагом к созданию более справедливого и гармоничного образовательного пространства для всех детей.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 xml:space="preserve">Образование является ключевым фактором развития личности каждого ребенка, независимо от его индивидуальных особенностей. Для детей с ограниченными возможностями здоровья (ОВЗ) создание подходящей образовательной среды становится особенно важным. В этом контексте индивидуальное и дифференцированное обучение играют ключевую роль, особенно на уроках технологии, где поддержка и адаптация к индивидуальным потребностям каждого ученика становятся определяющими факторами. </w:t>
      </w:r>
    </w:p>
    <w:p w:rsidR="003F0876" w:rsidRPr="003F0876" w:rsidRDefault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В современном образовании обеспечение равных возможностей для всех детей, включая тех, у кого есть особые образовательные потребности (ОВЗ), становится приоритетной задачей. Эффективное обучение на уроках технологии, в том числе швейного дела, требует особого внимания к потребностям каждого ученика, особенно детей с ОВЗ. В данной статье мы рассмотрим, как индивидуальное и дифференцированное обучение может способствовать повышению эффективности уроков технологии для этой группы детей. Основываясь на понимании их индивидуальных потребностей и адаптации методов обучения, мы обсудим, как эти подходы могут сделать процесс обучения более доступным и успешным для всех учащихся.</w:t>
      </w:r>
    </w:p>
    <w:p w:rsidR="003F0876" w:rsidRPr="003F0876" w:rsidRDefault="003F0876" w:rsidP="003F0876">
      <w:pPr>
        <w:rPr>
          <w:rFonts w:ascii="Times New Roman" w:hAnsi="Times New Roman" w:cs="Times New Roman"/>
        </w:rPr>
      </w:pPr>
      <w:r w:rsidRPr="003F0876">
        <w:rPr>
          <w:rFonts w:ascii="Times New Roman" w:hAnsi="Times New Roman" w:cs="Times New Roman"/>
          <w:b/>
          <w:bCs/>
        </w:rPr>
        <w:t>1. Понимание особенностей учащихся с ОВЗ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Важным первым шагом к эффективному обучению детей с особыми образовательными потребностями (ОВЗ) на уроках технологии, включая швейное дело, является глубокое понимание их индивидуальных особенностей и потребностей. ОВЗ могут быть разнообразными и включать в себя широкий спектр нарушений, таких как нарушения зрения, слуха, умственного развития, аутизм и другие.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 xml:space="preserve">Понимание каждого конкретного случая ОВЗ требует от педагогов гибкости и толерантности. Например, у детей с нарушениями зрения или слуха могут возникнуть трудности при чтении инструкций или восприятии учебного материала на доске. Учитель должен быть готов к тому, чтобы применять альтернативные методы обучения, такие как </w:t>
      </w:r>
      <w:proofErr w:type="spellStart"/>
      <w:r w:rsidRPr="003F0876">
        <w:rPr>
          <w:rFonts w:ascii="Times New Roman" w:hAnsi="Times New Roman" w:cs="Times New Roman"/>
          <w:sz w:val="24"/>
          <w:szCs w:val="24"/>
        </w:rPr>
        <w:t>аудиоинструкции</w:t>
      </w:r>
      <w:proofErr w:type="spellEnd"/>
      <w:r w:rsidRPr="003F0876">
        <w:rPr>
          <w:rFonts w:ascii="Times New Roman" w:hAnsi="Times New Roman" w:cs="Times New Roman"/>
          <w:sz w:val="24"/>
          <w:szCs w:val="24"/>
        </w:rPr>
        <w:t xml:space="preserve"> или визуальные материалы с увеличенными изображениями.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lastRenderedPageBreak/>
        <w:t>Важно также учитывать эмоциональные и социальные аспекты ОВЗ. Дети с аутизмом, например, могут испытывать трудности в общении со сверстниками или в адаптации к новым ситуациям. Понимание этих особенностей позволяет создавать поддерживающую и включающую обстановку на уроке, способствуя эффективному обучению каждого ребенка, вне зависимости от его особых потребностей.</w:t>
      </w:r>
    </w:p>
    <w:p w:rsidR="003F0876" w:rsidRPr="003F0876" w:rsidRDefault="003F0876" w:rsidP="003F0876">
      <w:r w:rsidRPr="003F0876">
        <w:rPr>
          <w:b/>
          <w:bCs/>
        </w:rPr>
        <w:br/>
        <w:t>2. Индивидуальное обучение</w:t>
      </w:r>
    </w:p>
    <w:p w:rsidR="003F0876" w:rsidRPr="003F0876" w:rsidRDefault="003F0876" w:rsidP="003F0876">
      <w:r w:rsidRPr="003F0876">
        <w:t>Индивидуальное обучение представляет собой ключевой компонент успешной инклюзии детей с особыми образовательными потребностями (ОВЗ) на уроках технологии, включая швейное дело. Этот подход предполагает адаптацию образовательного процесса к индивидуальным потребностям каждого ученика. В случае детей с ОВЗ, это может включать в себя различные стратегии и методики обучения, а также учет специальных требований каждого ребенка.</w:t>
      </w:r>
    </w:p>
    <w:p w:rsidR="003F0876" w:rsidRPr="003F0876" w:rsidRDefault="003F0876" w:rsidP="003F0876">
      <w:r w:rsidRPr="003F0876">
        <w:t>Один из способов реализации индивидуального обучения – разработка индивидуальных образовательных программ (ИОП) для каждого ребенка с ОВЗ. ИОП представляют собой документ, который учитывает уровень развития, специальные потребности и цели обучения каждого ученика. На уроках технологии ИОП могут включать в себя адаптированные задания, дополнительные материалы или специальные инструкции для выполнения творческих проектов.</w:t>
      </w:r>
    </w:p>
    <w:p w:rsidR="003F0876" w:rsidRPr="003F0876" w:rsidRDefault="003F0876" w:rsidP="003F0876">
      <w:r w:rsidRPr="003F0876">
        <w:t>Кроме того, важно обеспечить доступность учебного материала для детей с ОВЗ. Это может включать в себя использование аудио- и визуальных материалов, а также альтернативных методов обучения, таких как интерактивные приложения или специализированные программы для швейного дела. Такие подходы помогают сделать уроки технологии более доступными и увлекательными для всех детей, независимо от их индивидуальных потребностей.</w:t>
      </w:r>
    </w:p>
    <w:p w:rsidR="003F0876" w:rsidRPr="003F0876" w:rsidRDefault="003F0876" w:rsidP="003F0876">
      <w:r w:rsidRPr="003F0876">
        <w:rPr>
          <w:b/>
          <w:bCs/>
        </w:rPr>
        <w:t>3. Дифференцированное обучение</w:t>
      </w:r>
    </w:p>
    <w:p w:rsidR="003F0876" w:rsidRPr="003F0876" w:rsidRDefault="003F0876" w:rsidP="003F0876">
      <w:r w:rsidRPr="003F0876">
        <w:t xml:space="preserve">Дифференцированное обучение – еще один эффективный метод, способствующий успешной инклюзии детей с ОВЗ на уроках технологии. Этот подход предполагает создание </w:t>
      </w:r>
      <w:proofErr w:type="spellStart"/>
      <w:r w:rsidRPr="003F0876">
        <w:t>разноуровневых</w:t>
      </w:r>
      <w:proofErr w:type="spellEnd"/>
      <w:r w:rsidRPr="003F0876">
        <w:t xml:space="preserve"> заданий и материалов, которые учитывают различные уровни подготовки и интересы учащихся. На уроках технологии дифференцированное обучение может выражаться в предоставлении различных вариантов проектов, выборе тем для исследования или адаптации сложности заданий.</w:t>
      </w:r>
    </w:p>
    <w:p w:rsidR="003F0876" w:rsidRPr="003F0876" w:rsidRDefault="003F0876" w:rsidP="003F0876">
      <w:r w:rsidRPr="003F0876">
        <w:t>Одним из ключевых преимуществ дифференцированного обучения является его способность учитывать индивидуальные потребности каждого ученика. Этот подход позволяет учителю эффективнее поддерживать мотивацию и активное участие каждого ребенка в учебном процессе. Для детей с ОВЗ это особенно важно, поскольку такой подход помогает им чувствовать себя успешными и вовлеченными в урок.</w:t>
      </w:r>
    </w:p>
    <w:p w:rsidR="003F0876" w:rsidRPr="003F0876" w:rsidRDefault="003F0876" w:rsidP="003F0876">
      <w:r w:rsidRPr="003F0876">
        <w:t>Кроме того, дифференцированное обучение способствует развитию самостоятельности и творческого мышления учащихся. Предоставляя разнообразные возможности для самовыражения и самореализации, уроки технологии становятся не только источником знаний, но и площадкой для развития уникальных способностей каждого ребенка, вне зависимости от его особых образовательных потребностей.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b/>
          <w:bCs/>
        </w:rPr>
        <w:br/>
      </w:r>
      <w:r w:rsidRPr="003F0876">
        <w:rPr>
          <w:rFonts w:ascii="Times New Roman" w:hAnsi="Times New Roman" w:cs="Times New Roman"/>
          <w:b/>
          <w:bCs/>
          <w:sz w:val="24"/>
          <w:szCs w:val="24"/>
        </w:rPr>
        <w:t>4. Использование визуальных и тактильных методов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 xml:space="preserve">Для эффективного обучения детей с особыми образовательными потребностями (ОВЗ) на уроках технологии, включая швейное дело, важно использовать разнообразные методы обучения, включая визуальные и тактильные. Например, использование визуальных материалов, таких как диаграммы, схемы и видеоролики, может помочь детям с </w:t>
      </w:r>
      <w:r w:rsidRPr="003F0876">
        <w:rPr>
          <w:rFonts w:ascii="Times New Roman" w:hAnsi="Times New Roman" w:cs="Times New Roman"/>
          <w:sz w:val="24"/>
          <w:szCs w:val="24"/>
        </w:rPr>
        <w:lastRenderedPageBreak/>
        <w:t>нарушениями зрения в лучшем понимании процесса шитья и последовательности выполнения операций.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Также важно предоставить детям возможность использования тактильных методов обучения. Для этого можно предложить специальные обучающие материалы, такие как разнообразные текстуры тканей, ниток и принадлежностей для шитья. Это поможет не только в понимании процесса работы, но и развитии моторики рук и тактильных навыков у детей с ОВЗ.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3F0876">
        <w:rPr>
          <w:rFonts w:ascii="Times New Roman" w:hAnsi="Times New Roman" w:cs="Times New Roman"/>
          <w:sz w:val="24"/>
          <w:szCs w:val="24"/>
        </w:rPr>
        <w:t xml:space="preserve"> Для ученика с нарушениями зрения учитель может предложить специальные тактильные картинки, на которых изображены различные швейные швы, чтобы ребенок мог их ощупывать и учиться их выполнять.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b/>
          <w:bCs/>
          <w:sz w:val="24"/>
          <w:szCs w:val="24"/>
        </w:rPr>
        <w:t>5. Работа с малыми группами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Работа с малыми группами является эффективным подходом к организации уроков технологии для детей с ОВЗ. Работа в малых группах позволяет учителю уделить больше внимания каждому ученику, обеспечивая индивидуальную поддержку и помощь. Это особенно важно для детей с ОВЗ, которые могут испытывать трудности в освоении материала наравне с другими детьми.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При работе с малыми группами учитель может лучше контролировать процесс обучения, а также адаптировать задания и методики работы под конкретные потребности каждой группы. Это способствует более эффективному усвоению материала и повышению мотивации учащихся.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b/>
          <w:bCs/>
          <w:sz w:val="24"/>
          <w:szCs w:val="24"/>
        </w:rPr>
        <w:t>Пример:</w:t>
      </w:r>
      <w:r w:rsidRPr="003F0876">
        <w:rPr>
          <w:rFonts w:ascii="Times New Roman" w:hAnsi="Times New Roman" w:cs="Times New Roman"/>
          <w:sz w:val="24"/>
          <w:szCs w:val="24"/>
        </w:rPr>
        <w:t xml:space="preserve"> Учитель может организовать работу в небольших группах, где каждая группа занимается выполнением определенной части проекта по швейному делу. Например, одна группа может изучать различные техники шитья, другая - выбирать ткани, а третья - создавать дизайн проекта. Такой подход позволяет детям с ОВЗ активно участвовать в процессе и развиваться в соответствии со своими способностями.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b/>
          <w:bCs/>
          <w:sz w:val="24"/>
          <w:szCs w:val="24"/>
        </w:rPr>
        <w:t>6. Поддержка и включение родителей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Вовлечение родителей играет ключевую роль в успешной инклюзии детей с особыми образовательными потребностями (ОВЗ) на уроках технологии, включая швейное дело. Родители обладают уникальным пониманием потребностей своего ребенка и могут стать ценными партнерами учителя в обеспечении оптимальной поддержки и развития.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Один из способов включения родителей - это сотрудничество с ними в разработке индивидуальных образовательных планов (ИОП) для их детей. В ходе такого сотрудничества родители могут поделиться своими наблюдениями и рекомендациями относительно успешных стратегий обучения и подходов, которые работают лучше всего в домашней обстановке.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Пример: Учитель может пригласить родителей на индивидуальную встречу, чтобы обсудить ИОП и обменяться информацией о том, какие методы обучения наиболее эффективны для ребенка дома. Родители могут также дать ценные советы относительно того, как лучше поддерживать ребенка в учебном процессе, а также предложить идеи для индивидуальных проектов или домашних заданий.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 xml:space="preserve">Кроме того, родители могут быть вовлечены в организацию дополнительных занятий и мастер-классов по швейному делу. Такие занятия могут стать не только дополнительной </w:t>
      </w:r>
      <w:r w:rsidRPr="003F0876">
        <w:rPr>
          <w:rFonts w:ascii="Times New Roman" w:hAnsi="Times New Roman" w:cs="Times New Roman"/>
          <w:sz w:val="24"/>
          <w:szCs w:val="24"/>
        </w:rPr>
        <w:lastRenderedPageBreak/>
        <w:t>практикой для детей, но и возможностью для родителей узнать больше о процессе обучения своего ребенка и укрепить связь с учителем.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Пример: Учитель может пригласить родителей и детей на выездной мастер-класс по шитью, где они вместе смогут научиться новым навыкам и провести время в творческой атмосфере. Это также может способствовать формированию сообщества поддержки среди родителей детей с ОВЗ, что важно для их взаимопонимания и поддержки друг друга.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Дополнительно к вышеупомянутым пунктам, важно подчеркнуть роль создания поддерживающей обстановки и позитивного обучающего окружения на уроках технологии для детей с особыми образовательными потребностями (ОВЗ). Это означает не только адаптацию методов обучения, но и активное формирование атмосферы, которая способствует уверенности и самовыражению каждого ребенка.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Применение позитивного подхода и поддержка усилий каждого ученика играют важную роль в их учебном успехе. Учитель может стать не только наставником, но и психологическим поддерживающим фактором, помогая детям преодолевать трудности и развивать свои уникальные навыки.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Позитивное обучающее окружение создает условия для развития самооценки и уверенности учеников. В такой атмосфере дети с ОВЗ чувствуют себя более комфортно и способны проявить свой потенциал на полную мощность. Учитель играет здесь роль ментора, который не только обучает, но и вдохновляет учеников на достижение своих целей.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Применение позитивного подхода также способствует формированию у детей устойчивости к неудачам и развитию стремления к самосовершенствованию. Они учатся видеть свои ошибки как часть учебного процесса и возможность для роста, а не причину для отчаяния.</w:t>
      </w:r>
    </w:p>
    <w:p w:rsidR="003F0876" w:rsidRPr="003F0876" w:rsidRDefault="003F0876" w:rsidP="003F0876">
      <w:pPr>
        <w:rPr>
          <w:rFonts w:ascii="Times New Roman" w:hAnsi="Times New Roman" w:cs="Times New Roman"/>
          <w:sz w:val="24"/>
          <w:szCs w:val="24"/>
        </w:rPr>
      </w:pPr>
      <w:r w:rsidRPr="003F0876">
        <w:rPr>
          <w:rFonts w:ascii="Times New Roman" w:hAnsi="Times New Roman" w:cs="Times New Roman"/>
          <w:sz w:val="24"/>
          <w:szCs w:val="24"/>
        </w:rPr>
        <w:t>Итак, создание поддерживающей и позитивной обучающей среды играет ключевую роль в обучении детей с ОВЗ. Это способствует не только их академическому прогрессу, но и формированию позитивной самооценки, уверенности и мотивации к обучению.</w:t>
      </w:r>
    </w:p>
    <w:p w:rsidR="00ED25E3" w:rsidRPr="00ED25E3" w:rsidRDefault="00ED25E3" w:rsidP="00ED25E3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D25E3" w:rsidRPr="00ED25E3" w:rsidRDefault="00ED25E3" w:rsidP="00ED25E3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Эта статья подчеркивает важность индивидуального и дифференцированного подходов к обучению детей с особыми образовательными потребностями (ОВЗ) на уроках технологии, в частности, швейного дела. Развитие поддерживающей обстановки, включающей в себя позитивное обучающее окружение, индивидуализацию образовательного процесса и вовлечение родителей, играет решающую роль в успешной инклюзии каждого ребенка в образовательный процесс.</w:t>
      </w:r>
    </w:p>
    <w:p w:rsidR="00ED25E3" w:rsidRPr="00ED25E3" w:rsidRDefault="00ED25E3" w:rsidP="00ED25E3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Создание адаптивных методов обучения, основанных на понимании индивидуальных потребностей и способностей каждого ученика, позволяет сделать уроки технологии доступными и эффективными для всех детей. Работа в малых группах, использование разнообразных учебных методов и поддержка со стороны родителей способствуют созданию учебной среды, в которой каждый ребенок может раскрыть свой потенциал.</w:t>
      </w:r>
    </w:p>
    <w:p w:rsidR="00685305" w:rsidRPr="003F0876" w:rsidRDefault="00ED25E3" w:rsidP="003F0876">
      <w:pPr>
        <w:rPr>
          <w:rFonts w:ascii="Times New Roman" w:hAnsi="Times New Roman" w:cs="Times New Roman"/>
          <w:sz w:val="24"/>
          <w:szCs w:val="24"/>
        </w:rPr>
      </w:pPr>
      <w:r w:rsidRPr="00ED25E3">
        <w:rPr>
          <w:rFonts w:ascii="Times New Roman" w:hAnsi="Times New Roman" w:cs="Times New Roman"/>
          <w:sz w:val="24"/>
          <w:szCs w:val="24"/>
        </w:rPr>
        <w:t>Наша цель - не только обучить детей с ОВЗ навыкам швейного дела, но и развить у них чувство уверенности в собственных силах и способности к самореализации. Создание вдохновляющей обучающей среды, где каждый ученик ценится и поддерживается, является ключом к успешной инклюзии и развитию детей с ОВЗ на уроках технологии.</w:t>
      </w:r>
      <w:bookmarkStart w:id="0" w:name="_GoBack"/>
      <w:bookmarkEnd w:id="0"/>
    </w:p>
    <w:sectPr w:rsidR="00685305" w:rsidRPr="003F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76"/>
    <w:rsid w:val="0017297D"/>
    <w:rsid w:val="003F0876"/>
    <w:rsid w:val="00685305"/>
    <w:rsid w:val="00CD2BC8"/>
    <w:rsid w:val="00E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E358"/>
  <w15:chartTrackingRefBased/>
  <w15:docId w15:val="{DDA21E79-1F54-41EA-89A6-5853C02F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2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028968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082337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0567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261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201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8586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154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2024-02-04T01:38:00Z</dcterms:created>
  <dcterms:modified xsi:type="dcterms:W3CDTF">2024-02-04T01:58:00Z</dcterms:modified>
</cp:coreProperties>
</file>