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B" w:rsidRDefault="009E5B4B" w:rsidP="009E5B4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E5B4B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3814685"/>
            <wp:effectExtent l="0" t="0" r="0" b="0"/>
            <wp:docPr id="1" name="Рисунок 1" descr="C:\Users\User\Desktop\541 - копия - копия (2)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41 - копия - копия (2)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4B" w:rsidRDefault="009E5B4B" w:rsidP="009E5B4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915DA" w:rsidRPr="009E5B4B" w:rsidRDefault="003915DA" w:rsidP="009E5B4B">
      <w:pPr>
        <w:pStyle w:val="a3"/>
        <w:shd w:val="clear" w:color="auto" w:fill="FFFFFF"/>
        <w:spacing w:before="0" w:beforeAutospacing="0" w:after="150" w:afterAutospacing="0"/>
        <w:ind w:left="2832" w:firstLine="708"/>
        <w:rPr>
          <w:color w:val="000000"/>
          <w:sz w:val="28"/>
          <w:szCs w:val="28"/>
        </w:rPr>
      </w:pPr>
      <w:bookmarkStart w:id="0" w:name="_GoBack"/>
      <w:bookmarkEnd w:id="0"/>
      <w:r w:rsidRPr="009E5B4B">
        <w:rPr>
          <w:b/>
          <w:bCs/>
          <w:color w:val="000000"/>
          <w:sz w:val="28"/>
          <w:szCs w:val="28"/>
        </w:rPr>
        <w:t>Квест "Форт Боярд"</w:t>
      </w:r>
    </w:p>
    <w:p w:rsidR="009E5B4B" w:rsidRPr="009E5B4B" w:rsidRDefault="009E5B4B" w:rsidP="009E5B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  <w:u w:val="single"/>
        </w:rPr>
        <w:t>Цель игры:</w:t>
      </w:r>
      <w:r w:rsidRPr="009E5B4B">
        <w:rPr>
          <w:color w:val="000000"/>
          <w:sz w:val="28"/>
          <w:szCs w:val="28"/>
        </w:rPr>
        <w:t> Сохранять и укреплять физическое и психическое здоровье детей. Развивать быстроту, ловкость, самостоятельность, находчивость, учить понимать цель эстафет; доставлять детям радость физической самореализации. Согласовывать свои действия с действиями других, сопереживать за членов команды, воспитывать у детей положительные морально-волевые качеств.</w:t>
      </w:r>
    </w:p>
    <w:p w:rsidR="009E5B4B" w:rsidRPr="009E5B4B" w:rsidRDefault="009E5B4B" w:rsidP="009E5B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Форд Боярд  – это множество испытаний, атмосфера тайны, особый антураж и реквизит, это полноценная программа. Территория и помещения специально подготовлены для проведения игры. Очень большую подготовку проводят вожатые лагеря. Заранее го</w:t>
      </w:r>
      <w:r>
        <w:rPr>
          <w:color w:val="000000"/>
          <w:sz w:val="28"/>
          <w:szCs w:val="28"/>
        </w:rPr>
        <w:t xml:space="preserve">товят задания, маршрутный лист </w:t>
      </w:r>
      <w:r w:rsidRPr="009E5B4B">
        <w:rPr>
          <w:color w:val="000000"/>
          <w:sz w:val="28"/>
          <w:szCs w:val="28"/>
        </w:rPr>
        <w:t>, нужное оборудование размещают в помещениях и на территории лагеря.</w:t>
      </w:r>
    </w:p>
    <w:p w:rsidR="009E5B4B" w:rsidRPr="009E5B4B" w:rsidRDefault="009E5B4B" w:rsidP="009E5B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Ход программы: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Игра проходит по станциям. Станции расположены в кабинетах и на улице. На каждой станции находится «старец» (вожатый, воспитатель), который объясняет правила и соревнуется с участниками. Для станций разработаны различные задания.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  <w:u w:val="single"/>
        </w:rPr>
        <w:t>Реквизит</w:t>
      </w:r>
      <w:r w:rsidRPr="009E5B4B">
        <w:rPr>
          <w:b/>
          <w:bCs/>
          <w:color w:val="000000"/>
          <w:sz w:val="28"/>
          <w:szCs w:val="28"/>
        </w:rPr>
        <w:t>:</w:t>
      </w:r>
      <w:r w:rsidRPr="009E5B4B">
        <w:rPr>
          <w:color w:val="000000"/>
          <w:sz w:val="28"/>
          <w:szCs w:val="28"/>
        </w:rPr>
        <w:t> Путевые листы для каждого отряда; карта территории школы (разрезанная на 12 частей); клубок ниток; ножницы; ключи (20 штук); рабочий замок с ключом; таз; пластиковый контейнер; пластиковые ведра с различным наполнением; большие пазлы; 3 компаса; фишки домино, музыкальные инструменты (</w:t>
      </w:r>
      <w:r w:rsidRPr="009E5B4B">
        <w:rPr>
          <w:i/>
          <w:iCs/>
          <w:color w:val="000000"/>
          <w:sz w:val="28"/>
          <w:szCs w:val="28"/>
        </w:rPr>
        <w:t>2 бубна, деревянные ложки, треугольник, трещотка</w:t>
      </w:r>
      <w:r w:rsidRPr="009E5B4B">
        <w:rPr>
          <w:color w:val="000000"/>
          <w:sz w:val="28"/>
          <w:szCs w:val="28"/>
        </w:rPr>
        <w:t>) , деревянные брусочки от конструктора.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  <w:u w:val="single"/>
        </w:rPr>
        <w:lastRenderedPageBreak/>
        <w:t>Суть игры: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i/>
          <w:iCs/>
          <w:color w:val="000000"/>
          <w:sz w:val="28"/>
          <w:szCs w:val="28"/>
        </w:rPr>
        <w:t>Продолжительность мероприятия:</w:t>
      </w:r>
      <w:r w:rsidRPr="009E5B4B">
        <w:rPr>
          <w:color w:val="000000"/>
          <w:sz w:val="28"/>
          <w:szCs w:val="28"/>
        </w:rPr>
        <w:t> 1 – 1,5  часа.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  <w:u w:val="single"/>
        </w:rPr>
        <w:t>Первый этап</w:t>
      </w:r>
      <w:r w:rsidRPr="009E5B4B">
        <w:rPr>
          <w:color w:val="000000"/>
          <w:sz w:val="28"/>
          <w:szCs w:val="28"/>
        </w:rPr>
        <w:t> - прохождение испытаний, добывание ключей;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  <w:u w:val="single"/>
        </w:rPr>
        <w:t>Второй этап</w:t>
      </w:r>
      <w:r w:rsidRPr="009E5B4B">
        <w:rPr>
          <w:color w:val="000000"/>
          <w:sz w:val="28"/>
          <w:szCs w:val="28"/>
        </w:rPr>
        <w:t> - разгадывание шифровки;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  <w:u w:val="single"/>
        </w:rPr>
        <w:t>Третий этап</w:t>
      </w:r>
      <w:r w:rsidRPr="009E5B4B">
        <w:rPr>
          <w:color w:val="000000"/>
          <w:sz w:val="28"/>
          <w:szCs w:val="28"/>
        </w:rPr>
        <w:t> – поиски клада.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Каждое задание выполняется за какое то определенное выбранное время, обычно это 1-5 мин. Отбор детей для испытаний проводят сами дети, чтобы не было обид. В заданиях участвует 1-5 человек или вся команда. Если участвует 1 человек, то команда следит за временем, поддерживает и подсказывает. В ходе игры, нужно заработать 12 ключей, которые потом помогут отгадать зашифрованную фразу и найти клад. Сколько заданий будет выполнено, столько ключей и будет у отряда. Если участники или вся команда не успевает выполнить задание за отведенное время или не справляется с заданием, то ключ команда не получает. Получить недостающие ключи команда может в сватке с «Метром», выполнив его задания. Вызволить игрока, попавшего в «плен» команда может, выполнив дополнительное задание за определенное время (1-2 минуты). После выполнения задания на этапе, отряд получает фрагмент карты. После того, как все станции пройдены, ключи обмениваются на шифровку кода к карте, расшифровав которую, ребята узнают, где находится последний фрагмент карты с указанием места нахождения клада. Побеждает та команда, которая первая находит клад (сладкий приз). От этапа к этапу команды передвигаются так, как скажет им «мастер» этапа, который они только что прошли </w:t>
      </w:r>
      <w:r w:rsidRPr="009E5B4B">
        <w:rPr>
          <w:i/>
          <w:iCs/>
          <w:color w:val="000000"/>
          <w:sz w:val="28"/>
          <w:szCs w:val="28"/>
        </w:rPr>
        <w:t>(например: паровозиком, взявшись за руки и т.д.)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Легенда: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Орбита это старинный замок, где жили поколения королей и рыцарей, а затем, через века, этот замок стал темницей. В нем есть много комнат и лабиринтов, коридоров, каждый из которых таит в себе какой-то секрет. Где-то в этом замке есть сокровищница, но ключ от нее давно утерян. И только пройдя множество испытаний, собрав ключи от других комнат, можно ее открыть. Но помните: на пребывание в каждой комнате дается строго определенное время, и тот, кто не успеет из нее выйти, остается в плену. Только дружба поможет вызволить его из заключения.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Этапы: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1 этап. «Лабиринт» </w:t>
      </w:r>
      <w:r w:rsidRPr="009E5B4B">
        <w:rPr>
          <w:i/>
          <w:iCs/>
          <w:color w:val="000000"/>
          <w:sz w:val="28"/>
          <w:szCs w:val="28"/>
        </w:rPr>
        <w:t>(участвует 1 игрок)</w:t>
      </w:r>
      <w:r w:rsidRPr="009E5B4B">
        <w:rPr>
          <w:color w:val="000000"/>
          <w:sz w:val="28"/>
          <w:szCs w:val="28"/>
        </w:rPr>
        <w:t>.</w:t>
      </w:r>
      <w:r w:rsidRPr="009E5B4B">
        <w:rPr>
          <w:b/>
          <w:bCs/>
          <w:color w:val="000000"/>
          <w:sz w:val="28"/>
          <w:szCs w:val="28"/>
        </w:rPr>
        <w:t> </w:t>
      </w:r>
      <w:r w:rsidRPr="009E5B4B">
        <w:rPr>
          <w:color w:val="000000"/>
          <w:sz w:val="28"/>
          <w:szCs w:val="28"/>
        </w:rPr>
        <w:t>На улице намотан клубок ниток. На старте на веревочке привязан ключ, а на финише – ножницы. Игрок должен на время (2 минуты) провести этот ключ по нити до ножниц, обрезать веревочку и забрать ключ.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lastRenderedPageBreak/>
        <w:t>2 этап. «Мастер цвета»</w:t>
      </w:r>
      <w:r w:rsidRPr="009E5B4B">
        <w:rPr>
          <w:color w:val="000000"/>
          <w:sz w:val="28"/>
          <w:szCs w:val="28"/>
        </w:rPr>
        <w:t> </w:t>
      </w:r>
      <w:r w:rsidRPr="009E5B4B">
        <w:rPr>
          <w:i/>
          <w:iCs/>
          <w:color w:val="000000"/>
          <w:sz w:val="28"/>
          <w:szCs w:val="28"/>
        </w:rPr>
        <w:t>(участвует 1 игрок).</w:t>
      </w:r>
      <w:r w:rsidRPr="009E5B4B">
        <w:rPr>
          <w:color w:val="000000"/>
          <w:sz w:val="28"/>
          <w:szCs w:val="28"/>
        </w:rPr>
        <w:t> За 20 секунд запомнить порядок расположения цветных полос, наклеенных на листе бумаги, а затем расположить их в той же последовательности.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3 этап.</w:t>
      </w:r>
      <w:r w:rsidRPr="009E5B4B">
        <w:rPr>
          <w:color w:val="000000"/>
          <w:sz w:val="28"/>
          <w:szCs w:val="28"/>
        </w:rPr>
        <w:t> «</w:t>
      </w:r>
      <w:r w:rsidRPr="009E5B4B">
        <w:rPr>
          <w:b/>
          <w:bCs/>
          <w:color w:val="000000"/>
          <w:sz w:val="28"/>
          <w:szCs w:val="28"/>
        </w:rPr>
        <w:t>Тайник» </w:t>
      </w:r>
      <w:r w:rsidRPr="009E5B4B">
        <w:rPr>
          <w:color w:val="000000"/>
          <w:sz w:val="28"/>
          <w:szCs w:val="28"/>
        </w:rPr>
        <w:t>(</w:t>
      </w:r>
      <w:r w:rsidRPr="009E5B4B">
        <w:rPr>
          <w:i/>
          <w:iCs/>
          <w:color w:val="000000"/>
          <w:sz w:val="28"/>
          <w:szCs w:val="28"/>
        </w:rPr>
        <w:t>участвуют вся команда)</w:t>
      </w:r>
      <w:r w:rsidRPr="009E5B4B">
        <w:rPr>
          <w:color w:val="000000"/>
          <w:sz w:val="28"/>
          <w:szCs w:val="28"/>
        </w:rPr>
        <w:t>. По кабинету развешано и разложено много вещей, в одной из них лежит ключ. Надо его найти. Время 2 минуты. Команда, выполнившая испытание за отведенное время, получает ключ.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4 этап. «Паутина»</w:t>
      </w:r>
      <w:r w:rsidRPr="009E5B4B">
        <w:rPr>
          <w:color w:val="000000"/>
          <w:sz w:val="28"/>
          <w:szCs w:val="28"/>
        </w:rPr>
        <w:t> (</w:t>
      </w:r>
      <w:r w:rsidRPr="009E5B4B">
        <w:rPr>
          <w:i/>
          <w:iCs/>
          <w:color w:val="000000"/>
          <w:sz w:val="28"/>
          <w:szCs w:val="28"/>
        </w:rPr>
        <w:t>участвуют вся команда)</w:t>
      </w:r>
      <w:r w:rsidRPr="009E5B4B">
        <w:rPr>
          <w:color w:val="000000"/>
          <w:sz w:val="28"/>
          <w:szCs w:val="28"/>
        </w:rPr>
        <w:t>. На улице между двумя деревьями сделана «паутина» - намотана резинка. Весь отряд должен пройти через «паутину». Время 3 минуты. Команда, выполнившая испытание за отведенное время, получает ключ.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5 этап. «Самый меткий»</w:t>
      </w:r>
      <w:r w:rsidRPr="009E5B4B">
        <w:rPr>
          <w:color w:val="000000"/>
          <w:sz w:val="28"/>
          <w:szCs w:val="28"/>
        </w:rPr>
        <w:t> (</w:t>
      </w:r>
      <w:r w:rsidRPr="009E5B4B">
        <w:rPr>
          <w:i/>
          <w:iCs/>
          <w:color w:val="000000"/>
          <w:sz w:val="28"/>
          <w:szCs w:val="28"/>
        </w:rPr>
        <w:t>участвует 1 игрок</w:t>
      </w:r>
      <w:r w:rsidRPr="009E5B4B">
        <w:rPr>
          <w:color w:val="000000"/>
          <w:sz w:val="28"/>
          <w:szCs w:val="28"/>
        </w:rPr>
        <w:t>). Мячами от тенниса необходимо сбить бумажные стаканчики. На дне одного стаканчика прикреплен ключ. Время 4 минуты. Если проиграл игрок, то ключ команда не получает.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6 этап. «Таинственные сосуды»</w:t>
      </w:r>
      <w:r w:rsidRPr="009E5B4B">
        <w:rPr>
          <w:color w:val="000000"/>
          <w:sz w:val="28"/>
          <w:szCs w:val="28"/>
        </w:rPr>
        <w:t> (</w:t>
      </w:r>
      <w:r w:rsidRPr="009E5B4B">
        <w:rPr>
          <w:i/>
          <w:iCs/>
          <w:color w:val="000000"/>
          <w:sz w:val="28"/>
          <w:szCs w:val="28"/>
        </w:rPr>
        <w:t>участвует 1 игрок</w:t>
      </w:r>
      <w:r w:rsidRPr="009E5B4B">
        <w:rPr>
          <w:color w:val="000000"/>
          <w:sz w:val="28"/>
          <w:szCs w:val="28"/>
        </w:rPr>
        <w:t>). 10 банок (</w:t>
      </w:r>
      <w:r w:rsidRPr="009E5B4B">
        <w:rPr>
          <w:i/>
          <w:iCs/>
          <w:color w:val="000000"/>
          <w:sz w:val="28"/>
          <w:szCs w:val="28"/>
        </w:rPr>
        <w:t>пластмассовые ведерки</w:t>
      </w:r>
      <w:r w:rsidRPr="009E5B4B">
        <w:rPr>
          <w:color w:val="000000"/>
          <w:sz w:val="28"/>
          <w:szCs w:val="28"/>
        </w:rPr>
        <w:t>) заполняем: мукой, песком, мелкими камушками, подкрашенной водой (красный и синий цвета), кашей, вареными макаронами, манной крупой, гречневой крупой, горохом. Участник должен найти монетку. Время 5 минут. Если проиграл игрок, то ключ команда не получает.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7 этап. «Поплавок» </w:t>
      </w:r>
      <w:r w:rsidRPr="009E5B4B">
        <w:rPr>
          <w:i/>
          <w:iCs/>
          <w:color w:val="000000"/>
          <w:sz w:val="28"/>
          <w:szCs w:val="28"/>
        </w:rPr>
        <w:t>(участвует 1 игрок)</w:t>
      </w:r>
      <w:r w:rsidRPr="009E5B4B">
        <w:rPr>
          <w:color w:val="000000"/>
          <w:sz w:val="28"/>
          <w:szCs w:val="28"/>
        </w:rPr>
        <w:t>. В пластмассовый таз с водой, на поверхность кладется небольшой листок бумаги. Игрок и «мастер» поочередно кладут на лист монетки. У кого первого листок с монетками утонет, тот и проиграл. Если проиграл игрок, то ключ команда не получает.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8 этап. «Электроцепь»</w:t>
      </w:r>
      <w:r w:rsidRPr="009E5B4B">
        <w:rPr>
          <w:color w:val="000000"/>
          <w:sz w:val="28"/>
          <w:szCs w:val="28"/>
        </w:rPr>
        <w:t> </w:t>
      </w:r>
      <w:r w:rsidRPr="009E5B4B">
        <w:rPr>
          <w:i/>
          <w:iCs/>
          <w:color w:val="000000"/>
          <w:sz w:val="28"/>
          <w:szCs w:val="28"/>
        </w:rPr>
        <w:t>(участвует вся команда). </w:t>
      </w:r>
      <w:r w:rsidRPr="009E5B4B">
        <w:rPr>
          <w:color w:val="000000"/>
          <w:sz w:val="28"/>
          <w:szCs w:val="28"/>
        </w:rPr>
        <w:t>Вся команда садится на траву так, чтобы игроки взялись за руки (руки должны быть максимально расставлены в стороны), ноги ступнями прикасаются друг к другу. По команде «мастера» вся команда должна одновременно встать, не расцепляя рук (</w:t>
      </w:r>
      <w:r w:rsidRPr="009E5B4B">
        <w:rPr>
          <w:i/>
          <w:iCs/>
          <w:color w:val="000000"/>
          <w:sz w:val="28"/>
          <w:szCs w:val="28"/>
        </w:rPr>
        <w:t>не оборвав электроцепь по которой идет ток</w:t>
      </w:r>
      <w:r w:rsidRPr="009E5B4B">
        <w:rPr>
          <w:color w:val="000000"/>
          <w:sz w:val="28"/>
          <w:szCs w:val="28"/>
        </w:rPr>
        <w:t>). Далее по команде «мастера» команда должна сесть в исходное положение. Испытание повторяется три раза подряд. Команда, выполнившая испытание за отведенное время, получает ключ.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9 этап.</w:t>
      </w:r>
      <w:r w:rsidRPr="009E5B4B">
        <w:rPr>
          <w:color w:val="000000"/>
          <w:sz w:val="28"/>
          <w:szCs w:val="28"/>
        </w:rPr>
        <w:t> </w:t>
      </w:r>
      <w:r w:rsidRPr="009E5B4B">
        <w:rPr>
          <w:b/>
          <w:bCs/>
          <w:color w:val="000000"/>
          <w:sz w:val="28"/>
          <w:szCs w:val="28"/>
        </w:rPr>
        <w:t>«Дух взаимопонимания» </w:t>
      </w:r>
      <w:r w:rsidRPr="009E5B4B">
        <w:rPr>
          <w:i/>
          <w:iCs/>
          <w:color w:val="000000"/>
          <w:sz w:val="28"/>
          <w:szCs w:val="28"/>
        </w:rPr>
        <w:t>(участвует вся команда). </w:t>
      </w:r>
      <w:r w:rsidRPr="009E5B4B">
        <w:rPr>
          <w:color w:val="000000"/>
          <w:sz w:val="28"/>
          <w:szCs w:val="28"/>
        </w:rPr>
        <w:t>Команда должна назвать цифры от 1 до 50, но в произвольной последовательности. Если одновременно называют цифру несколько человек, то счет начинается заново. Но и долгого молчания быть не должно. Время 5 минут. Команда, выполнившая испытание за отведенное время, получает ключ.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10 этап. «Пазл</w:t>
      </w:r>
      <w:r w:rsidRPr="009E5B4B">
        <w:rPr>
          <w:b/>
          <w:bCs/>
          <w:i/>
          <w:iCs/>
          <w:color w:val="000000"/>
          <w:sz w:val="28"/>
          <w:szCs w:val="28"/>
        </w:rPr>
        <w:t>»</w:t>
      </w:r>
      <w:r w:rsidRPr="009E5B4B">
        <w:rPr>
          <w:i/>
          <w:iCs/>
          <w:color w:val="000000"/>
          <w:sz w:val="28"/>
          <w:szCs w:val="28"/>
        </w:rPr>
        <w:t> (участвуют три игрока). </w:t>
      </w:r>
      <w:r w:rsidRPr="009E5B4B">
        <w:rPr>
          <w:color w:val="000000"/>
          <w:sz w:val="28"/>
          <w:szCs w:val="28"/>
        </w:rPr>
        <w:t>Игроки должны собрать пазл. Время 5 минут. Если игроки не выполнили испытание за отведенное время, команда не получает ключ.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lastRenderedPageBreak/>
        <w:t>11 этап. «Музыкальный» </w:t>
      </w:r>
      <w:r w:rsidRPr="009E5B4B">
        <w:rPr>
          <w:i/>
          <w:iCs/>
          <w:color w:val="000000"/>
          <w:sz w:val="28"/>
          <w:szCs w:val="28"/>
        </w:rPr>
        <w:t>(участвуют 5 игроков). </w:t>
      </w:r>
      <w:r w:rsidRPr="009E5B4B">
        <w:rPr>
          <w:color w:val="000000"/>
          <w:sz w:val="28"/>
          <w:szCs w:val="28"/>
        </w:rPr>
        <w:t>Игрокам раздаются музыкальные инструменты (2 бубна, ложки, треугольник, трещотка). При помощи этих музыкальных инструментов игроки должны под музыку, предложенную «мастером» сыграть на этих инструментах, не сбиваясь с ритма. (музыкальный материал: «Во саду ли в огороде», «Калинка», «Во поле береза стояла», «Барыня», «Ах вы сени, мои сени…», «Пойду ль я, выйду ль я да…», «Было у матушки двенадцать дочерей», «Светит месяц», «Камаринская», «Во кузнице». Игроки, правильно выполнившие задание, ни разу не сбившиеся с ритма, получают ключ.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12 этап. «Математик». </w:t>
      </w:r>
      <w:r w:rsidRPr="009E5B4B">
        <w:rPr>
          <w:color w:val="000000"/>
          <w:sz w:val="28"/>
          <w:szCs w:val="28"/>
        </w:rPr>
        <w:t>(участвуют 2 игрока). В кабинете стоят в ряд 10 стульев. На спинках стульев, в разном порядке, приклеены листы с написанными цифрами от 1 до 10. Одному игроку завязывают глаза. Второй игрок должен провести первого игрока от 1 до 10, говоря ему, в какую сторону двигаться. Когда игрок, у которого завязаны глаза, подходит к очередной цифре, второй игрок говорит «Стоп». И так игроки проходят весь этап. Время на прохождение этапа 1 мин. Команда, выполнившая испытание за отведенное время, получает ключ.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b/>
          <w:bCs/>
          <w:color w:val="000000"/>
          <w:sz w:val="28"/>
          <w:szCs w:val="28"/>
        </w:rPr>
        <w:t>Задания «Метра Теней».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1. На листе нарисованы контуры меньших ребер домино. Необходимо поставить «косточки», повторив рисунок и не разрушить всю постройку. У кого постройка разрушилась — проиграл </w:t>
      </w:r>
      <w:r w:rsidRPr="009E5B4B">
        <w:rPr>
          <w:i/>
          <w:iCs/>
          <w:color w:val="000000"/>
          <w:sz w:val="28"/>
          <w:szCs w:val="28"/>
        </w:rPr>
        <w:t>(ключ не получают).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2. На столе 20 карандашей. Разрешается убирать за один ход от 1 до 3 карандашей. Кому останется последний карандаш, считается проигравшим.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3. В коридоре на разном расстоянии друг от друга стоят стулья. Одному игроку Метр завязывает глаза, а второй игрок должен его провести так, чтобы игрок с завязанными глазами не задел ни одного стула. Если игрок с завязанными глазами задел стул – проиграл </w:t>
      </w:r>
      <w:r w:rsidRPr="009E5B4B">
        <w:rPr>
          <w:i/>
          <w:iCs/>
          <w:color w:val="000000"/>
          <w:sz w:val="28"/>
          <w:szCs w:val="28"/>
        </w:rPr>
        <w:t>(ключ не получают).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4. У Метра и ребенка карточка с надписью «ФОРД БОЯРД», остальные карточки с отдельными буквами, лежат в две стопки посередине стола, перевернутыми буквами вниз (буквы повторяются). Ребенок по очереди с Метром берут по одной карточке с буквой. Кто первый выложит слово «ФОРД БОЯРД» на своей карте, тот и выиграл </w:t>
      </w:r>
      <w:r w:rsidRPr="009E5B4B">
        <w:rPr>
          <w:i/>
          <w:iCs/>
          <w:color w:val="000000"/>
          <w:sz w:val="28"/>
          <w:szCs w:val="28"/>
        </w:rPr>
        <w:t>(получают ключ).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5. На стульчике разложено 10 предметов. В течение нескольких секунд игрок смотрит и запоминает их расположение, затем отворачивается. Метр меняет местами 2 предмета. Игрок должен воспроизвести все по памяти.</w:t>
      </w:r>
    </w:p>
    <w:p w:rsidR="003915DA" w:rsidRPr="009E5B4B" w:rsidRDefault="003915DA" w:rsidP="003915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5B4B">
        <w:rPr>
          <w:color w:val="000000"/>
          <w:sz w:val="28"/>
          <w:szCs w:val="28"/>
        </w:rPr>
        <w:t>6. На столе построена башня из деревянных брусочков. Игрок и Метр по очереди вытаскивают по одному брусочку. У кого башня развалится тот и проиграл. Если выиграл игрок </w:t>
      </w:r>
      <w:r w:rsidRPr="009E5B4B">
        <w:rPr>
          <w:i/>
          <w:iCs/>
          <w:color w:val="000000"/>
          <w:sz w:val="28"/>
          <w:szCs w:val="28"/>
        </w:rPr>
        <w:t>- (получает ключ).</w:t>
      </w:r>
    </w:p>
    <w:p w:rsidR="000F7D0C" w:rsidRDefault="000F7D0C" w:rsidP="000F7D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0F7D0C" w:rsidSect="00F3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71"/>
    <w:multiLevelType w:val="multilevel"/>
    <w:tmpl w:val="EA3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06988"/>
    <w:multiLevelType w:val="multilevel"/>
    <w:tmpl w:val="C580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238FB"/>
    <w:multiLevelType w:val="multilevel"/>
    <w:tmpl w:val="CFBA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A6816"/>
    <w:multiLevelType w:val="multilevel"/>
    <w:tmpl w:val="B81E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7D0C"/>
    <w:rsid w:val="00043FAB"/>
    <w:rsid w:val="000F7D0C"/>
    <w:rsid w:val="003915DA"/>
    <w:rsid w:val="009E5B4B"/>
    <w:rsid w:val="00B85233"/>
    <w:rsid w:val="00E04DA4"/>
    <w:rsid w:val="00F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8E3B"/>
  <w15:docId w15:val="{81DF2E61-B15D-49F1-8B71-5DAE2412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</dc:creator>
  <cp:keywords/>
  <dc:description/>
  <cp:lastModifiedBy>User</cp:lastModifiedBy>
  <cp:revision>8</cp:revision>
  <dcterms:created xsi:type="dcterms:W3CDTF">2019-10-29T08:40:00Z</dcterms:created>
  <dcterms:modified xsi:type="dcterms:W3CDTF">2021-11-29T15:11:00Z</dcterms:modified>
</cp:coreProperties>
</file>