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4" w:rsidRDefault="00D733B4" w:rsidP="00A60903">
      <w:pPr>
        <w:rPr>
          <w:b/>
          <w:sz w:val="28"/>
          <w:szCs w:val="28"/>
        </w:rPr>
      </w:pPr>
    </w:p>
    <w:p w:rsidR="00A60903" w:rsidRPr="00D733B4" w:rsidRDefault="00A60903" w:rsidP="00D733B4">
      <w:pPr>
        <w:jc w:val="center"/>
        <w:rPr>
          <w:b/>
          <w:sz w:val="28"/>
          <w:szCs w:val="28"/>
        </w:rPr>
      </w:pPr>
      <w:r w:rsidRPr="00284928">
        <w:rPr>
          <w:b/>
          <w:sz w:val="28"/>
          <w:szCs w:val="28"/>
        </w:rPr>
        <w:t>Технологическая карта (конспект) урока (занятия)</w:t>
      </w:r>
    </w:p>
    <w:p w:rsidR="00A60903" w:rsidRPr="00284928" w:rsidRDefault="00A60903" w:rsidP="00D733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</w:t>
      </w:r>
      <w:r w:rsidRPr="00284928">
        <w:rPr>
          <w:sz w:val="28"/>
          <w:szCs w:val="28"/>
        </w:rPr>
        <w:t>урока (занятия)</w:t>
      </w:r>
    </w:p>
    <w:tbl>
      <w:tblPr>
        <w:tblStyle w:val="a3"/>
        <w:tblpPr w:leftFromText="180" w:rightFromText="180" w:vertAnchor="page" w:horzAnchor="margin" w:tblpY="2652"/>
        <w:tblW w:w="0" w:type="auto"/>
        <w:tblLook w:val="01E0"/>
      </w:tblPr>
      <w:tblGrid>
        <w:gridCol w:w="3168"/>
        <w:gridCol w:w="11618"/>
      </w:tblGrid>
      <w:tr w:rsidR="00A60903" w:rsidTr="008A0ACC">
        <w:tc>
          <w:tcPr>
            <w:tcW w:w="3168" w:type="dxa"/>
          </w:tcPr>
          <w:p w:rsidR="00A60903" w:rsidRDefault="00A60903" w:rsidP="008A0ACC">
            <w:r>
              <w:t>Тема урока (занятия)</w:t>
            </w:r>
          </w:p>
        </w:tc>
        <w:tc>
          <w:tcPr>
            <w:tcW w:w="11618" w:type="dxa"/>
          </w:tcPr>
          <w:p w:rsidR="00A60903" w:rsidRDefault="0047683F" w:rsidP="008A0ACC">
            <w:r>
              <w:t>Исп</w:t>
            </w:r>
            <w:r w:rsidR="006B6663">
              <w:t>ользование базовых элементов</w:t>
            </w:r>
            <w:r>
              <w:t xml:space="preserve"> </w:t>
            </w:r>
            <w:r w:rsidR="00A60903">
              <w:t>скип</w:t>
            </w:r>
            <w:r w:rsidR="002C038E">
              <w:t>п</w:t>
            </w:r>
            <w:r>
              <w:t>инг</w:t>
            </w:r>
            <w:r w:rsidR="006B6663">
              <w:t>а</w:t>
            </w:r>
            <w:r w:rsidR="00A60903">
              <w:t xml:space="preserve"> для развития физических способностей обучающихся.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Тип урока (занятия)</w:t>
            </w:r>
          </w:p>
        </w:tc>
        <w:tc>
          <w:tcPr>
            <w:tcW w:w="11618" w:type="dxa"/>
          </w:tcPr>
          <w:p w:rsidR="00A60903" w:rsidRDefault="00A60903" w:rsidP="008A0ACC">
            <w:r>
              <w:t>Урок (занятие) изучения нового учебного материала.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Место урока (занятия) в учебной программе</w:t>
            </w:r>
          </w:p>
        </w:tc>
        <w:tc>
          <w:tcPr>
            <w:tcW w:w="11618" w:type="dxa"/>
          </w:tcPr>
          <w:p w:rsidR="00A60903" w:rsidRPr="00C72D3B" w:rsidRDefault="00A60903" w:rsidP="008A0AC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Фитнес-технологии. </w:t>
            </w:r>
            <w:r w:rsidR="00104871">
              <w:rPr>
                <w:rFonts w:ascii="Times New Roman CYR" w:hAnsi="Times New Roman CYR" w:cs="Times New Roman CYR"/>
              </w:rPr>
              <w:t>Освоение техники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104871">
              <w:rPr>
                <w:rFonts w:ascii="Times New Roman CYR" w:hAnsi="Times New Roman CYR" w:cs="Times New Roman CYR"/>
              </w:rPr>
              <w:t xml:space="preserve">двигательных </w:t>
            </w:r>
            <w:r>
              <w:rPr>
                <w:rFonts w:ascii="Times New Roman CYR" w:hAnsi="Times New Roman CYR" w:cs="Times New Roman CYR"/>
              </w:rPr>
              <w:t>действий в скип</w:t>
            </w:r>
            <w:r w:rsidR="002C038E">
              <w:rPr>
                <w:rFonts w:ascii="Times New Roman CYR" w:hAnsi="Times New Roman CYR" w:cs="Times New Roman CYR"/>
              </w:rPr>
              <w:t>п</w:t>
            </w:r>
            <w:r w:rsidR="00104871">
              <w:rPr>
                <w:rFonts w:ascii="Times New Roman CYR" w:hAnsi="Times New Roman CYR" w:cs="Times New Roman CYR"/>
              </w:rPr>
              <w:t>инге. Базовые</w:t>
            </w:r>
            <w:r>
              <w:rPr>
                <w:rFonts w:ascii="Times New Roman CYR" w:hAnsi="Times New Roman CYR" w:cs="Times New Roman CYR"/>
              </w:rPr>
              <w:t xml:space="preserve"> прыжки. 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 xml:space="preserve">Продолжительность урока </w:t>
            </w:r>
          </w:p>
        </w:tc>
        <w:tc>
          <w:tcPr>
            <w:tcW w:w="11618" w:type="dxa"/>
          </w:tcPr>
          <w:p w:rsidR="00A60903" w:rsidRDefault="005D30A1" w:rsidP="008A0ACC">
            <w:r>
              <w:t>45</w:t>
            </w:r>
            <w:r w:rsidR="00A60903">
              <w:t xml:space="preserve"> мин.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 xml:space="preserve">Цель </w:t>
            </w:r>
          </w:p>
        </w:tc>
        <w:tc>
          <w:tcPr>
            <w:tcW w:w="11618" w:type="dxa"/>
          </w:tcPr>
          <w:p w:rsidR="00A60903" w:rsidRDefault="00A60903" w:rsidP="008A0ACC">
            <w:r>
              <w:rPr>
                <w:color w:val="000000"/>
              </w:rPr>
              <w:t>Повышение мотивации обучающихся</w:t>
            </w:r>
            <w:r w:rsidRPr="0049438C">
              <w:rPr>
                <w:color w:val="000000"/>
              </w:rPr>
              <w:t xml:space="preserve"> к формированию здорового о</w:t>
            </w:r>
            <w:r>
              <w:rPr>
                <w:color w:val="000000"/>
              </w:rPr>
              <w:t>браза жизни через</w:t>
            </w:r>
            <w:r w:rsidRPr="0049438C">
              <w:rPr>
                <w:color w:val="000000"/>
              </w:rPr>
              <w:t xml:space="preserve"> осво</w:t>
            </w:r>
            <w:r>
              <w:rPr>
                <w:color w:val="000000"/>
              </w:rPr>
              <w:t>ение базового уровня скип</w:t>
            </w:r>
            <w:r w:rsidR="002C038E">
              <w:rPr>
                <w:color w:val="000000"/>
              </w:rPr>
              <w:t>п</w:t>
            </w:r>
            <w:r>
              <w:rPr>
                <w:color w:val="000000"/>
              </w:rPr>
              <w:t>инга</w:t>
            </w:r>
            <w:r>
              <w:t xml:space="preserve">. 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 xml:space="preserve">Задачи </w:t>
            </w:r>
          </w:p>
        </w:tc>
        <w:tc>
          <w:tcPr>
            <w:tcW w:w="11618" w:type="dxa"/>
          </w:tcPr>
          <w:p w:rsidR="00A60903" w:rsidRPr="008A3656" w:rsidRDefault="00A60903" w:rsidP="008A0ACC">
            <w:pPr>
              <w:jc w:val="both"/>
            </w:pPr>
            <w:r w:rsidRPr="008A3656">
              <w:t>Образовательная:</w:t>
            </w:r>
          </w:p>
          <w:p w:rsidR="00A60903" w:rsidRPr="008A3656" w:rsidRDefault="00A60903" w:rsidP="008A0ACC">
            <w:pPr>
              <w:jc w:val="both"/>
            </w:pPr>
            <w:r w:rsidRPr="008A3656">
              <w:t>- формировать двигательн</w:t>
            </w:r>
            <w:r>
              <w:t xml:space="preserve">ые умения и навыки посредствам </w:t>
            </w:r>
            <w:r w:rsidRPr="008A3656">
              <w:t xml:space="preserve">выполнения </w:t>
            </w:r>
            <w:r>
              <w:t>базовых элементов скип</w:t>
            </w:r>
            <w:r w:rsidR="002C038E">
              <w:t>п</w:t>
            </w:r>
            <w:r>
              <w:t>инга</w:t>
            </w:r>
            <w:r w:rsidR="004E21AE">
              <w:t>;</w:t>
            </w:r>
          </w:p>
          <w:p w:rsidR="00A60903" w:rsidRPr="008A3656" w:rsidRDefault="00A60903" w:rsidP="008A0ACC">
            <w:pPr>
              <w:jc w:val="both"/>
            </w:pPr>
            <w:r w:rsidRPr="008A3656">
              <w:t xml:space="preserve">Развивающая: </w:t>
            </w:r>
          </w:p>
          <w:p w:rsidR="00A60903" w:rsidRPr="008A3656" w:rsidRDefault="00A60903" w:rsidP="008A0ACC">
            <w:pPr>
              <w:jc w:val="both"/>
            </w:pPr>
            <w:r w:rsidRPr="008A3656">
              <w:t>- повысить уровень физических спос</w:t>
            </w:r>
            <w:r>
              <w:t>обностей: выносливости, скорости</w:t>
            </w:r>
            <w:r w:rsidRPr="008A3656">
              <w:t>, координации;</w:t>
            </w:r>
          </w:p>
          <w:p w:rsidR="00A60903" w:rsidRPr="008A3656" w:rsidRDefault="00A60903" w:rsidP="008A0ACC">
            <w:pPr>
              <w:jc w:val="both"/>
            </w:pPr>
            <w:r w:rsidRPr="008A3656">
              <w:t>-  формировать правильную осанку.</w:t>
            </w:r>
          </w:p>
          <w:p w:rsidR="00A60903" w:rsidRDefault="00A60903" w:rsidP="008A0ACC">
            <w:pPr>
              <w:jc w:val="both"/>
            </w:pPr>
            <w:r w:rsidRPr="008A3656">
              <w:t>Воспитательная:</w:t>
            </w:r>
          </w:p>
          <w:p w:rsidR="00A60903" w:rsidRPr="008A3656" w:rsidRDefault="00A60903" w:rsidP="008A0ACC">
            <w:pPr>
              <w:jc w:val="both"/>
            </w:pPr>
            <w:r>
              <w:t>-  формировать навыки здорового образа жизни;</w:t>
            </w:r>
          </w:p>
          <w:p w:rsidR="00A60903" w:rsidRPr="008A3656" w:rsidRDefault="00A60903" w:rsidP="008A0ACC">
            <w:pPr>
              <w:jc w:val="both"/>
            </w:pPr>
            <w:r>
              <w:t xml:space="preserve">- </w:t>
            </w:r>
            <w:r w:rsidRPr="008A3656">
              <w:t xml:space="preserve">содействовать развитию нравственных </w:t>
            </w:r>
            <w:r>
              <w:t xml:space="preserve"> и эстетических </w:t>
            </w:r>
            <w:r w:rsidRPr="008A3656">
              <w:t>качеств лич</w:t>
            </w:r>
            <w:r>
              <w:t xml:space="preserve">ности: </w:t>
            </w:r>
            <w:r w:rsidRPr="008A3656">
              <w:t>целеустремленность, самообладание</w:t>
            </w:r>
            <w:r>
              <w:t>, чувства прекрасного  и т.д.</w:t>
            </w:r>
            <w:r w:rsidRPr="008A3656">
              <w:t xml:space="preserve"> 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Основные понятия</w:t>
            </w:r>
          </w:p>
        </w:tc>
        <w:tc>
          <w:tcPr>
            <w:tcW w:w="11618" w:type="dxa"/>
          </w:tcPr>
          <w:p w:rsidR="00A60903" w:rsidRDefault="00A60903" w:rsidP="008A0ACC">
            <w:r>
              <w:t xml:space="preserve">Фитнес- технологии, </w:t>
            </w:r>
            <w:proofErr w:type="spellStart"/>
            <w:r>
              <w:t>скип</w:t>
            </w:r>
            <w:r w:rsidR="002C038E">
              <w:t>п</w:t>
            </w:r>
            <w:r w:rsidR="004E21AE">
              <w:t>инг</w:t>
            </w:r>
            <w:proofErr w:type="spellEnd"/>
            <w:r w:rsidR="004E21AE">
              <w:t>.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Междисциплинарные связи</w:t>
            </w:r>
          </w:p>
        </w:tc>
        <w:tc>
          <w:tcPr>
            <w:tcW w:w="11618" w:type="dxa"/>
          </w:tcPr>
          <w:p w:rsidR="00A60903" w:rsidRDefault="005D30A1" w:rsidP="008A0ACC">
            <w:r>
              <w:t>Анатомия,</w:t>
            </w:r>
            <w:r w:rsidR="00C27FC1">
              <w:t xml:space="preserve"> </w:t>
            </w:r>
            <w:r>
              <w:t>физиология</w:t>
            </w:r>
            <w:r w:rsidR="00C27FC1">
              <w:t>.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Планируемые результаты (в соответствии с ФГОС)</w:t>
            </w:r>
          </w:p>
          <w:p w:rsidR="004E21AE" w:rsidRDefault="004E21AE" w:rsidP="008A0ACC"/>
          <w:p w:rsidR="004E21AE" w:rsidRDefault="004E21AE" w:rsidP="008A0ACC"/>
          <w:p w:rsidR="004E21AE" w:rsidRDefault="004E21AE" w:rsidP="008A0ACC"/>
          <w:p w:rsidR="004E21AE" w:rsidRDefault="004E21AE" w:rsidP="008A0ACC"/>
          <w:p w:rsidR="004E21AE" w:rsidRDefault="004E21AE" w:rsidP="008A0ACC"/>
          <w:p w:rsidR="004E21AE" w:rsidRDefault="004E21AE" w:rsidP="008A0ACC"/>
          <w:p w:rsidR="004E21AE" w:rsidRDefault="004E21AE" w:rsidP="008A0ACC"/>
          <w:p w:rsidR="004E21AE" w:rsidRDefault="004E21AE" w:rsidP="008A0ACC"/>
          <w:p w:rsidR="004E21AE" w:rsidRDefault="004E21AE" w:rsidP="008A0ACC">
            <w:r>
              <w:lastRenderedPageBreak/>
              <w:t>Формируемые компетенции</w:t>
            </w:r>
          </w:p>
        </w:tc>
        <w:tc>
          <w:tcPr>
            <w:tcW w:w="11618" w:type="dxa"/>
          </w:tcPr>
          <w:p w:rsidR="00A60903" w:rsidRDefault="00A60903" w:rsidP="008A0ACC">
            <w:r>
              <w:lastRenderedPageBreak/>
              <w:t xml:space="preserve">1. Предметные: </w:t>
            </w:r>
          </w:p>
          <w:p w:rsidR="00A60903" w:rsidRDefault="00A60903" w:rsidP="008A0ACC">
            <w:r>
              <w:t xml:space="preserve">- сформированное представление о направлении - </w:t>
            </w:r>
            <w:proofErr w:type="spellStart"/>
            <w:r>
              <w:t>скип</w:t>
            </w:r>
            <w:r w:rsidR="002C038E">
              <w:t>п</w:t>
            </w:r>
            <w:r>
              <w:t>инг</w:t>
            </w:r>
            <w:proofErr w:type="spellEnd"/>
            <w:r>
              <w:t>;</w:t>
            </w:r>
          </w:p>
          <w:p w:rsidR="00A60903" w:rsidRDefault="00A60903" w:rsidP="008A0ACC">
            <w:r>
              <w:t>- освоенные эл</w:t>
            </w:r>
            <w:r w:rsidR="001732E7">
              <w:t xml:space="preserve">ементы </w:t>
            </w:r>
            <w:r w:rsidR="00055155">
              <w:t>техники базовых движений</w:t>
            </w:r>
            <w:r>
              <w:t>;</w:t>
            </w:r>
          </w:p>
          <w:p w:rsidR="00A60903" w:rsidRDefault="00A60903" w:rsidP="008A0ACC">
            <w:r>
              <w:t>2. Метапредметные:</w:t>
            </w:r>
          </w:p>
          <w:p w:rsidR="00A60903" w:rsidRDefault="00A60903" w:rsidP="008A0ACC">
            <w:r>
              <w:t>- регулятивные: способность увидеть ключевые положения при освоении нового материала, умение оценивать правильное выполнение заданий и исправлять ошибки;</w:t>
            </w:r>
          </w:p>
          <w:p w:rsidR="00A60903" w:rsidRDefault="00A60903" w:rsidP="008A0ACC">
            <w:r>
              <w:t>- познавательные: оценивать степень освоения материала.</w:t>
            </w:r>
          </w:p>
          <w:p w:rsidR="00A60903" w:rsidRDefault="00A60903" w:rsidP="008A0ACC">
            <w:r>
              <w:t>- коммуникативные: умение воспринимать суждение других, формулировать собственное мнение.</w:t>
            </w:r>
          </w:p>
          <w:p w:rsidR="00031EC8" w:rsidRDefault="00A60903" w:rsidP="00031EC8">
            <w:r>
              <w:t>3. Личностные: формирование нравственных (ответственность, терпение) и волевых (целеустремленность) качеств.</w:t>
            </w:r>
          </w:p>
          <w:p w:rsidR="004E21AE" w:rsidRDefault="00AD7131" w:rsidP="00031EC8">
            <w:r>
              <w:lastRenderedPageBreak/>
              <w:t xml:space="preserve">1. </w:t>
            </w:r>
            <w:r w:rsidR="00031EC8">
              <w:t>Организовывать собственную деятельность, выбирать методы и способы выполнения про</w:t>
            </w:r>
            <w:r w:rsidR="005C26C6">
              <w:t>фессиональных задач</w:t>
            </w:r>
            <w:r w:rsidR="00031EC8">
              <w:t xml:space="preserve">, оценивать их </w:t>
            </w:r>
            <w:r>
              <w:t>эффективность и качество (ОК 2);</w:t>
            </w:r>
          </w:p>
          <w:p w:rsidR="004E21AE" w:rsidRPr="00A411D3" w:rsidRDefault="00AD7131" w:rsidP="008A0ACC">
            <w:r>
              <w:t xml:space="preserve">2. </w:t>
            </w:r>
            <w:r w:rsidR="00031EC8">
              <w:t>Работать в команде, эффективно общаться с коллегами, руководством и клиентами. (ОК6)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lastRenderedPageBreak/>
              <w:t>Принципы обучения</w:t>
            </w:r>
          </w:p>
        </w:tc>
        <w:tc>
          <w:tcPr>
            <w:tcW w:w="11618" w:type="dxa"/>
          </w:tcPr>
          <w:p w:rsidR="00A60903" w:rsidRDefault="00A60903" w:rsidP="008A0ACC">
            <w:pPr>
              <w:jc w:val="both"/>
            </w:pPr>
            <w:r>
              <w:t>Наглядность, систематичность, последовательность, постепенность, сознательность.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Место проведения урока (занятия)</w:t>
            </w:r>
          </w:p>
        </w:tc>
        <w:tc>
          <w:tcPr>
            <w:tcW w:w="11618" w:type="dxa"/>
          </w:tcPr>
          <w:p w:rsidR="00A60903" w:rsidRDefault="0047683F" w:rsidP="008A0ACC">
            <w:pPr>
              <w:jc w:val="both"/>
            </w:pPr>
            <w:r>
              <w:t>Спортивный зал</w:t>
            </w:r>
          </w:p>
        </w:tc>
      </w:tr>
      <w:tr w:rsidR="00A60903" w:rsidTr="008A0ACC">
        <w:trPr>
          <w:trHeight w:val="255"/>
        </w:trPr>
        <w:tc>
          <w:tcPr>
            <w:tcW w:w="3168" w:type="dxa"/>
          </w:tcPr>
          <w:p w:rsidR="00A60903" w:rsidRDefault="00A60903" w:rsidP="008A0ACC">
            <w:r>
              <w:t xml:space="preserve">Формы организации </w:t>
            </w:r>
          </w:p>
        </w:tc>
        <w:tc>
          <w:tcPr>
            <w:tcW w:w="11618" w:type="dxa"/>
          </w:tcPr>
          <w:p w:rsidR="008A0ACC" w:rsidRDefault="00A60903" w:rsidP="008A0ACC">
            <w:pPr>
              <w:jc w:val="both"/>
            </w:pPr>
            <w:r>
              <w:t>Урок физической культуры</w:t>
            </w:r>
          </w:p>
        </w:tc>
      </w:tr>
      <w:tr w:rsidR="008A0ACC" w:rsidTr="008A0ACC">
        <w:trPr>
          <w:trHeight w:val="300"/>
        </w:trPr>
        <w:tc>
          <w:tcPr>
            <w:tcW w:w="3168" w:type="dxa"/>
          </w:tcPr>
          <w:p w:rsidR="008A0ACC" w:rsidRDefault="004E21AE" w:rsidP="008A0ACC">
            <w:r>
              <w:t>Ф.И.</w:t>
            </w:r>
            <w:r w:rsidR="008A0ACC">
              <w:t xml:space="preserve">О. преподавателя </w:t>
            </w:r>
          </w:p>
        </w:tc>
        <w:tc>
          <w:tcPr>
            <w:tcW w:w="11618" w:type="dxa"/>
          </w:tcPr>
          <w:p w:rsidR="008A0ACC" w:rsidRDefault="008A0ACC" w:rsidP="008A0ACC">
            <w:pPr>
              <w:jc w:val="both"/>
            </w:pPr>
            <w:r>
              <w:t>Соловьева Александра Игоревна (ГАПОУ ИО «ЗАПТ»)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 xml:space="preserve">Средства обучения </w:t>
            </w:r>
          </w:p>
        </w:tc>
        <w:tc>
          <w:tcPr>
            <w:tcW w:w="11618" w:type="dxa"/>
          </w:tcPr>
          <w:p w:rsidR="00A60903" w:rsidRDefault="00A60903" w:rsidP="008A0ACC">
            <w:pPr>
              <w:jc w:val="both"/>
            </w:pPr>
            <w:r>
              <w:t>Физическое упражнение</w:t>
            </w:r>
            <w:r w:rsidR="004E21AE">
              <w:t>, учебное пособие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Технологии, методы, приемы обучения</w:t>
            </w:r>
          </w:p>
        </w:tc>
        <w:tc>
          <w:tcPr>
            <w:tcW w:w="11618" w:type="dxa"/>
          </w:tcPr>
          <w:p w:rsidR="004E21AE" w:rsidRDefault="004E21AE" w:rsidP="008A0ACC">
            <w:pPr>
              <w:jc w:val="both"/>
            </w:pPr>
            <w:r>
              <w:t xml:space="preserve">Технология: </w:t>
            </w:r>
            <w:proofErr w:type="spellStart"/>
            <w:r>
              <w:t>з</w:t>
            </w:r>
            <w:r w:rsidR="00A60903">
              <w:t>доровьесберегающая</w:t>
            </w:r>
            <w:proofErr w:type="spellEnd"/>
            <w:r w:rsidR="00E0425E">
              <w:t>, лично-ориентированная,</w:t>
            </w:r>
            <w:r w:rsidR="00B406D4">
              <w:t xml:space="preserve"> </w:t>
            </w:r>
            <w:r w:rsidR="00E0425E">
              <w:t>ИКТ.</w:t>
            </w:r>
          </w:p>
          <w:p w:rsidR="00A60903" w:rsidRDefault="004E21AE" w:rsidP="008A0ACC">
            <w:pPr>
              <w:jc w:val="both"/>
            </w:pPr>
            <w:r>
              <w:t>М</w:t>
            </w:r>
            <w:r w:rsidR="00A60903">
              <w:t>етоды</w:t>
            </w:r>
            <w:r>
              <w:t>:</w:t>
            </w:r>
            <w:r w:rsidR="00A60903">
              <w:t xml:space="preserve"> строго регламентированного целостного (расчлененного) у</w:t>
            </w:r>
            <w:r>
              <w:t>пражнения, словесный, наглядный;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Используемые методические разработки и дидактические материалы</w:t>
            </w:r>
          </w:p>
        </w:tc>
        <w:tc>
          <w:tcPr>
            <w:tcW w:w="11618" w:type="dxa"/>
          </w:tcPr>
          <w:p w:rsidR="00A60903" w:rsidRPr="009C4145" w:rsidRDefault="009C4145" w:rsidP="008A0ACC">
            <w:pPr>
              <w:jc w:val="both"/>
              <w:rPr>
                <w:shd w:val="clear" w:color="auto" w:fill="FFFFFF"/>
              </w:rPr>
            </w:pPr>
            <w:r w:rsidRPr="009C4145">
              <w:rPr>
                <w:shd w:val="clear" w:color="auto" w:fill="FFFFFF"/>
              </w:rPr>
              <w:t xml:space="preserve">А.Н. </w:t>
            </w:r>
            <w:proofErr w:type="spellStart"/>
            <w:r w:rsidRPr="009C4145">
              <w:rPr>
                <w:shd w:val="clear" w:color="auto" w:fill="FFFFFF"/>
              </w:rPr>
              <w:t>Глейберман</w:t>
            </w:r>
            <w:proofErr w:type="spellEnd"/>
            <w:r w:rsidRPr="009C4145">
              <w:rPr>
                <w:shd w:val="clear" w:color="auto" w:fill="FFFFFF"/>
              </w:rPr>
              <w:t>. Упражнения со скакалкой. М.Ф и С,2007, 234 стр.;</w:t>
            </w:r>
          </w:p>
          <w:p w:rsidR="009C4145" w:rsidRPr="009C4145" w:rsidRDefault="009C4145" w:rsidP="008A0ACC">
            <w:pPr>
              <w:jc w:val="both"/>
              <w:rPr>
                <w:shd w:val="clear" w:color="auto" w:fill="FFFFFF"/>
              </w:rPr>
            </w:pPr>
            <w:r w:rsidRPr="009C4145">
              <w:rPr>
                <w:shd w:val="clear" w:color="auto" w:fill="FFFFFF"/>
              </w:rPr>
              <w:t xml:space="preserve">В.Петров. </w:t>
            </w:r>
            <w:proofErr w:type="spellStart"/>
            <w:r w:rsidRPr="009C4145">
              <w:rPr>
                <w:shd w:val="clear" w:color="auto" w:fill="FFFFFF"/>
              </w:rPr>
              <w:t>Скиппинг</w:t>
            </w:r>
            <w:proofErr w:type="spellEnd"/>
            <w:r w:rsidRPr="009C4145">
              <w:rPr>
                <w:shd w:val="clear" w:color="auto" w:fill="FFFFFF"/>
              </w:rPr>
              <w:t xml:space="preserve"> – новая форма физических упражнений. Спорт в школе, 2005, №1, 38-39 </w:t>
            </w:r>
            <w:proofErr w:type="spellStart"/>
            <w:r w:rsidRPr="009C4145">
              <w:rPr>
                <w:shd w:val="clear" w:color="auto" w:fill="FFFFFF"/>
              </w:rPr>
              <w:t>стр</w:t>
            </w:r>
            <w:proofErr w:type="spellEnd"/>
            <w:r w:rsidRPr="009C4145">
              <w:rPr>
                <w:shd w:val="clear" w:color="auto" w:fill="FFFFFF"/>
              </w:rPr>
              <w:t>;</w:t>
            </w:r>
          </w:p>
          <w:p w:rsidR="009C4145" w:rsidRPr="009C4145" w:rsidRDefault="009C4145" w:rsidP="008A0ACC">
            <w:pPr>
              <w:jc w:val="both"/>
            </w:pPr>
            <w:r w:rsidRPr="009C4145">
              <w:rPr>
                <w:shd w:val="clear" w:color="auto" w:fill="FFFFFF"/>
              </w:rPr>
              <w:t xml:space="preserve">М.А. </w:t>
            </w:r>
            <w:proofErr w:type="spellStart"/>
            <w:r w:rsidRPr="009C4145">
              <w:rPr>
                <w:shd w:val="clear" w:color="auto" w:fill="FFFFFF"/>
              </w:rPr>
              <w:t>Правдов</w:t>
            </w:r>
            <w:proofErr w:type="spellEnd"/>
            <w:r w:rsidRPr="009C4145">
              <w:rPr>
                <w:shd w:val="clear" w:color="auto" w:fill="FFFFFF"/>
              </w:rPr>
              <w:t xml:space="preserve">, М.А. Корнева. «Повышение эффективности занятий физической культурой со студентами на основе </w:t>
            </w:r>
            <w:proofErr w:type="spellStart"/>
            <w:r w:rsidRPr="009C4145">
              <w:rPr>
                <w:shd w:val="clear" w:color="auto" w:fill="FFFFFF"/>
              </w:rPr>
              <w:t>скипинга</w:t>
            </w:r>
            <w:proofErr w:type="spellEnd"/>
            <w:r w:rsidRPr="009C4145">
              <w:rPr>
                <w:shd w:val="clear" w:color="auto" w:fill="FFFFFF"/>
              </w:rPr>
              <w:t xml:space="preserve">». Шуя: </w:t>
            </w:r>
            <w:proofErr w:type="spellStart"/>
            <w:r w:rsidRPr="009C4145">
              <w:rPr>
                <w:shd w:val="clear" w:color="auto" w:fill="FFFFFF"/>
              </w:rPr>
              <w:t>Изд</w:t>
            </w:r>
            <w:proofErr w:type="spellEnd"/>
            <w:r w:rsidRPr="009C4145">
              <w:rPr>
                <w:shd w:val="clear" w:color="auto" w:fill="FFFFFF"/>
              </w:rPr>
              <w:t xml:space="preserve"> ГОУ ВПО «ШГПУ»,2010, 174-176 стр.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Техническое  обеспечение</w:t>
            </w:r>
          </w:p>
        </w:tc>
        <w:tc>
          <w:tcPr>
            <w:tcW w:w="11618" w:type="dxa"/>
          </w:tcPr>
          <w:p w:rsidR="00A60903" w:rsidRPr="00C72D3B" w:rsidRDefault="001872D2" w:rsidP="008A0ACC">
            <w:pPr>
              <w:jc w:val="both"/>
            </w:pPr>
            <w:r>
              <w:t>С</w:t>
            </w:r>
            <w:r w:rsidR="00B85779">
              <w:t>какалки, мультимедийный проектор, ноутбук, с</w:t>
            </w:r>
            <w:r w:rsidR="00A60903">
              <w:t>екундомер, музыкальный центр, флеш-карта с музыкальной подборкой</w:t>
            </w:r>
            <w:r w:rsidR="00B85779">
              <w:t xml:space="preserve">. 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Требования, особые условия и ограничения при реализации урока (занятия)</w:t>
            </w:r>
          </w:p>
        </w:tc>
        <w:tc>
          <w:tcPr>
            <w:tcW w:w="11618" w:type="dxa"/>
          </w:tcPr>
          <w:p w:rsidR="00A60903" w:rsidRDefault="00A60903" w:rsidP="008A0ACC">
            <w:pPr>
              <w:jc w:val="both"/>
            </w:pPr>
            <w:r>
              <w:t>Обеспечение безопасности урока; контроль над ходом и результатами учебной деятельности; учет функциональных возможностей обучающихся; подбор средств и методов обучения с учетом целей и задач урока.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Методы и механизмы оценки результативности</w:t>
            </w:r>
          </w:p>
        </w:tc>
        <w:tc>
          <w:tcPr>
            <w:tcW w:w="11618" w:type="dxa"/>
          </w:tcPr>
          <w:p w:rsidR="00A60903" w:rsidRDefault="00A60903" w:rsidP="008A0ACC">
            <w:pPr>
              <w:jc w:val="both"/>
            </w:pPr>
            <w:r>
              <w:t>Метод открытого наблюдения, итоговая отметка.</w:t>
            </w:r>
          </w:p>
        </w:tc>
      </w:tr>
      <w:tr w:rsidR="00A60903" w:rsidTr="008A0ACC">
        <w:tc>
          <w:tcPr>
            <w:tcW w:w="3168" w:type="dxa"/>
          </w:tcPr>
          <w:p w:rsidR="00A60903" w:rsidRDefault="00A60903" w:rsidP="008A0ACC">
            <w:r>
              <w:t>Список литературы</w:t>
            </w:r>
          </w:p>
        </w:tc>
        <w:tc>
          <w:tcPr>
            <w:tcW w:w="11618" w:type="dxa"/>
          </w:tcPr>
          <w:p w:rsidR="00A60903" w:rsidRDefault="009C4145" w:rsidP="008A0ACC">
            <w:pPr>
              <w:jc w:val="both"/>
            </w:pPr>
            <w:r w:rsidRPr="0047683F">
              <w:t xml:space="preserve">Давыдов, В. Ю., </w:t>
            </w:r>
            <w:proofErr w:type="spellStart"/>
            <w:r w:rsidRPr="0047683F">
              <w:t>Шамардин</w:t>
            </w:r>
            <w:proofErr w:type="spellEnd"/>
            <w:r w:rsidRPr="0047683F">
              <w:t>, А. И., Краснова, Г. О. Новые</w:t>
            </w:r>
            <w:r w:rsidR="0047683F">
              <w:t xml:space="preserve"> фитнес</w:t>
            </w:r>
            <w:r w:rsidRPr="0047683F">
              <w:t>–системы (новые</w:t>
            </w:r>
            <w:r w:rsidR="0047683F">
              <w:t xml:space="preserve"> </w:t>
            </w:r>
            <w:r w:rsidRPr="0047683F">
              <w:t>направления, методики, оборудование</w:t>
            </w:r>
            <w:r w:rsidR="0047683F">
              <w:t xml:space="preserve"> и инвентарь): </w:t>
            </w:r>
            <w:r w:rsidRPr="0047683F">
              <w:t xml:space="preserve">учеб. пособие / В. Ю. Давыдов, А. И. </w:t>
            </w:r>
            <w:proofErr w:type="spellStart"/>
            <w:r w:rsidRPr="0047683F">
              <w:t>Шамардин</w:t>
            </w:r>
            <w:proofErr w:type="spellEnd"/>
            <w:r w:rsidRPr="0047683F">
              <w:t>, Г. О. Краснова. – 2</w:t>
            </w:r>
            <w:r w:rsidR="0047683F">
              <w:t xml:space="preserve"> </w:t>
            </w:r>
            <w:r w:rsidRPr="0047683F">
              <w:t>–</w:t>
            </w:r>
            <w:r w:rsidR="0047683F">
              <w:t xml:space="preserve"> </w:t>
            </w:r>
            <w:r w:rsidRPr="0047683F">
              <w:t>е</w:t>
            </w:r>
            <w:r w:rsidR="0047683F">
              <w:t xml:space="preserve"> </w:t>
            </w:r>
            <w:r w:rsidRPr="0047683F">
              <w:t xml:space="preserve">изд., </w:t>
            </w:r>
            <w:proofErr w:type="spellStart"/>
            <w:r w:rsidRPr="0047683F">
              <w:t>пе-рераб</w:t>
            </w:r>
            <w:proofErr w:type="spellEnd"/>
            <w:r w:rsidRPr="0047683F">
              <w:t xml:space="preserve">. </w:t>
            </w:r>
            <w:r w:rsidR="0047683F">
              <w:t>и доп. – Волгоград</w:t>
            </w:r>
            <w:r w:rsidRPr="0047683F">
              <w:t xml:space="preserve">: Изд. </w:t>
            </w:r>
            <w:proofErr w:type="spellStart"/>
            <w:r w:rsidRPr="0047683F">
              <w:t>ВолГУ</w:t>
            </w:r>
            <w:proofErr w:type="spellEnd"/>
            <w:r w:rsidRPr="0047683F">
              <w:t>, 2005</w:t>
            </w:r>
            <w:r w:rsidR="0047683F">
              <w:t>;</w:t>
            </w:r>
          </w:p>
          <w:p w:rsidR="0047683F" w:rsidRPr="00B85779" w:rsidRDefault="0047683F" w:rsidP="008A0ACC">
            <w:pPr>
              <w:jc w:val="both"/>
              <w:rPr>
                <w:color w:val="FF0000"/>
              </w:rPr>
            </w:pPr>
            <w:r w:rsidRPr="0047683F">
              <w:t xml:space="preserve">Берестецкая, И. Ю. </w:t>
            </w:r>
            <w:proofErr w:type="spellStart"/>
            <w:r w:rsidRPr="0047683F">
              <w:t>Роуп</w:t>
            </w:r>
            <w:proofErr w:type="spellEnd"/>
            <w:r w:rsidRPr="0047683F">
              <w:t xml:space="preserve"> – </w:t>
            </w:r>
            <w:proofErr w:type="spellStart"/>
            <w:r w:rsidRPr="0047683F">
              <w:t>скиппинг</w:t>
            </w:r>
            <w:proofErr w:type="spellEnd"/>
            <w:r>
              <w:t xml:space="preserve"> </w:t>
            </w:r>
            <w:r w:rsidRPr="0047683F">
              <w:t>на</w:t>
            </w:r>
            <w:r>
              <w:t xml:space="preserve"> </w:t>
            </w:r>
            <w:r w:rsidRPr="0047683F">
              <w:t>уроках</w:t>
            </w:r>
            <w:r w:rsidR="001732E7">
              <w:t xml:space="preserve"> </w:t>
            </w:r>
            <w:r w:rsidRPr="0047683F">
              <w:t>физического</w:t>
            </w:r>
            <w:r>
              <w:t xml:space="preserve"> </w:t>
            </w:r>
            <w:r w:rsidRPr="0047683F">
              <w:t>воспитания</w:t>
            </w:r>
            <w:r>
              <w:t xml:space="preserve"> </w:t>
            </w:r>
            <w:r w:rsidRPr="0047683F">
              <w:t>в</w:t>
            </w:r>
            <w:r>
              <w:t xml:space="preserve"> школе. </w:t>
            </w:r>
            <w:r w:rsidRPr="0047683F">
              <w:t xml:space="preserve">И. Ю. Берестецкая, И. Ю. </w:t>
            </w:r>
            <w:proofErr w:type="spellStart"/>
            <w:r w:rsidRPr="0047683F">
              <w:t>Окунская</w:t>
            </w:r>
            <w:proofErr w:type="spellEnd"/>
            <w:r w:rsidRPr="0047683F">
              <w:t xml:space="preserve"> //Физическое</w:t>
            </w:r>
            <w:r>
              <w:t xml:space="preserve"> </w:t>
            </w:r>
            <w:r w:rsidRPr="0047683F">
              <w:t>воспитание</w:t>
            </w:r>
            <w:r>
              <w:t xml:space="preserve"> </w:t>
            </w:r>
            <w:r w:rsidRPr="0047683F">
              <w:t>студентов</w:t>
            </w:r>
            <w:r>
              <w:t xml:space="preserve"> </w:t>
            </w:r>
            <w:r w:rsidRPr="0047683F">
              <w:t>творческих</w:t>
            </w:r>
            <w:r>
              <w:t xml:space="preserve"> </w:t>
            </w:r>
            <w:r w:rsidRPr="0047683F">
              <w:t>специ</w:t>
            </w:r>
            <w:r>
              <w:t>альностей. – Харьков, 2002. - №</w:t>
            </w:r>
            <w:r w:rsidRPr="0047683F">
              <w:t xml:space="preserve"> 3</w:t>
            </w:r>
          </w:p>
        </w:tc>
      </w:tr>
    </w:tbl>
    <w:p w:rsidR="00A60903" w:rsidRDefault="00A60903" w:rsidP="00A60903">
      <w:pPr>
        <w:jc w:val="center"/>
        <w:rPr>
          <w:sz w:val="20"/>
          <w:szCs w:val="20"/>
        </w:rPr>
      </w:pPr>
    </w:p>
    <w:p w:rsidR="00A60903" w:rsidRDefault="00A60903" w:rsidP="00A60903">
      <w:pPr>
        <w:jc w:val="center"/>
        <w:rPr>
          <w:sz w:val="28"/>
          <w:szCs w:val="28"/>
        </w:rPr>
      </w:pPr>
    </w:p>
    <w:p w:rsidR="00D733B4" w:rsidRDefault="00D733B4" w:rsidP="00A60903">
      <w:pPr>
        <w:jc w:val="center"/>
        <w:rPr>
          <w:sz w:val="28"/>
          <w:szCs w:val="28"/>
        </w:rPr>
      </w:pPr>
      <w:bookmarkStart w:id="0" w:name="_GoBack"/>
      <w:bookmarkEnd w:id="0"/>
    </w:p>
    <w:p w:rsidR="00A60903" w:rsidRDefault="00A60903" w:rsidP="007521DA">
      <w:pPr>
        <w:rPr>
          <w:sz w:val="28"/>
          <w:szCs w:val="28"/>
        </w:rPr>
      </w:pPr>
    </w:p>
    <w:p w:rsidR="00A60903" w:rsidRPr="00284928" w:rsidRDefault="00AD7131" w:rsidP="00A609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Технология проведения </w:t>
      </w:r>
      <w:r w:rsidR="00A60903" w:rsidRPr="00284928">
        <w:rPr>
          <w:sz w:val="28"/>
          <w:szCs w:val="28"/>
        </w:rPr>
        <w:t>урока (занятия)</w:t>
      </w:r>
    </w:p>
    <w:p w:rsidR="00A60903" w:rsidRPr="00F41FC4" w:rsidRDefault="00A60903" w:rsidP="00A60903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728"/>
        <w:gridCol w:w="1980"/>
        <w:gridCol w:w="540"/>
        <w:gridCol w:w="3600"/>
        <w:gridCol w:w="2160"/>
        <w:gridCol w:w="3060"/>
        <w:gridCol w:w="1718"/>
      </w:tblGrid>
      <w:tr w:rsidR="00A60903" w:rsidRPr="00F41FC4" w:rsidTr="00AE7E70">
        <w:trPr>
          <w:trHeight w:val="345"/>
        </w:trPr>
        <w:tc>
          <w:tcPr>
            <w:tcW w:w="1728" w:type="dxa"/>
            <w:vMerge w:val="restart"/>
          </w:tcPr>
          <w:p w:rsidR="00A60903" w:rsidRPr="004F7217" w:rsidRDefault="00A60903" w:rsidP="00AE7E70">
            <w:pPr>
              <w:jc w:val="center"/>
            </w:pPr>
            <w:r w:rsidRPr="004F7217">
              <w:t>Этап урока</w:t>
            </w:r>
          </w:p>
          <w:p w:rsidR="00A60903" w:rsidRPr="004F7217" w:rsidRDefault="00A60903" w:rsidP="00AE7E70">
            <w:pPr>
              <w:jc w:val="center"/>
            </w:pPr>
          </w:p>
        </w:tc>
        <w:tc>
          <w:tcPr>
            <w:tcW w:w="1980" w:type="dxa"/>
            <w:vMerge w:val="restart"/>
          </w:tcPr>
          <w:p w:rsidR="00A60903" w:rsidRPr="004F7217" w:rsidRDefault="00A60903" w:rsidP="00AE7E70">
            <w:pPr>
              <w:jc w:val="center"/>
            </w:pPr>
            <w:r w:rsidRPr="004F7217">
              <w:t>Цель и задачи</w:t>
            </w:r>
          </w:p>
        </w:tc>
        <w:tc>
          <w:tcPr>
            <w:tcW w:w="540" w:type="dxa"/>
            <w:vMerge w:val="restart"/>
          </w:tcPr>
          <w:p w:rsidR="00A60903" w:rsidRPr="004F7217" w:rsidRDefault="00A60903" w:rsidP="00AE7E70">
            <w:pPr>
              <w:jc w:val="center"/>
            </w:pPr>
            <w:r w:rsidRPr="004F7217">
              <w:t xml:space="preserve">Время </w:t>
            </w:r>
          </w:p>
        </w:tc>
        <w:tc>
          <w:tcPr>
            <w:tcW w:w="5760" w:type="dxa"/>
            <w:gridSpan w:val="2"/>
          </w:tcPr>
          <w:p w:rsidR="00A60903" w:rsidRPr="004F7217" w:rsidRDefault="00A60903" w:rsidP="00AE7E70">
            <w:pPr>
              <w:jc w:val="center"/>
            </w:pPr>
            <w:r w:rsidRPr="004F7217">
              <w:t>Содержание урока</w:t>
            </w:r>
          </w:p>
        </w:tc>
        <w:tc>
          <w:tcPr>
            <w:tcW w:w="3060" w:type="dxa"/>
            <w:vMerge w:val="restart"/>
          </w:tcPr>
          <w:p w:rsidR="00A60903" w:rsidRPr="004F7217" w:rsidRDefault="00A60903" w:rsidP="00AE7E70">
            <w:pPr>
              <w:jc w:val="center"/>
            </w:pPr>
            <w:r w:rsidRPr="004F7217">
              <w:t>Общие методические указания по проведению урока</w:t>
            </w:r>
          </w:p>
        </w:tc>
        <w:tc>
          <w:tcPr>
            <w:tcW w:w="1718" w:type="dxa"/>
            <w:vMerge w:val="restart"/>
          </w:tcPr>
          <w:p w:rsidR="00A60903" w:rsidRPr="004F7217" w:rsidRDefault="00A60903" w:rsidP="00AE7E70">
            <w:pPr>
              <w:jc w:val="center"/>
            </w:pPr>
            <w:r w:rsidRPr="004F7217">
              <w:t>Результаты</w:t>
            </w:r>
          </w:p>
        </w:tc>
      </w:tr>
      <w:tr w:rsidR="00A60903" w:rsidRPr="00F41FC4" w:rsidTr="00AE7E70">
        <w:trPr>
          <w:trHeight w:val="345"/>
        </w:trPr>
        <w:tc>
          <w:tcPr>
            <w:tcW w:w="1728" w:type="dxa"/>
            <w:vMerge/>
          </w:tcPr>
          <w:p w:rsidR="00A60903" w:rsidRPr="004F7217" w:rsidRDefault="00A60903" w:rsidP="00AE7E70">
            <w:pPr>
              <w:jc w:val="center"/>
            </w:pPr>
          </w:p>
        </w:tc>
        <w:tc>
          <w:tcPr>
            <w:tcW w:w="1980" w:type="dxa"/>
            <w:vMerge/>
          </w:tcPr>
          <w:p w:rsidR="00A60903" w:rsidRPr="004F7217" w:rsidRDefault="00A60903" w:rsidP="00AE7E70">
            <w:pPr>
              <w:jc w:val="center"/>
            </w:pPr>
          </w:p>
        </w:tc>
        <w:tc>
          <w:tcPr>
            <w:tcW w:w="540" w:type="dxa"/>
            <w:vMerge/>
          </w:tcPr>
          <w:p w:rsidR="00A60903" w:rsidRPr="004F7217" w:rsidRDefault="00A60903" w:rsidP="00AE7E70">
            <w:pPr>
              <w:jc w:val="center"/>
            </w:pPr>
          </w:p>
        </w:tc>
        <w:tc>
          <w:tcPr>
            <w:tcW w:w="3600" w:type="dxa"/>
          </w:tcPr>
          <w:p w:rsidR="00A60903" w:rsidRPr="004F7217" w:rsidRDefault="00A60903" w:rsidP="00AE7E70">
            <w:pPr>
              <w:jc w:val="center"/>
            </w:pPr>
            <w:r w:rsidRPr="004F7217">
              <w:t>Деятельность</w:t>
            </w:r>
          </w:p>
          <w:p w:rsidR="00A60903" w:rsidRPr="004F7217" w:rsidRDefault="00A60903" w:rsidP="00AE7E70">
            <w:pPr>
              <w:jc w:val="center"/>
            </w:pPr>
            <w:r w:rsidRPr="004F7217">
              <w:t xml:space="preserve"> преподавателя</w:t>
            </w:r>
          </w:p>
        </w:tc>
        <w:tc>
          <w:tcPr>
            <w:tcW w:w="2160" w:type="dxa"/>
          </w:tcPr>
          <w:p w:rsidR="00A60903" w:rsidRPr="004F7217" w:rsidRDefault="00A60903" w:rsidP="00AE7E70">
            <w:pPr>
              <w:jc w:val="center"/>
            </w:pPr>
            <w:r w:rsidRPr="004F7217">
              <w:t>Деятельность обучающихся</w:t>
            </w:r>
          </w:p>
        </w:tc>
        <w:tc>
          <w:tcPr>
            <w:tcW w:w="3060" w:type="dxa"/>
            <w:vMerge/>
          </w:tcPr>
          <w:p w:rsidR="00A60903" w:rsidRPr="004F7217" w:rsidRDefault="00A60903" w:rsidP="00AE7E70">
            <w:pPr>
              <w:jc w:val="center"/>
            </w:pPr>
          </w:p>
        </w:tc>
        <w:tc>
          <w:tcPr>
            <w:tcW w:w="1718" w:type="dxa"/>
            <w:vMerge/>
          </w:tcPr>
          <w:p w:rsidR="00A60903" w:rsidRPr="004F7217" w:rsidRDefault="00A60903" w:rsidP="00AE7E70">
            <w:pPr>
              <w:jc w:val="center"/>
            </w:pPr>
          </w:p>
        </w:tc>
      </w:tr>
      <w:tr w:rsidR="00A60903" w:rsidRPr="00F41FC4" w:rsidTr="00AE7E70">
        <w:trPr>
          <w:trHeight w:val="1393"/>
        </w:trPr>
        <w:tc>
          <w:tcPr>
            <w:tcW w:w="1728" w:type="dxa"/>
          </w:tcPr>
          <w:p w:rsidR="00A60903" w:rsidRPr="004F7217" w:rsidRDefault="00A60903" w:rsidP="00AE7E70">
            <w:pPr>
              <w:jc w:val="both"/>
              <w:rPr>
                <w:b/>
              </w:rPr>
            </w:pPr>
            <w:r w:rsidRPr="004F7217">
              <w:rPr>
                <w:b/>
                <w:i/>
              </w:rPr>
              <w:t>Мотивационно-целеполагающий</w:t>
            </w:r>
            <w:r w:rsidRPr="004F7217">
              <w:rPr>
                <w:b/>
              </w:rPr>
              <w:t xml:space="preserve"> </w:t>
            </w:r>
          </w:p>
          <w:p w:rsidR="00A60903" w:rsidRPr="004F7217" w:rsidRDefault="00A60903" w:rsidP="00AE7E70">
            <w:pPr>
              <w:jc w:val="both"/>
              <w:rPr>
                <w:i/>
              </w:rPr>
            </w:pPr>
            <w:r w:rsidRPr="004F7217">
              <w:rPr>
                <w:b/>
                <w:i/>
              </w:rPr>
              <w:t>(подготовительный)</w:t>
            </w:r>
          </w:p>
        </w:tc>
        <w:tc>
          <w:tcPr>
            <w:tcW w:w="1980" w:type="dxa"/>
          </w:tcPr>
          <w:p w:rsidR="00A60903" w:rsidRPr="004F7217" w:rsidRDefault="00A60903" w:rsidP="00AE7E70">
            <w:pPr>
              <w:jc w:val="both"/>
            </w:pPr>
            <w:r w:rsidRPr="004F7217">
              <w:t>Мотивировать деятельность обучающихся, создать целевую установку.</w:t>
            </w:r>
          </w:p>
        </w:tc>
        <w:tc>
          <w:tcPr>
            <w:tcW w:w="540" w:type="dxa"/>
          </w:tcPr>
          <w:p w:rsidR="00A60903" w:rsidRPr="004F7217" w:rsidRDefault="00A60903" w:rsidP="00AE7E70">
            <w:pPr>
              <w:jc w:val="both"/>
            </w:pPr>
            <w:r w:rsidRPr="004F7217">
              <w:t>2 мин.</w:t>
            </w:r>
          </w:p>
        </w:tc>
        <w:tc>
          <w:tcPr>
            <w:tcW w:w="3600" w:type="dxa"/>
          </w:tcPr>
          <w:p w:rsidR="00A60903" w:rsidRPr="004F7217" w:rsidRDefault="005D30A1" w:rsidP="00AE7E70">
            <w:pPr>
              <w:jc w:val="both"/>
            </w:pPr>
            <w:r>
              <w:t>Построение,</w:t>
            </w:r>
            <w:r w:rsidR="00A60903" w:rsidRPr="004F7217">
              <w:t xml:space="preserve"> обмен приветствиями.</w:t>
            </w:r>
          </w:p>
          <w:p w:rsidR="00A60903" w:rsidRPr="004F7217" w:rsidRDefault="00A60903" w:rsidP="00AE7E70">
            <w:pPr>
              <w:jc w:val="both"/>
            </w:pPr>
            <w:r w:rsidRPr="004F7217">
              <w:t>Формулировка темы и цели, задач урока.</w:t>
            </w:r>
          </w:p>
        </w:tc>
        <w:tc>
          <w:tcPr>
            <w:tcW w:w="2160" w:type="dxa"/>
          </w:tcPr>
          <w:p w:rsidR="00A60903" w:rsidRPr="004F7217" w:rsidRDefault="00A60903" w:rsidP="00AE7E70">
            <w:pPr>
              <w:jc w:val="both"/>
            </w:pPr>
            <w:r w:rsidRPr="004F7217">
              <w:t>Приветствие преподавателя, выполнение строевых приемов.</w:t>
            </w:r>
          </w:p>
        </w:tc>
        <w:tc>
          <w:tcPr>
            <w:tcW w:w="3060" w:type="dxa"/>
          </w:tcPr>
          <w:p w:rsidR="00A60903" w:rsidRPr="004F7217" w:rsidRDefault="00A60903" w:rsidP="00AE7E70">
            <w:pPr>
              <w:jc w:val="both"/>
            </w:pPr>
            <w:r w:rsidRPr="004F7217">
              <w:t xml:space="preserve">Построение </w:t>
            </w:r>
            <w:r w:rsidR="005C26C6">
              <w:t xml:space="preserve">в </w:t>
            </w:r>
            <w:r w:rsidRPr="004F7217">
              <w:t>1 шеренгу, проверка готовности к уроку, расчет по порядку номеро</w:t>
            </w:r>
            <w:r w:rsidR="005D30A1">
              <w:t>в</w:t>
            </w:r>
          </w:p>
        </w:tc>
        <w:tc>
          <w:tcPr>
            <w:tcW w:w="1718" w:type="dxa"/>
          </w:tcPr>
          <w:p w:rsidR="00A60903" w:rsidRPr="004F7217" w:rsidRDefault="00A60903" w:rsidP="00AE7E70">
            <w:pPr>
              <w:jc w:val="both"/>
            </w:pPr>
            <w:r w:rsidRPr="004F7217">
              <w:t>Готовность к уроку.</w:t>
            </w:r>
          </w:p>
        </w:tc>
      </w:tr>
      <w:tr w:rsidR="00A60903" w:rsidRPr="004F7217" w:rsidTr="006B6663">
        <w:trPr>
          <w:trHeight w:val="2092"/>
        </w:trPr>
        <w:tc>
          <w:tcPr>
            <w:tcW w:w="1728" w:type="dxa"/>
          </w:tcPr>
          <w:p w:rsidR="00A60903" w:rsidRPr="004F7217" w:rsidRDefault="00A60903" w:rsidP="00AE7E70">
            <w:pPr>
              <w:jc w:val="both"/>
            </w:pPr>
            <w:r w:rsidRPr="004F7217">
              <w:t>Актуализация знаний и опыта</w:t>
            </w:r>
          </w:p>
        </w:tc>
        <w:tc>
          <w:tcPr>
            <w:tcW w:w="1980" w:type="dxa"/>
          </w:tcPr>
          <w:p w:rsidR="00A60903" w:rsidRPr="004F7217" w:rsidRDefault="00B85779" w:rsidP="00AE7E70">
            <w:pPr>
              <w:jc w:val="both"/>
            </w:pPr>
            <w:r>
              <w:t>Познакомить обучающихся с понятием «</w:t>
            </w:r>
            <w:proofErr w:type="spellStart"/>
            <w:r>
              <w:t>Скип</w:t>
            </w:r>
            <w:r w:rsidR="002C038E">
              <w:t>п</w:t>
            </w:r>
            <w:r>
              <w:t>инг</w:t>
            </w:r>
            <w:proofErr w:type="spellEnd"/>
            <w:r>
              <w:t>»</w:t>
            </w:r>
            <w:r w:rsidR="00A60903" w:rsidRPr="004F7217">
              <w:t>.</w:t>
            </w:r>
          </w:p>
        </w:tc>
        <w:tc>
          <w:tcPr>
            <w:tcW w:w="540" w:type="dxa"/>
          </w:tcPr>
          <w:p w:rsidR="00A60903" w:rsidRPr="004F7217" w:rsidRDefault="006B6663" w:rsidP="00AE7E70">
            <w:pPr>
              <w:jc w:val="both"/>
            </w:pPr>
            <w:r>
              <w:t>3</w:t>
            </w:r>
            <w:r w:rsidR="00A60903" w:rsidRPr="004F7217">
              <w:t xml:space="preserve"> мин.</w:t>
            </w:r>
          </w:p>
        </w:tc>
        <w:tc>
          <w:tcPr>
            <w:tcW w:w="3600" w:type="dxa"/>
          </w:tcPr>
          <w:p w:rsidR="00A60903" w:rsidRPr="004F7217" w:rsidRDefault="00B85779" w:rsidP="00AE7E70">
            <w:pPr>
              <w:jc w:val="both"/>
            </w:pPr>
            <w:r>
              <w:t>Использование знаний об скип</w:t>
            </w:r>
            <w:r w:rsidR="002C038E">
              <w:t>п</w:t>
            </w:r>
            <w:r w:rsidR="004243AD">
              <w:t xml:space="preserve">инге: понятие, </w:t>
            </w:r>
            <w:r w:rsidR="005755B7">
              <w:t>особенности, преимущества</w:t>
            </w:r>
            <w:r w:rsidR="00A60903" w:rsidRPr="004F7217">
              <w:t>.</w:t>
            </w:r>
          </w:p>
        </w:tc>
        <w:tc>
          <w:tcPr>
            <w:tcW w:w="2160" w:type="dxa"/>
          </w:tcPr>
          <w:p w:rsidR="00A60903" w:rsidRPr="004F7217" w:rsidRDefault="00A60903" w:rsidP="00AE7E70">
            <w:pPr>
              <w:jc w:val="both"/>
            </w:pPr>
            <w:r w:rsidRPr="004F7217">
              <w:t xml:space="preserve">Восприятие </w:t>
            </w:r>
            <w:r w:rsidR="002C038E">
              <w:t xml:space="preserve">видео показа на проекторе, </w:t>
            </w:r>
            <w:r w:rsidRPr="004F7217">
              <w:t>объяснений преподавателя.</w:t>
            </w:r>
          </w:p>
        </w:tc>
        <w:tc>
          <w:tcPr>
            <w:tcW w:w="3060" w:type="dxa"/>
          </w:tcPr>
          <w:p w:rsidR="00A60903" w:rsidRDefault="00A60903" w:rsidP="00AE7E70">
            <w:pPr>
              <w:jc w:val="both"/>
            </w:pPr>
          </w:p>
          <w:p w:rsidR="002C038E" w:rsidRPr="004F7217" w:rsidRDefault="002C038E" w:rsidP="00AE7E70">
            <w:pPr>
              <w:jc w:val="both"/>
            </w:pPr>
          </w:p>
        </w:tc>
        <w:tc>
          <w:tcPr>
            <w:tcW w:w="1718" w:type="dxa"/>
          </w:tcPr>
          <w:p w:rsidR="00055155" w:rsidRPr="004F7217" w:rsidRDefault="006B6663" w:rsidP="006B6663">
            <w:r>
              <w:t xml:space="preserve">Активная </w:t>
            </w:r>
            <w:proofErr w:type="spellStart"/>
            <w:r>
              <w:t>познавател</w:t>
            </w:r>
            <w:proofErr w:type="spellEnd"/>
            <w:r>
              <w:t xml:space="preserve">. </w:t>
            </w:r>
            <w:r w:rsidR="00A60903" w:rsidRPr="004F7217">
              <w:t>деятельность на всех этапах, осмысление нового материала.</w:t>
            </w:r>
          </w:p>
        </w:tc>
      </w:tr>
      <w:tr w:rsidR="00055155" w:rsidRPr="004F7217" w:rsidTr="00AE7E70">
        <w:trPr>
          <w:trHeight w:val="345"/>
        </w:trPr>
        <w:tc>
          <w:tcPr>
            <w:tcW w:w="1728" w:type="dxa"/>
          </w:tcPr>
          <w:p w:rsidR="00055155" w:rsidRPr="004F7217" w:rsidRDefault="00055155" w:rsidP="00055155">
            <w:pPr>
              <w:jc w:val="both"/>
            </w:pPr>
          </w:p>
        </w:tc>
        <w:tc>
          <w:tcPr>
            <w:tcW w:w="1980" w:type="dxa"/>
          </w:tcPr>
          <w:p w:rsidR="00055155" w:rsidRPr="004F7217" w:rsidRDefault="00055155" w:rsidP="00055155">
            <w:pPr>
              <w:jc w:val="both"/>
            </w:pPr>
            <w:r w:rsidRPr="004F7217">
              <w:t>Организовать обучающихся к выполнению общеразвивающих упражнений.</w:t>
            </w:r>
          </w:p>
        </w:tc>
        <w:tc>
          <w:tcPr>
            <w:tcW w:w="540" w:type="dxa"/>
          </w:tcPr>
          <w:p w:rsidR="00055155" w:rsidRPr="004F7217" w:rsidRDefault="00055155" w:rsidP="00055155">
            <w:pPr>
              <w:jc w:val="both"/>
            </w:pPr>
            <w:r w:rsidRPr="004F7217">
              <w:t>1 мин.</w:t>
            </w:r>
          </w:p>
        </w:tc>
        <w:tc>
          <w:tcPr>
            <w:tcW w:w="3600" w:type="dxa"/>
          </w:tcPr>
          <w:p w:rsidR="00055155" w:rsidRPr="004F7217" w:rsidRDefault="005D30A1" w:rsidP="00055155">
            <w:pPr>
              <w:jc w:val="both"/>
            </w:pPr>
            <w:r>
              <w:t>Строевые приемы на месте</w:t>
            </w:r>
          </w:p>
          <w:p w:rsidR="00055155" w:rsidRPr="004F7217" w:rsidRDefault="00055155" w:rsidP="00055155">
            <w:pPr>
              <w:jc w:val="both"/>
            </w:pPr>
          </w:p>
        </w:tc>
        <w:tc>
          <w:tcPr>
            <w:tcW w:w="2160" w:type="dxa"/>
          </w:tcPr>
          <w:p w:rsidR="00BB79C4" w:rsidRPr="004F7217" w:rsidRDefault="00BB79C4" w:rsidP="00BB79C4">
            <w:pPr>
              <w:jc w:val="both"/>
            </w:pPr>
            <w:r w:rsidRPr="004F7217">
              <w:t xml:space="preserve">Осуществление контроля функционального состояния сердечно - сосудистой системы. </w:t>
            </w:r>
          </w:p>
          <w:p w:rsidR="00055155" w:rsidRPr="004F7217" w:rsidRDefault="00055155" w:rsidP="00055155">
            <w:pPr>
              <w:jc w:val="both"/>
            </w:pPr>
            <w:r w:rsidRPr="004F7217">
              <w:t>Выполнение перестроения.</w:t>
            </w:r>
          </w:p>
        </w:tc>
        <w:tc>
          <w:tcPr>
            <w:tcW w:w="3060" w:type="dxa"/>
          </w:tcPr>
          <w:p w:rsidR="00BB79C4" w:rsidRDefault="00BB79C4" w:rsidP="00055155">
            <w:pPr>
              <w:jc w:val="both"/>
            </w:pPr>
            <w:r>
              <w:t>Измерение пульса проводить</w:t>
            </w:r>
            <w:r w:rsidRPr="004F7217">
              <w:t xml:space="preserve"> на запястье указательным и средним пальцем или на шейной артерии.</w:t>
            </w:r>
          </w:p>
          <w:p w:rsidR="00225D36" w:rsidRPr="004F7217" w:rsidRDefault="00225D36" w:rsidP="00225D36">
            <w:pPr>
              <w:jc w:val="both"/>
            </w:pPr>
            <w:r>
              <w:t>ЧЧС в покое 60-80 уд/мин.</w:t>
            </w:r>
          </w:p>
          <w:p w:rsidR="00225D36" w:rsidRDefault="00225D36" w:rsidP="00225D36">
            <w:pPr>
              <w:jc w:val="both"/>
            </w:pPr>
            <w:r w:rsidRPr="004F7217">
              <w:t>Упражнения выполнять по</w:t>
            </w:r>
            <w:r>
              <w:t>д счет</w:t>
            </w:r>
          </w:p>
          <w:p w:rsidR="005D30A1" w:rsidRPr="004F7217" w:rsidRDefault="005D30A1" w:rsidP="005D30A1">
            <w:pPr>
              <w:jc w:val="both"/>
            </w:pPr>
          </w:p>
        </w:tc>
        <w:tc>
          <w:tcPr>
            <w:tcW w:w="1718" w:type="dxa"/>
          </w:tcPr>
          <w:p w:rsidR="00BB79C4" w:rsidRPr="004F7217" w:rsidRDefault="00BB79C4" w:rsidP="00BB79C4">
            <w:pPr>
              <w:jc w:val="both"/>
            </w:pPr>
            <w:r>
              <w:t xml:space="preserve">Умение проводить и </w:t>
            </w:r>
            <w:r w:rsidRPr="004F7217">
              <w:t>«понимать» результаты измерения.</w:t>
            </w:r>
          </w:p>
          <w:p w:rsidR="00BB79C4" w:rsidRDefault="00BB79C4" w:rsidP="00055155">
            <w:pPr>
              <w:jc w:val="both"/>
            </w:pPr>
          </w:p>
          <w:p w:rsidR="00BB79C4" w:rsidRDefault="00BB79C4" w:rsidP="00055155">
            <w:pPr>
              <w:jc w:val="both"/>
            </w:pPr>
          </w:p>
          <w:p w:rsidR="00BB79C4" w:rsidRDefault="00BB79C4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</w:tc>
      </w:tr>
      <w:tr w:rsidR="00055155" w:rsidRPr="004F7217" w:rsidTr="00AE7E70">
        <w:trPr>
          <w:trHeight w:val="169"/>
        </w:trPr>
        <w:tc>
          <w:tcPr>
            <w:tcW w:w="1728" w:type="dxa"/>
          </w:tcPr>
          <w:p w:rsidR="00055155" w:rsidRPr="004F7217" w:rsidRDefault="00055155" w:rsidP="00055155">
            <w:r>
              <w:t>Освоение</w:t>
            </w:r>
            <w:r w:rsidRPr="004F7217">
              <w:t xml:space="preserve"> способов двигательных </w:t>
            </w:r>
            <w:r w:rsidRPr="004F7217">
              <w:lastRenderedPageBreak/>
              <w:t>действий</w:t>
            </w:r>
          </w:p>
        </w:tc>
        <w:tc>
          <w:tcPr>
            <w:tcW w:w="1980" w:type="dxa"/>
          </w:tcPr>
          <w:p w:rsidR="00055155" w:rsidRPr="004F7217" w:rsidRDefault="00055155" w:rsidP="00055155">
            <w:pPr>
              <w:jc w:val="both"/>
            </w:pPr>
            <w:r w:rsidRPr="004F7217">
              <w:lastRenderedPageBreak/>
              <w:t xml:space="preserve">Содействовать общему «разогреванию» </w:t>
            </w:r>
            <w:r w:rsidRPr="004F7217">
              <w:lastRenderedPageBreak/>
              <w:t>и постепенному введению организма в активную двигательную работу.</w:t>
            </w:r>
          </w:p>
        </w:tc>
        <w:tc>
          <w:tcPr>
            <w:tcW w:w="540" w:type="dxa"/>
          </w:tcPr>
          <w:p w:rsidR="00055155" w:rsidRPr="004F7217" w:rsidRDefault="00BB79C4" w:rsidP="00055155">
            <w:pPr>
              <w:jc w:val="both"/>
            </w:pPr>
            <w:r>
              <w:lastRenderedPageBreak/>
              <w:t xml:space="preserve">9 </w:t>
            </w:r>
            <w:r w:rsidR="00055155" w:rsidRPr="004F7217">
              <w:t>мин.</w:t>
            </w:r>
          </w:p>
        </w:tc>
        <w:tc>
          <w:tcPr>
            <w:tcW w:w="3600" w:type="dxa"/>
          </w:tcPr>
          <w:p w:rsidR="005D30A1" w:rsidRDefault="005D30A1" w:rsidP="00055155">
            <w:pPr>
              <w:jc w:val="both"/>
            </w:pPr>
            <w:r>
              <w:t>Бег медленный</w:t>
            </w:r>
            <w:r w:rsidR="001872D2">
              <w:t>, перестроение в колонны.</w:t>
            </w:r>
          </w:p>
          <w:p w:rsidR="00055155" w:rsidRPr="004F7217" w:rsidRDefault="00055155" w:rsidP="00055155">
            <w:pPr>
              <w:jc w:val="both"/>
            </w:pPr>
            <w:r w:rsidRPr="004F7217">
              <w:t xml:space="preserve">О.Р.У. </w:t>
            </w:r>
            <w:r>
              <w:t xml:space="preserve">со скакалкой, </w:t>
            </w:r>
            <w:r w:rsidRPr="004F7217">
              <w:t>на месте:</w:t>
            </w:r>
          </w:p>
          <w:p w:rsidR="00055155" w:rsidRDefault="00055155" w:rsidP="00055155">
            <w:pPr>
              <w:jc w:val="both"/>
            </w:pPr>
            <w:r w:rsidRPr="004F7217">
              <w:lastRenderedPageBreak/>
              <w:t xml:space="preserve">- </w:t>
            </w:r>
            <w:r>
              <w:t>И.п.- о.с., скакалка вчетверо перед грудью:</w:t>
            </w:r>
          </w:p>
          <w:p w:rsidR="00055155" w:rsidRDefault="00055155" w:rsidP="00055155">
            <w:pPr>
              <w:jc w:val="both"/>
            </w:pPr>
            <w:r>
              <w:t xml:space="preserve">1 – </w:t>
            </w:r>
            <w:proofErr w:type="spellStart"/>
            <w:r w:rsidR="000807B8">
              <w:t>выкрут</w:t>
            </w:r>
            <w:proofErr w:type="spellEnd"/>
            <w:r w:rsidR="00BB79C4">
              <w:t xml:space="preserve"> назад, скакалка за спину</w:t>
            </w:r>
            <w:r w:rsidR="000807B8">
              <w:t>, руки согнуты</w:t>
            </w:r>
            <w:r>
              <w:t>;</w:t>
            </w:r>
          </w:p>
          <w:p w:rsidR="00055155" w:rsidRDefault="00055155" w:rsidP="00055155">
            <w:pPr>
              <w:jc w:val="both"/>
            </w:pPr>
            <w:r>
              <w:t>2 – и. п.;</w:t>
            </w:r>
          </w:p>
          <w:p w:rsidR="00055155" w:rsidRDefault="00055155" w:rsidP="00055155">
            <w:pPr>
              <w:jc w:val="both"/>
            </w:pPr>
            <w:r>
              <w:t>3 – наклон головы влево;</w:t>
            </w:r>
          </w:p>
          <w:p w:rsidR="00055155" w:rsidRDefault="00055155" w:rsidP="00055155">
            <w:pPr>
              <w:jc w:val="both"/>
            </w:pPr>
            <w:r>
              <w:t>4 – и.п.</w:t>
            </w:r>
          </w:p>
          <w:p w:rsidR="00055155" w:rsidRDefault="00055155" w:rsidP="00055155">
            <w:pPr>
              <w:jc w:val="both"/>
            </w:pPr>
            <w:r>
              <w:t xml:space="preserve">5 - </w:t>
            </w:r>
            <w:proofErr w:type="spellStart"/>
            <w:r w:rsidR="00BB79C4">
              <w:t>выкрут</w:t>
            </w:r>
            <w:proofErr w:type="spellEnd"/>
            <w:r w:rsidR="00BB79C4">
              <w:t xml:space="preserve"> назад, скакалка за спину</w:t>
            </w:r>
            <w:r w:rsidR="000807B8">
              <w:t>, руки согнуты</w:t>
            </w:r>
            <w:r>
              <w:t>;</w:t>
            </w:r>
          </w:p>
          <w:p w:rsidR="00055155" w:rsidRDefault="00055155" w:rsidP="00055155">
            <w:pPr>
              <w:jc w:val="both"/>
            </w:pPr>
            <w:r>
              <w:t>6 – и.п.</w:t>
            </w:r>
          </w:p>
          <w:p w:rsidR="00055155" w:rsidRDefault="00055155" w:rsidP="00055155">
            <w:pPr>
              <w:jc w:val="both"/>
            </w:pPr>
            <w:r>
              <w:t>7 – наклон головы вправо;</w:t>
            </w:r>
          </w:p>
          <w:p w:rsidR="00055155" w:rsidRDefault="00055155" w:rsidP="00055155">
            <w:pPr>
              <w:jc w:val="both"/>
            </w:pPr>
            <w:r>
              <w:t>8 – и.п.</w:t>
            </w:r>
          </w:p>
          <w:p w:rsidR="00055155" w:rsidRDefault="00055155" w:rsidP="00055155">
            <w:pPr>
              <w:jc w:val="both"/>
            </w:pPr>
            <w:r>
              <w:t>И.п. – о.</w:t>
            </w:r>
            <w:r w:rsidR="00EB24F0">
              <w:t xml:space="preserve">с., скакалка вдвое </w:t>
            </w:r>
            <w:r>
              <w:t>внизу</w:t>
            </w:r>
            <w:r w:rsidR="00EB24F0">
              <w:t>:</w:t>
            </w:r>
          </w:p>
          <w:p w:rsidR="00EB24F0" w:rsidRDefault="00EB24F0" w:rsidP="00055155">
            <w:pPr>
              <w:jc w:val="both"/>
            </w:pPr>
            <w:r>
              <w:t xml:space="preserve">1 – </w:t>
            </w:r>
            <w:proofErr w:type="spellStart"/>
            <w:r>
              <w:t>выкрут</w:t>
            </w:r>
            <w:proofErr w:type="spellEnd"/>
            <w:r>
              <w:t xml:space="preserve"> назад;</w:t>
            </w:r>
          </w:p>
          <w:p w:rsidR="00EB24F0" w:rsidRDefault="00EB24F0" w:rsidP="00055155">
            <w:pPr>
              <w:jc w:val="both"/>
            </w:pPr>
            <w:r>
              <w:t xml:space="preserve">2 – </w:t>
            </w:r>
            <w:proofErr w:type="spellStart"/>
            <w:r>
              <w:t>выкрут</w:t>
            </w:r>
            <w:proofErr w:type="spellEnd"/>
            <w:r>
              <w:t xml:space="preserve"> вперед.</w:t>
            </w:r>
          </w:p>
          <w:p w:rsidR="00055155" w:rsidRDefault="00055155" w:rsidP="00055155">
            <w:pPr>
              <w:jc w:val="both"/>
            </w:pPr>
            <w:r>
              <w:t>И.п. – широкая стойка, скакалка вчетверо за спину, руки согнуты:</w:t>
            </w:r>
          </w:p>
          <w:p w:rsidR="00055155" w:rsidRDefault="00055155" w:rsidP="00055155">
            <w:pPr>
              <w:jc w:val="both"/>
            </w:pPr>
            <w:r>
              <w:t>1 – наклон влево;</w:t>
            </w:r>
          </w:p>
          <w:p w:rsidR="00055155" w:rsidRDefault="00055155" w:rsidP="00055155">
            <w:pPr>
              <w:jc w:val="both"/>
            </w:pPr>
            <w:r>
              <w:t>2 – наклон;</w:t>
            </w:r>
          </w:p>
          <w:p w:rsidR="00055155" w:rsidRDefault="00055155" w:rsidP="00055155">
            <w:pPr>
              <w:jc w:val="both"/>
            </w:pPr>
            <w:r>
              <w:t>3 - наклон вправо;</w:t>
            </w:r>
          </w:p>
          <w:p w:rsidR="00055155" w:rsidRDefault="00055155" w:rsidP="00055155">
            <w:pPr>
              <w:jc w:val="both"/>
            </w:pPr>
            <w:r>
              <w:t>4 – и.п. – скакалка вверх</w:t>
            </w:r>
            <w:r w:rsidR="00EB24F0">
              <w:t>у</w:t>
            </w:r>
            <w:r>
              <w:t>;</w:t>
            </w:r>
          </w:p>
          <w:p w:rsidR="00055155" w:rsidRDefault="00055155" w:rsidP="00055155">
            <w:pPr>
              <w:jc w:val="both"/>
            </w:pPr>
            <w:r>
              <w:t>- И.п. – о.с., скакалка вчетверо за спиной, руки согнуты:</w:t>
            </w:r>
          </w:p>
          <w:p w:rsidR="00055155" w:rsidRDefault="00055155" w:rsidP="00055155">
            <w:pPr>
              <w:jc w:val="both"/>
            </w:pPr>
            <w:r>
              <w:t>1- скакалка вверх</w:t>
            </w:r>
            <w:r w:rsidR="00EB24F0">
              <w:t>у</w:t>
            </w:r>
            <w:r>
              <w:t>;</w:t>
            </w:r>
          </w:p>
          <w:p w:rsidR="00055155" w:rsidRDefault="00055155" w:rsidP="00055155">
            <w:pPr>
              <w:jc w:val="both"/>
            </w:pPr>
            <w:r>
              <w:t>2 - наклон;</w:t>
            </w:r>
          </w:p>
          <w:p w:rsidR="00055155" w:rsidRDefault="00055155" w:rsidP="00055155">
            <w:pPr>
              <w:jc w:val="both"/>
            </w:pPr>
            <w:r>
              <w:t>3 - скакалка вверх</w:t>
            </w:r>
            <w:r w:rsidR="00EB24F0">
              <w:t>у</w:t>
            </w:r>
            <w:r>
              <w:t>;</w:t>
            </w:r>
          </w:p>
          <w:p w:rsidR="00EB24F0" w:rsidRDefault="00055155" w:rsidP="00055155">
            <w:pPr>
              <w:jc w:val="both"/>
            </w:pPr>
            <w:r>
              <w:t xml:space="preserve">4 - и.п. </w:t>
            </w:r>
          </w:p>
          <w:p w:rsidR="00055155" w:rsidRDefault="00055155" w:rsidP="00055155">
            <w:pPr>
              <w:jc w:val="both"/>
            </w:pPr>
            <w:r>
              <w:t xml:space="preserve">Затем </w:t>
            </w:r>
            <w:r w:rsidR="00EB24F0">
              <w:t xml:space="preserve">то же, но </w:t>
            </w:r>
            <w:r>
              <w:t>уд</w:t>
            </w:r>
            <w:r w:rsidR="007521DA">
              <w:t>ерживаться в наклоне на счет 2-6</w:t>
            </w:r>
            <w:r>
              <w:t>.</w:t>
            </w:r>
          </w:p>
          <w:p w:rsidR="00EB24F0" w:rsidRDefault="00EB24F0" w:rsidP="00EB24F0">
            <w:pPr>
              <w:jc w:val="both"/>
            </w:pPr>
            <w:r>
              <w:t>- И.п.- широкая стойка, скакалка вперед;</w:t>
            </w:r>
          </w:p>
          <w:p w:rsidR="00EB24F0" w:rsidRDefault="00EB24F0" w:rsidP="00EB24F0">
            <w:pPr>
              <w:jc w:val="both"/>
            </w:pPr>
            <w:r>
              <w:lastRenderedPageBreak/>
              <w:t>1 - полуприсед, поворотом вправо;</w:t>
            </w:r>
          </w:p>
          <w:p w:rsidR="00EB24F0" w:rsidRDefault="00EB24F0" w:rsidP="00EB24F0">
            <w:pPr>
              <w:jc w:val="both"/>
            </w:pPr>
            <w:r>
              <w:t>2 – и.п.;</w:t>
            </w:r>
          </w:p>
          <w:p w:rsidR="00EB24F0" w:rsidRDefault="00EB24F0" w:rsidP="00EB24F0">
            <w:pPr>
              <w:jc w:val="both"/>
            </w:pPr>
            <w:r>
              <w:t xml:space="preserve">3 - </w:t>
            </w:r>
            <w:r w:rsidRPr="00EB24F0">
              <w:t xml:space="preserve">полуприсед, поворотом </w:t>
            </w:r>
            <w:r>
              <w:t>вле</w:t>
            </w:r>
            <w:r w:rsidRPr="00EB24F0">
              <w:t>во;</w:t>
            </w:r>
          </w:p>
          <w:p w:rsidR="00EB24F0" w:rsidRDefault="00EB24F0" w:rsidP="00EB24F0">
            <w:pPr>
              <w:jc w:val="both"/>
            </w:pPr>
            <w:r>
              <w:t>4- и.п.</w:t>
            </w:r>
          </w:p>
          <w:p w:rsidR="00055155" w:rsidRDefault="00055155" w:rsidP="00EB24F0">
            <w:pPr>
              <w:jc w:val="both"/>
            </w:pPr>
            <w:r>
              <w:t xml:space="preserve">- </w:t>
            </w:r>
            <w:r w:rsidR="00EB24F0">
              <w:t>И</w:t>
            </w:r>
            <w:r>
              <w:t xml:space="preserve">.п.- </w:t>
            </w:r>
            <w:r w:rsidR="00EB24F0">
              <w:t>о.с., скакалка вчетверо внизу:</w:t>
            </w:r>
          </w:p>
          <w:p w:rsidR="00EB24F0" w:rsidRDefault="007521DA" w:rsidP="00EB24F0">
            <w:pPr>
              <w:jc w:val="both"/>
            </w:pPr>
            <w:r>
              <w:t>1 – шаг</w:t>
            </w:r>
            <w:r w:rsidR="00EB24F0">
              <w:t xml:space="preserve"> через скакалку правой;</w:t>
            </w:r>
          </w:p>
          <w:p w:rsidR="00EB24F0" w:rsidRDefault="007521DA" w:rsidP="00EB24F0">
            <w:pPr>
              <w:jc w:val="both"/>
            </w:pPr>
            <w:r>
              <w:t>2 – шаг</w:t>
            </w:r>
            <w:r w:rsidR="00EB24F0">
              <w:t xml:space="preserve"> через скакалку левой;</w:t>
            </w:r>
          </w:p>
          <w:p w:rsidR="00EB24F0" w:rsidRDefault="00EB24F0" w:rsidP="00EB24F0">
            <w:pPr>
              <w:jc w:val="both"/>
            </w:pPr>
            <w:r>
              <w:t xml:space="preserve">3 – </w:t>
            </w:r>
            <w:r w:rsidR="007521DA">
              <w:t>шаг</w:t>
            </w:r>
            <w:r w:rsidR="002C2B9C">
              <w:t xml:space="preserve"> через скакалку левой;</w:t>
            </w:r>
          </w:p>
          <w:p w:rsidR="002C2B9C" w:rsidRDefault="007521DA" w:rsidP="00EB24F0">
            <w:pPr>
              <w:jc w:val="both"/>
            </w:pPr>
            <w:r>
              <w:t>4 – и.п</w:t>
            </w:r>
            <w:r w:rsidR="002C2B9C">
              <w:t>.</w:t>
            </w:r>
          </w:p>
          <w:p w:rsidR="000807B8" w:rsidRDefault="000807B8" w:rsidP="00EB24F0">
            <w:pPr>
              <w:jc w:val="both"/>
            </w:pPr>
            <w:r>
              <w:t>- И.п. – о.</w:t>
            </w:r>
            <w:proofErr w:type="gramStart"/>
            <w:r>
              <w:t>с</w:t>
            </w:r>
            <w:proofErr w:type="gramEnd"/>
            <w:r>
              <w:t>., скакалка вчетверо внизу:</w:t>
            </w:r>
          </w:p>
          <w:p w:rsidR="000807B8" w:rsidRDefault="000807B8" w:rsidP="00EB24F0">
            <w:pPr>
              <w:jc w:val="both"/>
            </w:pPr>
            <w:r>
              <w:t xml:space="preserve">1 – выпад </w:t>
            </w:r>
            <w:proofErr w:type="gramStart"/>
            <w:r>
              <w:t>правой</w:t>
            </w:r>
            <w:proofErr w:type="gramEnd"/>
            <w:r>
              <w:t>, скакалка вверху, прогнуться;</w:t>
            </w:r>
          </w:p>
          <w:p w:rsidR="000807B8" w:rsidRDefault="000807B8" w:rsidP="00EB24F0">
            <w:pPr>
              <w:jc w:val="both"/>
            </w:pPr>
            <w:r>
              <w:t>2 – и.п.;</w:t>
            </w:r>
          </w:p>
          <w:p w:rsidR="000807B8" w:rsidRDefault="000807B8" w:rsidP="00EB24F0">
            <w:pPr>
              <w:jc w:val="both"/>
            </w:pPr>
            <w:r>
              <w:t xml:space="preserve">То же </w:t>
            </w:r>
            <w:proofErr w:type="gramStart"/>
            <w:r>
              <w:t>левой</w:t>
            </w:r>
            <w:proofErr w:type="gramEnd"/>
            <w:r>
              <w:t>.</w:t>
            </w:r>
          </w:p>
          <w:p w:rsidR="00055155" w:rsidRDefault="00055155" w:rsidP="00055155">
            <w:pPr>
              <w:jc w:val="both"/>
            </w:pPr>
            <w:r>
              <w:t xml:space="preserve"> - И.п. - о.</w:t>
            </w:r>
            <w:proofErr w:type="gramStart"/>
            <w:r>
              <w:t>с</w:t>
            </w:r>
            <w:proofErr w:type="gramEnd"/>
            <w:r>
              <w:t>., скакалка вдвое, внизу:</w:t>
            </w:r>
          </w:p>
          <w:p w:rsidR="00055155" w:rsidRDefault="000807B8" w:rsidP="00055155">
            <w:pPr>
              <w:jc w:val="both"/>
            </w:pPr>
            <w:r>
              <w:t xml:space="preserve">1 – стойка на </w:t>
            </w:r>
            <w:proofErr w:type="gramStart"/>
            <w:r>
              <w:t>правой</w:t>
            </w:r>
            <w:proofErr w:type="gramEnd"/>
            <w:r w:rsidR="00055155">
              <w:t>, левая назад на носок, прогнувшись, скакалка вверх;</w:t>
            </w:r>
          </w:p>
          <w:p w:rsidR="00055155" w:rsidRDefault="00055155" w:rsidP="00055155">
            <w:pPr>
              <w:jc w:val="both"/>
            </w:pPr>
            <w:r>
              <w:t>2 – и.п.;</w:t>
            </w:r>
          </w:p>
          <w:p w:rsidR="00055155" w:rsidRDefault="000807B8" w:rsidP="00055155">
            <w:pPr>
              <w:jc w:val="both"/>
            </w:pPr>
            <w:r>
              <w:t xml:space="preserve">3- то же, но стойка на </w:t>
            </w:r>
            <w:proofErr w:type="gramStart"/>
            <w:r>
              <w:t>левой</w:t>
            </w:r>
            <w:proofErr w:type="gramEnd"/>
            <w:r w:rsidR="00055155">
              <w:t>;</w:t>
            </w:r>
          </w:p>
          <w:p w:rsidR="00055155" w:rsidRDefault="00055155" w:rsidP="00055155">
            <w:pPr>
              <w:jc w:val="both"/>
            </w:pPr>
            <w:r>
              <w:t>4 – и.п.</w:t>
            </w:r>
          </w:p>
          <w:p w:rsidR="00055155" w:rsidRDefault="002C2B9C" w:rsidP="00055155">
            <w:pPr>
              <w:jc w:val="both"/>
            </w:pPr>
            <w:r>
              <w:t>- Пр</w:t>
            </w:r>
            <w:r w:rsidR="00CB3FB7">
              <w:t>ыжки на месте (имитация прыжков на скакалке</w:t>
            </w:r>
            <w:r>
              <w:t>)</w:t>
            </w:r>
          </w:p>
          <w:p w:rsidR="00055155" w:rsidRPr="004F7217" w:rsidRDefault="00055155" w:rsidP="00055155">
            <w:pPr>
              <w:jc w:val="both"/>
            </w:pPr>
            <w:r>
              <w:t>- Шаг на месте.</w:t>
            </w:r>
          </w:p>
        </w:tc>
        <w:tc>
          <w:tcPr>
            <w:tcW w:w="2160" w:type="dxa"/>
          </w:tcPr>
          <w:p w:rsidR="00055155" w:rsidRPr="004F7217" w:rsidRDefault="00055155" w:rsidP="00055155">
            <w:pPr>
              <w:jc w:val="both"/>
            </w:pPr>
            <w:r w:rsidRPr="004F7217">
              <w:lastRenderedPageBreak/>
              <w:t xml:space="preserve">Выполнение  комплекса общеразвивающих </w:t>
            </w:r>
            <w:r w:rsidRPr="004F7217">
              <w:lastRenderedPageBreak/>
              <w:t>упражнений.</w:t>
            </w:r>
          </w:p>
        </w:tc>
        <w:tc>
          <w:tcPr>
            <w:tcW w:w="3060" w:type="dxa"/>
          </w:tcPr>
          <w:p w:rsidR="00055155" w:rsidRDefault="00055155" w:rsidP="00055155">
            <w:pPr>
              <w:jc w:val="both"/>
            </w:pPr>
            <w:r w:rsidRPr="004F7217">
              <w:lastRenderedPageBreak/>
              <w:t>Упражнения выполнять по</w:t>
            </w:r>
            <w:r>
              <w:t>д счет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lastRenderedPageBreak/>
              <w:t>Спину держать прямо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9F35E6" w:rsidP="00055155">
            <w:pPr>
              <w:jc w:val="both"/>
            </w:pPr>
            <w:r>
              <w:t>Руки в локтях не сгибать</w:t>
            </w:r>
          </w:p>
          <w:p w:rsidR="00055155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  <w:r w:rsidRPr="004F7217">
              <w:t>Наклон выполнять глубже.</w:t>
            </w:r>
          </w:p>
          <w:p w:rsidR="00055155" w:rsidRPr="004F7217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 w:rsidRPr="004F7217">
              <w:t>Спину держать прямо, смотреть вперед.</w:t>
            </w: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  <w:r>
              <w:t>Ноги в коленях не сгибать.</w:t>
            </w:r>
          </w:p>
          <w:p w:rsidR="009F35E6" w:rsidRPr="004F7217" w:rsidRDefault="009F35E6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Скакалку натянуть.</w:t>
            </w:r>
          </w:p>
          <w:p w:rsidR="00055155" w:rsidRDefault="00055155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  <w:r w:rsidRPr="009F35E6">
              <w:t>Ноги в коленях не сгибать.</w:t>
            </w:r>
          </w:p>
          <w:p w:rsidR="009F35E6" w:rsidRDefault="009F35E6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Руки в локтях не сгибать.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  <w:r>
              <w:t>Скакалку натянуть.</w:t>
            </w: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  <w:r>
              <w:t>Скакалку натянуть.</w:t>
            </w:r>
          </w:p>
          <w:p w:rsidR="009F35E6" w:rsidRDefault="009F35E6" w:rsidP="00055155">
            <w:pPr>
              <w:jc w:val="both"/>
            </w:pPr>
          </w:p>
          <w:p w:rsidR="009F35E6" w:rsidRDefault="00BB79C4" w:rsidP="00055155">
            <w:pPr>
              <w:jc w:val="both"/>
            </w:pPr>
            <w:r>
              <w:t xml:space="preserve">Спину </w:t>
            </w:r>
            <w:r w:rsidR="009F35E6">
              <w:t>держать прямо.</w:t>
            </w: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Прогнуться в спине.</w:t>
            </w:r>
          </w:p>
          <w:p w:rsidR="00055155" w:rsidRDefault="00055155" w:rsidP="00055155">
            <w:pPr>
              <w:jc w:val="both"/>
            </w:pPr>
          </w:p>
          <w:p w:rsidR="009F35E6" w:rsidRDefault="00055155" w:rsidP="00055155">
            <w:pPr>
              <w:jc w:val="both"/>
            </w:pPr>
            <w:r>
              <w:t>Скакалку натянуть.</w:t>
            </w:r>
          </w:p>
          <w:p w:rsidR="009F35E6" w:rsidRDefault="009F35E6" w:rsidP="00055155">
            <w:pPr>
              <w:jc w:val="both"/>
            </w:pPr>
          </w:p>
          <w:p w:rsidR="009F35E6" w:rsidRDefault="009F35E6" w:rsidP="00055155">
            <w:pPr>
              <w:jc w:val="both"/>
            </w:pPr>
          </w:p>
          <w:p w:rsidR="00CB3FB7" w:rsidRDefault="000807B8" w:rsidP="00055155">
            <w:pPr>
              <w:jc w:val="both"/>
            </w:pPr>
            <w:r>
              <w:t>Выпад глубже.</w:t>
            </w:r>
          </w:p>
          <w:p w:rsidR="000807B8" w:rsidRDefault="000807B8" w:rsidP="00055155">
            <w:pPr>
              <w:jc w:val="both"/>
            </w:pPr>
            <w:r>
              <w:t>Спина прямая.</w:t>
            </w:r>
          </w:p>
          <w:p w:rsidR="000807B8" w:rsidRDefault="000807B8" w:rsidP="00055155">
            <w:pPr>
              <w:jc w:val="both"/>
            </w:pPr>
            <w:r>
              <w:t>Смотреть вперед.</w:t>
            </w:r>
          </w:p>
          <w:p w:rsidR="00CB3FB7" w:rsidRDefault="00CB3FB7" w:rsidP="00055155">
            <w:pPr>
              <w:jc w:val="both"/>
            </w:pPr>
          </w:p>
          <w:p w:rsidR="00CB3FB7" w:rsidRDefault="00CB3FB7" w:rsidP="00055155">
            <w:pPr>
              <w:jc w:val="both"/>
            </w:pPr>
          </w:p>
          <w:p w:rsidR="00CB3FB7" w:rsidRDefault="00CB3FB7" w:rsidP="00055155">
            <w:pPr>
              <w:jc w:val="both"/>
            </w:pPr>
          </w:p>
          <w:p w:rsidR="00CB3FB7" w:rsidRDefault="00CB3FB7" w:rsidP="00055155">
            <w:pPr>
              <w:jc w:val="both"/>
            </w:pPr>
          </w:p>
          <w:p w:rsidR="00CB3FB7" w:rsidRDefault="00CB3FB7" w:rsidP="00055155">
            <w:pPr>
              <w:jc w:val="both"/>
            </w:pPr>
          </w:p>
          <w:p w:rsidR="00CB3FB7" w:rsidRDefault="00CB3FB7" w:rsidP="00055155">
            <w:pPr>
              <w:jc w:val="both"/>
            </w:pPr>
          </w:p>
          <w:p w:rsidR="00F22233" w:rsidRPr="004F7217" w:rsidRDefault="009F35E6" w:rsidP="00055155">
            <w:pPr>
              <w:jc w:val="both"/>
            </w:pPr>
            <w:r>
              <w:t>Вращение скакалки осуществлять правой рукой.</w:t>
            </w:r>
          </w:p>
        </w:tc>
        <w:tc>
          <w:tcPr>
            <w:tcW w:w="1718" w:type="dxa"/>
          </w:tcPr>
          <w:p w:rsidR="00055155" w:rsidRPr="004F7217" w:rsidRDefault="00055155" w:rsidP="00055155">
            <w:pPr>
              <w:jc w:val="both"/>
            </w:pPr>
            <w:r>
              <w:lastRenderedPageBreak/>
              <w:t xml:space="preserve">Умение проводить и </w:t>
            </w:r>
            <w:r w:rsidRPr="004F7217">
              <w:t xml:space="preserve">«понимать» </w:t>
            </w:r>
            <w:r w:rsidRPr="004F7217">
              <w:lastRenderedPageBreak/>
              <w:t>результаты измерения.</w:t>
            </w:r>
          </w:p>
          <w:p w:rsidR="00055155" w:rsidRPr="004F7217" w:rsidRDefault="00055155" w:rsidP="00055155">
            <w:pPr>
              <w:jc w:val="both"/>
            </w:pPr>
            <w:r>
              <w:t>Освоенная техника</w:t>
            </w:r>
            <w:r w:rsidR="00AD7131">
              <w:t xml:space="preserve"> двигательных действий, контроль своих действий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</w:tc>
      </w:tr>
      <w:tr w:rsidR="00055155" w:rsidRPr="004F7217" w:rsidTr="0009745A">
        <w:trPr>
          <w:trHeight w:val="70"/>
        </w:trPr>
        <w:tc>
          <w:tcPr>
            <w:tcW w:w="1728" w:type="dxa"/>
          </w:tcPr>
          <w:p w:rsidR="00055155" w:rsidRPr="004F7217" w:rsidRDefault="00055155" w:rsidP="00055155">
            <w:pPr>
              <w:rPr>
                <w:b/>
                <w:i/>
              </w:rPr>
            </w:pPr>
            <w:r w:rsidRPr="004F7217">
              <w:rPr>
                <w:b/>
                <w:i/>
              </w:rPr>
              <w:lastRenderedPageBreak/>
              <w:t>Содержательно-деятельност</w:t>
            </w:r>
            <w:r w:rsidRPr="004F7217">
              <w:rPr>
                <w:b/>
                <w:i/>
              </w:rPr>
              <w:lastRenderedPageBreak/>
              <w:t xml:space="preserve">ный (основной) </w:t>
            </w:r>
          </w:p>
          <w:p w:rsidR="00055155" w:rsidRPr="004F7217" w:rsidRDefault="00055155" w:rsidP="00055155">
            <w:pPr>
              <w:rPr>
                <w:i/>
              </w:rPr>
            </w:pPr>
          </w:p>
          <w:p w:rsidR="00055155" w:rsidRPr="004F7217" w:rsidRDefault="00055155" w:rsidP="00055155">
            <w:pPr>
              <w:rPr>
                <w:i/>
              </w:rPr>
            </w:pPr>
          </w:p>
          <w:p w:rsidR="00055155" w:rsidRPr="004F7217" w:rsidRDefault="00055155" w:rsidP="00055155">
            <w:r w:rsidRPr="004F7217">
              <w:t>Освоение новых знаний и способов двигательных действий</w:t>
            </w:r>
          </w:p>
        </w:tc>
        <w:tc>
          <w:tcPr>
            <w:tcW w:w="1980" w:type="dxa"/>
          </w:tcPr>
          <w:p w:rsidR="00055155" w:rsidRDefault="00055155" w:rsidP="00055155">
            <w:pPr>
              <w:jc w:val="both"/>
            </w:pPr>
            <w:r>
              <w:lastRenderedPageBreak/>
              <w:t>Формировать</w:t>
            </w:r>
            <w:r w:rsidRPr="004F7217">
              <w:t xml:space="preserve"> умения и навыки технически </w:t>
            </w:r>
            <w:r>
              <w:lastRenderedPageBreak/>
              <w:t>правильно выполнять подводящие и базовые элементы в скиппинге.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  <w:r w:rsidRPr="004F7217">
              <w:t>Содействовать развитию выносливости, скоростно-силовых качеств, координации.</w:t>
            </w:r>
          </w:p>
        </w:tc>
        <w:tc>
          <w:tcPr>
            <w:tcW w:w="540" w:type="dxa"/>
          </w:tcPr>
          <w:p w:rsidR="00055155" w:rsidRPr="004F7217" w:rsidRDefault="00055155" w:rsidP="00055155">
            <w:pPr>
              <w:jc w:val="both"/>
            </w:pPr>
            <w:r>
              <w:lastRenderedPageBreak/>
              <w:t>15</w:t>
            </w:r>
            <w:r w:rsidRPr="004F7217">
              <w:t xml:space="preserve"> мин.</w:t>
            </w:r>
          </w:p>
        </w:tc>
        <w:tc>
          <w:tcPr>
            <w:tcW w:w="3600" w:type="dxa"/>
          </w:tcPr>
          <w:p w:rsidR="00055155" w:rsidRPr="00A614D4" w:rsidRDefault="00055155" w:rsidP="00055155">
            <w:pPr>
              <w:jc w:val="both"/>
              <w:rPr>
                <w:u w:val="single"/>
              </w:rPr>
            </w:pPr>
            <w:r w:rsidRPr="00A614D4">
              <w:rPr>
                <w:u w:val="single"/>
              </w:rPr>
              <w:t>Подводящие упр.:</w:t>
            </w:r>
          </w:p>
          <w:p w:rsidR="00055155" w:rsidRDefault="00055155" w:rsidP="00055155">
            <w:pPr>
              <w:jc w:val="both"/>
            </w:pPr>
            <w:r>
              <w:t xml:space="preserve">- «Восьмерка» </w:t>
            </w:r>
          </w:p>
          <w:p w:rsidR="00055155" w:rsidRDefault="00055155" w:rsidP="00055155">
            <w:pPr>
              <w:jc w:val="both"/>
            </w:pPr>
            <w:r>
              <w:t>И.п.-</w:t>
            </w:r>
            <w:r w:rsidR="009F35E6">
              <w:t xml:space="preserve"> </w:t>
            </w:r>
            <w:r>
              <w:t xml:space="preserve">о.с., концы скакалки в </w:t>
            </w:r>
            <w:r>
              <w:lastRenderedPageBreak/>
              <w:t>руках.</w:t>
            </w:r>
          </w:p>
          <w:p w:rsidR="00055155" w:rsidRDefault="00055155" w:rsidP="00055155">
            <w:pPr>
              <w:jc w:val="both"/>
            </w:pPr>
            <w:r>
              <w:t>Описываем поперечную восьмерку скакалкой: от левого плеча к правому бедру и обратно.</w:t>
            </w:r>
          </w:p>
          <w:p w:rsidR="00055155" w:rsidRDefault="00055155" w:rsidP="00055155">
            <w:pPr>
              <w:jc w:val="both"/>
            </w:pPr>
            <w:r>
              <w:t>- «Восьмерка с двойным вращением»</w:t>
            </w:r>
          </w:p>
          <w:p w:rsidR="00055155" w:rsidRDefault="00055155" w:rsidP="00055155">
            <w:pPr>
              <w:jc w:val="both"/>
            </w:pPr>
            <w:r>
              <w:t>И.п. - то же.</w:t>
            </w:r>
          </w:p>
          <w:p w:rsidR="00055155" w:rsidRDefault="00055155" w:rsidP="00055155">
            <w:pPr>
              <w:jc w:val="both"/>
            </w:pPr>
            <w:r>
              <w:t>Описываем 2 круга с правой стороны, затем слева.</w:t>
            </w:r>
          </w:p>
          <w:p w:rsidR="00055155" w:rsidRDefault="007521DA" w:rsidP="00055155">
            <w:pPr>
              <w:jc w:val="both"/>
            </w:pPr>
            <w:r>
              <w:t xml:space="preserve">- </w:t>
            </w:r>
            <w:r w:rsidR="00055155">
              <w:t>«Приставной шаг с восьмеркой».</w:t>
            </w:r>
          </w:p>
          <w:p w:rsidR="00055155" w:rsidRDefault="00055155" w:rsidP="00055155">
            <w:pPr>
              <w:jc w:val="both"/>
            </w:pPr>
            <w:r>
              <w:t xml:space="preserve">И.п. - то же. </w:t>
            </w:r>
          </w:p>
          <w:p w:rsidR="00055155" w:rsidRDefault="00055155" w:rsidP="00055155">
            <w:pPr>
              <w:jc w:val="both"/>
            </w:pPr>
            <w:r>
              <w:t>Выполняем приставной шаг с одновременным описыванием двойного круга с правой, с левой стороны.</w:t>
            </w:r>
          </w:p>
          <w:p w:rsidR="00055155" w:rsidRDefault="00055155" w:rsidP="00055155">
            <w:pPr>
              <w:jc w:val="both"/>
            </w:pPr>
            <w:r>
              <w:t>- «Восьмерка с подскоками»</w:t>
            </w:r>
          </w:p>
          <w:p w:rsidR="00055155" w:rsidRDefault="00055155" w:rsidP="00055155">
            <w:pPr>
              <w:jc w:val="both"/>
            </w:pPr>
            <w:r>
              <w:t>Выполняем подскоки с правой на левую ногу с одновременным описыванием восьмерки скакалкой.</w:t>
            </w:r>
          </w:p>
          <w:p w:rsidR="00055155" w:rsidRDefault="00055155" w:rsidP="00055155">
            <w:pPr>
              <w:jc w:val="both"/>
            </w:pPr>
            <w:r>
              <w:t>- «Восьмерка правой, левой рукой».</w:t>
            </w:r>
          </w:p>
          <w:p w:rsidR="00055155" w:rsidRDefault="00055155" w:rsidP="00055155">
            <w:pPr>
              <w:jc w:val="both"/>
            </w:pPr>
            <w:r>
              <w:t>И.п. – о.с., концы скакалки в правой руке.</w:t>
            </w:r>
          </w:p>
          <w:p w:rsidR="00055155" w:rsidRDefault="00055155" w:rsidP="00055155">
            <w:pPr>
              <w:jc w:val="both"/>
            </w:pPr>
            <w:r w:rsidRPr="00A614D4">
              <w:t>Описываем поперечную восьмерку скакалкой: от левого плеча к правому бедру и обратно</w:t>
            </w:r>
            <w:r>
              <w:t>, то же левой рукой.</w:t>
            </w:r>
          </w:p>
          <w:p w:rsidR="00055155" w:rsidRDefault="00055155" w:rsidP="00055155">
            <w:pPr>
              <w:jc w:val="both"/>
              <w:rPr>
                <w:u w:val="single"/>
              </w:rPr>
            </w:pPr>
            <w:r w:rsidRPr="00A614D4">
              <w:rPr>
                <w:u w:val="single"/>
              </w:rPr>
              <w:t xml:space="preserve">Базовые </w:t>
            </w:r>
            <w:r>
              <w:rPr>
                <w:u w:val="single"/>
              </w:rPr>
              <w:t>упр.</w:t>
            </w:r>
            <w:r w:rsidRPr="00A614D4">
              <w:rPr>
                <w:u w:val="single"/>
              </w:rPr>
              <w:t>:</w:t>
            </w:r>
          </w:p>
          <w:p w:rsidR="00055155" w:rsidRDefault="00055155" w:rsidP="00055155">
            <w:pPr>
              <w:jc w:val="both"/>
            </w:pPr>
            <w:r>
              <w:t xml:space="preserve">- Прыжки на месте через </w:t>
            </w:r>
            <w:r>
              <w:lastRenderedPageBreak/>
              <w:t>скакалку на двух ногах;</w:t>
            </w:r>
          </w:p>
          <w:p w:rsidR="00055155" w:rsidRDefault="00055155" w:rsidP="00055155">
            <w:pPr>
              <w:jc w:val="both"/>
            </w:pPr>
            <w:r>
              <w:t>- «Восьмерка - вход с прыжком через скакалку»</w:t>
            </w:r>
            <w:r w:rsidR="00CB3FB7">
              <w:t xml:space="preserve">, </w:t>
            </w:r>
          </w:p>
          <w:p w:rsidR="00055155" w:rsidRDefault="00055155" w:rsidP="00055155">
            <w:pPr>
              <w:jc w:val="both"/>
            </w:pPr>
            <w:r>
              <w:t>- «Восьмерка - выход с прыжком через скакалку»</w:t>
            </w:r>
          </w:p>
          <w:p w:rsidR="00055155" w:rsidRDefault="00055155" w:rsidP="00055155">
            <w:pPr>
              <w:jc w:val="both"/>
            </w:pPr>
            <w:r>
              <w:t>- Прыжки на месте через скакалку на двух ногах вперед-назад;</w:t>
            </w:r>
          </w:p>
          <w:p w:rsidR="00055155" w:rsidRDefault="00055155" w:rsidP="00055155">
            <w:pPr>
              <w:jc w:val="both"/>
            </w:pPr>
            <w:r>
              <w:t>- Прыжки через скакалку на двух ногах, руки скрестно-вперед;</w:t>
            </w:r>
          </w:p>
          <w:p w:rsidR="00055155" w:rsidRDefault="00055155" w:rsidP="00055155">
            <w:pPr>
              <w:jc w:val="both"/>
            </w:pPr>
            <w:r>
              <w:t>- Прыжки через скакалку на правой, левой ноге;</w:t>
            </w:r>
          </w:p>
          <w:p w:rsidR="00055155" w:rsidRPr="0009745A" w:rsidRDefault="00055155" w:rsidP="00055155">
            <w:pPr>
              <w:jc w:val="both"/>
            </w:pPr>
            <w:r>
              <w:t>- Бег через скакалку.</w:t>
            </w:r>
          </w:p>
        </w:tc>
        <w:tc>
          <w:tcPr>
            <w:tcW w:w="2160" w:type="dxa"/>
          </w:tcPr>
          <w:p w:rsidR="00055155" w:rsidRDefault="00055155" w:rsidP="00055155">
            <w:pPr>
              <w:jc w:val="both"/>
            </w:pPr>
            <w:r w:rsidRPr="004F7217">
              <w:lastRenderedPageBreak/>
              <w:t xml:space="preserve">Восприятие объяснений преподавателя, </w:t>
            </w:r>
            <w:r w:rsidRPr="004F7217">
              <w:lastRenderedPageBreak/>
              <w:t>выполнение двигательных действий по команде преподавателя.</w:t>
            </w: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</w:p>
          <w:p w:rsidR="00352EF3" w:rsidRPr="004F7217" w:rsidRDefault="00352EF3" w:rsidP="00055155">
            <w:pPr>
              <w:jc w:val="both"/>
            </w:pPr>
            <w:r w:rsidRPr="00352EF3">
              <w:t>Осуществление контроля ЧСС после нагрузки.</w:t>
            </w:r>
          </w:p>
        </w:tc>
        <w:tc>
          <w:tcPr>
            <w:tcW w:w="3060" w:type="dxa"/>
          </w:tcPr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При выборе скакалки руководствоваться ростом: рост 150 см – длина </w:t>
            </w:r>
            <w:r>
              <w:rPr>
                <w:color w:val="000000"/>
                <w:shd w:val="clear" w:color="auto" w:fill="FFFFFF"/>
              </w:rPr>
              <w:lastRenderedPageBreak/>
              <w:t>с</w:t>
            </w:r>
            <w:r w:rsidR="009F35E6">
              <w:rPr>
                <w:color w:val="000000"/>
                <w:shd w:val="clear" w:color="auto" w:fill="FFFFFF"/>
              </w:rPr>
              <w:t xml:space="preserve">какалки 2м; 151 см-168 см -2,5 </w:t>
            </w:r>
            <w:r>
              <w:rPr>
                <w:color w:val="000000"/>
                <w:shd w:val="clear" w:color="auto" w:fill="FFFFFF"/>
              </w:rPr>
              <w:t>м и т.д.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Локти прижать к туловищу.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Центр тяжести переносить с правой на левую ногу.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Вращать скакалку необходимо быстро.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Двигаться на полусогнутых ногах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52EF3" w:rsidRDefault="00CB3FB7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Вращать скакалку вперед.</w:t>
            </w:r>
          </w:p>
          <w:p w:rsidR="00CB3FB7" w:rsidRDefault="00CB3FB7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Стараться прыгать на носках, «мягко»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Прыгать невысоко, 4-5 см. от пола.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Приземляться на слегка согнутые ноги в тазобедренном, коленном, голе</w:t>
            </w:r>
            <w:r w:rsidR="00CB3FB7">
              <w:rPr>
                <w:color w:val="000000"/>
                <w:shd w:val="clear" w:color="auto" w:fill="FFFFFF"/>
              </w:rPr>
              <w:t>но</w:t>
            </w:r>
            <w:r>
              <w:rPr>
                <w:color w:val="000000"/>
                <w:shd w:val="clear" w:color="auto" w:fill="FFFFFF"/>
              </w:rPr>
              <w:t>стопном суставах.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Локти прижаты к туловищу, стараться вращать рукой от локтя – предплечьем.</w:t>
            </w:r>
          </w:p>
          <w:p w:rsidR="00055155" w:rsidRDefault="00055155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43AD" w:rsidRDefault="004243AD" w:rsidP="00055155">
            <w:pPr>
              <w:jc w:val="both"/>
              <w:rPr>
                <w:color w:val="000000"/>
                <w:shd w:val="clear" w:color="auto" w:fill="FFFFFF"/>
              </w:rPr>
            </w:pPr>
          </w:p>
          <w:p w:rsidR="004243AD" w:rsidRPr="0009745A" w:rsidRDefault="004243AD" w:rsidP="0005515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Оптимальный пульс на этом этапе урока в пределах 150-170уд/мин. -60-80 % от макс.</w:t>
            </w:r>
          </w:p>
        </w:tc>
        <w:tc>
          <w:tcPr>
            <w:tcW w:w="1718" w:type="dxa"/>
          </w:tcPr>
          <w:p w:rsidR="00055155" w:rsidRPr="004F7217" w:rsidRDefault="00055155" w:rsidP="00055155">
            <w:pPr>
              <w:jc w:val="both"/>
            </w:pPr>
            <w:r>
              <w:lastRenderedPageBreak/>
              <w:t xml:space="preserve">Теоретические знания о техники </w:t>
            </w:r>
            <w:r>
              <w:lastRenderedPageBreak/>
              <w:t xml:space="preserve">выбора скакалки, основах техники выполнения </w:t>
            </w:r>
            <w:proofErr w:type="spellStart"/>
            <w:r>
              <w:t>двиг</w:t>
            </w:r>
            <w:proofErr w:type="spellEnd"/>
            <w:r>
              <w:t>. действий</w:t>
            </w:r>
            <w:r w:rsidRPr="004F7217">
              <w:t>, их практического освоения.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AD7131" w:rsidP="00055155">
            <w:pPr>
              <w:jc w:val="both"/>
            </w:pPr>
            <w:r w:rsidRPr="00AD7131">
              <w:t>Освоенная техника двигательных действий, контроль своих действий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A8451C" w:rsidRDefault="00AD7131" w:rsidP="00055155">
            <w:pPr>
              <w:jc w:val="both"/>
            </w:pPr>
            <w:r w:rsidRPr="00AD7131">
              <w:lastRenderedPageBreak/>
              <w:t>Освоенная техника двигательных действий, контроль своих действий</w:t>
            </w:r>
          </w:p>
          <w:p w:rsidR="00A8451C" w:rsidRDefault="00A8451C" w:rsidP="00055155">
            <w:pPr>
              <w:jc w:val="both"/>
            </w:pPr>
          </w:p>
          <w:p w:rsidR="00A8451C" w:rsidRDefault="00A8451C" w:rsidP="00055155">
            <w:pPr>
              <w:jc w:val="both"/>
            </w:pPr>
          </w:p>
          <w:p w:rsidR="00A8451C" w:rsidRPr="004F7217" w:rsidRDefault="00A8451C" w:rsidP="00055155">
            <w:pPr>
              <w:jc w:val="both"/>
            </w:pPr>
            <w:r w:rsidRPr="00A8451C">
              <w:t>Умение проводить и «понимать» результаты измерения.</w:t>
            </w:r>
          </w:p>
        </w:tc>
      </w:tr>
      <w:tr w:rsidR="00055155" w:rsidRPr="004F7217" w:rsidTr="00654C12">
        <w:trPr>
          <w:trHeight w:val="546"/>
        </w:trPr>
        <w:tc>
          <w:tcPr>
            <w:tcW w:w="1728" w:type="dxa"/>
          </w:tcPr>
          <w:p w:rsidR="00055155" w:rsidRPr="004F7217" w:rsidRDefault="00055155" w:rsidP="00055155">
            <w:r w:rsidRPr="004F7217">
              <w:lastRenderedPageBreak/>
              <w:t>Освоение новых знаний и способов двигательных действий</w:t>
            </w:r>
          </w:p>
        </w:tc>
        <w:tc>
          <w:tcPr>
            <w:tcW w:w="1980" w:type="dxa"/>
          </w:tcPr>
          <w:p w:rsidR="00055155" w:rsidRPr="004F7217" w:rsidRDefault="00055155" w:rsidP="00055155">
            <w:pPr>
              <w:jc w:val="both"/>
            </w:pPr>
            <w:r w:rsidRPr="004F7217">
              <w:t>Освоить технику выполнения комплекса</w:t>
            </w:r>
          </w:p>
          <w:p w:rsidR="00055155" w:rsidRPr="004F7217" w:rsidRDefault="00055155" w:rsidP="00055155">
            <w:pPr>
              <w:jc w:val="both"/>
            </w:pPr>
            <w:r>
              <w:t>Содействовать укреплению мышц туловища, пояса верхних и нижних конечностей.</w:t>
            </w:r>
          </w:p>
        </w:tc>
        <w:tc>
          <w:tcPr>
            <w:tcW w:w="540" w:type="dxa"/>
          </w:tcPr>
          <w:p w:rsidR="00055155" w:rsidRPr="004F7217" w:rsidRDefault="00055155" w:rsidP="00055155">
            <w:pPr>
              <w:jc w:val="both"/>
            </w:pPr>
            <w:r>
              <w:t xml:space="preserve">9 </w:t>
            </w:r>
            <w:r w:rsidRPr="004F7217">
              <w:t>мин.</w:t>
            </w:r>
          </w:p>
        </w:tc>
        <w:tc>
          <w:tcPr>
            <w:tcW w:w="3600" w:type="dxa"/>
          </w:tcPr>
          <w:p w:rsidR="00055155" w:rsidRDefault="00055155" w:rsidP="00055155">
            <w:pPr>
              <w:jc w:val="both"/>
            </w:pPr>
            <w:r>
              <w:t>С.П.У. со скакалкой:</w:t>
            </w:r>
          </w:p>
          <w:p w:rsidR="00055155" w:rsidRDefault="00055155" w:rsidP="00055155">
            <w:pPr>
              <w:jc w:val="both"/>
            </w:pPr>
            <w:r>
              <w:t>- И.п. – сед, скакалка в правой руке.</w:t>
            </w:r>
          </w:p>
          <w:p w:rsidR="00055155" w:rsidRDefault="00055155" w:rsidP="00055155">
            <w:pPr>
              <w:jc w:val="both"/>
            </w:pPr>
            <w:r>
              <w:t>Вращать скакалку над головой, поднять правую ногу, держать.</w:t>
            </w:r>
          </w:p>
          <w:p w:rsidR="00055155" w:rsidRDefault="00055155" w:rsidP="00055155">
            <w:pPr>
              <w:jc w:val="both"/>
            </w:pPr>
            <w:r>
              <w:t>То же, но поднять левую ногу. Повторить.</w:t>
            </w:r>
          </w:p>
          <w:p w:rsidR="00C27FC1" w:rsidRDefault="00C27FC1" w:rsidP="00C27FC1">
            <w:pPr>
              <w:jc w:val="both"/>
            </w:pPr>
            <w:r>
              <w:t xml:space="preserve">- И.п. – </w:t>
            </w:r>
            <w:proofErr w:type="gramStart"/>
            <w:r>
              <w:t>сед</w:t>
            </w:r>
            <w:proofErr w:type="gramEnd"/>
            <w:r>
              <w:t>, согнув ноги, скакалка вчетверо вперед.</w:t>
            </w:r>
          </w:p>
          <w:p w:rsidR="00C27FC1" w:rsidRDefault="00C27FC1" w:rsidP="00055155">
            <w:pPr>
              <w:jc w:val="both"/>
            </w:pPr>
            <w:r>
              <w:t xml:space="preserve">Пронести скакалку под ногами. </w:t>
            </w:r>
          </w:p>
          <w:p w:rsidR="00F22233" w:rsidRDefault="00F22233" w:rsidP="00055155">
            <w:pPr>
              <w:jc w:val="both"/>
            </w:pPr>
            <w:r>
              <w:t>- И.п. – о.</w:t>
            </w:r>
            <w:proofErr w:type="gramStart"/>
            <w:r>
              <w:t>с</w:t>
            </w:r>
            <w:proofErr w:type="gramEnd"/>
            <w:r>
              <w:t xml:space="preserve">., скакалку </w:t>
            </w:r>
            <w:r w:rsidR="00A8451C">
              <w:t xml:space="preserve">вчетверо </w:t>
            </w:r>
            <w:r w:rsidR="00654C12">
              <w:t>внизу.</w:t>
            </w:r>
          </w:p>
          <w:p w:rsidR="00F22233" w:rsidRDefault="00F22233" w:rsidP="00055155">
            <w:pPr>
              <w:jc w:val="both"/>
            </w:pPr>
            <w:r>
              <w:t xml:space="preserve">Выполнить наклон вперед, положить скакалку назад, переход </w:t>
            </w:r>
            <w:r w:rsidR="00BB79C4">
              <w:t xml:space="preserve">на руках </w:t>
            </w:r>
            <w:r>
              <w:t>в положение упор лежа</w:t>
            </w:r>
            <w:r w:rsidR="00BB79C4">
              <w:t>,</w:t>
            </w:r>
            <w:r w:rsidR="00352EF3">
              <w:t xml:space="preserve"> держать, переход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  <w:p w:rsidR="00654C12" w:rsidRDefault="00654C12" w:rsidP="00654C12">
            <w:pPr>
              <w:jc w:val="both"/>
            </w:pPr>
            <w:r>
              <w:t xml:space="preserve">- И.п. – упор лежа. Скакалка </w:t>
            </w:r>
            <w:r>
              <w:lastRenderedPageBreak/>
              <w:t>между рук сложена.</w:t>
            </w:r>
          </w:p>
          <w:p w:rsidR="00654C12" w:rsidRDefault="00654C12" w:rsidP="00055155">
            <w:pPr>
              <w:jc w:val="both"/>
            </w:pPr>
            <w:r>
              <w:t xml:space="preserve">Взять скакалку </w:t>
            </w:r>
            <w:proofErr w:type="gramStart"/>
            <w:r>
              <w:t>правой</w:t>
            </w:r>
            <w:proofErr w:type="gramEnd"/>
            <w:r>
              <w:t xml:space="preserve">, развернуть туловище вправо. То же </w:t>
            </w:r>
            <w:proofErr w:type="gramStart"/>
            <w:r>
              <w:t>левой</w:t>
            </w:r>
            <w:proofErr w:type="gramEnd"/>
            <w:r>
              <w:t xml:space="preserve">. </w:t>
            </w:r>
          </w:p>
          <w:p w:rsidR="00893587" w:rsidRDefault="00055155" w:rsidP="00055155">
            <w:pPr>
              <w:jc w:val="both"/>
            </w:pPr>
            <w:r>
              <w:t xml:space="preserve">- И.п. – </w:t>
            </w:r>
            <w:r w:rsidR="00352EF3">
              <w:t>присед</w:t>
            </w:r>
            <w:r w:rsidR="00BB79C4">
              <w:t xml:space="preserve"> у стены</w:t>
            </w:r>
            <w:r>
              <w:t>, скак</w:t>
            </w:r>
            <w:r w:rsidR="00BB79C4">
              <w:t>алка вчетверо вперед. Держать.</w:t>
            </w:r>
          </w:p>
          <w:p w:rsidR="00055155" w:rsidRPr="004F7217" w:rsidRDefault="00C27FC1" w:rsidP="00055155">
            <w:pPr>
              <w:jc w:val="both"/>
            </w:pPr>
            <w:r>
              <w:t>«</w:t>
            </w:r>
            <w:proofErr w:type="spellStart"/>
            <w:r>
              <w:t>Стретчинг</w:t>
            </w:r>
            <w:proofErr w:type="spellEnd"/>
            <w:r>
              <w:t>» в парах.</w:t>
            </w:r>
          </w:p>
        </w:tc>
        <w:tc>
          <w:tcPr>
            <w:tcW w:w="2160" w:type="dxa"/>
          </w:tcPr>
          <w:p w:rsidR="00055155" w:rsidRPr="004F7217" w:rsidRDefault="00055155" w:rsidP="00055155">
            <w:pPr>
              <w:jc w:val="both"/>
            </w:pPr>
            <w:r w:rsidRPr="004F7217">
              <w:lastRenderedPageBreak/>
              <w:t>Восприятие объяснений и показа преподавателя, выполнение двигательных действий.</w:t>
            </w:r>
          </w:p>
        </w:tc>
        <w:tc>
          <w:tcPr>
            <w:tcW w:w="3060" w:type="dxa"/>
          </w:tcPr>
          <w:p w:rsidR="00654C12" w:rsidRDefault="00654C12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  <w:r>
              <w:t>Спину держать прямо.</w:t>
            </w:r>
          </w:p>
          <w:p w:rsidR="00055155" w:rsidRDefault="00055155" w:rsidP="00055155">
            <w:pPr>
              <w:jc w:val="both"/>
            </w:pPr>
          </w:p>
          <w:p w:rsidR="00055155" w:rsidRDefault="00654C12" w:rsidP="00055155">
            <w:pPr>
              <w:jc w:val="both"/>
            </w:pPr>
            <w:r>
              <w:t>Смотреть вперед.</w:t>
            </w:r>
          </w:p>
          <w:p w:rsidR="00055155" w:rsidRDefault="00055155" w:rsidP="00055155">
            <w:pPr>
              <w:jc w:val="both"/>
            </w:pPr>
          </w:p>
          <w:p w:rsidR="00055155" w:rsidRDefault="00055155" w:rsidP="00055155">
            <w:pPr>
              <w:jc w:val="both"/>
            </w:pPr>
          </w:p>
          <w:p w:rsidR="00654C12" w:rsidRDefault="00654C12" w:rsidP="00055155">
            <w:pPr>
              <w:jc w:val="both"/>
            </w:pPr>
            <w:r>
              <w:t>При переносе скакалки вверх-вниз ноги выпрямить</w:t>
            </w:r>
          </w:p>
          <w:p w:rsidR="00654C12" w:rsidRDefault="00654C12" w:rsidP="00055155">
            <w:pPr>
              <w:jc w:val="both"/>
            </w:pPr>
            <w:r>
              <w:t>Во время выполнения упр. пятками не касаться пола.</w:t>
            </w:r>
          </w:p>
          <w:p w:rsidR="00654C12" w:rsidRDefault="00654C12" w:rsidP="00055155">
            <w:pPr>
              <w:jc w:val="both"/>
            </w:pPr>
          </w:p>
          <w:p w:rsidR="00654C12" w:rsidRDefault="00654C12" w:rsidP="00055155">
            <w:pPr>
              <w:jc w:val="both"/>
            </w:pPr>
          </w:p>
          <w:p w:rsidR="00352EF3" w:rsidRDefault="00352EF3" w:rsidP="00055155">
            <w:pPr>
              <w:jc w:val="both"/>
            </w:pPr>
            <w:r>
              <w:t>Ноги в коленях не сгибать.</w:t>
            </w:r>
          </w:p>
          <w:p w:rsidR="00352EF3" w:rsidRDefault="00352EF3" w:rsidP="00055155">
            <w:pPr>
              <w:jc w:val="both"/>
            </w:pPr>
            <w:r>
              <w:t>Удерживать упор лежа на руках 5 сек.</w:t>
            </w:r>
          </w:p>
          <w:p w:rsidR="00055155" w:rsidRDefault="00893587" w:rsidP="00055155">
            <w:pPr>
              <w:jc w:val="both"/>
            </w:pPr>
            <w:r>
              <w:t>Удерживать правильное положение «планки».</w:t>
            </w:r>
          </w:p>
          <w:p w:rsidR="00654C12" w:rsidRDefault="00654C12" w:rsidP="00055155">
            <w:pPr>
              <w:jc w:val="both"/>
            </w:pPr>
          </w:p>
          <w:p w:rsidR="000F6857" w:rsidRDefault="00893587" w:rsidP="00055155">
            <w:pPr>
              <w:jc w:val="both"/>
            </w:pPr>
            <w:r>
              <w:lastRenderedPageBreak/>
              <w:t>Фиксировать положение «крест» 2 сек.</w:t>
            </w:r>
          </w:p>
          <w:p w:rsidR="00654C12" w:rsidRDefault="00654C12" w:rsidP="00055155">
            <w:pPr>
              <w:jc w:val="both"/>
            </w:pPr>
          </w:p>
          <w:p w:rsidR="00654C12" w:rsidRDefault="00654C12" w:rsidP="00055155">
            <w:pPr>
              <w:jc w:val="both"/>
            </w:pPr>
          </w:p>
          <w:p w:rsidR="00654C12" w:rsidRDefault="00654C12" w:rsidP="00654C12">
            <w:pPr>
              <w:jc w:val="both"/>
            </w:pPr>
            <w:r>
              <w:t>Опереться спиной о стену.</w:t>
            </w:r>
          </w:p>
          <w:p w:rsidR="00654C12" w:rsidRDefault="00654C12" w:rsidP="00654C12">
            <w:pPr>
              <w:jc w:val="both"/>
            </w:pPr>
            <w:r>
              <w:t>Удерживать прямой угол между бедром и голенью.</w:t>
            </w:r>
          </w:p>
          <w:p w:rsidR="00055155" w:rsidRPr="004F7217" w:rsidRDefault="00654C12" w:rsidP="00055155">
            <w:pPr>
              <w:jc w:val="both"/>
            </w:pPr>
            <w:r>
              <w:t>По команде 1,3  шеренга выполняют поворот кругом</w:t>
            </w:r>
          </w:p>
        </w:tc>
        <w:tc>
          <w:tcPr>
            <w:tcW w:w="1718" w:type="dxa"/>
          </w:tcPr>
          <w:p w:rsidR="00055155" w:rsidRDefault="00AD7131" w:rsidP="00055155">
            <w:pPr>
              <w:jc w:val="both"/>
            </w:pPr>
            <w:r w:rsidRPr="00AD7131">
              <w:lastRenderedPageBreak/>
              <w:t>Освоенная техника двигательных действий, контроль своих действий</w:t>
            </w: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AD7131" w:rsidRDefault="00AD7131" w:rsidP="00055155">
            <w:pPr>
              <w:jc w:val="both"/>
            </w:pPr>
          </w:p>
          <w:p w:rsidR="000F6857" w:rsidRDefault="000F6857" w:rsidP="00055155">
            <w:pPr>
              <w:jc w:val="both"/>
            </w:pPr>
          </w:p>
          <w:p w:rsidR="00AD7131" w:rsidRPr="004F7217" w:rsidRDefault="00AD7131" w:rsidP="00055155">
            <w:pPr>
              <w:jc w:val="both"/>
            </w:pPr>
            <w:r>
              <w:t>Получение эмоциональной разрядки</w:t>
            </w:r>
          </w:p>
        </w:tc>
      </w:tr>
      <w:tr w:rsidR="00055155" w:rsidRPr="004F7217" w:rsidTr="00AE7E70">
        <w:tc>
          <w:tcPr>
            <w:tcW w:w="1728" w:type="dxa"/>
          </w:tcPr>
          <w:p w:rsidR="00055155" w:rsidRPr="004F7217" w:rsidRDefault="00055155" w:rsidP="00055155">
            <w:pPr>
              <w:rPr>
                <w:b/>
                <w:i/>
              </w:rPr>
            </w:pPr>
            <w:r w:rsidRPr="004F7217">
              <w:rPr>
                <w:b/>
                <w:i/>
              </w:rPr>
              <w:lastRenderedPageBreak/>
              <w:t>Контрольно-оценочный (заключительный)</w:t>
            </w:r>
          </w:p>
        </w:tc>
        <w:tc>
          <w:tcPr>
            <w:tcW w:w="1980" w:type="dxa"/>
          </w:tcPr>
          <w:p w:rsidR="00055155" w:rsidRPr="004F7217" w:rsidRDefault="00055155" w:rsidP="00055155">
            <w:pPr>
              <w:jc w:val="both"/>
            </w:pPr>
            <w:r w:rsidRPr="004F7217">
              <w:t>Содействовать осмыслению обучающихся результативности собственной учебно-познавательной деятельности.</w:t>
            </w:r>
          </w:p>
        </w:tc>
        <w:tc>
          <w:tcPr>
            <w:tcW w:w="540" w:type="dxa"/>
          </w:tcPr>
          <w:p w:rsidR="00055155" w:rsidRPr="004F7217" w:rsidRDefault="006B6663" w:rsidP="00055155">
            <w:pPr>
              <w:jc w:val="both"/>
            </w:pPr>
            <w:r>
              <w:t xml:space="preserve">3 </w:t>
            </w:r>
            <w:r w:rsidR="00055155" w:rsidRPr="004F7217">
              <w:t>мин.</w:t>
            </w:r>
          </w:p>
        </w:tc>
        <w:tc>
          <w:tcPr>
            <w:tcW w:w="3600" w:type="dxa"/>
          </w:tcPr>
          <w:p w:rsidR="00055155" w:rsidRPr="004F7217" w:rsidRDefault="00055155" w:rsidP="00055155">
            <w:pPr>
              <w:jc w:val="both"/>
            </w:pPr>
            <w:r w:rsidRPr="004F7217">
              <w:t>Построение, оценка реакции организма на выполненную нагру</w:t>
            </w:r>
            <w:r>
              <w:t xml:space="preserve">зку, рефлексия, подведение итогов </w:t>
            </w:r>
            <w:r w:rsidRPr="004F7217">
              <w:t xml:space="preserve">занятия: </w:t>
            </w:r>
            <w:r>
              <w:t xml:space="preserve">                                                   - </w:t>
            </w:r>
            <w:r w:rsidRPr="004F7217">
              <w:t>выявление м</w:t>
            </w:r>
            <w:r>
              <w:t>нений, обучающихся о результатах</w:t>
            </w:r>
            <w:r w:rsidRPr="004F7217">
              <w:t xml:space="preserve"> их деятельности,</w:t>
            </w:r>
          </w:p>
          <w:p w:rsidR="00055155" w:rsidRPr="004F7217" w:rsidRDefault="00055155" w:rsidP="00055155">
            <w:pPr>
              <w:jc w:val="both"/>
            </w:pPr>
            <w:r w:rsidRPr="004F7217">
              <w:t>- обобщение высказываний обучающихся,</w:t>
            </w:r>
          </w:p>
          <w:p w:rsidR="00055155" w:rsidRPr="004F7217" w:rsidRDefault="00055155" w:rsidP="00055155">
            <w:pPr>
              <w:jc w:val="both"/>
            </w:pPr>
            <w:r w:rsidRPr="004F7217">
              <w:t>- оценка степени решения задач,</w:t>
            </w:r>
          </w:p>
          <w:p w:rsidR="00055155" w:rsidRPr="004F7217" w:rsidRDefault="00055155" w:rsidP="00055155">
            <w:pPr>
              <w:jc w:val="both"/>
            </w:pPr>
            <w:r w:rsidRPr="004F7217">
              <w:t>- выделение лучших.</w:t>
            </w:r>
          </w:p>
          <w:p w:rsidR="00055155" w:rsidRPr="004F7217" w:rsidRDefault="00055155" w:rsidP="00055155">
            <w:r w:rsidRPr="004F7217">
              <w:t>Домашнее задание. Организованный выход из зала.</w:t>
            </w:r>
          </w:p>
        </w:tc>
        <w:tc>
          <w:tcPr>
            <w:tcW w:w="2160" w:type="dxa"/>
          </w:tcPr>
          <w:p w:rsidR="00055155" w:rsidRPr="004F7217" w:rsidRDefault="00055155" w:rsidP="00055155">
            <w:pPr>
              <w:jc w:val="both"/>
            </w:pPr>
            <w:r w:rsidRPr="004F7217">
              <w:t>Осуществление</w:t>
            </w:r>
            <w:r w:rsidR="00352EF3">
              <w:t xml:space="preserve"> контроля ЧСС.</w:t>
            </w:r>
          </w:p>
          <w:p w:rsidR="00055155" w:rsidRPr="004F7217" w:rsidRDefault="00055155" w:rsidP="00055155">
            <w:pPr>
              <w:jc w:val="both"/>
            </w:pPr>
            <w:r>
              <w:t xml:space="preserve">Активное участие в обсуждении </w:t>
            </w:r>
            <w:r w:rsidRPr="004F7217">
              <w:t>с преподавателем.</w:t>
            </w:r>
          </w:p>
          <w:p w:rsidR="00055155" w:rsidRPr="004F7217" w:rsidRDefault="00055155" w:rsidP="00055155">
            <w:pPr>
              <w:jc w:val="both"/>
            </w:pPr>
          </w:p>
        </w:tc>
        <w:tc>
          <w:tcPr>
            <w:tcW w:w="3060" w:type="dxa"/>
          </w:tcPr>
          <w:p w:rsidR="004243AD" w:rsidRDefault="004243AD" w:rsidP="00055155">
            <w:pPr>
              <w:jc w:val="both"/>
            </w:pPr>
            <w:r>
              <w:t>Оптимальный пульс 90 -100 уд/мин.</w:t>
            </w:r>
          </w:p>
          <w:p w:rsidR="00055155" w:rsidRPr="004F7217" w:rsidRDefault="00055155" w:rsidP="00055155">
            <w:pPr>
              <w:jc w:val="both"/>
            </w:pPr>
            <w:r w:rsidRPr="004F7217">
              <w:t>Д/з: выполнять комплекс</w:t>
            </w:r>
            <w:r w:rsidR="00654C12">
              <w:t xml:space="preserve"> ОРУ</w:t>
            </w:r>
            <w:r w:rsidRPr="004F7217">
              <w:t>, изученный на уроке ежеднев</w:t>
            </w:r>
            <w:r>
              <w:t xml:space="preserve">но в виде утренней гимнастики </w:t>
            </w: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  <w:p w:rsidR="00055155" w:rsidRPr="004F7217" w:rsidRDefault="00055155" w:rsidP="00055155">
            <w:pPr>
              <w:jc w:val="both"/>
            </w:pPr>
          </w:p>
        </w:tc>
        <w:tc>
          <w:tcPr>
            <w:tcW w:w="1718" w:type="dxa"/>
          </w:tcPr>
          <w:p w:rsidR="00055155" w:rsidRPr="004F7217" w:rsidRDefault="00055155" w:rsidP="00055155">
            <w:pPr>
              <w:jc w:val="both"/>
            </w:pPr>
            <w:r w:rsidRPr="004F7217">
              <w:t>Умение анализировать ответную реакцию организма на нагр</w:t>
            </w:r>
            <w:r>
              <w:t xml:space="preserve">узку в течении </w:t>
            </w:r>
            <w:r w:rsidRPr="004F7217">
              <w:t>урока.</w:t>
            </w:r>
          </w:p>
          <w:p w:rsidR="00055155" w:rsidRPr="004F7217" w:rsidRDefault="00055155" w:rsidP="00055155">
            <w:pPr>
              <w:jc w:val="both"/>
            </w:pPr>
            <w:r w:rsidRPr="004F7217">
              <w:t>Самоанализ и выводы по результатам учебной деятельности.</w:t>
            </w:r>
          </w:p>
        </w:tc>
      </w:tr>
    </w:tbl>
    <w:p w:rsidR="00A60903" w:rsidRDefault="00A60903" w:rsidP="00A60903">
      <w:pPr>
        <w:sectPr w:rsidR="00A60903" w:rsidSect="00D733B4">
          <w:pgSz w:w="16838" w:h="11906" w:orient="landscape"/>
          <w:pgMar w:top="1276" w:right="1134" w:bottom="1701" w:left="1134" w:header="709" w:footer="709" w:gutter="0"/>
          <w:cols w:space="708"/>
          <w:docGrid w:linePitch="360"/>
        </w:sectPr>
      </w:pPr>
    </w:p>
    <w:p w:rsidR="00C33773" w:rsidRPr="00654C12" w:rsidRDefault="00C33773" w:rsidP="004F433C">
      <w:pPr>
        <w:tabs>
          <w:tab w:val="left" w:pos="8252"/>
        </w:tabs>
      </w:pPr>
    </w:p>
    <w:sectPr w:rsidR="00C33773" w:rsidRPr="00654C12" w:rsidSect="00A60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1E33E9"/>
    <w:rsid w:val="00031EC8"/>
    <w:rsid w:val="00055155"/>
    <w:rsid w:val="000807B8"/>
    <w:rsid w:val="00096C4A"/>
    <w:rsid w:val="0009745A"/>
    <w:rsid w:val="000A20EF"/>
    <w:rsid w:val="000F6857"/>
    <w:rsid w:val="00104871"/>
    <w:rsid w:val="00124650"/>
    <w:rsid w:val="00144D51"/>
    <w:rsid w:val="00170A5C"/>
    <w:rsid w:val="001732E7"/>
    <w:rsid w:val="001872D2"/>
    <w:rsid w:val="001E33E9"/>
    <w:rsid w:val="001F26EE"/>
    <w:rsid w:val="00225D36"/>
    <w:rsid w:val="002C038E"/>
    <w:rsid w:val="002C2B9C"/>
    <w:rsid w:val="002D2147"/>
    <w:rsid w:val="00322CA8"/>
    <w:rsid w:val="0034497E"/>
    <w:rsid w:val="00352EF3"/>
    <w:rsid w:val="004243AD"/>
    <w:rsid w:val="004667D3"/>
    <w:rsid w:val="0047683F"/>
    <w:rsid w:val="00494F08"/>
    <w:rsid w:val="004E1509"/>
    <w:rsid w:val="004E21AE"/>
    <w:rsid w:val="004F433C"/>
    <w:rsid w:val="00543C95"/>
    <w:rsid w:val="005755B7"/>
    <w:rsid w:val="005C26C6"/>
    <w:rsid w:val="005D30A1"/>
    <w:rsid w:val="00637F66"/>
    <w:rsid w:val="00642E26"/>
    <w:rsid w:val="00654C12"/>
    <w:rsid w:val="006B6663"/>
    <w:rsid w:val="006F4DB2"/>
    <w:rsid w:val="00742270"/>
    <w:rsid w:val="007521DA"/>
    <w:rsid w:val="008171E5"/>
    <w:rsid w:val="0085035A"/>
    <w:rsid w:val="00893587"/>
    <w:rsid w:val="008A0ACC"/>
    <w:rsid w:val="008A487C"/>
    <w:rsid w:val="008E49FC"/>
    <w:rsid w:val="0097581B"/>
    <w:rsid w:val="009C4145"/>
    <w:rsid w:val="009F35E6"/>
    <w:rsid w:val="009F5BCF"/>
    <w:rsid w:val="00A06A1C"/>
    <w:rsid w:val="00A60903"/>
    <w:rsid w:val="00A614D4"/>
    <w:rsid w:val="00A67617"/>
    <w:rsid w:val="00A8451C"/>
    <w:rsid w:val="00AD2343"/>
    <w:rsid w:val="00AD7131"/>
    <w:rsid w:val="00B406D4"/>
    <w:rsid w:val="00B50440"/>
    <w:rsid w:val="00B85779"/>
    <w:rsid w:val="00BB79C4"/>
    <w:rsid w:val="00C27FC1"/>
    <w:rsid w:val="00C33773"/>
    <w:rsid w:val="00CB3FB7"/>
    <w:rsid w:val="00D12DE3"/>
    <w:rsid w:val="00D733B4"/>
    <w:rsid w:val="00E0425E"/>
    <w:rsid w:val="00E42526"/>
    <w:rsid w:val="00EB24F0"/>
    <w:rsid w:val="00F22233"/>
    <w:rsid w:val="00F75D57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60903"/>
    <w:rPr>
      <w:b/>
      <w:bCs/>
    </w:rPr>
  </w:style>
  <w:style w:type="paragraph" w:styleId="a5">
    <w:name w:val="Balloon Text"/>
    <w:basedOn w:val="a"/>
    <w:link w:val="a6"/>
    <w:rsid w:val="008A0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0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A60903"/>
    <w:rPr>
      <w:b/>
      <w:bCs/>
    </w:rPr>
  </w:style>
  <w:style w:type="paragraph" w:styleId="a5">
    <w:name w:val="Balloon Text"/>
    <w:basedOn w:val="a"/>
    <w:link w:val="a6"/>
    <w:rsid w:val="008A0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0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9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ьо</dc:creator>
  <cp:keywords/>
  <dc:description/>
  <cp:lastModifiedBy>fizra</cp:lastModifiedBy>
  <cp:revision>25</cp:revision>
  <cp:lastPrinted>2019-04-17T04:01:00Z</cp:lastPrinted>
  <dcterms:created xsi:type="dcterms:W3CDTF">2018-10-06T03:19:00Z</dcterms:created>
  <dcterms:modified xsi:type="dcterms:W3CDTF">2022-03-03T06:00:00Z</dcterms:modified>
</cp:coreProperties>
</file>