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62" w:rsidRPr="009E7426" w:rsidRDefault="00EF7862" w:rsidP="0015017B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Урок-практикум по теме «Словосочетание» в 8 классе.</w:t>
      </w:r>
    </w:p>
    <w:p w:rsidR="0078673B" w:rsidRPr="009E7426" w:rsidRDefault="0078673B" w:rsidP="0015017B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7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Автор: Белкина Наталья Викторовна</w:t>
      </w:r>
    </w:p>
    <w:p w:rsidR="0078673B" w:rsidRPr="009E7426" w:rsidRDefault="0078673B" w:rsidP="0078673B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7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Организация: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id w:val="646667112"/>
          <w:placeholder>
            <w:docPart w:val="8B1D8992402547F4AC6BBCD1C0697CDF"/>
          </w:placeholder>
          <w:text/>
        </w:sdtPr>
        <w:sdtEndPr/>
        <w:sdtContent>
          <w:r w:rsidRPr="009E7426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Государственное бюджетное общеобразовательное учреждение самарской области средняя общеобразовательная школа имени ветерана Великой Отечественной войны </w:t>
          </w:r>
          <w:proofErr w:type="spellStart"/>
          <w:r w:rsidRPr="009E7426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Танчука</w:t>
          </w:r>
          <w:proofErr w:type="spellEnd"/>
          <w:r w:rsidRPr="009E7426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 И. А. </w:t>
          </w:r>
          <w:proofErr w:type="gramStart"/>
          <w:r w:rsidRPr="009E7426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с</w:t>
          </w:r>
          <w:proofErr w:type="gramEnd"/>
          <w:r w:rsidRPr="009E7426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. </w:t>
          </w:r>
          <w:proofErr w:type="gramStart"/>
          <w:r w:rsidRPr="009E7426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Георгиевка</w:t>
          </w:r>
          <w:proofErr w:type="gramEnd"/>
          <w:r w:rsidRPr="009E7426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 муниципального района </w:t>
          </w:r>
          <w:proofErr w:type="spellStart"/>
          <w:r w:rsidRPr="009E7426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Кинельский</w:t>
          </w:r>
          <w:proofErr w:type="spellEnd"/>
          <w:r w:rsidRPr="009E7426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 Самарской области</w:t>
          </w:r>
        </w:sdtContent>
      </w:sdt>
    </w:p>
    <w:p w:rsidR="0078673B" w:rsidRPr="009E7426" w:rsidRDefault="0078673B" w:rsidP="0015017B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7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Населённый пункт: Самарская область, </w:t>
      </w:r>
      <w:proofErr w:type="spellStart"/>
      <w:r w:rsidRPr="009E7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Кинельский</w:t>
      </w:r>
      <w:proofErr w:type="spellEnd"/>
      <w:r w:rsidRPr="009E7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</w:t>
      </w:r>
      <w:proofErr w:type="gramStart"/>
      <w:r w:rsidRPr="009E7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9E7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Георгиевка</w:t>
      </w:r>
    </w:p>
    <w:p w:rsidR="0015017B" w:rsidRPr="009E7426" w:rsidRDefault="0015017B" w:rsidP="0015017B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</w:pPr>
      <w:r w:rsidRPr="009E7426">
        <w:rPr>
          <w:b/>
          <w:bCs/>
        </w:rPr>
        <w:t>Цель урока: </w:t>
      </w:r>
      <w:r w:rsidRPr="009E7426">
        <w:t>обобщить, систематизировать, закрепить знания о способах связи слов в словосочетании.</w:t>
      </w:r>
    </w:p>
    <w:p w:rsidR="0015017B" w:rsidRPr="009E7426" w:rsidRDefault="0015017B" w:rsidP="0015017B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</w:pPr>
      <w:r w:rsidRPr="009E7426">
        <w:rPr>
          <w:b/>
          <w:bCs/>
        </w:rPr>
        <w:t>Задачи урока:</w:t>
      </w:r>
    </w:p>
    <w:p w:rsidR="0015017B" w:rsidRPr="009E7426" w:rsidRDefault="0015017B" w:rsidP="0015017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</w:pPr>
      <w:r w:rsidRPr="009E7426">
        <w:rPr>
          <w:i/>
          <w:iCs/>
        </w:rPr>
        <w:t>Образовательные:</w:t>
      </w:r>
    </w:p>
    <w:p w:rsidR="00DB4D8A" w:rsidRDefault="00DB4D8A" w:rsidP="0015017B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  <w:contextualSpacing/>
        <w:jc w:val="both"/>
      </w:pPr>
      <w:r>
        <w:t>Освежить и обобщить имеющиеся знания касательно способов связи слов в словосочетаниях;</w:t>
      </w:r>
    </w:p>
    <w:p w:rsidR="00DB4D8A" w:rsidRDefault="00DB4D8A" w:rsidP="0015017B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  <w:contextualSpacing/>
        <w:jc w:val="both"/>
      </w:pPr>
      <w:r>
        <w:t>Закрепление умения выявлять способ связи слов в словосочетании;</w:t>
      </w:r>
    </w:p>
    <w:p w:rsidR="00DB4D8A" w:rsidRDefault="00DB4D8A" w:rsidP="0015017B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 w:line="360" w:lineRule="auto"/>
        <w:contextualSpacing/>
        <w:jc w:val="both"/>
      </w:pPr>
      <w:r>
        <w:t>Формирования умения связной речи.</w:t>
      </w:r>
    </w:p>
    <w:p w:rsidR="0015017B" w:rsidRPr="009E7426" w:rsidRDefault="0015017B" w:rsidP="0015017B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</w:pPr>
      <w:r w:rsidRPr="009E7426">
        <w:rPr>
          <w:i/>
          <w:iCs/>
        </w:rPr>
        <w:t>Развивающие:</w:t>
      </w:r>
    </w:p>
    <w:p w:rsidR="0015017B" w:rsidRPr="009E7426" w:rsidRDefault="0015017B" w:rsidP="0015017B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</w:pPr>
      <w:r w:rsidRPr="009E7426">
        <w:t xml:space="preserve">1) </w:t>
      </w:r>
      <w:r w:rsidR="00DB4D8A">
        <w:t xml:space="preserve">формирования мышления и </w:t>
      </w:r>
      <w:proofErr w:type="gramStart"/>
      <w:r w:rsidR="00DB4D8A">
        <w:t>когнитивных</w:t>
      </w:r>
      <w:proofErr w:type="gramEnd"/>
      <w:r w:rsidR="00DB4D8A">
        <w:t xml:space="preserve"> УУД</w:t>
      </w:r>
      <w:r w:rsidRPr="009E7426">
        <w:t>;</w:t>
      </w:r>
    </w:p>
    <w:p w:rsidR="0015017B" w:rsidRPr="009E7426" w:rsidRDefault="0015017B" w:rsidP="0015017B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</w:pPr>
      <w:r w:rsidRPr="009E7426">
        <w:t xml:space="preserve">2) </w:t>
      </w:r>
      <w:r w:rsidR="00DB4D8A">
        <w:t xml:space="preserve">формирование </w:t>
      </w:r>
      <w:proofErr w:type="gramStart"/>
      <w:r w:rsidR="00DB4D8A">
        <w:t>познавательных</w:t>
      </w:r>
      <w:proofErr w:type="gramEnd"/>
      <w:r w:rsidR="00DB4D8A">
        <w:t xml:space="preserve"> УУД</w:t>
      </w:r>
      <w:r w:rsidRPr="009E7426">
        <w:t>;</w:t>
      </w:r>
    </w:p>
    <w:p w:rsidR="0015017B" w:rsidRPr="009E7426" w:rsidRDefault="0015017B" w:rsidP="0015017B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</w:pPr>
      <w:r w:rsidRPr="009E7426">
        <w:t xml:space="preserve">3) </w:t>
      </w:r>
      <w:r w:rsidR="00DB4D8A">
        <w:t>изучение норм русского литературного языка</w:t>
      </w:r>
      <w:r w:rsidRPr="009E7426">
        <w:t>.</w:t>
      </w:r>
    </w:p>
    <w:p w:rsidR="0015017B" w:rsidRPr="009E7426" w:rsidRDefault="0015017B" w:rsidP="0015017B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</w:pPr>
      <w:r w:rsidRPr="009E7426">
        <w:rPr>
          <w:i/>
          <w:iCs/>
        </w:rPr>
        <w:t>Воспитательные:</w:t>
      </w:r>
    </w:p>
    <w:p w:rsidR="0015017B" w:rsidRPr="009E7426" w:rsidRDefault="0015017B" w:rsidP="0015017B">
      <w:pPr>
        <w:pStyle w:val="a3"/>
        <w:numPr>
          <w:ilvl w:val="1"/>
          <w:numId w:val="9"/>
        </w:numPr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</w:pPr>
      <w:r w:rsidRPr="009E7426">
        <w:t xml:space="preserve">воспитание </w:t>
      </w:r>
      <w:r w:rsidR="00DB4D8A">
        <w:t xml:space="preserve">чувства </w:t>
      </w:r>
      <w:r w:rsidRPr="009E7426">
        <w:t>ответственности за качество знаний;</w:t>
      </w:r>
    </w:p>
    <w:p w:rsidR="0015017B" w:rsidRPr="009E7426" w:rsidRDefault="00DB4D8A" w:rsidP="0015017B">
      <w:pPr>
        <w:pStyle w:val="a3"/>
        <w:numPr>
          <w:ilvl w:val="1"/>
          <w:numId w:val="9"/>
        </w:numPr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</w:pPr>
      <w:r>
        <w:t>формирования чувства любви к русскому языку;</w:t>
      </w:r>
    </w:p>
    <w:p w:rsidR="00DB4D8A" w:rsidRDefault="00DB4D8A" w:rsidP="0015017B">
      <w:pPr>
        <w:pStyle w:val="a3"/>
        <w:numPr>
          <w:ilvl w:val="1"/>
          <w:numId w:val="9"/>
        </w:numPr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</w:pPr>
      <w:proofErr w:type="gramStart"/>
      <w:r>
        <w:t>нравственное, духовное и эстетической воспитание личности средствами художественных произведений.</w:t>
      </w:r>
      <w:proofErr w:type="gramEnd"/>
    </w:p>
    <w:p w:rsidR="00DB4D8A" w:rsidRDefault="00DB4D8A" w:rsidP="0015017B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b/>
          <w:bCs/>
        </w:rPr>
      </w:pPr>
    </w:p>
    <w:p w:rsidR="0015017B" w:rsidRPr="009E7426" w:rsidRDefault="0015017B" w:rsidP="0015017B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</w:pPr>
      <w:r w:rsidRPr="009E7426">
        <w:rPr>
          <w:b/>
          <w:bCs/>
        </w:rPr>
        <w:t>Планируемые результаты:</w:t>
      </w:r>
    </w:p>
    <w:p w:rsidR="0015017B" w:rsidRPr="009E7426" w:rsidRDefault="0015017B" w:rsidP="0015017B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</w:pPr>
      <w:r w:rsidRPr="009E7426">
        <w:rPr>
          <w:i/>
          <w:iCs/>
        </w:rPr>
        <w:t>Предметные:</w:t>
      </w:r>
    </w:p>
    <w:p w:rsidR="0015017B" w:rsidRPr="009E7426" w:rsidRDefault="0015017B" w:rsidP="0015017B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</w:pPr>
      <w:r w:rsidRPr="009E7426">
        <w:rPr>
          <w:i/>
          <w:iCs/>
        </w:rPr>
        <w:t>Знать:</w:t>
      </w:r>
      <w:r w:rsidRPr="009E7426">
        <w:t> строение словосочетани</w:t>
      </w:r>
      <w:r w:rsidR="00BB4A07">
        <w:t>я</w:t>
      </w:r>
      <w:r w:rsidRPr="009E7426">
        <w:t>;</w:t>
      </w:r>
      <w:r w:rsidR="00BB4A07">
        <w:t xml:space="preserve"> связь и </w:t>
      </w:r>
      <w:r w:rsidRPr="009E7426">
        <w:t xml:space="preserve">отношения между </w:t>
      </w:r>
      <w:r w:rsidR="00BB4A07">
        <w:t>членами</w:t>
      </w:r>
      <w:r w:rsidRPr="009E7426">
        <w:t xml:space="preserve"> словосочетания; </w:t>
      </w:r>
      <w:r w:rsidR="00BB4A07">
        <w:t>разница между словосочетанием, словом и предложением</w:t>
      </w:r>
      <w:r w:rsidRPr="009E7426">
        <w:t>;</w:t>
      </w:r>
    </w:p>
    <w:p w:rsidR="0015017B" w:rsidRPr="00B774D3" w:rsidRDefault="0015017B" w:rsidP="0015017B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</w:pPr>
      <w:r w:rsidRPr="00B774D3">
        <w:rPr>
          <w:i/>
          <w:iCs/>
        </w:rPr>
        <w:t>Уметь:</w:t>
      </w:r>
      <w:r w:rsidRPr="00B774D3">
        <w:t> </w:t>
      </w:r>
      <w:r w:rsidR="00B774D3" w:rsidRPr="00B774D3">
        <w:rPr>
          <w:color w:val="000000"/>
        </w:rPr>
        <w:t xml:space="preserve">выделять </w:t>
      </w:r>
      <w:r w:rsidR="00B774D3">
        <w:rPr>
          <w:color w:val="000000"/>
        </w:rPr>
        <w:t>словосочетание</w:t>
      </w:r>
      <w:r w:rsidR="00B774D3" w:rsidRPr="00B774D3">
        <w:rPr>
          <w:color w:val="000000"/>
        </w:rPr>
        <w:t xml:space="preserve"> из предложений; разбирать </w:t>
      </w:r>
      <w:r w:rsidR="00B774D3">
        <w:rPr>
          <w:color w:val="000000"/>
        </w:rPr>
        <w:t>словосочетание</w:t>
      </w:r>
      <w:r w:rsidR="00B774D3" w:rsidRPr="00B774D3">
        <w:rPr>
          <w:color w:val="000000"/>
        </w:rPr>
        <w:t xml:space="preserve">; определять способы соединения слов во фразе; использовать в устной и письменной речи; находить целые </w:t>
      </w:r>
      <w:r w:rsidR="00B774D3">
        <w:rPr>
          <w:color w:val="000000"/>
        </w:rPr>
        <w:t>словосочетания</w:t>
      </w:r>
      <w:r w:rsidR="00B774D3" w:rsidRPr="00B774D3">
        <w:rPr>
          <w:color w:val="000000"/>
        </w:rPr>
        <w:t xml:space="preserve"> в тексте, интерпретировать; развивать навыки правописания</w:t>
      </w:r>
      <w:r w:rsidRPr="00B774D3">
        <w:t>;</w:t>
      </w:r>
    </w:p>
    <w:p w:rsidR="0015017B" w:rsidRPr="009E7426" w:rsidRDefault="0015017B" w:rsidP="0015017B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</w:pPr>
      <w:proofErr w:type="gramStart"/>
      <w:r w:rsidRPr="009E7426">
        <w:rPr>
          <w:i/>
          <w:iCs/>
        </w:rPr>
        <w:t>Личностные:</w:t>
      </w:r>
      <w:r w:rsidRPr="009E7426">
        <w:t> </w:t>
      </w:r>
      <w:r w:rsidR="00B774D3">
        <w:t xml:space="preserve">формирование уважение к мнению других людей, учебной культуры, ответственного отношения к своей работе. </w:t>
      </w:r>
      <w:proofErr w:type="gramEnd"/>
    </w:p>
    <w:p w:rsidR="00EF7862" w:rsidRPr="009E7426" w:rsidRDefault="00EF7862" w:rsidP="0015017B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Тип урока:</w:t>
      </w:r>
      <w:r w:rsidRPr="009E742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повторительно-обобщающий.</w:t>
      </w:r>
    </w:p>
    <w:p w:rsidR="00EF7862" w:rsidRPr="009E7426" w:rsidRDefault="00EF7862" w:rsidP="0015017B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EF7862" w:rsidRPr="009E7426" w:rsidRDefault="00EF7862" w:rsidP="001501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</w:t>
      </w:r>
    </w:p>
    <w:p w:rsidR="00EF7862" w:rsidRPr="009E7426" w:rsidRDefault="00EF7862" w:rsidP="001501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 сопровождение</w:t>
      </w:r>
    </w:p>
    <w:p w:rsidR="00EF7862" w:rsidRPr="009E7426" w:rsidRDefault="00EF7862" w:rsidP="001501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русского языка для 8 класса под ред. </w:t>
      </w:r>
      <w:r w:rsidR="000A6868" w:rsidRPr="009E7426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 Бархударова</w:t>
      </w:r>
    </w:p>
    <w:p w:rsidR="00EF7862" w:rsidRPr="009E7426" w:rsidRDefault="00EF7862" w:rsidP="0015017B">
      <w:pPr>
        <w:pStyle w:val="a5"/>
        <w:shd w:val="clear" w:color="auto" w:fill="FFFFFF"/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EF7862" w:rsidRPr="009E7426" w:rsidRDefault="00EF7862" w:rsidP="0015017B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</w:t>
      </w:r>
    </w:p>
    <w:p w:rsidR="00EF7862" w:rsidRDefault="00EF7862" w:rsidP="0015017B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Повторение теоретического материала</w:t>
      </w:r>
    </w:p>
    <w:p w:rsidR="00B774D3" w:rsidRPr="00B774D3" w:rsidRDefault="00B774D3" w:rsidP="0015017B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7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Объект изучения синтаксиса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774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(Синтаксис – это раздел науки о языке, который изучает словосочетание, предложение и текст.)</w:t>
      </w:r>
    </w:p>
    <w:p w:rsidR="00B774D3" w:rsidRPr="00B774D3" w:rsidRDefault="00B774D3" w:rsidP="0015017B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74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Понятие словосочетания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gramStart"/>
      <w:r w:rsidRPr="00B774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(Словосочетание - </w:t>
      </w:r>
      <w:r w:rsidRPr="00B774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Это </w:t>
      </w:r>
      <w:r w:rsidRPr="00B774D3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соединение двух или более самостоятельных слов, связанных по смыслу и грамматически</w:t>
      </w:r>
      <w:r w:rsidRPr="00B774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служащее для отдельного обозначения понятийной единицы (предмета, качества, действия и др.).</w:t>
      </w:r>
      <w:proofErr w:type="gramEnd"/>
    </w:p>
    <w:p w:rsidR="00B774D3" w:rsidRPr="00B774D3" w:rsidRDefault="00B774D3" w:rsidP="0015017B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Структура словосочетания </w:t>
      </w:r>
      <w:r w:rsidRPr="00B774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(главное и зависимое слово)</w:t>
      </w:r>
    </w:p>
    <w:p w:rsidR="00B774D3" w:rsidRPr="00B774D3" w:rsidRDefault="00B774D3" w:rsidP="0015017B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словосочетани</w:t>
      </w:r>
      <w:r w:rsidR="00F2095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774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Различают именные, глагольные и наречные словосочетания)</w:t>
      </w:r>
      <w:r w:rsidR="00F20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в зависимости от главного слова</w:t>
      </w:r>
    </w:p>
    <w:p w:rsidR="00B774D3" w:rsidRDefault="00F20952" w:rsidP="0015017B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Виды связи в словосочетаниях </w:t>
      </w:r>
      <w:r w:rsidRPr="00F20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(примыкание, управление и согласование)</w:t>
      </w:r>
    </w:p>
    <w:p w:rsidR="00F20952" w:rsidRPr="00F20952" w:rsidRDefault="00EF7862" w:rsidP="0015017B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E742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Назовите типы связи в словосочетаниях? </w:t>
      </w:r>
      <w:r w:rsidRPr="009E74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(Согласование, управление и примыкание)</w:t>
      </w:r>
      <w:r w:rsidRPr="009E7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20952" w:rsidRPr="00F2095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каждый вид связи</w:t>
      </w:r>
      <w:r w:rsidRPr="00F20952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F209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F209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Согласование </w:t>
      </w:r>
      <w:r w:rsidRPr="00F209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="00F20952" w:rsidRPr="00F2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вид подчинительной связи, при котором зависимое слово согласуется с главным словом в роде, числе, падеже: </w:t>
      </w:r>
      <w:proofErr w:type="spellStart"/>
      <w:proofErr w:type="gramStart"/>
      <w:r w:rsidR="00F20952" w:rsidRPr="00F20952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</w:t>
      </w:r>
      <w:proofErr w:type="spellEnd"/>
      <w:r w:rsidR="00F20952" w:rsidRPr="00F2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0952" w:rsidRPr="00F20952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proofErr w:type="spellEnd"/>
      <w:proofErr w:type="gramEnd"/>
      <w:r w:rsidR="00F20952" w:rsidRPr="00F2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роз а (</w:t>
      </w:r>
      <w:proofErr w:type="spellStart"/>
      <w:r w:rsidR="00F20952" w:rsidRPr="00F20952">
        <w:rPr>
          <w:rFonts w:ascii="Times New Roman" w:hAnsi="Times New Roman" w:cs="Times New Roman"/>
          <w:sz w:val="24"/>
          <w:szCs w:val="24"/>
          <w:shd w:val="clear" w:color="auto" w:fill="FFFFFF"/>
        </w:rPr>
        <w:t>ж.р</w:t>
      </w:r>
      <w:proofErr w:type="spellEnd"/>
      <w:r w:rsidR="00F20952" w:rsidRPr="00F2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ед. ч., </w:t>
      </w:r>
      <w:proofErr w:type="spellStart"/>
      <w:r w:rsidR="00F20952" w:rsidRPr="00F20952">
        <w:rPr>
          <w:rFonts w:ascii="Times New Roman" w:hAnsi="Times New Roman" w:cs="Times New Roman"/>
          <w:sz w:val="24"/>
          <w:szCs w:val="24"/>
          <w:shd w:val="clear" w:color="auto" w:fill="FFFFFF"/>
        </w:rPr>
        <w:t>И.п</w:t>
      </w:r>
      <w:proofErr w:type="spellEnd"/>
      <w:r w:rsidR="00F20952" w:rsidRPr="00F20952">
        <w:rPr>
          <w:rFonts w:ascii="Times New Roman" w:hAnsi="Times New Roman" w:cs="Times New Roman"/>
          <w:sz w:val="24"/>
          <w:szCs w:val="24"/>
          <w:shd w:val="clear" w:color="auto" w:fill="FFFFFF"/>
        </w:rPr>
        <w:t>.) или в числе и падеже: наши тетради (</w:t>
      </w:r>
      <w:proofErr w:type="spellStart"/>
      <w:r w:rsidR="00F20952" w:rsidRPr="00F20952">
        <w:rPr>
          <w:rFonts w:ascii="Times New Roman" w:hAnsi="Times New Roman" w:cs="Times New Roman"/>
          <w:sz w:val="24"/>
          <w:szCs w:val="24"/>
          <w:shd w:val="clear" w:color="auto" w:fill="FFFFFF"/>
        </w:rPr>
        <w:t>мн.ч</w:t>
      </w:r>
      <w:proofErr w:type="spellEnd"/>
      <w:r w:rsidR="00F20952" w:rsidRPr="00F2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 w:rsidR="00F20952" w:rsidRPr="00F20952">
        <w:rPr>
          <w:rFonts w:ascii="Times New Roman" w:hAnsi="Times New Roman" w:cs="Times New Roman"/>
          <w:sz w:val="24"/>
          <w:szCs w:val="24"/>
          <w:shd w:val="clear" w:color="auto" w:fill="FFFFFF"/>
        </w:rPr>
        <w:t>И.п</w:t>
      </w:r>
      <w:proofErr w:type="spellEnd"/>
      <w:r w:rsidR="00F20952" w:rsidRPr="00F20952">
        <w:rPr>
          <w:rFonts w:ascii="Times New Roman" w:hAnsi="Times New Roman" w:cs="Times New Roman"/>
          <w:sz w:val="24"/>
          <w:szCs w:val="24"/>
          <w:shd w:val="clear" w:color="auto" w:fill="FFFFFF"/>
        </w:rPr>
        <w:t>.). Главное слово при </w:t>
      </w:r>
      <w:r w:rsidR="00F20952" w:rsidRPr="00F209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согласовании</w:t>
      </w:r>
      <w:r w:rsidR="00F20952" w:rsidRPr="00F20952">
        <w:rPr>
          <w:rFonts w:ascii="Times New Roman" w:hAnsi="Times New Roman" w:cs="Times New Roman"/>
          <w:sz w:val="24"/>
          <w:szCs w:val="24"/>
          <w:shd w:val="clear" w:color="auto" w:fill="FFFFFF"/>
        </w:rPr>
        <w:t> – это имя существительное или любая другая часть речи в роли существительного : золотой осенний лист (сущ.), уважаемые отдыхающие (субстантивированное прич</w:t>
      </w:r>
      <w:proofErr w:type="gramStart"/>
      <w:r w:rsidR="00F20952" w:rsidRPr="00F20952">
        <w:rPr>
          <w:rFonts w:ascii="Times New Roman" w:hAnsi="Times New Roman" w:cs="Times New Roman"/>
          <w:sz w:val="24"/>
          <w:szCs w:val="24"/>
          <w:shd w:val="clear" w:color="auto" w:fill="FFFFFF"/>
        </w:rPr>
        <w:t>.).</w:t>
      </w:r>
      <w:r w:rsidRPr="00F209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gramEnd"/>
    </w:p>
    <w:p w:rsidR="00F20952" w:rsidRPr="00F20952" w:rsidRDefault="00EF7862" w:rsidP="0015017B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09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Управление</w:t>
      </w:r>
      <w:r w:rsidRPr="00F209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– </w:t>
      </w:r>
      <w:r w:rsidR="00F20952" w:rsidRPr="00F20952">
        <w:rPr>
          <w:rFonts w:ascii="Times New Roman" w:hAnsi="Times New Roman" w:cs="Times New Roman"/>
          <w:sz w:val="24"/>
          <w:szCs w:val="24"/>
          <w:shd w:val="clear" w:color="auto" w:fill="FFFFFF"/>
        </w:rPr>
        <w:t>вид синтаксической связи в словосочетании (наряду с примыканием и согласованием), при котором главное слово требует постановки зависимого в определённой словоизменительной форме (а не совпадающей с формой главного слова, как при согласовании)</w:t>
      </w:r>
      <w:r w:rsidRPr="00F209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20952" w:rsidRDefault="00EF7862" w:rsidP="0015017B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9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209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Примыкание</w:t>
      </w:r>
      <w:r w:rsidRPr="00F209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–</w:t>
      </w:r>
      <w:r w:rsidR="00F20952" w:rsidRPr="00F209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F20952" w:rsidRPr="00F20952">
        <w:rPr>
          <w:rFonts w:ascii="Times New Roman" w:hAnsi="Times New Roman" w:cs="Times New Roman"/>
          <w:sz w:val="24"/>
          <w:szCs w:val="24"/>
          <w:shd w:val="clear" w:color="auto" w:fill="FFFFFF"/>
        </w:rPr>
        <w:t>разновидность </w:t>
      </w:r>
      <w:hyperlink r:id="rId6" w:tooltip="Подчинение (синтаксис)" w:history="1">
        <w:r w:rsidR="00F20952" w:rsidRPr="00F2095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подчинительной</w:t>
        </w:r>
      </w:hyperlink>
      <w:r w:rsidR="00F20952" w:rsidRPr="00F2095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Синтаксическая связь" w:history="1">
        <w:r w:rsidR="00F20952" w:rsidRPr="00F2095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синтаксической связи</w:t>
        </w:r>
      </w:hyperlink>
      <w:r w:rsidR="00F20952" w:rsidRPr="00F20952">
        <w:rPr>
          <w:rFonts w:ascii="Times New Roman" w:hAnsi="Times New Roman" w:cs="Times New Roman"/>
          <w:sz w:val="24"/>
          <w:szCs w:val="24"/>
          <w:shd w:val="clear" w:color="auto" w:fill="FFFFFF"/>
        </w:rPr>
        <w:t> (наряду с </w:t>
      </w:r>
      <w:hyperlink r:id="rId8" w:tooltip="Согласование" w:history="1">
        <w:r w:rsidR="00F20952" w:rsidRPr="00F2095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согласованием</w:t>
        </w:r>
      </w:hyperlink>
      <w:r w:rsidR="00F20952" w:rsidRPr="00F20952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9" w:tooltip="Управление (лингвистика)" w:history="1">
        <w:r w:rsidR="00F20952" w:rsidRPr="00F2095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управлением</w:t>
        </w:r>
      </w:hyperlink>
      <w:r w:rsidR="00F20952" w:rsidRPr="00F2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не проявляющаяся в </w:t>
      </w:r>
      <w:proofErr w:type="spellStart"/>
      <w:r w:rsidR="00F20952" w:rsidRPr="00F20952">
        <w:rPr>
          <w:rFonts w:ascii="Times New Roman" w:hAnsi="Times New Roman" w:cs="Times New Roman"/>
          <w:sz w:val="24"/>
          <w:szCs w:val="24"/>
          <w:shd w:val="clear" w:color="auto" w:fill="FFFFFF"/>
        </w:rPr>
        <w:t>обусловливании</w:t>
      </w:r>
      <w:proofErr w:type="spellEnd"/>
      <w:r w:rsidR="00F20952" w:rsidRPr="00F2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главным </w:t>
      </w:r>
      <w:hyperlink r:id="rId10" w:tooltip="Слово" w:history="1">
        <w:r w:rsidR="00F20952" w:rsidRPr="00F2095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словом</w:t>
        </w:r>
      </w:hyperlink>
      <w:r w:rsidR="00F20952" w:rsidRPr="00F20952">
        <w:rPr>
          <w:rFonts w:ascii="Times New Roman" w:hAnsi="Times New Roman" w:cs="Times New Roman"/>
          <w:sz w:val="24"/>
          <w:szCs w:val="24"/>
          <w:shd w:val="clear" w:color="auto" w:fill="FFFFFF"/>
        </w:rPr>
        <w:t> определённой </w:t>
      </w:r>
      <w:hyperlink r:id="rId11" w:tooltip="Грамматическая форма" w:history="1">
        <w:r w:rsidR="00F20952" w:rsidRPr="00F2095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формы</w:t>
        </w:r>
      </w:hyperlink>
      <w:r w:rsidR="00F20952" w:rsidRPr="00F2095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Зависимость (лингвистика) (страница отсутствует)" w:history="1">
        <w:proofErr w:type="gramStart"/>
        <w:r w:rsidR="00F20952" w:rsidRPr="00F2095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зависимого</w:t>
        </w:r>
        <w:proofErr w:type="gramEnd"/>
      </w:hyperlink>
      <w:r w:rsidR="00F20952" w:rsidRPr="00F20952">
        <w:rPr>
          <w:rFonts w:ascii="Times New Roman" w:hAnsi="Times New Roman" w:cs="Times New Roman"/>
          <w:sz w:val="24"/>
          <w:szCs w:val="24"/>
          <w:shd w:val="clear" w:color="auto" w:fill="FFFFFF"/>
        </w:rPr>
        <w:t>, поскольку зависимый элемент неизменяем, и выражаемая лишь порядком слов и </w:t>
      </w:r>
      <w:hyperlink r:id="rId13" w:tooltip="Интонация (лингвистика)" w:history="1">
        <w:r w:rsidR="00F20952" w:rsidRPr="00F2095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интонацией</w:t>
        </w:r>
      </w:hyperlink>
      <w:r w:rsidR="00F20952" w:rsidRPr="00F2095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209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F7862" w:rsidRPr="009E7426" w:rsidRDefault="00EF7862" w:rsidP="0015017B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Что не </w:t>
      </w:r>
      <w:r w:rsidR="00F2095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пу</w:t>
      </w:r>
      <w:r w:rsidR="00BC35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 со словосочетанием</w:t>
      </w:r>
      <w:r w:rsidRPr="009E742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F7862" w:rsidRPr="009E7426" w:rsidRDefault="00BC3548" w:rsidP="001501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о</w:t>
      </w:r>
      <w:r w:rsidR="00EF7862" w:rsidRPr="009E7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снова предложения</w:t>
      </w:r>
      <w:r w:rsidR="00EF7862" w:rsidRPr="009E7426">
        <w:rPr>
          <w:rFonts w:ascii="Times New Roman" w:eastAsia="Times New Roman" w:hAnsi="Times New Roman" w:cs="Times New Roman"/>
          <w:sz w:val="24"/>
          <w:szCs w:val="24"/>
          <w:lang w:eastAsia="ru-RU"/>
        </w:rPr>
        <w:t> (мальчик уехал),</w:t>
      </w:r>
    </w:p>
    <w:p w:rsidR="00EF7862" w:rsidRPr="009E7426" w:rsidRDefault="00EF7862" w:rsidP="001501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Однородные члены</w:t>
      </w:r>
      <w:r w:rsidR="00BC3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предложения</w:t>
      </w:r>
      <w:r w:rsidRPr="009E7426">
        <w:rPr>
          <w:rFonts w:ascii="Times New Roman" w:eastAsia="Times New Roman" w:hAnsi="Times New Roman" w:cs="Times New Roman"/>
          <w:sz w:val="24"/>
          <w:szCs w:val="24"/>
          <w:lang w:eastAsia="ru-RU"/>
        </w:rPr>
        <w:t> (быстрый и внимательный),</w:t>
      </w:r>
    </w:p>
    <w:p w:rsidR="00EF7862" w:rsidRPr="009E7426" w:rsidRDefault="00BC3548" w:rsidP="001501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Сочетание слово и предлога</w:t>
      </w:r>
      <w:r w:rsidR="00EF7862" w:rsidRPr="009E7426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течение часа),</w:t>
      </w:r>
    </w:p>
    <w:p w:rsidR="00EF7862" w:rsidRPr="009E7426" w:rsidRDefault="00EF7862" w:rsidP="001501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Составные формы</w:t>
      </w:r>
      <w:r w:rsidR="00BC3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слов</w:t>
      </w:r>
      <w:r w:rsidRPr="009E7426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(двадцать второй, будет писать, более сладкий)</w:t>
      </w:r>
    </w:p>
    <w:p w:rsidR="00EF7862" w:rsidRPr="009E7426" w:rsidRDefault="00EF7862" w:rsidP="001501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Фразеол</w:t>
      </w:r>
      <w:r w:rsidR="00BC3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огизмы и идиомы </w:t>
      </w:r>
      <w:r w:rsidRPr="009E7426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(сел в калошу)</w:t>
      </w:r>
    </w:p>
    <w:p w:rsidR="00EF7862" w:rsidRPr="009E7426" w:rsidRDefault="00EF7862" w:rsidP="0015017B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Выполнение упражнения 1. Работа с текстом.</w:t>
      </w:r>
    </w:p>
    <w:p w:rsidR="00EF7862" w:rsidRPr="009E7426" w:rsidRDefault="00EF7862" w:rsidP="0015017B">
      <w:pPr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  Прочитайте текст. Определите тему текста.</w:t>
      </w:r>
    </w:p>
    <w:p w:rsidR="008B3324" w:rsidRDefault="008B3324" w:rsidP="0015017B">
      <w:pPr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862" w:rsidRPr="009E7426" w:rsidRDefault="00EF7862" w:rsidP="0015017B">
      <w:pPr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2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 книгу — источник знания, только знание спасительно, только оно сделает нас честными, разумными людьми, которые по-настоящему любят человека и уважают труд других.</w:t>
      </w:r>
    </w:p>
    <w:p w:rsidR="00EF7862" w:rsidRPr="009E7426" w:rsidRDefault="00EF7862" w:rsidP="0015017B">
      <w:pPr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душе моей благодаря прочитанным книгам росло внимание к человеку, копилось уважение к его труду. Жизнь становилась лёгкой и радостной и наполнялась великим смыслом, всё переставало валиться из рук.</w:t>
      </w:r>
    </w:p>
    <w:p w:rsidR="00EF7862" w:rsidRPr="009E7426" w:rsidRDefault="00EF7862" w:rsidP="0015017B">
      <w:pPr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прочитанная книга была маленькой ступенью. Я поднимался по ней и восходил от животного к человеку, к представлению о лучшей жизни и жажде достичь этой жизни. Я чувствовал себя сосудом, до краёв полным оживляющей влаги.</w:t>
      </w:r>
    </w:p>
    <w:p w:rsidR="00EF7862" w:rsidRPr="009E7426" w:rsidRDefault="00EF7862" w:rsidP="0015017B">
      <w:pPr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какие-то дивные птицы сказок, книги пели о том, что жизнь многообразна и богата, а человек дерзок в своём стремлении к добру и красоте. После этого каким-то здоровым и бодрым духом наполнялось сердце. Я становился крайне спокойным и уверенным в себе и не обращал внимания на бесчисленные обиды жизни.</w:t>
      </w:r>
    </w:p>
    <w:p w:rsidR="00EF7862" w:rsidRPr="009E7426" w:rsidRDefault="00EF7862" w:rsidP="0015017B">
      <w:pPr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2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уже внушили мне веру в человека. Я догадывался, что они изображают всё-таки настоящую жизнь, что их списывают с действительности, значит, и в действительности есть хорошие люди, отличные от моих хозяев.</w:t>
      </w:r>
    </w:p>
    <w:p w:rsidR="00EF7862" w:rsidRPr="009E7426" w:rsidRDefault="00EF7862" w:rsidP="0015017B">
      <w:pPr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2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почувствовал, что каждая книга как будто открывает предо мною окно в новый, неведомый мир и рассказывает мне о людях, чувствах, мыслях и отношениях, которых я ещё не знал, не видел. Мне казалось даже, что жизнь, окружающая меня ненастоящая, а настоящее и нужное только в книгах, где всё разумно, красиво и человечно.</w:t>
      </w:r>
    </w:p>
    <w:p w:rsidR="00EF7862" w:rsidRPr="009E7426" w:rsidRDefault="00EF7862" w:rsidP="0015017B">
      <w:pPr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книгах говорилось тоже о грубости, о глупости людей, об их страданиях, изображались злые и подлые, но рядом с ними были другие люди, каких я не видал, о которых даже не слышал, — люди честные, сильные духом, правдивые, всегда готовые хоть на смерть ради торжества правды, ради красивого подвига.</w:t>
      </w:r>
    </w:p>
    <w:p w:rsidR="00EF7862" w:rsidRPr="009E7426" w:rsidRDefault="00EF7862" w:rsidP="0015017B">
      <w:pPr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Меня переполняло желание рассказать о том, что чтение книг — это таинственный процесс духовного слияния человека с великими умами всех времён и народов, который освещает нам смысл жизни и место человека в ней.</w:t>
      </w:r>
    </w:p>
    <w:p w:rsidR="00EF7862" w:rsidRPr="009E7426" w:rsidRDefault="00EF7862" w:rsidP="0015017B">
      <w:pPr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26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(Максим Горький)</w:t>
      </w:r>
    </w:p>
    <w:p w:rsidR="00AF68B9" w:rsidRDefault="00AF68B9" w:rsidP="0015017B">
      <w:pPr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8B9" w:rsidRDefault="00EF7862" w:rsidP="0015017B">
      <w:pPr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2. </w:t>
      </w:r>
      <w:r w:rsidR="00AF68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стиль изложения текста и обоснуйте свой ответ.</w:t>
      </w:r>
    </w:p>
    <w:p w:rsidR="00AF68B9" w:rsidRDefault="00EF7862" w:rsidP="0015017B">
      <w:pPr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3. </w:t>
      </w:r>
      <w:r w:rsidR="00AF68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из текста словосочетания в таблицу, распределив их в соответствующие столбцы таблицы.</w:t>
      </w:r>
    </w:p>
    <w:p w:rsidR="00EF7862" w:rsidRDefault="00EF7862" w:rsidP="0015017B">
      <w:pPr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8B9" w:rsidRPr="009E7426" w:rsidRDefault="00AF68B9" w:rsidP="00802EEC">
      <w:pPr>
        <w:shd w:val="clear" w:color="auto" w:fill="FFFFFF"/>
        <w:spacing w:after="0" w:line="36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– Словосочетания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различными способами связи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E7426" w:rsidRPr="009E7426" w:rsidTr="00C74FE6">
        <w:tc>
          <w:tcPr>
            <w:tcW w:w="3190" w:type="dxa"/>
          </w:tcPr>
          <w:p w:rsidR="00EF7862" w:rsidRPr="009E7426" w:rsidRDefault="00EF7862" w:rsidP="0015017B">
            <w:pPr>
              <w:spacing w:line="36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</w:t>
            </w:r>
          </w:p>
        </w:tc>
        <w:tc>
          <w:tcPr>
            <w:tcW w:w="3190" w:type="dxa"/>
          </w:tcPr>
          <w:p w:rsidR="00EF7862" w:rsidRPr="009E7426" w:rsidRDefault="00EF7862" w:rsidP="0015017B">
            <w:pPr>
              <w:spacing w:line="36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3191" w:type="dxa"/>
          </w:tcPr>
          <w:p w:rsidR="00EF7862" w:rsidRPr="009E7426" w:rsidRDefault="00EF7862" w:rsidP="0015017B">
            <w:pPr>
              <w:spacing w:line="36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Примыкание</w:t>
            </w:r>
          </w:p>
        </w:tc>
      </w:tr>
      <w:tr w:rsidR="00EF7862" w:rsidRPr="009E7426" w:rsidTr="00C74FE6">
        <w:tc>
          <w:tcPr>
            <w:tcW w:w="3190" w:type="dxa"/>
          </w:tcPr>
          <w:p w:rsidR="00EF7862" w:rsidRPr="009E7426" w:rsidRDefault="00EF7862" w:rsidP="0015017B">
            <w:pPr>
              <w:spacing w:line="36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862" w:rsidRPr="009E7426" w:rsidRDefault="00EF7862" w:rsidP="0015017B">
            <w:pPr>
              <w:spacing w:line="36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862" w:rsidRPr="009E7426" w:rsidRDefault="00EF7862" w:rsidP="0015017B">
            <w:pPr>
              <w:spacing w:line="36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862" w:rsidRPr="009E7426" w:rsidRDefault="00EF7862" w:rsidP="0015017B">
            <w:pPr>
              <w:spacing w:line="36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862" w:rsidRPr="009E7426" w:rsidRDefault="00EF7862" w:rsidP="0015017B">
            <w:pPr>
              <w:spacing w:line="36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F7862" w:rsidRPr="009E7426" w:rsidRDefault="00EF7862" w:rsidP="0015017B">
            <w:pPr>
              <w:spacing w:line="36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F7862" w:rsidRPr="009E7426" w:rsidRDefault="00EF7862" w:rsidP="0015017B">
            <w:pPr>
              <w:spacing w:line="36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7862" w:rsidRPr="009E7426" w:rsidRDefault="00EF7862" w:rsidP="001501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862" w:rsidRPr="009E7426" w:rsidRDefault="00EF7862" w:rsidP="001501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4. </w:t>
      </w:r>
      <w:r w:rsidR="00AF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по одному словосочетанию из каждой группы из задания 3 и выполните его </w:t>
      </w:r>
      <w:proofErr w:type="gramStart"/>
      <w:r w:rsidR="00AF6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синтаксических</w:t>
      </w:r>
      <w:proofErr w:type="gramEnd"/>
      <w:r w:rsidR="00AF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разбор.</w:t>
      </w:r>
    </w:p>
    <w:p w:rsidR="00EF7862" w:rsidRPr="009E7426" w:rsidRDefault="00EF7862" w:rsidP="0015017B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8B9" w:rsidRDefault="00EF7862" w:rsidP="001501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</w:t>
      </w:r>
      <w:r w:rsidR="00AF68B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E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6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</w:t>
      </w:r>
      <w:r w:rsidR="00802E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по два собственных предложения</w:t>
      </w:r>
      <w:bookmarkStart w:id="0" w:name="_GoBack"/>
      <w:bookmarkEnd w:id="0"/>
      <w:r w:rsidR="00AF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данными словосочетаниями.</w:t>
      </w:r>
    </w:p>
    <w:p w:rsidR="00EF7862" w:rsidRPr="009E7426" w:rsidRDefault="00EF7862" w:rsidP="001501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862" w:rsidRPr="009E7426" w:rsidRDefault="00EF7862" w:rsidP="001501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Сойти со сцены, лежать на боку, ходить на задних лапках, парить в облаках.</w:t>
      </w:r>
    </w:p>
    <w:p w:rsidR="00EF7862" w:rsidRPr="009E7426" w:rsidRDefault="00EF7862" w:rsidP="001501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8B9" w:rsidRDefault="00EF7862" w:rsidP="001501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2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</w:t>
      </w:r>
      <w:r w:rsidR="00AF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9E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68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Придумайте и запишите как можно больше именных и причастных словосочетаний с существительным «дождь».</w:t>
      </w:r>
    </w:p>
    <w:p w:rsidR="00AF68B9" w:rsidRDefault="00AF68B9" w:rsidP="001501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8B9" w:rsidRDefault="00AF68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F7862" w:rsidRPr="009E7426" w:rsidRDefault="00EF7862" w:rsidP="001276F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Упражнение </w:t>
      </w:r>
      <w:r w:rsidR="00AF68B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E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Изучите внимательно и опишите произведение </w:t>
      </w:r>
      <w:r w:rsidRPr="009E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И. Левитана «Золотая осень». </w:t>
      </w:r>
      <w:r w:rsidR="001276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описании картины и используйте словосочетания с различными видами синтаксической связи.</w:t>
      </w:r>
    </w:p>
    <w:p w:rsidR="00EF7862" w:rsidRPr="009E7426" w:rsidRDefault="00EF7862" w:rsidP="00EF7862">
      <w:pPr>
        <w:rPr>
          <w:rFonts w:ascii="Times New Roman" w:hAnsi="Times New Roman" w:cs="Times New Roman"/>
          <w:sz w:val="24"/>
          <w:szCs w:val="24"/>
        </w:rPr>
      </w:pPr>
      <w:r w:rsidRPr="009E7426">
        <w:rPr>
          <w:noProof/>
          <w:lang w:eastAsia="ru-RU"/>
        </w:rPr>
        <w:drawing>
          <wp:inline distT="0" distB="0" distL="0" distR="0" wp14:anchorId="3B9465F7" wp14:editId="47188847">
            <wp:extent cx="5940425" cy="3959225"/>
            <wp:effectExtent l="0" t="0" r="3175" b="3175"/>
            <wp:docPr id="10" name="Рисунок 10" descr="https://cs2.livemaster.ru/storage/35/d4/31be0db77c60d161c9176c9fe1d0--kartiny-i-panno-kartina-maslo-60h40smzolotaya-o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2.livemaster.ru/storage/35/d4/31be0db77c60d161c9176c9fe1d0--kartiny-i-panno-kartina-maslo-60h40smzolotaya-ose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862" w:rsidRPr="009E7426" w:rsidRDefault="00EF7862" w:rsidP="00EF7862">
      <w:pPr>
        <w:shd w:val="clear" w:color="auto" w:fill="FFFFFF"/>
        <w:spacing w:after="135" w:line="240" w:lineRule="auto"/>
        <w:rPr>
          <w:rFonts w:eastAsia="Times New Roman" w:cs="Times New Roman"/>
          <w:sz w:val="21"/>
          <w:szCs w:val="21"/>
          <w:lang w:eastAsia="ru-RU"/>
        </w:rPr>
      </w:pPr>
    </w:p>
    <w:p w:rsidR="00EF7862" w:rsidRPr="009E7426" w:rsidRDefault="001276FE" w:rsidP="0015017B">
      <w:pPr>
        <w:shd w:val="clear" w:color="auto" w:fill="FFFFFF"/>
        <w:spacing w:before="100" w:beforeAutospacing="1" w:after="100" w:afterAutospacing="1" w:line="36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F7862" w:rsidRPr="009E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Домашнее задание. </w:t>
      </w:r>
    </w:p>
    <w:p w:rsidR="001276FE" w:rsidRDefault="001276FE" w:rsidP="0015017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</w:pPr>
      <w:r>
        <w:t>Из любого произведения Пушкина выписать по 3 примера словосочетаний с различными способами синтаксических связей.</w:t>
      </w:r>
    </w:p>
    <w:p w:rsidR="00EF7862" w:rsidRPr="009E7426" w:rsidRDefault="00EF7862" w:rsidP="0015017B">
      <w:pPr>
        <w:shd w:val="clear" w:color="auto" w:fill="FFFFFF"/>
        <w:spacing w:before="100" w:beforeAutospacing="1" w:after="100" w:afterAutospacing="1" w:line="36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862" w:rsidRPr="009E7426" w:rsidRDefault="00EF7862" w:rsidP="00EF786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:rsidR="008338C5" w:rsidRPr="009E7426" w:rsidRDefault="008338C5"/>
    <w:sectPr w:rsidR="008338C5" w:rsidRPr="009E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52F7"/>
    <w:multiLevelType w:val="multilevel"/>
    <w:tmpl w:val="17C4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64297"/>
    <w:multiLevelType w:val="multilevel"/>
    <w:tmpl w:val="B2CA8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75A66"/>
    <w:multiLevelType w:val="hybridMultilevel"/>
    <w:tmpl w:val="33CED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143F2"/>
    <w:multiLevelType w:val="multilevel"/>
    <w:tmpl w:val="B024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27004"/>
    <w:multiLevelType w:val="multilevel"/>
    <w:tmpl w:val="4684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242D8"/>
    <w:multiLevelType w:val="multilevel"/>
    <w:tmpl w:val="467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877557"/>
    <w:multiLevelType w:val="multilevel"/>
    <w:tmpl w:val="C614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A30E53"/>
    <w:multiLevelType w:val="multilevel"/>
    <w:tmpl w:val="87D6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F10A30"/>
    <w:multiLevelType w:val="hybridMultilevel"/>
    <w:tmpl w:val="031E1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730C9"/>
    <w:multiLevelType w:val="multilevel"/>
    <w:tmpl w:val="73FA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6B3F30"/>
    <w:multiLevelType w:val="multilevel"/>
    <w:tmpl w:val="BBFA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3142BE"/>
    <w:multiLevelType w:val="hybridMultilevel"/>
    <w:tmpl w:val="AE323CA2"/>
    <w:lvl w:ilvl="0" w:tplc="851E66BC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6F0BC9"/>
    <w:multiLevelType w:val="multilevel"/>
    <w:tmpl w:val="A436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12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62"/>
    <w:rsid w:val="000875BD"/>
    <w:rsid w:val="000A6868"/>
    <w:rsid w:val="001276FE"/>
    <w:rsid w:val="0015017B"/>
    <w:rsid w:val="002B56DA"/>
    <w:rsid w:val="0078673B"/>
    <w:rsid w:val="00802EEC"/>
    <w:rsid w:val="008338C5"/>
    <w:rsid w:val="008B3324"/>
    <w:rsid w:val="009E7426"/>
    <w:rsid w:val="00A33B45"/>
    <w:rsid w:val="00AF68B9"/>
    <w:rsid w:val="00B774D3"/>
    <w:rsid w:val="00BB4A07"/>
    <w:rsid w:val="00BC3548"/>
    <w:rsid w:val="00DB4D8A"/>
    <w:rsid w:val="00EF7862"/>
    <w:rsid w:val="00F2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862"/>
    <w:rPr>
      <w:b/>
      <w:bCs/>
    </w:rPr>
  </w:style>
  <w:style w:type="paragraph" w:styleId="a5">
    <w:name w:val="List Paragraph"/>
    <w:basedOn w:val="a"/>
    <w:uiPriority w:val="34"/>
    <w:qFormat/>
    <w:rsid w:val="00EF7862"/>
    <w:pPr>
      <w:ind w:left="720"/>
      <w:contextualSpacing/>
    </w:pPr>
  </w:style>
  <w:style w:type="character" w:styleId="a6">
    <w:name w:val="Emphasis"/>
    <w:basedOn w:val="a0"/>
    <w:uiPriority w:val="20"/>
    <w:qFormat/>
    <w:rsid w:val="00EF7862"/>
    <w:rPr>
      <w:i/>
      <w:iCs/>
    </w:rPr>
  </w:style>
  <w:style w:type="table" w:styleId="a7">
    <w:name w:val="Table Grid"/>
    <w:basedOn w:val="a1"/>
    <w:uiPriority w:val="59"/>
    <w:rsid w:val="00EF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86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F209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862"/>
    <w:rPr>
      <w:b/>
      <w:bCs/>
    </w:rPr>
  </w:style>
  <w:style w:type="paragraph" w:styleId="a5">
    <w:name w:val="List Paragraph"/>
    <w:basedOn w:val="a"/>
    <w:uiPriority w:val="34"/>
    <w:qFormat/>
    <w:rsid w:val="00EF7862"/>
    <w:pPr>
      <w:ind w:left="720"/>
      <w:contextualSpacing/>
    </w:pPr>
  </w:style>
  <w:style w:type="character" w:styleId="a6">
    <w:name w:val="Emphasis"/>
    <w:basedOn w:val="a0"/>
    <w:uiPriority w:val="20"/>
    <w:qFormat/>
    <w:rsid w:val="00EF7862"/>
    <w:rPr>
      <w:i/>
      <w:iCs/>
    </w:rPr>
  </w:style>
  <w:style w:type="table" w:styleId="a7">
    <w:name w:val="Table Grid"/>
    <w:basedOn w:val="a1"/>
    <w:uiPriority w:val="59"/>
    <w:rsid w:val="00EF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86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F20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0%B3%D0%BB%D0%B0%D1%81%D0%BE%D0%B2%D0%B0%D0%BD%D0%B8%D0%B5" TargetMode="External"/><Relationship Id="rId13" Type="http://schemas.openxmlformats.org/officeDocument/2006/relationships/hyperlink" Target="https://ru.wikipedia.org/wiki/%D0%98%D0%BD%D1%82%D0%BE%D0%BD%D0%B0%D1%86%D0%B8%D1%8F_(%D0%BB%D0%B8%D0%BD%D0%B3%D0%B2%D0%B8%D1%81%D1%82%D0%B8%D0%BA%D0%B0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1%D0%B8%D0%BD%D1%82%D0%B0%D0%BA%D1%81%D0%B8%D1%87%D0%B5%D1%81%D0%BA%D0%B0%D1%8F_%D1%81%D0%B2%D1%8F%D0%B7%D1%8C" TargetMode="External"/><Relationship Id="rId12" Type="http://schemas.openxmlformats.org/officeDocument/2006/relationships/hyperlink" Target="https://ru.wikipedia.org/w/index.php?title=%D0%97%D0%B0%D0%B2%D0%B8%D1%81%D0%B8%D0%BC%D0%BE%D1%81%D1%82%D1%8C_(%D0%BB%D0%B8%D0%BD%D0%B3%D0%B2%D0%B8%D1%81%D1%82%D0%B8%D0%BA%D0%B0)&amp;action=edit&amp;redlink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0%B4%D1%87%D0%B8%D0%BD%D0%B5%D0%BD%D0%B8%D0%B5_(%D1%81%D0%B8%D0%BD%D1%82%D0%B0%D0%BA%D1%81%D0%B8%D1%81)" TargetMode="External"/><Relationship Id="rId11" Type="http://schemas.openxmlformats.org/officeDocument/2006/relationships/hyperlink" Target="https://ru.wikipedia.org/wiki/%D0%93%D1%80%D0%B0%D0%BC%D0%BC%D0%B0%D1%82%D0%B8%D1%87%D0%B5%D1%81%D0%BA%D0%B0%D1%8F_%D1%84%D0%BE%D1%80%D0%BC%D0%B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1%D0%BB%D0%BE%D0%B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3%D0%BF%D1%80%D0%B0%D0%B2%D0%BB%D0%B5%D0%BD%D0%B8%D0%B5_(%D0%BB%D0%B8%D0%BD%D0%B3%D0%B2%D0%B8%D1%81%D1%82%D0%B8%D0%BA%D0%B0)" TargetMode="External"/><Relationship Id="rId1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1D8992402547F4AC6BBCD1C0697C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9A0722-22D1-4450-95A6-A6302B3D5AD7}"/>
      </w:docPartPr>
      <w:docPartBody>
        <w:p w:rsidR="003A5089" w:rsidRDefault="00195142" w:rsidP="00195142">
          <w:pPr>
            <w:pStyle w:val="8B1D8992402547F4AC6BBCD1C0697CDF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42"/>
    <w:rsid w:val="00195142"/>
    <w:rsid w:val="001E3AD4"/>
    <w:rsid w:val="003A5089"/>
    <w:rsid w:val="00444144"/>
    <w:rsid w:val="00D4234B"/>
    <w:rsid w:val="00DE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5142"/>
    <w:rPr>
      <w:color w:val="808080"/>
    </w:rPr>
  </w:style>
  <w:style w:type="paragraph" w:customStyle="1" w:styleId="02B8418BB65244DF9F93D97CEB846558">
    <w:name w:val="02B8418BB65244DF9F93D97CEB846558"/>
    <w:rsid w:val="00195142"/>
  </w:style>
  <w:style w:type="paragraph" w:customStyle="1" w:styleId="8B1D8992402547F4AC6BBCD1C0697CDF">
    <w:name w:val="8B1D8992402547F4AC6BBCD1C0697CDF"/>
    <w:rsid w:val="001951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5142"/>
    <w:rPr>
      <w:color w:val="808080"/>
    </w:rPr>
  </w:style>
  <w:style w:type="paragraph" w:customStyle="1" w:styleId="02B8418BB65244DF9F93D97CEB846558">
    <w:name w:val="02B8418BB65244DF9F93D97CEB846558"/>
    <w:rsid w:val="00195142"/>
  </w:style>
  <w:style w:type="paragraph" w:customStyle="1" w:styleId="8B1D8992402547F4AC6BBCD1C0697CDF">
    <w:name w:val="8B1D8992402547F4AC6BBCD1C0697CDF"/>
    <w:rsid w:val="001951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Белкина</dc:creator>
  <cp:lastModifiedBy>Наталья Белкина</cp:lastModifiedBy>
  <cp:revision>6</cp:revision>
  <dcterms:created xsi:type="dcterms:W3CDTF">2022-10-11T12:25:00Z</dcterms:created>
  <dcterms:modified xsi:type="dcterms:W3CDTF">2022-10-13T05:38:00Z</dcterms:modified>
</cp:coreProperties>
</file>