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22" w:rsidRPr="00413562" w:rsidRDefault="00336622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Методическая разработка урока по окружающему миру 3класс</w:t>
      </w:r>
      <w:r w:rsidRPr="004135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622" w:rsidRPr="00413562" w:rsidRDefault="00336622" w:rsidP="004135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zh-CN"/>
        </w:rPr>
        <w:t>Выполнила:</w:t>
      </w:r>
    </w:p>
    <w:p w:rsidR="00336622" w:rsidRPr="00413562" w:rsidRDefault="00336622" w:rsidP="004135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zh-CN"/>
        </w:rPr>
        <w:t>Ценева Елена Петровна</w:t>
      </w:r>
    </w:p>
    <w:p w:rsidR="00336622" w:rsidRPr="00413562" w:rsidRDefault="00336622" w:rsidP="004135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zh-CN"/>
        </w:rPr>
        <w:t>учитель начальных классов</w:t>
      </w:r>
    </w:p>
    <w:p w:rsidR="00336622" w:rsidRPr="00413562" w:rsidRDefault="00336622" w:rsidP="004135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МБОУ СОШ № </w:t>
      </w:r>
      <w:smartTag w:uri="urn:schemas-microsoft-com:office:smarttags" w:element="metricconverter">
        <w:smartTagPr>
          <w:attr w:name="ProductID" w:val="4 г"/>
        </w:smartTagPr>
        <w:r w:rsidRPr="00413562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4 г</w:t>
        </w:r>
      </w:smartTag>
      <w:r w:rsidRPr="00413562">
        <w:rPr>
          <w:rFonts w:ascii="Times New Roman" w:eastAsia="Times New Roman" w:hAnsi="Times New Roman" w:cs="Times New Roman"/>
          <w:sz w:val="26"/>
          <w:szCs w:val="26"/>
          <w:lang w:eastAsia="zh-CN"/>
        </w:rPr>
        <w:t>. Пыть-Ях</w:t>
      </w:r>
    </w:p>
    <w:p w:rsidR="00336622" w:rsidRPr="00413562" w:rsidRDefault="00336622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6622" w:rsidRPr="00413562" w:rsidRDefault="00336622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6622" w:rsidRPr="00413562" w:rsidRDefault="00336622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УМК </w:t>
      </w:r>
      <w:r w:rsidRPr="00413562">
        <w:rPr>
          <w:rFonts w:ascii="Times New Roman" w:eastAsia="Calibri" w:hAnsi="Times New Roman" w:cs="Times New Roman"/>
          <w:sz w:val="26"/>
          <w:szCs w:val="26"/>
        </w:rPr>
        <w:t>«Перспективная начальная школа»</w:t>
      </w:r>
      <w:r w:rsidR="0094411F" w:rsidRPr="004135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Тема урока: «Побываем в гостях»</w:t>
      </w:r>
      <w:r w:rsidR="0094411F" w:rsidRPr="0041356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Тип урока:</w:t>
      </w: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урок открытия нового знания</w:t>
      </w:r>
      <w:r w:rsidR="0094411F" w:rsidRPr="004135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познакомить учащихся с видовым разнообразием жилищ, возводимых разными народами</w:t>
      </w:r>
      <w:r w:rsidR="0094411F" w:rsidRPr="004135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sz w:val="26"/>
          <w:szCs w:val="26"/>
        </w:rPr>
        <w:t>Образовательные: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-формировать знания о разнообразии, основном устройстве жилищ разных народов;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-формировать умение работать с учебным материалом, выделять главное, делать выводы по результатам, устанавливать </w:t>
      </w:r>
      <w:proofErr w:type="spellStart"/>
      <w:r w:rsidRPr="00413562">
        <w:rPr>
          <w:rFonts w:ascii="Times New Roman" w:eastAsia="Calibri" w:hAnsi="Times New Roman" w:cs="Times New Roman"/>
          <w:sz w:val="26"/>
          <w:szCs w:val="26"/>
        </w:rPr>
        <w:t>причинно</w:t>
      </w:r>
      <w:proofErr w:type="spellEnd"/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– следственные связи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sz w:val="26"/>
          <w:szCs w:val="26"/>
        </w:rPr>
        <w:t>Развивающие: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</w:t>
      </w:r>
      <w:r w:rsidRPr="0041356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развитие познавательных процессов, творческой активности, информационной компетентности и коммуникативных навыков; 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1356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-развитие умений классифицировать, анализировать, сравнивать, обобщать.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sz w:val="26"/>
          <w:szCs w:val="26"/>
        </w:rPr>
        <w:t>Воспитательные: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-воспитание умений учебного сотрудничества; коммуникативной культуры, умения работать в группе, чувства взаимопомощи, поддержки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Оборудование и наглядные пособия: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13562">
        <w:rPr>
          <w:rFonts w:ascii="Times New Roman" w:eastAsia="Calibri" w:hAnsi="Times New Roman" w:cs="Times New Roman"/>
          <w:sz w:val="26"/>
          <w:szCs w:val="26"/>
        </w:rPr>
        <w:t>Политико</w:t>
      </w:r>
      <w:proofErr w:type="spellEnd"/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– административная карта России, фотографии и иллюстрации различных жилищ, материалы интернет-сайтов, компьютерная презентация, материалы для групповой работы учащихся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sz w:val="26"/>
          <w:szCs w:val="26"/>
        </w:rPr>
        <w:t>Планируемые результаты урока: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Предметные: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познакомятся с понятиями: «юрта, яранга, чум, сакля, хата – мазанка и др.;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узнают о сложных взаимоотношениях и связях природных объектов;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расширят представления о видах, устройстве и свойствах различных жилищ.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Метапредметные</w:t>
      </w:r>
      <w:proofErr w:type="spellEnd"/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Личностные УУД: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Формирование основ гражданской идентичности личности (чувство сопричастности к своей Родине, осознание «Я» как гражданина России, готового беречь и сохранять природные богатства нашей Родины);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Pr="00413562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Pr="00413562">
        <w:rPr>
          <w:rFonts w:ascii="Times New Roman" w:eastAsia="Calibri" w:hAnsi="Times New Roman" w:cs="Times New Roman"/>
          <w:sz w:val="26"/>
          <w:szCs w:val="26"/>
        </w:rPr>
        <w:t>ценностных ориентиров и смыслов учебной деятельности на основе: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iCs/>
          <w:sz w:val="26"/>
          <w:szCs w:val="26"/>
        </w:rPr>
        <w:t>развития познавательных интересов, учебных мотивов;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iCs/>
          <w:sz w:val="26"/>
          <w:szCs w:val="26"/>
        </w:rPr>
        <w:t>формирования границ собственного знания и «незнания».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Познавательные УУД: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iCs/>
          <w:sz w:val="26"/>
          <w:szCs w:val="26"/>
        </w:rPr>
        <w:t>Ученик научится: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осуществлять поиск необходимой информации для выполнения учебных заданий;            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осознанно и произвольно строить речевые высказывания в устной форме.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Регулятивные универсальные учебные действия: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iCs/>
          <w:sz w:val="26"/>
          <w:szCs w:val="26"/>
        </w:rPr>
        <w:t>Ученик научится: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принимать и сохранять учебную задачу;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планировать своё действие в соответствии с поставленной задачей;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lastRenderedPageBreak/>
        <w:t>оценивать правильность выполнения действия.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Коммуникативные</w:t>
      </w:r>
      <w:r w:rsidRPr="00413562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Pr="0041356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универсальные учебные действия: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i/>
          <w:sz w:val="26"/>
          <w:szCs w:val="26"/>
        </w:rPr>
        <w:t>Ученик научится: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формулировать собственное мнение и позицию;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учитывать разные мнения и стремиться к координации различных позиций в сотрудничестве; строить монологическое высказывание.</w:t>
      </w:r>
    </w:p>
    <w:p w:rsidR="00D03E80" w:rsidRPr="00413562" w:rsidRDefault="00D03E80" w:rsidP="00413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Ход урока</w:t>
      </w:r>
    </w:p>
    <w:p w:rsidR="00D03E80" w:rsidRPr="00413562" w:rsidRDefault="00D03E80" w:rsidP="0041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Организационный момент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i/>
          <w:sz w:val="26"/>
          <w:szCs w:val="26"/>
        </w:rPr>
        <w:t>На доске слайд 1</w:t>
      </w:r>
    </w:p>
    <w:p w:rsidR="00D03E80" w:rsidRPr="00413562" w:rsidRDefault="00C74E0A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>УЧИТЕЛЬ: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Придумано кем-то просто и мудро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встрече здороваться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:” Доброе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утро!”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 утро солнцу и птицам!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 утро доверчивым лицам!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каждый становиться добрым, доверчивым.</w:t>
      </w:r>
    </w:p>
    <w:p w:rsidR="00C74E0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 утро длится до вечера.</w:t>
      </w:r>
    </w:p>
    <w:p w:rsidR="00D03E80" w:rsidRPr="00413562" w:rsidRDefault="0043517A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Доброе утро, ребята, доброе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утро,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 уважаемые гости. </w:t>
      </w:r>
      <w:r w:rsidR="00C42768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Начинаем наш урок.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03E80" w:rsidRPr="00413562" w:rsidRDefault="0094411F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D03E80" w:rsidRPr="00413562">
        <w:rPr>
          <w:rFonts w:ascii="Times New Roman" w:eastAsia="Calibri" w:hAnsi="Times New Roman" w:cs="Times New Roman"/>
          <w:b/>
          <w:sz w:val="26"/>
          <w:szCs w:val="26"/>
        </w:rPr>
        <w:t>Актуализация знаний</w:t>
      </w:r>
      <w:r w:rsidRPr="0041356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i/>
          <w:sz w:val="26"/>
          <w:szCs w:val="26"/>
        </w:rPr>
        <w:t>На доске слайд 2</w:t>
      </w:r>
    </w:p>
    <w:p w:rsidR="00D03E80" w:rsidRPr="00413562" w:rsidRDefault="00D03E80" w:rsidP="004135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03E80" w:rsidRPr="00413562" w:rsidRDefault="00C74E0A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i/>
          <w:sz w:val="26"/>
          <w:szCs w:val="26"/>
        </w:rPr>
        <w:t>Читает ученик.</w:t>
      </w:r>
    </w:p>
    <w:p w:rsidR="00D03E80" w:rsidRPr="00413562" w:rsidRDefault="00D03E80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Как-то Счастье зашло в один дом на опушке леса и увидело такую картину: горел камин, возле которого весело играли дети, хозяин дома сидел в большом кресле, а его жена что-то вязала, укутавшись в теплый шерстяной плед. Счастью так понравилась эта идиллия, что оно обратилось к мужчине: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Я хочу выполнить любое твое желание.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Мужчина, немного подумав, ответил: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Благодарю тебя, но мне ничего не нужно.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Тогда Счастье обратилось к женщине: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А ты бы что пожелала?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Она посмотрела на мужа, самого любимого и дорогого ей человека, на детей, которые беззаботно резвились у ног, на уют и покой, царящий в доме, и произнесла: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Спасибо, Счастье, но у меня уже все есть.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 у детей Счастье ничего не спросило — и так все было понятно. Но возле самых дверей Счастье опять обернулось, окинув взглядом дом, полный тепла, любви, гармонии и спросило: — А можно я останусь у вас навсегда?</w:t>
      </w:r>
    </w:p>
    <w:p w:rsidR="0043517A" w:rsidRPr="00413562" w:rsidRDefault="0043517A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F7" w:rsidRPr="00413562" w:rsidRDefault="009673F7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94411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овторение пройденного материала</w:t>
      </w:r>
      <w:r w:rsidR="0094411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3E80" w:rsidRPr="00413562" w:rsidRDefault="00C74E0A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517A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как вы представляете, что такое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счастье в семье?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(ответы детей)</w:t>
      </w:r>
    </w:p>
    <w:p w:rsidR="0043517A" w:rsidRPr="00413562" w:rsidRDefault="0043517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Многие семьи живут в любви и уважении друг к другу. Для того чтобы семья была счастливой, важно соблюдать правила совместной жизни. 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-Назовите эти правила. </w:t>
      </w:r>
      <w:r w:rsidR="00C74E0A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детей)</w:t>
      </w:r>
    </w:p>
    <w:p w:rsidR="00D03E80" w:rsidRPr="00413562" w:rsidRDefault="00D03E80" w:rsidP="00413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Уважение</w:t>
      </w:r>
    </w:p>
    <w:p w:rsidR="00D03E80" w:rsidRPr="00413562" w:rsidRDefault="00D03E80" w:rsidP="00413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Взаимопонимание</w:t>
      </w:r>
    </w:p>
    <w:p w:rsidR="00D03E80" w:rsidRPr="00413562" w:rsidRDefault="00D03E80" w:rsidP="00413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</w:t>
      </w:r>
    </w:p>
    <w:p w:rsidR="00D03E80" w:rsidRPr="00413562" w:rsidRDefault="0094411F" w:rsidP="00413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Гармония (</w:t>
      </w:r>
      <w:r w:rsidR="0043517A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листах.)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Эти правила пришли в жизнь и быт людей издавна.</w:t>
      </w:r>
    </w:p>
    <w:p w:rsidR="00D03E80" w:rsidRPr="00413562" w:rsidRDefault="00D03E80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семье самым уважаемым был глава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семьи – отец.</w:t>
      </w:r>
    </w:p>
    <w:p w:rsidR="0094411F" w:rsidRPr="00413562" w:rsidRDefault="0094411F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(слайд 3.)</w:t>
      </w:r>
    </w:p>
    <w:p w:rsidR="00622E1D" w:rsidRPr="00413562" w:rsidRDefault="00C74E0A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22E1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каждой семьи был свой дом.      </w:t>
      </w:r>
    </w:p>
    <w:p w:rsidR="00622E1D" w:rsidRPr="00413562" w:rsidRDefault="0094411F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считаете, какому народу он принадлежит? (русскому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-) (русская изба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E1D" w:rsidRPr="00413562" w:rsidRDefault="00622E1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-Какой строительный материал издавна любили в нашей стране?</w:t>
      </w:r>
    </w:p>
    <w:p w:rsidR="00AA49EC" w:rsidRPr="00413562" w:rsidRDefault="00622E1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чего строились избы? (дерево)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Почему жить в домах из дерева полезно?</w:t>
      </w:r>
      <w:r w:rsidR="00C74E0A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деревянных домах сухо, тепло, легко дышится)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4411F"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9673F7"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4</w:t>
      </w: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9673F7" w:rsidRPr="00413562" w:rsidRDefault="009673F7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общего между домами?  (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дерева 1 этаж)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в чем различие? Один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украшен,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другой нет</w:t>
      </w:r>
    </w:p>
    <w:p w:rsidR="009673F7" w:rsidRPr="00413562" w:rsidRDefault="009673F7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E0A" w:rsidRPr="00413562" w:rsidRDefault="009673F7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(слайд5</w:t>
      </w:r>
      <w:r w:rsidR="00C74E0A"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почему хозяева так украшали свой дом?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з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ащиты,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красоты, обереги)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Подумайте, каким словом еще можно назвать дом? 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(хата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изба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хоромы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лачуга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73F7" w:rsidRPr="00413562" w:rsidRDefault="009673F7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4411F" w:rsidRPr="00413562" w:rsidRDefault="009673F7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(слайд6)</w:t>
      </w:r>
    </w:p>
    <w:p w:rsidR="0094411F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со словарем</w:t>
      </w:r>
    </w:p>
    <w:p w:rsidR="0094411F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словаре В.И. Даля можно найти следующее значение этого слова.</w:t>
      </w:r>
    </w:p>
    <w:p w:rsidR="00C74E0A" w:rsidRPr="00413562" w:rsidRDefault="00C74E0A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1F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(слайд7)</w:t>
      </w:r>
      <w:r w:rsidRPr="00413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9673F7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9673F7" w:rsidRPr="00413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9673F7"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своем дому всем простор, даже если дом невелик</w:t>
      </w:r>
      <w:r w:rsidR="009673F7" w:rsidRPr="00413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9673F7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Как вы понимаете эту пословицу? (ответы детей)</w:t>
      </w:r>
    </w:p>
    <w:p w:rsidR="00622E1D" w:rsidRPr="00413562" w:rsidRDefault="0094411F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каждом доме было и самое уважаемое и почетное место.</w:t>
      </w:r>
    </w:p>
    <w:p w:rsidR="00622E1D" w:rsidRPr="00413562" w:rsidRDefault="0094411F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оно называлось? (</w:t>
      </w:r>
      <w:r w:rsidR="00622E1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красный угол)</w:t>
      </w:r>
    </w:p>
    <w:p w:rsidR="0094411F" w:rsidRPr="00413562" w:rsidRDefault="0094411F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располагалось в этом углу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E80" w:rsidRPr="00413562" w:rsidRDefault="0094411F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(слайд 8)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22E1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03E80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3071" w:rsidRPr="00413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Опишите его. 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 </w:t>
      </w:r>
      <w:r w:rsidR="003C3646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3646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распределялись места в красном углу среди членов семьи? (ответы детей)</w:t>
      </w:r>
    </w:p>
    <w:p w:rsidR="00840428" w:rsidRPr="00413562" w:rsidRDefault="00840428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F7" w:rsidRPr="00413562" w:rsidRDefault="009673F7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42768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.Сообщение темы урока.</w:t>
      </w:r>
      <w:r w:rsidR="00C42768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C42768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Сегодня, ребята, мы с вами отправимся в необычное путешествие. Мы побываем в старинных жилищах некоторых народов России и мира. Что отправляясь в гости надо помнить?</w:t>
      </w:r>
    </w:p>
    <w:p w:rsidR="009673F7" w:rsidRPr="00413562" w:rsidRDefault="00C42768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гостя ждут уважения к хозяевам, к их обычаям, к особенностям их жизни. Попытайтесь понять всё, что на первый взгляд кажется необычным, вызывает удивление. И тогда увидите, как много общего у всех народов на Земле. </w:t>
      </w:r>
    </w:p>
    <w:p w:rsidR="009673F7" w:rsidRPr="00413562" w:rsidRDefault="00C42768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А  что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говорим, когда встречаем гостей?</w:t>
      </w:r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(ДОБРО </w:t>
      </w:r>
      <w:proofErr w:type="gramStart"/>
      <w:r w:rsidR="009673F7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ПОЖАЛОВАТЬ)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Хозяева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 встречают гостей приветливыми словами: « Просим в дом – красному гостю красное место!» Угощают от души: </w:t>
      </w:r>
      <w:proofErr w:type="gramStart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« Чем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богаты, тем и рады». Принимают ласково, за обе руки берут да в красный угол сажают. </w:t>
      </w:r>
    </w:p>
    <w:p w:rsidR="00503071" w:rsidRPr="00413562" w:rsidRDefault="009673F7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Руси гостей встречали хлебом и солью. </w:t>
      </w:r>
    </w:p>
    <w:p w:rsidR="00503071" w:rsidRPr="00413562" w:rsidRDefault="00503071" w:rsidP="0041356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Слайд 9 Ученик.</w:t>
      </w:r>
    </w:p>
    <w:p w:rsidR="00AA49EC" w:rsidRPr="00413562" w:rsidRDefault="009673F7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Дорогие гости мы приветствуем вас в нашем школьном доме и приглашаем вас отправиться в путешествие с нами. Отведайте хлеб да соль. (угашают </w:t>
      </w:r>
      <w:r w:rsidR="00AA49E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proofErr w:type="gramStart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A49E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соль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42768" w:rsidRPr="00413562" w:rsidRDefault="00C42768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>Будьте внимательны, постарайтесь в гостях не нарушать традиции народа, к которому принадлежит радушный хозяин.</w:t>
      </w:r>
    </w:p>
    <w:p w:rsidR="00C42768" w:rsidRPr="00413562" w:rsidRDefault="00C42768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-Ребята, а из каких источников мы можем узнать интересные сведения о жизни других народов, об их традициях?     (Энциклопедия, </w:t>
      </w:r>
      <w:proofErr w:type="gramStart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интернет)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нас в классе есть специальные корреспонденты, которые заочно побывали в гостях у разных народов России и мира готовы поделиться с нами полученными сведениями.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03E80" w:rsidRPr="00413562" w:rsidRDefault="007545DD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Постановка</w:t>
      </w:r>
      <w:r w:rsidR="00D03E80"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учебной задачи</w:t>
      </w:r>
      <w:r w:rsidRPr="0041356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03071" w:rsidRPr="00413562" w:rsidRDefault="00503071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Приглашаем 1 </w:t>
      </w:r>
      <w:proofErr w:type="gramStart"/>
      <w:r w:rsidR="007F5E34" w:rsidRPr="00413562">
        <w:rPr>
          <w:rFonts w:ascii="Times New Roman" w:eastAsia="Calibri" w:hAnsi="Times New Roman" w:cs="Times New Roman"/>
          <w:b/>
          <w:sz w:val="26"/>
          <w:szCs w:val="26"/>
        </w:rPr>
        <w:t>корреспондента</w:t>
      </w:r>
      <w:r w:rsidRPr="0041356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545DD" w:rsidRPr="00413562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End"/>
      <w:r w:rsidR="007545DD" w:rsidRPr="00413562">
        <w:rPr>
          <w:rFonts w:ascii="Times New Roman" w:eastAsia="Calibri" w:hAnsi="Times New Roman" w:cs="Times New Roman"/>
          <w:sz w:val="26"/>
          <w:szCs w:val="26"/>
        </w:rPr>
        <w:t xml:space="preserve"> ученик</w:t>
      </w:r>
      <w:r w:rsidR="007545DD"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)</w:t>
      </w:r>
    </w:p>
    <w:p w:rsidR="007545DD" w:rsidRPr="00413562" w:rsidRDefault="007545DD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(слайд 10)</w:t>
      </w:r>
    </w:p>
    <w:p w:rsidR="007F5E34" w:rsidRPr="00413562" w:rsidRDefault="007F5E34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КАРТА РОССИИ </w:t>
      </w:r>
    </w:p>
    <w:p w:rsidR="00D03E80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--</w:t>
      </w:r>
      <w:r w:rsidR="00503071" w:rsidRPr="00413562">
        <w:rPr>
          <w:rFonts w:ascii="Times New Roman" w:eastAsia="Calibri" w:hAnsi="Times New Roman" w:cs="Times New Roman"/>
          <w:sz w:val="26"/>
          <w:szCs w:val="26"/>
        </w:rPr>
        <w:t xml:space="preserve">Сегодня </w:t>
      </w:r>
      <w:r w:rsidR="007545DD" w:rsidRPr="00413562">
        <w:rPr>
          <w:rFonts w:ascii="Times New Roman" w:eastAsia="Calibri" w:hAnsi="Times New Roman" w:cs="Times New Roman"/>
          <w:sz w:val="26"/>
          <w:szCs w:val="26"/>
        </w:rPr>
        <w:t>мы совершим</w:t>
      </w: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путешествие по нашей стране</w:t>
      </w:r>
    </w:p>
    <w:p w:rsidR="007545DD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 Наша страна очень большая. Она протянулась с запада на восток почти на 10000 км, а</w:t>
      </w:r>
    </w:p>
    <w:p w:rsidR="00D03E80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с север</w:t>
      </w:r>
      <w:r w:rsidR="007545DD" w:rsidRPr="00413562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413562">
        <w:rPr>
          <w:rFonts w:ascii="Times New Roman" w:eastAsia="Calibri" w:hAnsi="Times New Roman" w:cs="Times New Roman"/>
          <w:sz w:val="26"/>
          <w:szCs w:val="26"/>
        </w:rPr>
        <w:t>на юг – на 4000 км. В ней проживает 180 разных народов и национальностей.</w:t>
      </w:r>
    </w:p>
    <w:p w:rsidR="007F5E34" w:rsidRPr="00413562" w:rsidRDefault="00D03E80" w:rsidP="004135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 xml:space="preserve">В нашем классе учатся </w:t>
      </w:r>
      <w:r w:rsidR="007545DD" w:rsidRPr="00413562">
        <w:rPr>
          <w:rFonts w:ascii="Times New Roman" w:eastAsia="Calibri" w:hAnsi="Times New Roman" w:cs="Times New Roman"/>
          <w:sz w:val="26"/>
          <w:szCs w:val="26"/>
        </w:rPr>
        <w:t>дети 9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3071" w:rsidRPr="00413562">
        <w:rPr>
          <w:rFonts w:ascii="Times New Roman" w:eastAsia="Calibri" w:hAnsi="Times New Roman" w:cs="Times New Roman"/>
          <w:sz w:val="26"/>
          <w:szCs w:val="26"/>
        </w:rPr>
        <w:t>национальностей. Это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E34" w:rsidRPr="00413562">
        <w:rPr>
          <w:rFonts w:ascii="Times New Roman" w:hAnsi="Times New Roman" w:cs="Times New Roman"/>
          <w:b/>
          <w:sz w:val="26"/>
          <w:szCs w:val="26"/>
        </w:rPr>
        <w:t>Ногайцы, Русские,</w:t>
      </w:r>
    </w:p>
    <w:p w:rsidR="007F5E34" w:rsidRPr="00413562" w:rsidRDefault="007F5E34" w:rsidP="004135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562">
        <w:rPr>
          <w:rFonts w:ascii="Times New Roman" w:hAnsi="Times New Roman" w:cs="Times New Roman"/>
          <w:b/>
          <w:sz w:val="26"/>
          <w:szCs w:val="26"/>
        </w:rPr>
        <w:t>Азербайджанецы</w:t>
      </w:r>
      <w:proofErr w:type="spellEnd"/>
      <w:r w:rsidRPr="00413562">
        <w:rPr>
          <w:rFonts w:ascii="Times New Roman" w:hAnsi="Times New Roman" w:cs="Times New Roman"/>
          <w:b/>
          <w:sz w:val="26"/>
          <w:szCs w:val="26"/>
        </w:rPr>
        <w:t xml:space="preserve"> Кумыки Таджики Татары Украинцы Узбечки Чеченцы.</w:t>
      </w:r>
    </w:p>
    <w:p w:rsidR="00D03E80" w:rsidRPr="00413562" w:rsidRDefault="00503071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3E80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>Национальности -</w:t>
      </w: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Это названия народов, которые живут в нашей стране. 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>В</w:t>
      </w: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се эти народы живут в </w:t>
      </w:r>
      <w:r w:rsidR="007F5E34" w:rsidRPr="00413562">
        <w:rPr>
          <w:rFonts w:ascii="Times New Roman" w:eastAsia="Calibri" w:hAnsi="Times New Roman" w:cs="Times New Roman"/>
          <w:sz w:val="26"/>
          <w:szCs w:val="26"/>
        </w:rPr>
        <w:t>разных природных условиях.</w:t>
      </w:r>
    </w:p>
    <w:p w:rsidR="00D03E80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 Давайте познакомимся с некоторыми из них.</w:t>
      </w:r>
    </w:p>
    <w:p w:rsidR="007F5E34" w:rsidRPr="00413562" w:rsidRDefault="007F5E34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7D05" w:rsidRPr="00413562" w:rsidRDefault="007F5E34" w:rsidP="004135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ПРИГЛАШАЕМ 2 корреспондента. </w:t>
      </w:r>
      <w:r w:rsidR="00477D05"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Работа </w:t>
      </w:r>
      <w:r w:rsidR="007545DD" w:rsidRPr="00413562">
        <w:rPr>
          <w:rFonts w:ascii="Times New Roman" w:eastAsia="Calibri" w:hAnsi="Times New Roman" w:cs="Times New Roman"/>
          <w:b/>
          <w:sz w:val="26"/>
          <w:szCs w:val="26"/>
        </w:rPr>
        <w:t>по карте</w:t>
      </w:r>
      <w:r w:rsidR="00477D05" w:rsidRPr="0041356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03E80" w:rsidRPr="00413562" w:rsidRDefault="00D03E80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 (работа по слайдам 10</w:t>
      </w:r>
      <w:r w:rsidR="00477D05" w:rsidRPr="00413562">
        <w:rPr>
          <w:rFonts w:ascii="Times New Roman" w:eastAsia="Calibri" w:hAnsi="Times New Roman" w:cs="Times New Roman"/>
          <w:sz w:val="26"/>
          <w:szCs w:val="26"/>
        </w:rPr>
        <w:t>-17</w:t>
      </w:r>
      <w:r w:rsidRPr="004135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F5E34" w:rsidRPr="00413562" w:rsidRDefault="007F5E34" w:rsidP="00413562">
      <w:pPr>
        <w:pStyle w:val="a5"/>
        <w:spacing w:before="0" w:beforeAutospacing="0" w:after="0" w:afterAutospacing="0"/>
        <w:rPr>
          <w:rFonts w:eastAsia="+mn-ea"/>
          <w:b/>
          <w:bCs/>
          <w:kern w:val="24"/>
          <w:sz w:val="26"/>
          <w:szCs w:val="26"/>
        </w:rPr>
      </w:pPr>
      <w:r w:rsidRPr="00413562">
        <w:rPr>
          <w:rFonts w:eastAsia="Calibri"/>
          <w:sz w:val="26"/>
          <w:szCs w:val="26"/>
        </w:rPr>
        <w:t xml:space="preserve">- </w:t>
      </w:r>
      <w:r w:rsidRPr="00413562">
        <w:rPr>
          <w:sz w:val="26"/>
          <w:szCs w:val="26"/>
        </w:rPr>
        <w:t xml:space="preserve">Итак, первым делом мы побываем   </w:t>
      </w:r>
      <w:r w:rsidR="0094411F" w:rsidRPr="00413562">
        <w:rPr>
          <w:rFonts w:eastAsia="+mn-ea"/>
          <w:b/>
          <w:bCs/>
          <w:kern w:val="24"/>
          <w:sz w:val="26"/>
          <w:szCs w:val="26"/>
        </w:rPr>
        <w:t>в</w:t>
      </w:r>
      <w:r w:rsidRPr="00413562">
        <w:rPr>
          <w:rFonts w:eastAsia="+mn-ea"/>
          <w:b/>
          <w:bCs/>
          <w:kern w:val="24"/>
          <w:sz w:val="26"/>
          <w:szCs w:val="26"/>
        </w:rPr>
        <w:t xml:space="preserve"> доме у таежных жителей</w:t>
      </w:r>
    </w:p>
    <w:p w:rsidR="007F5E34" w:rsidRPr="00413562" w:rsidRDefault="00477D05" w:rsidP="00413562">
      <w:pPr>
        <w:pStyle w:val="a5"/>
        <w:spacing w:before="0" w:beforeAutospacing="0" w:after="0" w:afterAutospacing="0"/>
        <w:rPr>
          <w:rFonts w:eastAsia="+mn-ea"/>
          <w:b/>
          <w:bCs/>
          <w:kern w:val="24"/>
          <w:sz w:val="26"/>
          <w:szCs w:val="26"/>
        </w:rPr>
      </w:pPr>
      <w:r w:rsidRPr="00413562">
        <w:rPr>
          <w:rFonts w:eastAsia="+mn-ea"/>
          <w:b/>
          <w:bCs/>
          <w:kern w:val="24"/>
          <w:sz w:val="26"/>
          <w:szCs w:val="26"/>
        </w:rPr>
        <w:t xml:space="preserve">Спасибо нашему корреспонденту. </w:t>
      </w:r>
    </w:p>
    <w:p w:rsidR="00E7131F" w:rsidRPr="00413562" w:rsidRDefault="00E7131F" w:rsidP="00413562">
      <w:pPr>
        <w:pStyle w:val="a5"/>
        <w:spacing w:before="0" w:beforeAutospacing="0" w:after="0" w:afterAutospacing="0"/>
        <w:rPr>
          <w:rFonts w:eastAsia="+mn-ea"/>
          <w:b/>
          <w:bCs/>
          <w:kern w:val="24"/>
          <w:sz w:val="26"/>
          <w:szCs w:val="26"/>
        </w:rPr>
      </w:pPr>
    </w:p>
    <w:p w:rsidR="00477D05" w:rsidRPr="00413562" w:rsidRDefault="00477D05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 мы с вами попадём в Чукотский автономный округ. Что же интересного поведает нам экскурсовод о жителях этого края.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E7131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18-2</w:t>
      </w:r>
      <w:r w:rsidR="00C47569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77D05" w:rsidRPr="00413562" w:rsidRDefault="00477D05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77D05" w:rsidRPr="00413562" w:rsidRDefault="00477D05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Следующая наша остановка будет очень интересной. Жители этой стороны строят свои жилища из снега и льда.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2C2A0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24-26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77D05" w:rsidRPr="00413562" w:rsidRDefault="00477D05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D05" w:rsidRPr="00413562" w:rsidRDefault="00477D05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читель: 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что, не замёрзли? </w:t>
      </w:r>
    </w:p>
    <w:p w:rsidR="00E7131F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Пора бы нам побывать в теплых странах. </w:t>
      </w:r>
    </w:p>
    <w:p w:rsidR="00E7131F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отправимся мы с вами Восточную Азию. Побываем в гостях у 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японцев. </w:t>
      </w:r>
      <w:r w:rsidR="007545D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C2A0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7131F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5.А теперь 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</w:t>
      </w:r>
      <w:proofErr w:type="gramStart"/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отправимся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 к народу, очень близкому нам по духу, к нашим добрым соседям, 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родственникам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13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татары и марийцы.</w:t>
      </w:r>
    </w:p>
    <w:p w:rsidR="00E7131F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2C2A0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1C792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-3</w:t>
      </w:r>
      <w:r w:rsidR="002C2A0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7545DD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И завершим наше путешествие у одного из древнейших народов, кавказских горев.</w:t>
      </w:r>
    </w:p>
    <w:p w:rsidR="00A439DC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(слайд </w:t>
      </w:r>
      <w:r w:rsidR="00A215E1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32-34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A439DC" w:rsidRPr="00413562" w:rsidRDefault="007F5E34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</w:t>
      </w:r>
      <w:r w:rsidR="007545D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Закончилось наше путешествие, спасибо корреспондентам, они славно потрудились. А вы, ребята, были внимательны? 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это сейчас проверим.</w:t>
      </w:r>
    </w:p>
    <w:p w:rsidR="00A439DC" w:rsidRPr="00413562" w:rsidRDefault="00A439DC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DC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сейчас мы немного</w:t>
      </w:r>
      <w:r w:rsidR="00A215E1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отдохнём.  ФИЗ МИНУТКА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A215E1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35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439DC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7. </w:t>
      </w:r>
      <w:r w:rsidR="007F5E34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Закрепление.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- Что общего можно увидеть в старинных домах разных народов России и мира? 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В чём различие между ними? 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Какими причинами можно объяснить различия в традиционных жилищах разных народов?</w:t>
      </w:r>
      <w:r w:rsidR="007F5E34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Почему необходимо уважать обычаи других народов?</w:t>
      </w:r>
    </w:p>
    <w:p w:rsidR="007F5E34" w:rsidRPr="00413562" w:rsidRDefault="007F5E34" w:rsidP="004135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545D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в группах.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У вас на столах карточки с изображением людей, жилищ и 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Соберите, их, так, чтобы сложилась полная картина о народах и их жилищах.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439DC" w:rsidRPr="00413562">
        <w:rPr>
          <w:rFonts w:ascii="Times New Roman" w:eastAsia="Calibri" w:hAnsi="Times New Roman" w:cs="Times New Roman"/>
          <w:sz w:val="26"/>
          <w:szCs w:val="26"/>
        </w:rPr>
        <w:t>ПОКАЗЫВАЮТ свои работы.</w:t>
      </w:r>
    </w:p>
    <w:p w:rsidR="007F5E34" w:rsidRPr="00413562" w:rsidRDefault="007F5E34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E80" w:rsidRPr="00413562" w:rsidRDefault="00A215E1" w:rsidP="0041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>Слайд 36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>- Теперь вы сможете сделать вывод, от чего зависит, какое жилище строит человек?</w:t>
      </w:r>
    </w:p>
    <w:p w:rsidR="00D03E80" w:rsidRPr="00413562" w:rsidRDefault="00D03E80" w:rsidP="004135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562">
        <w:rPr>
          <w:rFonts w:ascii="Times New Roman" w:eastAsia="Calibri" w:hAnsi="Times New Roman" w:cs="Times New Roman"/>
          <w:sz w:val="26"/>
          <w:szCs w:val="26"/>
        </w:rPr>
        <w:t xml:space="preserve">- В зависимости от природных условий меняется образ жизни и род деятельности любого народа. </w:t>
      </w:r>
    </w:p>
    <w:p w:rsidR="007545DD" w:rsidRPr="00413562" w:rsidRDefault="00A439DC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45DD" w:rsidRPr="00413562">
        <w:rPr>
          <w:rFonts w:ascii="Times New Roman" w:eastAsia="Calibri" w:hAnsi="Times New Roman" w:cs="Times New Roman"/>
          <w:b/>
          <w:sz w:val="26"/>
          <w:szCs w:val="26"/>
        </w:rPr>
        <w:t>9.</w:t>
      </w:r>
      <w:r w:rsidRPr="004135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</w:t>
      </w:r>
      <w:r w:rsidR="007545D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учебником. (слайд</w:t>
      </w:r>
      <w:r w:rsidR="001B557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45DD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37)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45DD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Откройте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на стр. </w:t>
      </w:r>
      <w:r w:rsidR="001B557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ещё раз рассмотрите жилища разных народов. 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Давайте прочитаем вывод на стр.21.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</w:t>
      </w:r>
      <w:r w:rsidR="001B557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красками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B557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A215E1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557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— начало начал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нем мы рождаемся и проходим свой жизненный путь. Родное жилище дает чувство уюта и тепла, защищает от непогоды и бед. Именно через него в значительной мере раскрываются характер народа, его культура и особенности быта. Внешний вид жилища, строительные материалы и способ постройки зависят от окружающей среды, климатических условий, обычаев, религии и от рода занятий людей, его создающих.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545DD" w:rsidRPr="00413562" w:rsidRDefault="00A439DC" w:rsidP="004135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из чего бы ни строилось жилье и как бы оно ни выглядело, у всех народов его считают центром, вокруг которого расположен весь остальной мир.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Время не стоит на месте, меняется мир, меняются люди и их 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дома.</w:t>
      </w:r>
    </w:p>
    <w:p w:rsidR="006A799F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A215E1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знает, как называется профессия людей, которые проектируют новые здания? Я предлагаю вам побыть в роли в архитекторов- проектировщиков и попробовать создать дом своей мечты.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листы</w:t>
      </w:r>
      <w:r w:rsidR="001B557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изобразите на них </w:t>
      </w:r>
      <w:r w:rsidR="006A799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вашей мечты.</w:t>
      </w:r>
    </w:p>
    <w:p w:rsidR="006A799F" w:rsidRPr="00413562" w:rsidRDefault="006A799F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(работа детей на бумаге затем демонстрация рисунков)</w:t>
      </w:r>
      <w:r w:rsidR="007545DD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06B2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Рефлексия.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Говорят, что человек должен в жизни сделать три важных вещи: построить дом, посадить дерево и вырастить сына. Сейчас мы с вами посадим чудо-дерево, листья на нём будут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необычные: -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урок вам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понравился, вам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комфортно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интересно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на уроке вы открыли для себя что-то новое, прикрепите зелёный </w:t>
      </w:r>
      <w:r w:rsidR="00D810E3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листочек. -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урока у вас возникли затруднения, прикрепите жёлтый </w:t>
      </w:r>
      <w:r w:rsidR="004B06B2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листочек. </w:t>
      </w:r>
      <w:r w:rsidR="00A215E1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Слайд 40</w:t>
      </w:r>
    </w:p>
    <w:p w:rsidR="004B06B2" w:rsidRPr="00413562" w:rsidRDefault="004B06B2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уроке вы чувствовали себя неуютн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о, прикрепите красный листочек.</w:t>
      </w:r>
    </w:p>
    <w:p w:rsidR="004B06B2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="004B06B2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Домашнее задание.</w:t>
      </w:r>
      <w:r w:rsidR="00A215E1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(с</w:t>
      </w:r>
      <w:r w:rsidR="00A215E1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лайд 41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4411F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6B2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подберите материал к проекту 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«Традиции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моей </w:t>
      </w:r>
      <w:r w:rsidR="0094411F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семьи».</w:t>
      </w:r>
    </w:p>
    <w:p w:rsidR="00A439DC" w:rsidRPr="00413562" w:rsidRDefault="007545DD" w:rsidP="00413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="0094411F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Итог</w:t>
      </w:r>
      <w:r w:rsidR="00A439DC" w:rsidRPr="00413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урока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. (оценки)</w:t>
      </w:r>
      <w:r w:rsidR="008B2655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B2655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42</w:t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A439DC"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-Всем спасибо за урок.</w:t>
      </w:r>
    </w:p>
    <w:p w:rsidR="00D03E80" w:rsidRPr="00D810E3" w:rsidRDefault="00D03E80" w:rsidP="00D81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636A" w:rsidRPr="00D810E3" w:rsidRDefault="004B636A" w:rsidP="00D810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36A" w:rsidRPr="00D810E3" w:rsidRDefault="004B636A" w:rsidP="00D810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36A" w:rsidRPr="00D810E3" w:rsidRDefault="004B636A" w:rsidP="00D810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9AE" w:rsidRPr="00D810E3" w:rsidRDefault="00D079AE" w:rsidP="00D810E3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79AE" w:rsidRPr="00D810E3" w:rsidSect="00D810E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3B1C"/>
    <w:multiLevelType w:val="hybridMultilevel"/>
    <w:tmpl w:val="53C4FB0C"/>
    <w:lvl w:ilvl="0" w:tplc="19C879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D74E6E"/>
    <w:multiLevelType w:val="hybridMultilevel"/>
    <w:tmpl w:val="312E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46"/>
    <w:rsid w:val="001B557F"/>
    <w:rsid w:val="001C7924"/>
    <w:rsid w:val="002C2A0F"/>
    <w:rsid w:val="00336622"/>
    <w:rsid w:val="003C3646"/>
    <w:rsid w:val="00413562"/>
    <w:rsid w:val="0043517A"/>
    <w:rsid w:val="00477D05"/>
    <w:rsid w:val="004B06B2"/>
    <w:rsid w:val="004B636A"/>
    <w:rsid w:val="00503071"/>
    <w:rsid w:val="005434B3"/>
    <w:rsid w:val="0056483C"/>
    <w:rsid w:val="00622E1D"/>
    <w:rsid w:val="0064511A"/>
    <w:rsid w:val="006A799F"/>
    <w:rsid w:val="006B14B2"/>
    <w:rsid w:val="007545DD"/>
    <w:rsid w:val="007E1D0B"/>
    <w:rsid w:val="007F5E34"/>
    <w:rsid w:val="00840428"/>
    <w:rsid w:val="008B2655"/>
    <w:rsid w:val="009063A3"/>
    <w:rsid w:val="0094411F"/>
    <w:rsid w:val="009673F7"/>
    <w:rsid w:val="00992B4B"/>
    <w:rsid w:val="009A0D69"/>
    <w:rsid w:val="00A215E1"/>
    <w:rsid w:val="00A439DC"/>
    <w:rsid w:val="00A677C5"/>
    <w:rsid w:val="00AA49EC"/>
    <w:rsid w:val="00C42768"/>
    <w:rsid w:val="00C47569"/>
    <w:rsid w:val="00C74E0A"/>
    <w:rsid w:val="00D03E80"/>
    <w:rsid w:val="00D079AE"/>
    <w:rsid w:val="00D6098C"/>
    <w:rsid w:val="00D810E3"/>
    <w:rsid w:val="00DB4972"/>
    <w:rsid w:val="00E7131F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3D46-20C1-4BC6-8A0E-8CDA3E7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Ценева Елена Петровна</dc:creator>
  <cp:keywords/>
  <dc:description/>
  <cp:lastModifiedBy>Ценева Елена Петровна</cp:lastModifiedBy>
  <cp:revision>25</cp:revision>
  <cp:lastPrinted>2017-01-18T10:44:00Z</cp:lastPrinted>
  <dcterms:created xsi:type="dcterms:W3CDTF">2017-01-16T07:15:00Z</dcterms:created>
  <dcterms:modified xsi:type="dcterms:W3CDTF">2022-01-20T07:22:00Z</dcterms:modified>
</cp:coreProperties>
</file>