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A56E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AA82F3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60B127E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C28AC3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F1BA9AC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8013D69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C49921D" w14:textId="77777777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358FB42" w14:textId="629DD6E2" w:rsidR="00635BF6" w:rsidRP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0E4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14:paraId="3D1B34C6" w14:textId="54C03661" w:rsidR="008330E4" w:rsidRP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0E4">
        <w:rPr>
          <w:rFonts w:ascii="Times New Roman" w:hAnsi="Times New Roman" w:cs="Times New Roman"/>
          <w:b/>
          <w:sz w:val="44"/>
          <w:szCs w:val="44"/>
        </w:rPr>
        <w:t>тифлопедагогического занятия</w:t>
      </w:r>
    </w:p>
    <w:p w14:paraId="6CF2FC48" w14:textId="0D773F99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0E4">
        <w:rPr>
          <w:rFonts w:ascii="Times New Roman" w:hAnsi="Times New Roman" w:cs="Times New Roman"/>
          <w:b/>
          <w:sz w:val="44"/>
          <w:szCs w:val="44"/>
        </w:rPr>
        <w:t>«Разноцветные краски».</w:t>
      </w:r>
    </w:p>
    <w:p w14:paraId="32CF9AFD" w14:textId="61799D8C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19DE232" w14:textId="70FB65F0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78296DB" w14:textId="67E23456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BFEACEB" w14:textId="243C9FDF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496BB2" w14:textId="04B598FC" w:rsidR="008330E4" w:rsidRDefault="008330E4" w:rsidP="00833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A9ED7" w14:textId="236C66CA" w:rsidR="008330E4" w:rsidRDefault="008330E4" w:rsidP="00833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00E34" w14:textId="4D1DAAEB" w:rsidR="008330E4" w:rsidRDefault="008330E4" w:rsidP="00833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2E4E6" w14:textId="585311F6" w:rsidR="008330E4" w:rsidRDefault="008330E4" w:rsidP="0083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МБДОУ 49 «Тополёк»</w:t>
      </w:r>
    </w:p>
    <w:p w14:paraId="69DF0D0F" w14:textId="7B79F4B2" w:rsidR="008330E4" w:rsidRPr="008330E4" w:rsidRDefault="008330E4" w:rsidP="00833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21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Тифлопедагог: Васильева Ольга Владимировна.</w:t>
      </w:r>
    </w:p>
    <w:p w14:paraId="70682A15" w14:textId="58AB7B62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5A94E9F" w14:textId="0B39F272" w:rsid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916BA3C" w14:textId="61680E23" w:rsidR="008330E4" w:rsidRDefault="008330E4" w:rsidP="00833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 2024 год</w:t>
      </w:r>
    </w:p>
    <w:p w14:paraId="6FF34242" w14:textId="3CEE2ABA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Разноцветные краски».</w:t>
      </w:r>
    </w:p>
    <w:p w14:paraId="7E84C7A9" w14:textId="5BF9756E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основных цветов.</w:t>
      </w:r>
    </w:p>
    <w:p w14:paraId="0C1AEFFB" w14:textId="6E07BF05" w:rsidR="008330E4" w:rsidRDefault="008330E4" w:rsidP="00833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0E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A38031A" w14:textId="513ECD19" w:rsidR="008330E4" w:rsidRDefault="008330E4" w:rsidP="00833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714F161D" w14:textId="113E4177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всех цветов радуги;</w:t>
      </w:r>
    </w:p>
    <w:p w14:paraId="1C623C30" w14:textId="4F15A422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зрительно – осязательного обследования;</w:t>
      </w:r>
    </w:p>
    <w:p w14:paraId="0C468DB0" w14:textId="5BF13209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умения зрительно узнавать цвета в окружающей обстановке.</w:t>
      </w:r>
    </w:p>
    <w:p w14:paraId="4F196833" w14:textId="5ED06C94" w:rsidR="008330E4" w:rsidRDefault="008330E4" w:rsidP="00833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0E4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14:paraId="7CE25582" w14:textId="368B297E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восприятие;</w:t>
      </w:r>
    </w:p>
    <w:p w14:paraId="13C3868A" w14:textId="674DEA65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зрительные функции цветоразличения;</w:t>
      </w:r>
    </w:p>
    <w:p w14:paraId="33261037" w14:textId="47462A46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общую и мелкую моторику;</w:t>
      </w:r>
    </w:p>
    <w:p w14:paraId="69D0A242" w14:textId="302E3431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психические процессы.</w:t>
      </w:r>
    </w:p>
    <w:p w14:paraId="7794F664" w14:textId="475CA353" w:rsidR="008330E4" w:rsidRPr="002B2446" w:rsidRDefault="008330E4" w:rsidP="00833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4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47F285F0" w14:textId="08A5BA2F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446">
        <w:rPr>
          <w:rFonts w:ascii="Times New Roman" w:hAnsi="Times New Roman" w:cs="Times New Roman"/>
          <w:sz w:val="28"/>
          <w:szCs w:val="28"/>
        </w:rPr>
        <w:t>воспитывать желание выполнить работу до конца;</w:t>
      </w:r>
    </w:p>
    <w:p w14:paraId="58E4592B" w14:textId="0AFB5142" w:rsidR="002B2446" w:rsidRDefault="002B2446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слушать и слышать тифлопедагога;</w:t>
      </w:r>
    </w:p>
    <w:p w14:paraId="6668F5EA" w14:textId="54993A46" w:rsidR="002B2446" w:rsidRDefault="002B2446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самоконтроль, усидчивость;</w:t>
      </w:r>
    </w:p>
    <w:p w14:paraId="155D6094" w14:textId="79E9D532" w:rsidR="002B2446" w:rsidRDefault="002B2446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вещам.</w:t>
      </w:r>
    </w:p>
    <w:p w14:paraId="1AA4DEC5" w14:textId="16EC355E" w:rsidR="002B2446" w:rsidRDefault="002B2446" w:rsidP="008330E4">
      <w:pPr>
        <w:jc w:val="both"/>
        <w:rPr>
          <w:rFonts w:ascii="Times New Roman" w:hAnsi="Times New Roman" w:cs="Times New Roman"/>
          <w:sz w:val="28"/>
          <w:szCs w:val="28"/>
        </w:rPr>
      </w:pPr>
      <w:r w:rsidRPr="002B244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мебель, кукла Таня, разноцветные краски с коробочкой, необычные камушки, стаканчики (синий</w:t>
      </w:r>
      <w:r w:rsidR="00290B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90B9A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красный, голубой), игра «Разноцветная к</w:t>
      </w:r>
      <w:r w:rsidR="009D11AA">
        <w:rPr>
          <w:rFonts w:ascii="Times New Roman" w:hAnsi="Times New Roman" w:cs="Times New Roman"/>
          <w:sz w:val="28"/>
          <w:szCs w:val="28"/>
        </w:rPr>
        <w:t>арусель», синяя скамейка-ёжик</w:t>
      </w:r>
      <w:r>
        <w:rPr>
          <w:rFonts w:ascii="Times New Roman" w:hAnsi="Times New Roman" w:cs="Times New Roman"/>
          <w:sz w:val="28"/>
          <w:szCs w:val="28"/>
        </w:rPr>
        <w:t>, разноцветные картинки, к</w:t>
      </w:r>
      <w:r w:rsidR="006721AE">
        <w:rPr>
          <w:rFonts w:ascii="Times New Roman" w:hAnsi="Times New Roman" w:cs="Times New Roman"/>
          <w:sz w:val="28"/>
          <w:szCs w:val="28"/>
        </w:rPr>
        <w:t>артинка радуги, настенная доска, «стёклышки» и перчатки.</w:t>
      </w:r>
    </w:p>
    <w:p w14:paraId="3497AC07" w14:textId="77777777" w:rsidR="00A7246D" w:rsidRDefault="00A7246D" w:rsidP="00833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1AFCF" w14:textId="195DEFC4" w:rsidR="00A7246D" w:rsidRDefault="00A7246D" w:rsidP="00A7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6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43C3F617" w14:textId="70D5A79D" w:rsidR="00A7246D" w:rsidRDefault="00A7246D" w:rsidP="00A72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4F8C36A8" w14:textId="622A7DB7" w:rsidR="00A7246D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пришли мы в кабинет.</w:t>
      </w:r>
    </w:p>
    <w:p w14:paraId="1325B5D7" w14:textId="407C04CF" w:rsidR="00A7246D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начинать!</w:t>
      </w:r>
    </w:p>
    <w:p w14:paraId="70D15A61" w14:textId="627B0AAA" w:rsidR="00A7246D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начала, нужно</w:t>
      </w:r>
    </w:p>
    <w:p w14:paraId="2554F48D" w14:textId="02434CEE" w:rsidR="00A7246D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«Здравствуйте» сказать!</w:t>
      </w:r>
    </w:p>
    <w:p w14:paraId="6AEB0985" w14:textId="156FE5DD" w:rsidR="00A7246D" w:rsidRPr="00564E38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-Скажем «Здравствуйте» руками – </w:t>
      </w:r>
      <w:r w:rsidRPr="00564E38">
        <w:rPr>
          <w:rFonts w:ascii="Times New Roman" w:hAnsi="Times New Roman" w:cs="Times New Roman"/>
          <w:i/>
          <w:sz w:val="28"/>
          <w:szCs w:val="28"/>
        </w:rPr>
        <w:t>дети хлопают.</w:t>
      </w:r>
    </w:p>
    <w:p w14:paraId="02FA0D6E" w14:textId="3FEE8ABD" w:rsidR="00A7246D" w:rsidRPr="00564E38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-Скажем «Здравствуйте» ногами – </w:t>
      </w:r>
      <w:r w:rsidRPr="00564E38">
        <w:rPr>
          <w:rFonts w:ascii="Times New Roman" w:hAnsi="Times New Roman" w:cs="Times New Roman"/>
          <w:i/>
          <w:sz w:val="28"/>
          <w:szCs w:val="28"/>
        </w:rPr>
        <w:t>дети топают.</w:t>
      </w:r>
    </w:p>
    <w:p w14:paraId="3D4D5C23" w14:textId="33C367D1" w:rsidR="00A7246D" w:rsidRPr="00564E38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-Скажем «Здравствуйте» глазами – </w:t>
      </w:r>
      <w:r w:rsidRPr="00564E38">
        <w:rPr>
          <w:rFonts w:ascii="Times New Roman" w:hAnsi="Times New Roman" w:cs="Times New Roman"/>
          <w:i/>
          <w:sz w:val="28"/>
          <w:szCs w:val="28"/>
        </w:rPr>
        <w:t>дети моргают.</w:t>
      </w:r>
    </w:p>
    <w:p w14:paraId="6A728FDE" w14:textId="48063AC6" w:rsidR="00A7246D" w:rsidRDefault="00A7246D" w:rsidP="00A724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0BCE9D5" w14:textId="099B8669" w:rsidR="00A7246D" w:rsidRDefault="00A7246D" w:rsidP="00A72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14:paraId="2E8015D4" w14:textId="103C7E67" w:rsidR="00A7246D" w:rsidRDefault="00A7246D" w:rsidP="00A724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Потерянные краски.</w:t>
      </w:r>
    </w:p>
    <w:p w14:paraId="7BCA0045" w14:textId="68D4F68B" w:rsidR="00A7246D" w:rsidRDefault="00A7246D" w:rsidP="00A72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– была девочка Таня. И любила она рисовать красками, но никогда за собой их не убирала.</w:t>
      </w:r>
      <w:r w:rsidR="00564E38">
        <w:rPr>
          <w:rFonts w:ascii="Times New Roman" w:hAnsi="Times New Roman" w:cs="Times New Roman"/>
          <w:sz w:val="28"/>
          <w:szCs w:val="28"/>
        </w:rPr>
        <w:t xml:space="preserve"> И вот однажды проснулась Таня и видит, что краски от неё убежали, остались только четыре </w:t>
      </w:r>
      <w:r w:rsidR="00564E38" w:rsidRPr="00564E38">
        <w:rPr>
          <w:rFonts w:ascii="Times New Roman" w:hAnsi="Times New Roman" w:cs="Times New Roman"/>
          <w:i/>
          <w:sz w:val="28"/>
          <w:szCs w:val="28"/>
        </w:rPr>
        <w:t>(какие?)</w:t>
      </w:r>
      <w:r w:rsidR="00564E38">
        <w:rPr>
          <w:rFonts w:ascii="Times New Roman" w:hAnsi="Times New Roman" w:cs="Times New Roman"/>
          <w:sz w:val="28"/>
          <w:szCs w:val="28"/>
        </w:rPr>
        <w:t xml:space="preserve">. Очень </w:t>
      </w:r>
      <w:r w:rsidR="0092637C">
        <w:rPr>
          <w:rFonts w:ascii="Times New Roman" w:hAnsi="Times New Roman" w:cs="Times New Roman"/>
          <w:sz w:val="28"/>
          <w:szCs w:val="28"/>
        </w:rPr>
        <w:t>расстроилась</w:t>
      </w:r>
      <w:r w:rsidR="00564E38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92637C">
        <w:rPr>
          <w:rFonts w:ascii="Times New Roman" w:hAnsi="Times New Roman" w:cs="Times New Roman"/>
          <w:sz w:val="28"/>
          <w:szCs w:val="28"/>
        </w:rPr>
        <w:t>,</w:t>
      </w:r>
      <w:r w:rsidR="00564E38">
        <w:rPr>
          <w:rFonts w:ascii="Times New Roman" w:hAnsi="Times New Roman" w:cs="Times New Roman"/>
          <w:sz w:val="28"/>
          <w:szCs w:val="28"/>
        </w:rPr>
        <w:t xml:space="preserve"> </w:t>
      </w:r>
      <w:r w:rsidR="0092637C">
        <w:rPr>
          <w:rFonts w:ascii="Times New Roman" w:hAnsi="Times New Roman" w:cs="Times New Roman"/>
          <w:sz w:val="28"/>
          <w:szCs w:val="28"/>
        </w:rPr>
        <w:t>п</w:t>
      </w:r>
      <w:r w:rsidR="00564E38">
        <w:rPr>
          <w:rFonts w:ascii="Times New Roman" w:hAnsi="Times New Roman" w:cs="Times New Roman"/>
          <w:sz w:val="28"/>
          <w:szCs w:val="28"/>
        </w:rPr>
        <w:t xml:space="preserve">лакала, но потом решила собрать оставшиеся краски </w:t>
      </w:r>
      <w:r w:rsidR="0092637C">
        <w:rPr>
          <w:rFonts w:ascii="Times New Roman" w:hAnsi="Times New Roman" w:cs="Times New Roman"/>
          <w:sz w:val="28"/>
          <w:szCs w:val="28"/>
        </w:rPr>
        <w:t xml:space="preserve">в коробку </w:t>
      </w:r>
      <w:r w:rsidR="0092637C" w:rsidRPr="0092637C">
        <w:rPr>
          <w:rFonts w:ascii="Times New Roman" w:hAnsi="Times New Roman" w:cs="Times New Roman"/>
          <w:i/>
          <w:sz w:val="28"/>
          <w:szCs w:val="28"/>
        </w:rPr>
        <w:t>(ребёнок собирает и называет, что бывает такого цвета)</w:t>
      </w:r>
      <w:r w:rsidR="00926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37C">
        <w:rPr>
          <w:rFonts w:ascii="Times New Roman" w:hAnsi="Times New Roman" w:cs="Times New Roman"/>
          <w:sz w:val="28"/>
          <w:szCs w:val="28"/>
        </w:rPr>
        <w:t>и отправиться на поиски красок.</w:t>
      </w:r>
    </w:p>
    <w:p w14:paraId="4D033180" w14:textId="45C9FD9D" w:rsidR="0092637C" w:rsidRDefault="0092637C" w:rsidP="00A72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хочешь помочь ей? Тогда в путь!</w:t>
      </w:r>
    </w:p>
    <w:p w14:paraId="71134381" w14:textId="6272AAC0" w:rsidR="0092637C" w:rsidRDefault="0092637C" w:rsidP="00A72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Голубой цвет. </w:t>
      </w:r>
    </w:p>
    <w:p w14:paraId="640D82DB" w14:textId="7E8797B2" w:rsidR="0092637C" w:rsidRDefault="0092637C" w:rsidP="00A72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Таня, шла и вдруг на своём пути увидела необычные камушки </w:t>
      </w:r>
      <w:r w:rsidRPr="0092637C">
        <w:rPr>
          <w:rFonts w:ascii="Times New Roman" w:hAnsi="Times New Roman" w:cs="Times New Roman"/>
          <w:i/>
          <w:sz w:val="28"/>
          <w:szCs w:val="28"/>
        </w:rPr>
        <w:t>(ребёнок рассматривает камни, трогает и рассказывает какие они)</w:t>
      </w:r>
      <w:r>
        <w:rPr>
          <w:rFonts w:ascii="Times New Roman" w:hAnsi="Times New Roman" w:cs="Times New Roman"/>
          <w:sz w:val="28"/>
          <w:szCs w:val="28"/>
        </w:rPr>
        <w:t xml:space="preserve">. Понравились Тане голубые камни </w:t>
      </w:r>
      <w:r w:rsidR="00F74439">
        <w:rPr>
          <w:rFonts w:ascii="Times New Roman" w:hAnsi="Times New Roman" w:cs="Times New Roman"/>
          <w:sz w:val="28"/>
          <w:szCs w:val="28"/>
        </w:rPr>
        <w:t xml:space="preserve">и собрала она их в голубой стаканчик, а под стаканчиком увидела убежавшую голубую краску. Положила её в коробочку и отправилась дальше. </w:t>
      </w:r>
    </w:p>
    <w:p w14:paraId="32D3809A" w14:textId="4DC6892F" w:rsidR="00F74439" w:rsidRDefault="00F74439" w:rsidP="00F74439">
      <w:pPr>
        <w:tabs>
          <w:tab w:val="left" w:pos="13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4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Разноцветная карусель. </w:t>
      </w:r>
      <w:r w:rsidR="00300145">
        <w:rPr>
          <w:rFonts w:ascii="Times New Roman" w:hAnsi="Times New Roman" w:cs="Times New Roman"/>
          <w:sz w:val="28"/>
          <w:szCs w:val="28"/>
        </w:rPr>
        <w:t>Синий цвет.</w:t>
      </w:r>
    </w:p>
    <w:p w14:paraId="4AAF4A3F" w14:textId="5669843B" w:rsidR="00F74439" w:rsidRPr="009D11AA" w:rsidRDefault="00F74439" w:rsidP="00F74439">
      <w:pPr>
        <w:tabs>
          <w:tab w:val="left" w:pos="13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шла Таня, устала. И вдруг </w:t>
      </w:r>
      <w:r w:rsidR="001A532B">
        <w:rPr>
          <w:rFonts w:ascii="Times New Roman" w:hAnsi="Times New Roman" w:cs="Times New Roman"/>
          <w:sz w:val="28"/>
          <w:szCs w:val="28"/>
        </w:rPr>
        <w:t xml:space="preserve">на своём пути увидела большую разноцветную карусель. </w:t>
      </w:r>
      <w:r w:rsidR="002C678B">
        <w:rPr>
          <w:rFonts w:ascii="Times New Roman" w:hAnsi="Times New Roman" w:cs="Times New Roman"/>
          <w:sz w:val="28"/>
          <w:szCs w:val="28"/>
        </w:rPr>
        <w:t xml:space="preserve">Решила она отдохнуть и покататься на ней </w:t>
      </w:r>
      <w:r w:rsidR="002C678B" w:rsidRPr="002C678B">
        <w:rPr>
          <w:rFonts w:ascii="Times New Roman" w:hAnsi="Times New Roman" w:cs="Times New Roman"/>
          <w:i/>
          <w:sz w:val="28"/>
          <w:szCs w:val="28"/>
        </w:rPr>
        <w:t>(ребёнок сажает куклу на колечки разного цвета, кукла качается)</w:t>
      </w:r>
      <w:r w:rsidR="002C678B">
        <w:rPr>
          <w:rFonts w:ascii="Times New Roman" w:hAnsi="Times New Roman" w:cs="Times New Roman"/>
          <w:i/>
          <w:sz w:val="28"/>
          <w:szCs w:val="28"/>
        </w:rPr>
        <w:t>.</w:t>
      </w:r>
      <w:r w:rsidR="006721AE">
        <w:rPr>
          <w:rFonts w:ascii="Times New Roman" w:hAnsi="Times New Roman" w:cs="Times New Roman"/>
          <w:sz w:val="28"/>
          <w:szCs w:val="28"/>
        </w:rPr>
        <w:t xml:space="preserve"> После того как пока</w:t>
      </w:r>
      <w:r w:rsidR="009D11AA">
        <w:rPr>
          <w:rFonts w:ascii="Times New Roman" w:hAnsi="Times New Roman" w:cs="Times New Roman"/>
          <w:sz w:val="28"/>
          <w:szCs w:val="28"/>
        </w:rPr>
        <w:t>чалась, села отдохнуть на скамейку</w:t>
      </w:r>
      <w:r w:rsidR="006721AE">
        <w:rPr>
          <w:rFonts w:ascii="Times New Roman" w:hAnsi="Times New Roman" w:cs="Times New Roman"/>
          <w:sz w:val="28"/>
          <w:szCs w:val="28"/>
        </w:rPr>
        <w:t xml:space="preserve"> </w:t>
      </w:r>
      <w:r w:rsidR="009D11AA">
        <w:rPr>
          <w:rFonts w:ascii="Times New Roman" w:hAnsi="Times New Roman" w:cs="Times New Roman"/>
          <w:i/>
          <w:sz w:val="28"/>
          <w:szCs w:val="28"/>
        </w:rPr>
        <w:t>(ребёнок рассматривает скамейку и рассказывает какая она</w:t>
      </w:r>
      <w:r w:rsidR="006721AE" w:rsidRPr="006721AE">
        <w:rPr>
          <w:rFonts w:ascii="Times New Roman" w:hAnsi="Times New Roman" w:cs="Times New Roman"/>
          <w:i/>
          <w:sz w:val="28"/>
          <w:szCs w:val="28"/>
        </w:rPr>
        <w:t>)</w:t>
      </w:r>
      <w:r w:rsidR="006721AE">
        <w:rPr>
          <w:rFonts w:ascii="Times New Roman" w:hAnsi="Times New Roman" w:cs="Times New Roman"/>
          <w:sz w:val="28"/>
          <w:szCs w:val="28"/>
        </w:rPr>
        <w:t xml:space="preserve">  и поиграла с глазками </w:t>
      </w:r>
      <w:r w:rsidR="006721AE" w:rsidRPr="009D11AA">
        <w:rPr>
          <w:rFonts w:ascii="Times New Roman" w:hAnsi="Times New Roman" w:cs="Times New Roman"/>
          <w:i/>
          <w:sz w:val="28"/>
          <w:szCs w:val="28"/>
        </w:rPr>
        <w:t>(зрительная гимнастика</w:t>
      </w:r>
      <w:r w:rsidR="009D11AA" w:rsidRPr="009D11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11AA" w:rsidRPr="009D11AA">
        <w:rPr>
          <w:rFonts w:ascii="Times New Roman" w:hAnsi="Times New Roman" w:cs="Times New Roman"/>
          <w:i/>
          <w:sz w:val="28"/>
          <w:szCs w:val="28"/>
        </w:rPr>
        <w:t>пальминг</w:t>
      </w:r>
      <w:proofErr w:type="spellEnd"/>
      <w:r w:rsidR="006721AE" w:rsidRPr="009D11AA">
        <w:rPr>
          <w:rFonts w:ascii="Times New Roman" w:hAnsi="Times New Roman" w:cs="Times New Roman"/>
          <w:i/>
          <w:sz w:val="28"/>
          <w:szCs w:val="28"/>
        </w:rPr>
        <w:t>).</w:t>
      </w:r>
    </w:p>
    <w:p w14:paraId="1F25357D" w14:textId="637EEA8E" w:rsidR="006721AE" w:rsidRDefault="006721AE" w:rsidP="00F74439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вдруг она увидела, что возле коврика </w:t>
      </w:r>
      <w:r w:rsidR="00947284">
        <w:rPr>
          <w:rFonts w:ascii="Times New Roman" w:hAnsi="Times New Roman" w:cs="Times New Roman"/>
          <w:sz w:val="28"/>
          <w:szCs w:val="28"/>
        </w:rPr>
        <w:t xml:space="preserve">раскиданы стёкла и Таня решила </w:t>
      </w:r>
      <w:r w:rsidR="00947284" w:rsidRPr="00947284">
        <w:rPr>
          <w:rFonts w:ascii="Times New Roman" w:hAnsi="Times New Roman" w:cs="Times New Roman"/>
          <w:b/>
          <w:sz w:val="28"/>
          <w:szCs w:val="28"/>
        </w:rPr>
        <w:t>навести порядок</w:t>
      </w:r>
      <w:r w:rsidR="00947284">
        <w:rPr>
          <w:rFonts w:ascii="Times New Roman" w:hAnsi="Times New Roman" w:cs="Times New Roman"/>
          <w:sz w:val="28"/>
          <w:szCs w:val="28"/>
        </w:rPr>
        <w:t xml:space="preserve"> и выкинуть их </w:t>
      </w:r>
      <w:r w:rsidR="00947284" w:rsidRPr="00947284">
        <w:rPr>
          <w:rFonts w:ascii="Times New Roman" w:hAnsi="Times New Roman" w:cs="Times New Roman"/>
          <w:i/>
          <w:sz w:val="28"/>
          <w:szCs w:val="28"/>
        </w:rPr>
        <w:t>(ребёнок и тифлопедагог надевают перчатки и рассматривают стёкла</w:t>
      </w:r>
      <w:r w:rsidR="00300145">
        <w:rPr>
          <w:rFonts w:ascii="Times New Roman" w:hAnsi="Times New Roman" w:cs="Times New Roman"/>
          <w:i/>
          <w:sz w:val="28"/>
          <w:szCs w:val="28"/>
        </w:rPr>
        <w:t>, потом ребёнок выбрасывает их в синее ведро</w:t>
      </w:r>
      <w:r w:rsidR="00A53F1B">
        <w:rPr>
          <w:rFonts w:ascii="Times New Roman" w:hAnsi="Times New Roman" w:cs="Times New Roman"/>
          <w:i/>
          <w:sz w:val="28"/>
          <w:szCs w:val="28"/>
        </w:rPr>
        <w:t xml:space="preserve"> и находит синюю краску</w:t>
      </w:r>
      <w:r w:rsidR="00947284" w:rsidRPr="00947284">
        <w:rPr>
          <w:rFonts w:ascii="Times New Roman" w:hAnsi="Times New Roman" w:cs="Times New Roman"/>
          <w:i/>
          <w:sz w:val="28"/>
          <w:szCs w:val="28"/>
        </w:rPr>
        <w:t>).</w:t>
      </w:r>
      <w:r w:rsidR="00947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9284C" w14:textId="6F8BB5DC" w:rsidR="00A53F1B" w:rsidRDefault="00300145" w:rsidP="00F74439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Радужные шарики. Фиолетовый цвет.</w:t>
      </w:r>
    </w:p>
    <w:p w14:paraId="5DCCB959" w14:textId="1E1F34FD" w:rsidR="00A53F1B" w:rsidRDefault="00A53F1B" w:rsidP="00F74439">
      <w:pPr>
        <w:tabs>
          <w:tab w:val="left" w:pos="13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Таня дальше. Осталось ей найти только фиолетовую краску. И вдруг она увидела разноцветные шарики, похожие на радугу, а рядом с ними действительно была радуга </w:t>
      </w:r>
      <w:r w:rsidRPr="00A53F1B">
        <w:rPr>
          <w:rFonts w:ascii="Times New Roman" w:hAnsi="Times New Roman" w:cs="Times New Roman"/>
          <w:i/>
          <w:sz w:val="28"/>
          <w:szCs w:val="28"/>
        </w:rPr>
        <w:t>(ребёнок рассматривает шарики, считает и называет цвета и сравнивает с радугой)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7BB8">
        <w:rPr>
          <w:rFonts w:ascii="Times New Roman" w:hAnsi="Times New Roman" w:cs="Times New Roman"/>
          <w:sz w:val="28"/>
          <w:szCs w:val="28"/>
        </w:rPr>
        <w:t>Очень ей понравился фиолетовый шарик</w:t>
      </w:r>
      <w:r w:rsidR="006C0803">
        <w:rPr>
          <w:rFonts w:ascii="Times New Roman" w:hAnsi="Times New Roman" w:cs="Times New Roman"/>
          <w:sz w:val="28"/>
          <w:szCs w:val="28"/>
        </w:rPr>
        <w:t>,</w:t>
      </w:r>
      <w:r w:rsidR="00797BB8">
        <w:rPr>
          <w:rFonts w:ascii="Times New Roman" w:hAnsi="Times New Roman" w:cs="Times New Roman"/>
          <w:sz w:val="28"/>
          <w:szCs w:val="28"/>
        </w:rPr>
        <w:t xml:space="preserve"> </w:t>
      </w:r>
      <w:r w:rsidR="006C0803">
        <w:rPr>
          <w:rFonts w:ascii="Times New Roman" w:hAnsi="Times New Roman" w:cs="Times New Roman"/>
          <w:sz w:val="28"/>
          <w:szCs w:val="28"/>
        </w:rPr>
        <w:t xml:space="preserve">и она даже решила ему подарить фиолетовую картинку на память </w:t>
      </w:r>
      <w:r w:rsidR="006C0803" w:rsidRPr="006C0803">
        <w:rPr>
          <w:rFonts w:ascii="Times New Roman" w:hAnsi="Times New Roman" w:cs="Times New Roman"/>
          <w:i/>
          <w:sz w:val="28"/>
          <w:szCs w:val="28"/>
        </w:rPr>
        <w:t>(ребёнок ищет среди разных картинок фиолетовую и прикрепляет</w:t>
      </w:r>
      <w:r w:rsidR="006C0803">
        <w:rPr>
          <w:rFonts w:ascii="Times New Roman" w:hAnsi="Times New Roman" w:cs="Times New Roman"/>
          <w:i/>
          <w:sz w:val="28"/>
          <w:szCs w:val="28"/>
        </w:rPr>
        <w:t>, находит последнюю краску</w:t>
      </w:r>
      <w:r w:rsidR="006C0803" w:rsidRPr="006C0803">
        <w:rPr>
          <w:rFonts w:ascii="Times New Roman" w:hAnsi="Times New Roman" w:cs="Times New Roman"/>
          <w:i/>
          <w:sz w:val="28"/>
          <w:szCs w:val="28"/>
        </w:rPr>
        <w:t>)</w:t>
      </w:r>
      <w:r w:rsidR="006C0803">
        <w:rPr>
          <w:rFonts w:ascii="Times New Roman" w:hAnsi="Times New Roman" w:cs="Times New Roman"/>
          <w:i/>
          <w:sz w:val="28"/>
          <w:szCs w:val="28"/>
        </w:rPr>
        <w:t>.</w:t>
      </w:r>
    </w:p>
    <w:p w14:paraId="2116F1DD" w14:textId="128E0CC2" w:rsidR="005D34ED" w:rsidRDefault="005D34ED" w:rsidP="005D34ED">
      <w:pPr>
        <w:pStyle w:val="a3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6E8C2A7E" w14:textId="51E08D37" w:rsidR="005D34ED" w:rsidRDefault="005D34ED" w:rsidP="005D34ED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помогли мы Тане собрать все краски. Теперь она никогда не будет их раскидывать, а будет убирать в коробку и </w:t>
      </w:r>
      <w:r w:rsidRPr="00BF5134">
        <w:rPr>
          <w:rFonts w:ascii="Times New Roman" w:hAnsi="Times New Roman" w:cs="Times New Roman"/>
          <w:b/>
          <w:sz w:val="28"/>
          <w:szCs w:val="28"/>
        </w:rPr>
        <w:t>наводить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своих вещах.</w:t>
      </w:r>
    </w:p>
    <w:p w14:paraId="731DA74B" w14:textId="05E589B5" w:rsidR="005D34ED" w:rsidRPr="00BF5134" w:rsidRDefault="005D34ED" w:rsidP="005D34ED">
      <w:pPr>
        <w:tabs>
          <w:tab w:val="left" w:pos="13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134">
        <w:rPr>
          <w:rFonts w:ascii="Times New Roman" w:hAnsi="Times New Roman" w:cs="Times New Roman"/>
          <w:i/>
          <w:sz w:val="28"/>
          <w:szCs w:val="28"/>
        </w:rPr>
        <w:t>(тифлопедагог спрашивает у ребёнка</w:t>
      </w:r>
      <w:r w:rsidR="00BF5134" w:rsidRPr="00BF5134">
        <w:rPr>
          <w:rFonts w:ascii="Times New Roman" w:hAnsi="Times New Roman" w:cs="Times New Roman"/>
          <w:i/>
          <w:sz w:val="28"/>
          <w:szCs w:val="28"/>
        </w:rPr>
        <w:t>,</w:t>
      </w:r>
      <w:r w:rsidRPr="00BF5134">
        <w:rPr>
          <w:rFonts w:ascii="Times New Roman" w:hAnsi="Times New Roman" w:cs="Times New Roman"/>
          <w:i/>
          <w:sz w:val="28"/>
          <w:szCs w:val="28"/>
        </w:rPr>
        <w:t xml:space="preserve"> наводит ли он порядок и прощаются с Таней).</w:t>
      </w:r>
    </w:p>
    <w:p w14:paraId="39F0BC91" w14:textId="77777777" w:rsidR="00A53F1B" w:rsidRPr="00A53F1B" w:rsidRDefault="00A53F1B" w:rsidP="00F74439">
      <w:pPr>
        <w:tabs>
          <w:tab w:val="left" w:pos="13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61195A" w14:textId="77777777" w:rsidR="002B2446" w:rsidRPr="002C678B" w:rsidRDefault="002B2446" w:rsidP="00A724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F91CBE" w14:textId="77777777" w:rsid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6D1F0" w14:textId="77777777" w:rsidR="008330E4" w:rsidRP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594C1" w14:textId="77777777" w:rsidR="008330E4" w:rsidRPr="008330E4" w:rsidRDefault="008330E4" w:rsidP="00833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0D22A" w14:textId="77777777" w:rsidR="008330E4" w:rsidRPr="008330E4" w:rsidRDefault="008330E4" w:rsidP="008330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330E4" w:rsidRPr="0083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609"/>
    <w:multiLevelType w:val="hybridMultilevel"/>
    <w:tmpl w:val="625269EE"/>
    <w:lvl w:ilvl="0" w:tplc="A65E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3B"/>
    <w:multiLevelType w:val="hybridMultilevel"/>
    <w:tmpl w:val="EB9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90392">
    <w:abstractNumId w:val="0"/>
  </w:num>
  <w:num w:numId="2" w16cid:durableId="145398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BC"/>
    <w:rsid w:val="001A532B"/>
    <w:rsid w:val="00290B9A"/>
    <w:rsid w:val="002B2446"/>
    <w:rsid w:val="002C678B"/>
    <w:rsid w:val="00300145"/>
    <w:rsid w:val="00532FC9"/>
    <w:rsid w:val="00564E38"/>
    <w:rsid w:val="005D34ED"/>
    <w:rsid w:val="00635BF6"/>
    <w:rsid w:val="006721AE"/>
    <w:rsid w:val="006C0803"/>
    <w:rsid w:val="00797BB8"/>
    <w:rsid w:val="007F58A3"/>
    <w:rsid w:val="008330E4"/>
    <w:rsid w:val="0092637C"/>
    <w:rsid w:val="00947284"/>
    <w:rsid w:val="009D11AA"/>
    <w:rsid w:val="00A53F1B"/>
    <w:rsid w:val="00A7246D"/>
    <w:rsid w:val="00AB39BC"/>
    <w:rsid w:val="00BF5134"/>
    <w:rsid w:val="00C052FF"/>
    <w:rsid w:val="00D8622A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BDA"/>
  <w15:docId w15:val="{CAFDE62A-B901-47D4-ACD6-8B6BD82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</cp:lastModifiedBy>
  <cp:revision>2</cp:revision>
  <dcterms:created xsi:type="dcterms:W3CDTF">2024-02-26T06:41:00Z</dcterms:created>
  <dcterms:modified xsi:type="dcterms:W3CDTF">2024-02-26T06:41:00Z</dcterms:modified>
</cp:coreProperties>
</file>