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77245" w14:textId="64B781A6" w:rsidR="00F25F5A" w:rsidRPr="004969D7" w:rsidRDefault="00F25F5A" w:rsidP="004969D7">
      <w:pPr>
        <w:spacing w:line="288" w:lineRule="auto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969D7">
        <w:rPr>
          <w:rFonts w:ascii="Times New Roman" w:hAnsi="Times New Roman" w:cs="Times New Roman"/>
          <w:i/>
          <w:iCs/>
          <w:sz w:val="28"/>
          <w:szCs w:val="28"/>
        </w:rPr>
        <w:t>Загваздина О.А.</w:t>
      </w:r>
    </w:p>
    <w:p w14:paraId="6EF5A886" w14:textId="29D696FA" w:rsidR="00F25F5A" w:rsidRDefault="00BB5413" w:rsidP="004B097E">
      <w:pPr>
        <w:spacing w:line="288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Шадринск, Россия</w:t>
      </w:r>
    </w:p>
    <w:p w14:paraId="286ABA48" w14:textId="77777777" w:rsidR="006A0067" w:rsidRDefault="006A0067" w:rsidP="004B097E">
      <w:pPr>
        <w:spacing w:line="288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07D1FD5" w14:textId="21792CA2" w:rsidR="00BB5413" w:rsidRDefault="004B097E" w:rsidP="00D43D55">
      <w:pPr>
        <w:spacing w:line="288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097E">
        <w:rPr>
          <w:rFonts w:ascii="Times New Roman" w:hAnsi="Times New Roman" w:cs="Times New Roman"/>
          <w:b/>
          <w:bCs/>
          <w:sz w:val="28"/>
          <w:szCs w:val="28"/>
        </w:rPr>
        <w:t>ИЗУЧЕНИЕ СОВРЕМЕННОЙ ЛИТЕРАТУРЫ В ШКОЛЕ</w:t>
      </w:r>
    </w:p>
    <w:p w14:paraId="40B1F979" w14:textId="77777777" w:rsidR="006A0067" w:rsidRDefault="006A0067" w:rsidP="00D43D55">
      <w:pPr>
        <w:spacing w:line="288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8CA8B0" w14:textId="016F7F9F" w:rsidR="00D43D55" w:rsidRDefault="00BE5DB3" w:rsidP="00D43D55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5D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Аннотация: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3D55" w:rsidRPr="006A0067">
        <w:rPr>
          <w:rFonts w:ascii="Times New Roman" w:hAnsi="Times New Roman" w:cs="Times New Roman"/>
          <w:i/>
          <w:iCs/>
          <w:sz w:val="28"/>
          <w:szCs w:val="28"/>
        </w:rPr>
        <w:t xml:space="preserve">В статье рассмотрен вопрос необходимости изучения современной и классической литературы </w:t>
      </w:r>
      <w:r w:rsidR="00F66641" w:rsidRPr="006A0067">
        <w:rPr>
          <w:rFonts w:ascii="Times New Roman" w:hAnsi="Times New Roman" w:cs="Times New Roman"/>
          <w:i/>
          <w:iCs/>
          <w:sz w:val="28"/>
          <w:szCs w:val="28"/>
        </w:rPr>
        <w:t>в школе. Пр</w:t>
      </w:r>
      <w:bookmarkStart w:id="0" w:name="_GoBack"/>
      <w:bookmarkEnd w:id="0"/>
      <w:r w:rsidR="00F66641" w:rsidRPr="006A0067">
        <w:rPr>
          <w:rFonts w:ascii="Times New Roman" w:hAnsi="Times New Roman" w:cs="Times New Roman"/>
          <w:i/>
          <w:iCs/>
          <w:sz w:val="28"/>
          <w:szCs w:val="28"/>
        </w:rPr>
        <w:t xml:space="preserve">ичины, по которым стоит </w:t>
      </w:r>
      <w:r w:rsidR="00F31CE8" w:rsidRPr="006A0067">
        <w:rPr>
          <w:rFonts w:ascii="Times New Roman" w:hAnsi="Times New Roman" w:cs="Times New Roman"/>
          <w:i/>
          <w:iCs/>
          <w:sz w:val="28"/>
          <w:szCs w:val="28"/>
        </w:rPr>
        <w:t xml:space="preserve">продолжать </w:t>
      </w:r>
      <w:r w:rsidR="00B170DB" w:rsidRPr="006A0067">
        <w:rPr>
          <w:rFonts w:ascii="Times New Roman" w:hAnsi="Times New Roman" w:cs="Times New Roman"/>
          <w:i/>
          <w:iCs/>
          <w:sz w:val="28"/>
          <w:szCs w:val="28"/>
        </w:rPr>
        <w:t xml:space="preserve">чтение </w:t>
      </w:r>
      <w:r w:rsidR="00F66641" w:rsidRPr="006A0067">
        <w:rPr>
          <w:rFonts w:ascii="Times New Roman" w:hAnsi="Times New Roman" w:cs="Times New Roman"/>
          <w:i/>
          <w:iCs/>
          <w:sz w:val="28"/>
          <w:szCs w:val="28"/>
        </w:rPr>
        <w:t>произведени</w:t>
      </w:r>
      <w:r w:rsidR="00F31CE8" w:rsidRPr="006A0067">
        <w:rPr>
          <w:rFonts w:ascii="Times New Roman" w:hAnsi="Times New Roman" w:cs="Times New Roman"/>
          <w:i/>
          <w:iCs/>
          <w:sz w:val="28"/>
          <w:szCs w:val="28"/>
        </w:rPr>
        <w:t>й</w:t>
      </w:r>
      <w:r w:rsidR="00F66641" w:rsidRPr="006A0067">
        <w:rPr>
          <w:rFonts w:ascii="Times New Roman" w:hAnsi="Times New Roman" w:cs="Times New Roman"/>
          <w:i/>
          <w:iCs/>
          <w:sz w:val="28"/>
          <w:szCs w:val="28"/>
        </w:rPr>
        <w:t xml:space="preserve"> классиков</w:t>
      </w:r>
      <w:r w:rsidR="00F31CE8" w:rsidRPr="006A0067">
        <w:rPr>
          <w:rFonts w:ascii="Times New Roman" w:hAnsi="Times New Roman" w:cs="Times New Roman"/>
          <w:i/>
          <w:iCs/>
          <w:sz w:val="28"/>
          <w:szCs w:val="28"/>
        </w:rPr>
        <w:t xml:space="preserve">, а также приведены аргументы, почему современная литература не готова </w:t>
      </w:r>
      <w:r w:rsidR="00B170DB" w:rsidRPr="006A0067">
        <w:rPr>
          <w:rFonts w:ascii="Times New Roman" w:hAnsi="Times New Roman" w:cs="Times New Roman"/>
          <w:i/>
          <w:iCs/>
          <w:sz w:val="28"/>
          <w:szCs w:val="28"/>
        </w:rPr>
        <w:t>к включению в школьную программу.</w:t>
      </w:r>
    </w:p>
    <w:p w14:paraId="2D7F9FC0" w14:textId="77777777" w:rsidR="00C1792D" w:rsidRDefault="00C1792D" w:rsidP="00D43D55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8A4583D" w14:textId="4B551B8F" w:rsidR="006A0067" w:rsidRPr="006A0067" w:rsidRDefault="006A0067" w:rsidP="00D43D55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Ключевые слова: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литература, школьная программа, </w:t>
      </w:r>
      <w:r w:rsidR="006D1D42">
        <w:rPr>
          <w:rFonts w:ascii="Times New Roman" w:hAnsi="Times New Roman" w:cs="Times New Roman"/>
          <w:i/>
          <w:iCs/>
          <w:sz w:val="28"/>
          <w:szCs w:val="28"/>
        </w:rPr>
        <w:t>современная литература, классическая литература.</w:t>
      </w:r>
    </w:p>
    <w:p w14:paraId="70797F9B" w14:textId="77777777" w:rsidR="00F25F5A" w:rsidRDefault="00F25F5A" w:rsidP="002537C9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829980" w14:textId="5F663E86" w:rsidR="004B54EF" w:rsidRPr="00C040D8" w:rsidRDefault="00332D15" w:rsidP="002537C9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0D8">
        <w:rPr>
          <w:rFonts w:ascii="Times New Roman" w:hAnsi="Times New Roman" w:cs="Times New Roman"/>
          <w:sz w:val="28"/>
          <w:szCs w:val="28"/>
        </w:rPr>
        <w:t>Кажется, что на сегодняшний день мы пока не успели осознать, какая ситуация сложилась в школьном литературном образовании, ввиду кардинального изменения современного литературного процесса.</w:t>
      </w:r>
    </w:p>
    <w:p w14:paraId="6D479FF6" w14:textId="77777777" w:rsidR="004B54EF" w:rsidRPr="00C040D8" w:rsidRDefault="00332D15" w:rsidP="002537C9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0D8">
        <w:rPr>
          <w:rFonts w:ascii="Times New Roman" w:hAnsi="Times New Roman" w:cs="Times New Roman"/>
          <w:sz w:val="28"/>
          <w:szCs w:val="28"/>
        </w:rPr>
        <w:t>Обозначить данную ситуацию можно следующим образом: последние две сотни лет отечественная и иностранная классическая литература справедливо занимали одно из основных мест школьной программы. Современная литература, хоть и тоже изучалась, но в гораздо меньшей степени, и происходило это, главным образом, во внеклассные часы.</w:t>
      </w:r>
    </w:p>
    <w:p w14:paraId="2CC1CB6F" w14:textId="03DFA25E" w:rsidR="004B54EF" w:rsidRPr="00C040D8" w:rsidRDefault="00332D15" w:rsidP="002537C9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0D8">
        <w:rPr>
          <w:rFonts w:ascii="Times New Roman" w:hAnsi="Times New Roman" w:cs="Times New Roman"/>
          <w:sz w:val="28"/>
          <w:szCs w:val="28"/>
        </w:rPr>
        <w:t>А в последнюю четверть века современная литература успела наполниться множеством новых имен, ровно, как и новыми произведениями, которые поражают своим жанровым разнообразием. В такой ситуации перед педагогом встает важный выбор: какие произведения следует изучить в академические часы, а какие оставить для внеклассных занятий.</w:t>
      </w:r>
    </w:p>
    <w:p w14:paraId="7CC07F66" w14:textId="118DFEBD" w:rsidR="004B54EF" w:rsidRPr="00C040D8" w:rsidRDefault="00332D15" w:rsidP="002537C9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0D8">
        <w:rPr>
          <w:rFonts w:ascii="Times New Roman" w:hAnsi="Times New Roman" w:cs="Times New Roman"/>
          <w:sz w:val="28"/>
          <w:szCs w:val="28"/>
        </w:rPr>
        <w:t xml:space="preserve">Понятно, что произведения, относящиеся к массовой культуре, не смогут предоставить ученикам практической пользы. Так, вряд ли существует реальная необходимость предоставлять таким произведениям бессмертие. Обычно введение их в школьную программу является не более, чем данью </w:t>
      </w:r>
      <w:r w:rsidR="00250BFD">
        <w:rPr>
          <w:rFonts w:ascii="Times New Roman" w:hAnsi="Times New Roman" w:cs="Times New Roman"/>
          <w:sz w:val="28"/>
          <w:szCs w:val="28"/>
        </w:rPr>
        <w:t>«</w:t>
      </w:r>
      <w:r w:rsidRPr="00C040D8">
        <w:rPr>
          <w:rFonts w:ascii="Times New Roman" w:hAnsi="Times New Roman" w:cs="Times New Roman"/>
          <w:sz w:val="28"/>
          <w:szCs w:val="28"/>
        </w:rPr>
        <w:t>высокой художественности</w:t>
      </w:r>
      <w:r w:rsidR="00220C1C">
        <w:rPr>
          <w:rFonts w:ascii="Times New Roman" w:hAnsi="Times New Roman" w:cs="Times New Roman"/>
          <w:sz w:val="28"/>
          <w:szCs w:val="28"/>
        </w:rPr>
        <w:t>»</w:t>
      </w:r>
      <w:r w:rsidRPr="00C040D8">
        <w:rPr>
          <w:rFonts w:ascii="Times New Roman" w:hAnsi="Times New Roman" w:cs="Times New Roman"/>
          <w:sz w:val="28"/>
          <w:szCs w:val="28"/>
        </w:rPr>
        <w:t xml:space="preserve">. Речь, конечно, не идет об уже признанных современных авторах, что успели зарекомендовать себя и войти в школьные учебники литературы. Они в любом случае останутся в них. Здесь я имею в виду скорее недопустимость сокращения списка классических авторов, которые по мнению многих уже устарели и стали якобы архаичными. Люди, выдвигающие данное </w:t>
      </w:r>
      <w:r w:rsidRPr="00C040D8">
        <w:rPr>
          <w:rFonts w:ascii="Times New Roman" w:hAnsi="Times New Roman" w:cs="Times New Roman"/>
          <w:sz w:val="28"/>
          <w:szCs w:val="28"/>
        </w:rPr>
        <w:lastRenderedPageBreak/>
        <w:t>утверждение, настаивают на том, что классические произведения давно уже следует заменить на современную нам литературу.</w:t>
      </w:r>
    </w:p>
    <w:p w14:paraId="779E82CB" w14:textId="72F40B21" w:rsidR="004B54EF" w:rsidRPr="00C040D8" w:rsidRDefault="00332D15" w:rsidP="002537C9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0D8">
        <w:rPr>
          <w:rFonts w:ascii="Times New Roman" w:hAnsi="Times New Roman" w:cs="Times New Roman"/>
          <w:sz w:val="28"/>
          <w:szCs w:val="28"/>
        </w:rPr>
        <w:t>В подтверждение своих слов они часто используют следующую цитату:</w:t>
      </w:r>
    </w:p>
    <w:p w14:paraId="170C8D13" w14:textId="77777777" w:rsidR="004B54EF" w:rsidRPr="00220C1C" w:rsidRDefault="00332D15" w:rsidP="002537C9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20C1C">
        <w:rPr>
          <w:rFonts w:ascii="Times New Roman" w:hAnsi="Times New Roman" w:cs="Times New Roman"/>
          <w:i/>
          <w:iCs/>
          <w:sz w:val="28"/>
          <w:szCs w:val="28"/>
        </w:rPr>
        <w:t>Ямщик сидит на облучке</w:t>
      </w:r>
    </w:p>
    <w:p w14:paraId="7DA9B7EA" w14:textId="175BD77E" w:rsidR="004B54EF" w:rsidRPr="00220C1C" w:rsidRDefault="00332D15" w:rsidP="002537C9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20C1C">
        <w:rPr>
          <w:rFonts w:ascii="Times New Roman" w:hAnsi="Times New Roman" w:cs="Times New Roman"/>
          <w:i/>
          <w:iCs/>
          <w:sz w:val="28"/>
          <w:szCs w:val="28"/>
        </w:rPr>
        <w:t xml:space="preserve">В тулупе, в </w:t>
      </w:r>
      <w:r w:rsidRPr="00C4130F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красном кушаке</w:t>
      </w:r>
      <w:r w:rsidRPr="00220C1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E1C1D67" w14:textId="6C3AB632" w:rsidR="004B54EF" w:rsidRPr="00C040D8" w:rsidRDefault="00332D15" w:rsidP="002537C9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0D8">
        <w:rPr>
          <w:rFonts w:ascii="Times New Roman" w:hAnsi="Times New Roman" w:cs="Times New Roman"/>
          <w:sz w:val="28"/>
          <w:szCs w:val="28"/>
        </w:rPr>
        <w:t>Эти строки, по их мнению, являются ярчайшим примером архаичности изучаемой в школах литературы. Ведь используемые в этом случае слова уже давно не употребляются в современной речи и мало кто из учеников способен сходу определить их значение. Таким образом формируется вывод о том, что автор приведенных строчек давно и безвозвратно устарел. Однако</w:t>
      </w:r>
      <w:r w:rsidR="00C040D8" w:rsidRPr="00C040D8">
        <w:rPr>
          <w:rFonts w:ascii="Times New Roman" w:hAnsi="Times New Roman" w:cs="Times New Roman"/>
          <w:sz w:val="28"/>
          <w:szCs w:val="28"/>
        </w:rPr>
        <w:t>,</w:t>
      </w:r>
      <w:r w:rsidRPr="00C040D8">
        <w:rPr>
          <w:rFonts w:ascii="Times New Roman" w:hAnsi="Times New Roman" w:cs="Times New Roman"/>
          <w:sz w:val="28"/>
          <w:szCs w:val="28"/>
        </w:rPr>
        <w:t xml:space="preserve"> что, если попробовать рассмотреть несколько другую точку зрения?</w:t>
      </w:r>
    </w:p>
    <w:p w14:paraId="2C7324E5" w14:textId="364D38DA" w:rsidR="004B54EF" w:rsidRPr="00C040D8" w:rsidRDefault="00332D15" w:rsidP="002537C9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0D8">
        <w:rPr>
          <w:rFonts w:ascii="Times New Roman" w:hAnsi="Times New Roman" w:cs="Times New Roman"/>
          <w:sz w:val="28"/>
          <w:szCs w:val="28"/>
        </w:rPr>
        <w:t>Впервые услышав эти строки, мы, являясь городскими детьми, мало знающими о деревенской жизни и почти с нею не соприкасающиеся, просто не могли знать значения этих слов. Однако от нас не могло утаиться чувство, что слова эти значат нечто яркое, сказочное, важное. Чувство это зарождалось и благодаря общему отношению к этим строкам тех, кто учил нас этим строкам в первый раз.</w:t>
      </w:r>
    </w:p>
    <w:p w14:paraId="3F20AC7E" w14:textId="4B8AC402" w:rsidR="004B54EF" w:rsidRPr="00C040D8" w:rsidRDefault="00332D15" w:rsidP="002537C9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0D8">
        <w:rPr>
          <w:rFonts w:ascii="Times New Roman" w:hAnsi="Times New Roman" w:cs="Times New Roman"/>
          <w:sz w:val="28"/>
          <w:szCs w:val="28"/>
        </w:rPr>
        <w:t>Эти люди знали, что упомянутые выше слова значат гораздо больше, чем принято считать, и что они представляют собой не просто лексику прошлых веков, а значительно больше. Учитель, который привык считать, что ученики все равно ничего не поймут из его урока, никогда и не сможет донести знаний своим подопечным. Ведь именно от его стараний и усилий зависит, как изучаемый материал будет воспринят обучающимися, как они к нему отнесутся и захотят ли понимать его. Для этого им нужно объяснить, для чего же всё-таки им следует изучать столь архаичную, как считают многие, литературу.</w:t>
      </w:r>
    </w:p>
    <w:p w14:paraId="196CF10E" w14:textId="3566FB2A" w:rsidR="001A06A8" w:rsidRPr="00C040D8" w:rsidRDefault="00332D15" w:rsidP="002537C9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0D8">
        <w:rPr>
          <w:rFonts w:ascii="Times New Roman" w:hAnsi="Times New Roman" w:cs="Times New Roman"/>
          <w:sz w:val="28"/>
          <w:szCs w:val="28"/>
        </w:rPr>
        <w:t xml:space="preserve">И действительно, для чего? Зачем изучать произведения Пушкина, читать и учить их наизусть? Итак, во-первых, это история. Следует понимать, что поэзия имела и свое начало, и своих героев. Во-вторых, стихи </w:t>
      </w:r>
      <w:r w:rsidR="00C040D8" w:rsidRPr="00C040D8">
        <w:rPr>
          <w:rFonts w:ascii="Times New Roman" w:hAnsi="Times New Roman" w:cs="Times New Roman"/>
          <w:sz w:val="28"/>
          <w:szCs w:val="28"/>
        </w:rPr>
        <w:t>— это</w:t>
      </w:r>
      <w:r w:rsidRPr="00C040D8">
        <w:rPr>
          <w:rFonts w:ascii="Times New Roman" w:hAnsi="Times New Roman" w:cs="Times New Roman"/>
          <w:sz w:val="28"/>
          <w:szCs w:val="28"/>
        </w:rPr>
        <w:t xml:space="preserve"> всегда искусство, это музыка, это ритм, отображающие в себе и наполняющие саму жизнь. В стихах часто отображаются люди прошлого, действительность, в которой они находились, их чувства и многое другое. Именно искусство, и в частности</w:t>
      </w:r>
      <w:r w:rsidR="00BE3DA6">
        <w:rPr>
          <w:rFonts w:ascii="Times New Roman" w:hAnsi="Times New Roman" w:cs="Times New Roman"/>
          <w:sz w:val="28"/>
          <w:szCs w:val="28"/>
        </w:rPr>
        <w:t>,</w:t>
      </w:r>
      <w:r w:rsidRPr="00C040D8">
        <w:rPr>
          <w:rFonts w:ascii="Times New Roman" w:hAnsi="Times New Roman" w:cs="Times New Roman"/>
          <w:sz w:val="28"/>
          <w:szCs w:val="28"/>
        </w:rPr>
        <w:t xml:space="preserve"> поэзия, способны сказать нам о том, </w:t>
      </w:r>
      <w:r w:rsidR="00220C1C">
        <w:rPr>
          <w:rFonts w:ascii="Times New Roman" w:hAnsi="Times New Roman" w:cs="Times New Roman"/>
          <w:sz w:val="28"/>
          <w:szCs w:val="28"/>
        </w:rPr>
        <w:t>«</w:t>
      </w:r>
      <w:r w:rsidRPr="00C040D8">
        <w:rPr>
          <w:rFonts w:ascii="Times New Roman" w:hAnsi="Times New Roman" w:cs="Times New Roman"/>
          <w:sz w:val="28"/>
          <w:szCs w:val="28"/>
        </w:rPr>
        <w:t>...</w:t>
      </w:r>
      <w:r w:rsidRPr="00C4130F">
        <w:rPr>
          <w:rFonts w:ascii="Times New Roman" w:hAnsi="Times New Roman" w:cs="Times New Roman"/>
          <w:sz w:val="28"/>
          <w:szCs w:val="28"/>
          <w:highlight w:val="yellow"/>
        </w:rPr>
        <w:t>как, в сущности, если вдуматься, всё прекрасно на этом свете, все, кроме того</w:t>
      </w:r>
      <w:r w:rsidRPr="00C040D8">
        <w:rPr>
          <w:rFonts w:ascii="Times New Roman" w:hAnsi="Times New Roman" w:cs="Times New Roman"/>
          <w:sz w:val="28"/>
          <w:szCs w:val="28"/>
        </w:rPr>
        <w:t>, что мы с вами мыслим и делаем, когда забываем о высших целях бытия, о своем человеческом достоинстве</w:t>
      </w:r>
      <w:r w:rsidR="00220C1C">
        <w:rPr>
          <w:rFonts w:ascii="Times New Roman" w:hAnsi="Times New Roman" w:cs="Times New Roman"/>
          <w:sz w:val="28"/>
          <w:szCs w:val="28"/>
        </w:rPr>
        <w:t>»</w:t>
      </w:r>
      <w:r w:rsidRPr="00C040D8">
        <w:rPr>
          <w:rFonts w:ascii="Times New Roman" w:hAnsi="Times New Roman" w:cs="Times New Roman"/>
          <w:sz w:val="28"/>
          <w:szCs w:val="28"/>
        </w:rPr>
        <w:t>.</w:t>
      </w:r>
    </w:p>
    <w:p w14:paraId="224F0436" w14:textId="61E49675" w:rsidR="004B54EF" w:rsidRPr="00C040D8" w:rsidRDefault="00332D15" w:rsidP="002537C9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0D8">
        <w:rPr>
          <w:rFonts w:ascii="Times New Roman" w:hAnsi="Times New Roman" w:cs="Times New Roman"/>
          <w:sz w:val="28"/>
          <w:szCs w:val="28"/>
        </w:rPr>
        <w:t xml:space="preserve">Чехов однажды отобразил в одной своей мысли всю суть философии искусства. Она заключалась в понимании того, что жизнь, не устраивающая и </w:t>
      </w:r>
      <w:r w:rsidRPr="00C040D8">
        <w:rPr>
          <w:rFonts w:ascii="Times New Roman" w:hAnsi="Times New Roman" w:cs="Times New Roman"/>
          <w:sz w:val="28"/>
          <w:szCs w:val="28"/>
        </w:rPr>
        <w:lastRenderedPageBreak/>
        <w:t>возмущающая нас по каким-либо причинам, не является истинной жизнью. Ведь мы потому и отказываемся её принимать, что в душе у нас живет тот идеал совершенной жизни, который был порожден искусством.</w:t>
      </w:r>
    </w:p>
    <w:p w14:paraId="6BE11D28" w14:textId="77777777" w:rsidR="001A06A8" w:rsidRPr="00C040D8" w:rsidRDefault="00332D15" w:rsidP="002537C9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0D8">
        <w:rPr>
          <w:rFonts w:ascii="Times New Roman" w:hAnsi="Times New Roman" w:cs="Times New Roman"/>
          <w:sz w:val="28"/>
          <w:szCs w:val="28"/>
        </w:rPr>
        <w:t>Бывают, конечно, и случаи, когда мы почти не видим разницы между идеалом и окружающей нас действительностью. Об этом обычно рассказывает классика, которая провозглашает истинность реальной жизни и её гармоничность. Классическое искусство не склонно обманывать или уводить людей в заоблачные дали. Классика зачастую работает именно с реальной действительностью, что помогает лучше её понимать и осознавать. Подобные произведения и необходимо изучать в школе.</w:t>
      </w:r>
    </w:p>
    <w:p w14:paraId="409A0C23" w14:textId="48CC180A" w:rsidR="004B54EF" w:rsidRPr="00C040D8" w:rsidRDefault="001A06A8" w:rsidP="002537C9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0D8">
        <w:rPr>
          <w:rFonts w:ascii="Times New Roman" w:hAnsi="Times New Roman" w:cs="Times New Roman"/>
          <w:sz w:val="28"/>
          <w:szCs w:val="28"/>
        </w:rPr>
        <w:t>«</w:t>
      </w:r>
      <w:r w:rsidR="00332D15" w:rsidRPr="00C040D8">
        <w:rPr>
          <w:rFonts w:ascii="Times New Roman" w:hAnsi="Times New Roman" w:cs="Times New Roman"/>
          <w:sz w:val="28"/>
          <w:szCs w:val="28"/>
        </w:rPr>
        <w:t>Кушак</w:t>
      </w:r>
      <w:r w:rsidRPr="00C040D8">
        <w:rPr>
          <w:rFonts w:ascii="Times New Roman" w:hAnsi="Times New Roman" w:cs="Times New Roman"/>
          <w:sz w:val="28"/>
          <w:szCs w:val="28"/>
        </w:rPr>
        <w:t>»</w:t>
      </w:r>
      <w:r w:rsidR="00332D15" w:rsidRPr="00C040D8">
        <w:rPr>
          <w:rFonts w:ascii="Times New Roman" w:hAnsi="Times New Roman" w:cs="Times New Roman"/>
          <w:sz w:val="28"/>
          <w:szCs w:val="28"/>
        </w:rPr>
        <w:t xml:space="preserve">, </w:t>
      </w:r>
      <w:r w:rsidRPr="00C040D8">
        <w:rPr>
          <w:rFonts w:ascii="Times New Roman" w:hAnsi="Times New Roman" w:cs="Times New Roman"/>
          <w:sz w:val="28"/>
          <w:szCs w:val="28"/>
        </w:rPr>
        <w:t>«</w:t>
      </w:r>
      <w:r w:rsidR="00332D15" w:rsidRPr="00C040D8">
        <w:rPr>
          <w:rFonts w:ascii="Times New Roman" w:hAnsi="Times New Roman" w:cs="Times New Roman"/>
          <w:sz w:val="28"/>
          <w:szCs w:val="28"/>
        </w:rPr>
        <w:t>облучок</w:t>
      </w:r>
      <w:r w:rsidRPr="00C040D8">
        <w:rPr>
          <w:rFonts w:ascii="Times New Roman" w:hAnsi="Times New Roman" w:cs="Times New Roman"/>
          <w:sz w:val="28"/>
          <w:szCs w:val="28"/>
        </w:rPr>
        <w:t>»</w:t>
      </w:r>
      <w:r w:rsidR="00332D15" w:rsidRPr="00C040D8">
        <w:rPr>
          <w:rFonts w:ascii="Times New Roman" w:hAnsi="Times New Roman" w:cs="Times New Roman"/>
          <w:sz w:val="28"/>
          <w:szCs w:val="28"/>
        </w:rPr>
        <w:t xml:space="preserve"> и </w:t>
      </w:r>
      <w:r w:rsidRPr="00C040D8">
        <w:rPr>
          <w:rFonts w:ascii="Times New Roman" w:hAnsi="Times New Roman" w:cs="Times New Roman"/>
          <w:sz w:val="28"/>
          <w:szCs w:val="28"/>
        </w:rPr>
        <w:t>«</w:t>
      </w:r>
      <w:r w:rsidR="00332D15" w:rsidRPr="00C040D8">
        <w:rPr>
          <w:rFonts w:ascii="Times New Roman" w:hAnsi="Times New Roman" w:cs="Times New Roman"/>
          <w:sz w:val="28"/>
          <w:szCs w:val="28"/>
        </w:rPr>
        <w:t>ямщик</w:t>
      </w:r>
      <w:r w:rsidRPr="00C040D8">
        <w:rPr>
          <w:rFonts w:ascii="Times New Roman" w:hAnsi="Times New Roman" w:cs="Times New Roman"/>
          <w:sz w:val="28"/>
          <w:szCs w:val="28"/>
        </w:rPr>
        <w:t>»</w:t>
      </w:r>
      <w:r w:rsidR="00332D15" w:rsidRPr="00C040D8">
        <w:rPr>
          <w:rFonts w:ascii="Times New Roman" w:hAnsi="Times New Roman" w:cs="Times New Roman"/>
          <w:sz w:val="28"/>
          <w:szCs w:val="28"/>
        </w:rPr>
        <w:t>, используемые Пушкином, помогают ощутить это чувство легкости и единения с природой. Прочтя эти слова, мы сразу окунаемся во времена прошлого, где люди скользили в санях по снегу, где мы можем наблюдать картину гармоничного мира, соединяющем в себе и ямщицкий пояс, и холодную зиму, запечатленные в летящих строках поэта.</w:t>
      </w:r>
    </w:p>
    <w:p w14:paraId="0A0586E3" w14:textId="4C943A89" w:rsidR="004B54EF" w:rsidRPr="00C040D8" w:rsidRDefault="00332D15" w:rsidP="002537C9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0D8">
        <w:rPr>
          <w:rFonts w:ascii="Times New Roman" w:hAnsi="Times New Roman" w:cs="Times New Roman"/>
          <w:sz w:val="28"/>
          <w:szCs w:val="28"/>
        </w:rPr>
        <w:t>Однако ощутить эту атмосферу учащиеся смогут лишь при том условии, если преподаватель сам, на своем примере, сможет прожить, прочувствовать эти строки. Только так класс ощутит всю значимость и глубину поэтических строк.</w:t>
      </w:r>
    </w:p>
    <w:p w14:paraId="58ED8552" w14:textId="6D9679D3" w:rsidR="004B54EF" w:rsidRPr="00C040D8" w:rsidRDefault="00332D15" w:rsidP="002537C9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0D8">
        <w:rPr>
          <w:rFonts w:ascii="Times New Roman" w:hAnsi="Times New Roman" w:cs="Times New Roman"/>
          <w:sz w:val="28"/>
          <w:szCs w:val="28"/>
        </w:rPr>
        <w:t>Особенно богаты совершенством формы и художественной глубиной, конечно, русские классические произведения.</w:t>
      </w:r>
    </w:p>
    <w:p w14:paraId="1ADBAB7C" w14:textId="40CC8E9C" w:rsidR="004B54EF" w:rsidRPr="00C040D8" w:rsidRDefault="00332D15" w:rsidP="002537C9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0D8">
        <w:rPr>
          <w:rFonts w:ascii="Times New Roman" w:hAnsi="Times New Roman" w:cs="Times New Roman"/>
          <w:sz w:val="28"/>
          <w:szCs w:val="28"/>
        </w:rPr>
        <w:t>Взять, к примеру, отрывок из произведения на военную тему. Сегодня она, как никогда, актуальна.</w:t>
      </w:r>
    </w:p>
    <w:p w14:paraId="75FFADA8" w14:textId="2186A2EE" w:rsidR="004B54EF" w:rsidRPr="00E554F5" w:rsidRDefault="00332D15" w:rsidP="002537C9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554F5">
        <w:rPr>
          <w:rFonts w:ascii="Times New Roman" w:hAnsi="Times New Roman" w:cs="Times New Roman"/>
          <w:i/>
          <w:iCs/>
          <w:sz w:val="28"/>
          <w:szCs w:val="28"/>
        </w:rPr>
        <w:t xml:space="preserve">«...он закричал и побежал куда-то, потому что все бежали и все кричали. Потом он спотыкнулся и упал на что-то </w:t>
      </w:r>
      <w:r w:rsidR="00C040D8" w:rsidRPr="00E554F5">
        <w:rPr>
          <w:rFonts w:ascii="Times New Roman" w:hAnsi="Times New Roman" w:cs="Times New Roman"/>
          <w:i/>
          <w:iCs/>
          <w:sz w:val="28"/>
          <w:szCs w:val="28"/>
        </w:rPr>
        <w:t>— это</w:t>
      </w:r>
      <w:r w:rsidRPr="00E554F5">
        <w:rPr>
          <w:rFonts w:ascii="Times New Roman" w:hAnsi="Times New Roman" w:cs="Times New Roman"/>
          <w:i/>
          <w:iCs/>
          <w:sz w:val="28"/>
          <w:szCs w:val="28"/>
        </w:rPr>
        <w:t xml:space="preserve"> был ротный командир (</w:t>
      </w:r>
      <w:r w:rsidRPr="00C4130F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который был ранен впереди роты и, принимая юнкера за француза, схватил его за ногу). Потом, когда он вырвал ногу и приподнялся, на него в темноте спиной наскочил</w:t>
      </w:r>
      <w:r w:rsidRPr="00E554F5">
        <w:rPr>
          <w:rFonts w:ascii="Times New Roman" w:hAnsi="Times New Roman" w:cs="Times New Roman"/>
          <w:i/>
          <w:iCs/>
          <w:sz w:val="28"/>
          <w:szCs w:val="28"/>
        </w:rPr>
        <w:t xml:space="preserve"> какой-то человек и чуть опять не сбил с ног, другой человек кричал: "Коли его! Что смотришь?" Кто-то взял ружьё и воткнул штык во что-то мягкое... и тут только Пест понял, что он заколол француза».</w:t>
      </w:r>
    </w:p>
    <w:p w14:paraId="6CB5ED0E" w14:textId="2B08BED6" w:rsidR="004B54EF" w:rsidRPr="00C040D8" w:rsidRDefault="00332D15" w:rsidP="002537C9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0D8">
        <w:rPr>
          <w:rFonts w:ascii="Times New Roman" w:hAnsi="Times New Roman" w:cs="Times New Roman"/>
          <w:sz w:val="28"/>
          <w:szCs w:val="28"/>
        </w:rPr>
        <w:t>Наверное</w:t>
      </w:r>
      <w:r w:rsidR="00C040D8" w:rsidRPr="00C040D8">
        <w:rPr>
          <w:rFonts w:ascii="Times New Roman" w:hAnsi="Times New Roman" w:cs="Times New Roman"/>
          <w:sz w:val="28"/>
          <w:szCs w:val="28"/>
        </w:rPr>
        <w:t>,</w:t>
      </w:r>
      <w:r w:rsidRPr="00C040D8">
        <w:rPr>
          <w:rFonts w:ascii="Times New Roman" w:hAnsi="Times New Roman" w:cs="Times New Roman"/>
          <w:sz w:val="28"/>
          <w:szCs w:val="28"/>
        </w:rPr>
        <w:t xml:space="preserve"> самый поразительный момент в описанной сцене </w:t>
      </w:r>
      <w:r w:rsidR="00E554F5" w:rsidRPr="00C040D8">
        <w:rPr>
          <w:rFonts w:ascii="Times New Roman" w:hAnsi="Times New Roman" w:cs="Times New Roman"/>
          <w:sz w:val="28"/>
          <w:szCs w:val="28"/>
        </w:rPr>
        <w:t>— это то</w:t>
      </w:r>
      <w:r w:rsidRPr="00C040D8">
        <w:rPr>
          <w:rFonts w:ascii="Times New Roman" w:hAnsi="Times New Roman" w:cs="Times New Roman"/>
          <w:sz w:val="28"/>
          <w:szCs w:val="28"/>
        </w:rPr>
        <w:t xml:space="preserve">, как Пест на время как бы теряет себя и видит ситуацию уже со стороны. Такое мы можем наблюдать и в реальной жизни. Для того чтобы прочувствовать подобное, достаточно оказаться в похожей ситуации, подобной той, которую описывает Толстой. Такой опыт способна дать война.  Этот пугающий момент, когда вы уже не можете совладать с самим собой, стоите как бы на краю </w:t>
      </w:r>
      <w:r w:rsidRPr="00C040D8">
        <w:rPr>
          <w:rFonts w:ascii="Times New Roman" w:hAnsi="Times New Roman" w:cs="Times New Roman"/>
          <w:sz w:val="28"/>
          <w:szCs w:val="28"/>
        </w:rPr>
        <w:lastRenderedPageBreak/>
        <w:t xml:space="preserve">пропасти. И есть в этом отрывке одно устаревшее слово </w:t>
      </w:r>
      <w:r w:rsidR="00E554F5">
        <w:rPr>
          <w:rFonts w:ascii="Times New Roman" w:hAnsi="Times New Roman" w:cs="Times New Roman"/>
          <w:sz w:val="28"/>
          <w:szCs w:val="28"/>
        </w:rPr>
        <w:t>–</w:t>
      </w:r>
      <w:r w:rsidRPr="00C040D8">
        <w:rPr>
          <w:rFonts w:ascii="Times New Roman" w:hAnsi="Times New Roman" w:cs="Times New Roman"/>
          <w:sz w:val="28"/>
          <w:szCs w:val="28"/>
        </w:rPr>
        <w:t xml:space="preserve"> </w:t>
      </w:r>
      <w:r w:rsidR="00E554F5">
        <w:rPr>
          <w:rFonts w:ascii="Times New Roman" w:hAnsi="Times New Roman" w:cs="Times New Roman"/>
          <w:sz w:val="28"/>
          <w:szCs w:val="28"/>
        </w:rPr>
        <w:t>«</w:t>
      </w:r>
      <w:r w:rsidRPr="00C040D8">
        <w:rPr>
          <w:rFonts w:ascii="Times New Roman" w:hAnsi="Times New Roman" w:cs="Times New Roman"/>
          <w:sz w:val="28"/>
          <w:szCs w:val="28"/>
        </w:rPr>
        <w:t>юнкер</w:t>
      </w:r>
      <w:r w:rsidR="00E554F5">
        <w:rPr>
          <w:rFonts w:ascii="Times New Roman" w:hAnsi="Times New Roman" w:cs="Times New Roman"/>
          <w:sz w:val="28"/>
          <w:szCs w:val="28"/>
        </w:rPr>
        <w:t>»</w:t>
      </w:r>
      <w:r w:rsidRPr="00C040D8">
        <w:rPr>
          <w:rFonts w:ascii="Times New Roman" w:hAnsi="Times New Roman" w:cs="Times New Roman"/>
          <w:sz w:val="28"/>
          <w:szCs w:val="28"/>
        </w:rPr>
        <w:t>. Юнкерами называли молодых людей (дворянского рода), которые, получив среднее или высшее образование, отправлялись в армию добровольными солдатами, и после определенного срока службы становились офицерами. Как видите, объяснить значение устаревшего слова занимает не более, чем пятнадцать секунд. Текст же при этом остается современным и содержит всё те же чувства и мысли, что ощущают и чувствуют современные люди.</w:t>
      </w:r>
    </w:p>
    <w:p w14:paraId="29B5A2AB" w14:textId="6EAEFB6E" w:rsidR="004B54EF" w:rsidRPr="00C040D8" w:rsidRDefault="00332D15" w:rsidP="002537C9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0D8">
        <w:rPr>
          <w:rFonts w:ascii="Times New Roman" w:hAnsi="Times New Roman" w:cs="Times New Roman"/>
          <w:sz w:val="28"/>
          <w:szCs w:val="28"/>
        </w:rPr>
        <w:t xml:space="preserve">Идеи о введении новых произведения в школьную программу возникают регулярно. Например, из последнего предлагалось добавить в программу по литературе произведение современного историка Ильи </w:t>
      </w:r>
      <w:proofErr w:type="spellStart"/>
      <w:r w:rsidRPr="00C040D8">
        <w:rPr>
          <w:rFonts w:ascii="Times New Roman" w:hAnsi="Times New Roman" w:cs="Times New Roman"/>
          <w:sz w:val="28"/>
          <w:szCs w:val="28"/>
        </w:rPr>
        <w:t>Бояшова</w:t>
      </w:r>
      <w:proofErr w:type="spellEnd"/>
      <w:r w:rsidRPr="00C040D8">
        <w:rPr>
          <w:rFonts w:ascii="Times New Roman" w:hAnsi="Times New Roman" w:cs="Times New Roman"/>
          <w:sz w:val="28"/>
          <w:szCs w:val="28"/>
        </w:rPr>
        <w:t xml:space="preserve"> под названием </w:t>
      </w:r>
      <w:r w:rsidR="00E554F5">
        <w:rPr>
          <w:rFonts w:ascii="Times New Roman" w:hAnsi="Times New Roman" w:cs="Times New Roman"/>
          <w:sz w:val="28"/>
          <w:szCs w:val="28"/>
        </w:rPr>
        <w:t>«</w:t>
      </w:r>
      <w:r w:rsidRPr="00C040D8">
        <w:rPr>
          <w:rFonts w:ascii="Times New Roman" w:hAnsi="Times New Roman" w:cs="Times New Roman"/>
          <w:sz w:val="28"/>
          <w:szCs w:val="28"/>
        </w:rPr>
        <w:t>Белый тигр</w:t>
      </w:r>
      <w:r w:rsidR="00E554F5">
        <w:rPr>
          <w:rFonts w:ascii="Times New Roman" w:hAnsi="Times New Roman" w:cs="Times New Roman"/>
          <w:sz w:val="28"/>
          <w:szCs w:val="28"/>
        </w:rPr>
        <w:t>»</w:t>
      </w:r>
      <w:r w:rsidRPr="00C040D8">
        <w:rPr>
          <w:rFonts w:ascii="Times New Roman" w:hAnsi="Times New Roman" w:cs="Times New Roman"/>
          <w:sz w:val="28"/>
          <w:szCs w:val="28"/>
        </w:rPr>
        <w:t>. Данная повесть написана в жанре фэнтези, а потому не отображает ни реальной действительности и человека в ней, ни психологического мира самих героев. Это представляет собой некоторое нарушение литературной традиции.</w:t>
      </w:r>
    </w:p>
    <w:p w14:paraId="673A7A1B" w14:textId="77777777" w:rsidR="00332D15" w:rsidRDefault="00332D15" w:rsidP="002537C9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0D8">
        <w:rPr>
          <w:rFonts w:ascii="Times New Roman" w:hAnsi="Times New Roman" w:cs="Times New Roman"/>
          <w:sz w:val="28"/>
          <w:szCs w:val="28"/>
        </w:rPr>
        <w:t>Попробуем сравнить данного автора с известным классиком</w:t>
      </w:r>
      <w:r w:rsidR="00E554F5">
        <w:rPr>
          <w:rFonts w:ascii="Times New Roman" w:hAnsi="Times New Roman" w:cs="Times New Roman"/>
          <w:sz w:val="28"/>
          <w:szCs w:val="28"/>
        </w:rPr>
        <w:t xml:space="preserve"> –</w:t>
      </w:r>
      <w:r w:rsidRPr="00C040D8">
        <w:rPr>
          <w:rFonts w:ascii="Times New Roman" w:hAnsi="Times New Roman" w:cs="Times New Roman"/>
          <w:sz w:val="28"/>
          <w:szCs w:val="28"/>
        </w:rPr>
        <w:t xml:space="preserve"> Достоевским. Когда Родион Раскольников идет по Конногвардейскому бульвару и замечает обесчещенную девушку, он пытается помочь ей, спасти её. Для этого он обращается к городовому. </w:t>
      </w:r>
    </w:p>
    <w:p w14:paraId="15D66E99" w14:textId="31280452" w:rsidR="001A06A8" w:rsidRPr="00332D15" w:rsidRDefault="00332D15" w:rsidP="002537C9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32D15">
        <w:rPr>
          <w:rFonts w:ascii="Times New Roman" w:hAnsi="Times New Roman" w:cs="Times New Roman"/>
          <w:i/>
          <w:iCs/>
          <w:sz w:val="28"/>
          <w:szCs w:val="28"/>
        </w:rPr>
        <w:t>«Раскольников посмотрел на н</w:t>
      </w:r>
      <w:r w:rsidRPr="00C4130F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его</w:t>
      </w:r>
      <w:r w:rsidRPr="00332D15">
        <w:rPr>
          <w:rFonts w:ascii="Times New Roman" w:hAnsi="Times New Roman" w:cs="Times New Roman"/>
          <w:i/>
          <w:iCs/>
          <w:sz w:val="28"/>
          <w:szCs w:val="28"/>
        </w:rPr>
        <w:t xml:space="preserve"> внимательно. Это было бравое солдатское лицо с седыми усиками и с толковым взглядом».</w:t>
      </w:r>
    </w:p>
    <w:p w14:paraId="7FA14A7B" w14:textId="4EDE83A7" w:rsidR="004B54EF" w:rsidRPr="00C040D8" w:rsidRDefault="00332D15" w:rsidP="002537C9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0D8">
        <w:rPr>
          <w:rFonts w:ascii="Times New Roman" w:hAnsi="Times New Roman" w:cs="Times New Roman"/>
          <w:sz w:val="28"/>
          <w:szCs w:val="28"/>
        </w:rPr>
        <w:t>Что интересного мы можем заметить в этом отрывке? Мы знаем, что человек, писавший этот отрывок, когда-то пострадал от полицейского режима. У Достоевского, как мы можем судить, не было причин хорошо относиться к полицейским или испытывать к ним симпатию. Однако</w:t>
      </w:r>
      <w:r w:rsidR="00C040D8" w:rsidRPr="00C040D8">
        <w:rPr>
          <w:rFonts w:ascii="Times New Roman" w:hAnsi="Times New Roman" w:cs="Times New Roman"/>
          <w:sz w:val="28"/>
          <w:szCs w:val="28"/>
        </w:rPr>
        <w:t>,</w:t>
      </w:r>
      <w:r w:rsidRPr="00C040D8">
        <w:rPr>
          <w:rFonts w:ascii="Times New Roman" w:hAnsi="Times New Roman" w:cs="Times New Roman"/>
          <w:sz w:val="28"/>
          <w:szCs w:val="28"/>
        </w:rPr>
        <w:t xml:space="preserve"> что мы видим в этом случае? Он описывает военнослужащего, как бывшего солдата, честно отслужившего свой срок и продолжающего служить уже в полиции. Этой чертой и отличается классическая русская литература.</w:t>
      </w:r>
    </w:p>
    <w:p w14:paraId="1CDA2151" w14:textId="0372316B" w:rsidR="004B54EF" w:rsidRPr="00C040D8" w:rsidRDefault="00332D15" w:rsidP="002537C9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0D8">
        <w:rPr>
          <w:rFonts w:ascii="Times New Roman" w:hAnsi="Times New Roman" w:cs="Times New Roman"/>
          <w:sz w:val="28"/>
          <w:szCs w:val="28"/>
        </w:rPr>
        <w:t>Для полноты картины можно рассмотреть еще один пример: допустим, педагог желает рассказать о том, что чувствует человек, не являющийся настоящим преступником, но все-таки соверши</w:t>
      </w:r>
      <w:r w:rsidR="00C040D8" w:rsidRPr="00C040D8">
        <w:rPr>
          <w:rFonts w:ascii="Times New Roman" w:hAnsi="Times New Roman" w:cs="Times New Roman"/>
          <w:sz w:val="28"/>
          <w:szCs w:val="28"/>
        </w:rPr>
        <w:t>л</w:t>
      </w:r>
      <w:r w:rsidRPr="00C040D8">
        <w:rPr>
          <w:rFonts w:ascii="Times New Roman" w:hAnsi="Times New Roman" w:cs="Times New Roman"/>
          <w:sz w:val="28"/>
          <w:szCs w:val="28"/>
        </w:rPr>
        <w:t xml:space="preserve"> преступление. Здесь он может привести пример из того же </w:t>
      </w:r>
      <w:r w:rsidR="00C040D8" w:rsidRPr="00C040D8">
        <w:rPr>
          <w:rFonts w:ascii="Times New Roman" w:hAnsi="Times New Roman" w:cs="Times New Roman"/>
          <w:sz w:val="28"/>
          <w:szCs w:val="28"/>
        </w:rPr>
        <w:t>«</w:t>
      </w:r>
      <w:r w:rsidRPr="00C040D8">
        <w:rPr>
          <w:rFonts w:ascii="Times New Roman" w:hAnsi="Times New Roman" w:cs="Times New Roman"/>
          <w:sz w:val="28"/>
          <w:szCs w:val="28"/>
        </w:rPr>
        <w:t>Преступления и наказания</w:t>
      </w:r>
      <w:r w:rsidR="00C040D8" w:rsidRPr="00C040D8">
        <w:rPr>
          <w:rFonts w:ascii="Times New Roman" w:hAnsi="Times New Roman" w:cs="Times New Roman"/>
          <w:sz w:val="28"/>
          <w:szCs w:val="28"/>
        </w:rPr>
        <w:t>»</w:t>
      </w:r>
      <w:r w:rsidRPr="00C040D8">
        <w:rPr>
          <w:rFonts w:ascii="Times New Roman" w:hAnsi="Times New Roman" w:cs="Times New Roman"/>
          <w:sz w:val="28"/>
          <w:szCs w:val="28"/>
        </w:rPr>
        <w:t>, когда к Родиону приезжает его мать и сестра. Раскольников в этот момент испытывает настоящие муки совести и сомнения. Герой мечется и волнуется о том, изменится ли мнение родных о нем, если он признается в совершившем. Устарело ли в данной проблеме хоть что-нибудь, кроме отдельных слов?</w:t>
      </w:r>
    </w:p>
    <w:p w14:paraId="773CF2B2" w14:textId="77777777" w:rsidR="004B54EF" w:rsidRPr="00C040D8" w:rsidRDefault="00332D15" w:rsidP="002537C9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0D8">
        <w:rPr>
          <w:rFonts w:ascii="Times New Roman" w:hAnsi="Times New Roman" w:cs="Times New Roman"/>
          <w:sz w:val="28"/>
          <w:szCs w:val="28"/>
        </w:rPr>
        <w:t xml:space="preserve">Конечно, в уже устоявшемся списке школьной литературы есть достаточно объемные и сложные произведения. Однако и здесь есть пути </w:t>
      </w:r>
      <w:r w:rsidRPr="00C040D8">
        <w:rPr>
          <w:rFonts w:ascii="Times New Roman" w:hAnsi="Times New Roman" w:cs="Times New Roman"/>
          <w:sz w:val="28"/>
          <w:szCs w:val="28"/>
        </w:rPr>
        <w:lastRenderedPageBreak/>
        <w:t>решения. Например, обсуждение их в некотором сокращении, что допустимо в данной ситуации.</w:t>
      </w:r>
    </w:p>
    <w:p w14:paraId="7837816F" w14:textId="77777777" w:rsidR="004B54EF" w:rsidRPr="00C040D8" w:rsidRDefault="00332D15" w:rsidP="002537C9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0D8">
        <w:rPr>
          <w:rFonts w:ascii="Times New Roman" w:hAnsi="Times New Roman" w:cs="Times New Roman"/>
          <w:sz w:val="28"/>
          <w:szCs w:val="28"/>
        </w:rPr>
        <w:t>Отдельным вопросом стоит литература на рубеже 20-21 веков. Какие из произведений этого периода включить в обязательную программу, а какие оставить для внеклассного чтения? На сегодняшний день объективный и обоснованный подход к решению данного вопроса еще не сформирован. Здесь существуют разные мнения и разные предложения. Зачастую каждый выдвигает тех современников среди писателей, которых сам считает гениальными и талантливыми.</w:t>
      </w:r>
    </w:p>
    <w:p w14:paraId="76D67A64" w14:textId="76E1B379" w:rsidR="004B54EF" w:rsidRPr="00C040D8" w:rsidRDefault="00332D15" w:rsidP="002537C9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0D8">
        <w:rPr>
          <w:rFonts w:ascii="Times New Roman" w:hAnsi="Times New Roman" w:cs="Times New Roman"/>
          <w:sz w:val="28"/>
          <w:szCs w:val="28"/>
        </w:rPr>
        <w:t xml:space="preserve">Я </w:t>
      </w:r>
      <w:r w:rsidR="00C040D8" w:rsidRPr="00C040D8">
        <w:rPr>
          <w:rFonts w:ascii="Times New Roman" w:hAnsi="Times New Roman" w:cs="Times New Roman"/>
          <w:sz w:val="28"/>
          <w:szCs w:val="28"/>
        </w:rPr>
        <w:t xml:space="preserve">считаю, что нужно </w:t>
      </w:r>
      <w:r w:rsidRPr="00C040D8">
        <w:rPr>
          <w:rFonts w:ascii="Times New Roman" w:hAnsi="Times New Roman" w:cs="Times New Roman"/>
          <w:sz w:val="28"/>
          <w:szCs w:val="28"/>
        </w:rPr>
        <w:t>продолжить изучать с учениками творчество таких авторов, как Шукшин, Вампилов и другие. Однако каких еще писателей, не так давно вошедших в литературу, стоит включать в школьную программу? Рекомендаций может быть множество, но советы и четкий план изучения литературы в школе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040D8">
        <w:rPr>
          <w:rFonts w:ascii="Times New Roman" w:hAnsi="Times New Roman" w:cs="Times New Roman"/>
          <w:sz w:val="28"/>
          <w:szCs w:val="28"/>
        </w:rPr>
        <w:t xml:space="preserve"> не одно и то же. Здесь следует разработать специальную систему уроков, включающую в себя те произведения, которые несли бы в себе следующие важные, на мой взгляд, критерии: наполненность произведения общезначимым смыслом, продуманные характеристики героев, основные эпизоды, которые содержали бы в себе актуальные проблемы для рассмотрения.</w:t>
      </w:r>
    </w:p>
    <w:p w14:paraId="480BEA80" w14:textId="27FF0018" w:rsidR="004B54EF" w:rsidRPr="00C040D8" w:rsidRDefault="00332D15" w:rsidP="002537C9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0D8">
        <w:rPr>
          <w:rFonts w:ascii="Times New Roman" w:hAnsi="Times New Roman" w:cs="Times New Roman"/>
          <w:sz w:val="28"/>
          <w:szCs w:val="28"/>
        </w:rPr>
        <w:t>Если возвратиться к проблеме, с которой столкнулись современные учителя литературы, можно еще раз отметить, что классические произведения на самом деле современны и актуальны, хотя их противники и утверждают, что это не так. Следует лишь объяснить учащимся и правильно донести до них эту простую мысль. Только тогда они станут воспринимать классику всерьез и смогут прочувствовать её, вынеся для себя важные уроки.</w:t>
      </w:r>
    </w:p>
    <w:p w14:paraId="0C3010DC" w14:textId="125B6BC5" w:rsidR="004B54EF" w:rsidRDefault="00332D15" w:rsidP="002537C9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0D8">
        <w:rPr>
          <w:rFonts w:ascii="Times New Roman" w:hAnsi="Times New Roman" w:cs="Times New Roman"/>
          <w:sz w:val="28"/>
          <w:szCs w:val="28"/>
        </w:rPr>
        <w:t>При правильно выстроенном обучении, ученики смогут обогатиться при помощи классики и в духовном, и в эстетическом плане. Конечно, всё вышесказанное не значит, что школьную программу нужно лишить современных произведений, однако, на мой взгляд, они ни в чем не могут быть равны отечественной классической литературе. Именно поэтому я и считаю, что исключить классическую литературу 19-10 веков из школьной программы просто недопустимо.</w:t>
      </w:r>
    </w:p>
    <w:p w14:paraId="584210C6" w14:textId="798A5C36" w:rsidR="00EE406F" w:rsidRDefault="00EE406F" w:rsidP="002537C9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006D1E" w14:textId="50D54559" w:rsidR="00EE406F" w:rsidRPr="00202062" w:rsidRDefault="00EE406F" w:rsidP="00EE406F">
      <w:pPr>
        <w:spacing w:line="288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062">
        <w:rPr>
          <w:rFonts w:ascii="Times New Roman" w:hAnsi="Times New Roman" w:cs="Times New Roman"/>
          <w:b/>
          <w:bCs/>
          <w:sz w:val="24"/>
          <w:szCs w:val="24"/>
        </w:rPr>
        <w:t>Список использованных источников</w:t>
      </w:r>
    </w:p>
    <w:p w14:paraId="20D23602" w14:textId="3B6EB9ED" w:rsidR="00EE406F" w:rsidRPr="00202062" w:rsidRDefault="00EE406F" w:rsidP="00202062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DF92B7" w14:textId="40C93083" w:rsidR="00EE406F" w:rsidRPr="00202062" w:rsidRDefault="00722A40" w:rsidP="00202062">
      <w:pPr>
        <w:pStyle w:val="a5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062">
        <w:rPr>
          <w:rFonts w:ascii="Times New Roman" w:hAnsi="Times New Roman" w:cs="Times New Roman"/>
          <w:sz w:val="24"/>
          <w:szCs w:val="24"/>
        </w:rPr>
        <w:t xml:space="preserve">Пушкин, А. С. Евгений Онегин: роман в стихах; Поэмы; Драмы; Сказки / А. С. Пушкина. - Москва: </w:t>
      </w:r>
      <w:proofErr w:type="gramStart"/>
      <w:r w:rsidRPr="00202062">
        <w:rPr>
          <w:rFonts w:ascii="Times New Roman" w:hAnsi="Times New Roman" w:cs="Times New Roman"/>
          <w:sz w:val="24"/>
          <w:szCs w:val="24"/>
        </w:rPr>
        <w:t>ЭКСМО ,</w:t>
      </w:r>
      <w:proofErr w:type="gramEnd"/>
      <w:r w:rsidRPr="00202062">
        <w:rPr>
          <w:rFonts w:ascii="Times New Roman" w:hAnsi="Times New Roman" w:cs="Times New Roman"/>
          <w:sz w:val="24"/>
          <w:szCs w:val="24"/>
        </w:rPr>
        <w:t xml:space="preserve"> 2017.</w:t>
      </w:r>
    </w:p>
    <w:p w14:paraId="62EF1036" w14:textId="093617F0" w:rsidR="00C4130F" w:rsidRPr="00202062" w:rsidRDefault="00C4130F" w:rsidP="00202062">
      <w:pPr>
        <w:pStyle w:val="a5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Чехов, А.П. Дама с собачкой / А.П. Чехов. - М.: Астрель, АСТ, 2010.</w:t>
      </w:r>
    </w:p>
    <w:p w14:paraId="617BE1C0" w14:textId="5E9FB11C" w:rsidR="00C4130F" w:rsidRPr="00202062" w:rsidRDefault="00202062" w:rsidP="00202062">
      <w:pPr>
        <w:pStyle w:val="a5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Толстой, Л.Н. После бала / Л.Н. Толстой. - М.: Ленинградское издательство (</w:t>
      </w:r>
      <w:proofErr w:type="spellStart"/>
      <w:r w:rsidRPr="0020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Лениздат</w:t>
      </w:r>
      <w:proofErr w:type="spellEnd"/>
      <w:r w:rsidRPr="0020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2014.</w:t>
      </w:r>
    </w:p>
    <w:p w14:paraId="6EE8795E" w14:textId="3BCF932D" w:rsidR="00202062" w:rsidRPr="00202062" w:rsidRDefault="00202062" w:rsidP="00202062">
      <w:pPr>
        <w:pStyle w:val="a5"/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Достоевский, Ф. М. Преступление и наказание /Достоевский Ф. М. Полное собрание сочинений: в 16 т. </w:t>
      </w:r>
      <w:proofErr w:type="gramStart"/>
      <w:r w:rsidRPr="00202062">
        <w:rPr>
          <w:rFonts w:ascii="Times New Roman" w:eastAsia="Times New Roman" w:hAnsi="Times New Roman" w:cs="Times New Roman"/>
          <w:color w:val="000000"/>
          <w:sz w:val="24"/>
          <w:szCs w:val="24"/>
        </w:rPr>
        <w:t>СПб :</w:t>
      </w:r>
      <w:proofErr w:type="gramEnd"/>
      <w:r w:rsidRPr="00202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Типография братьев Пантелеевых, 1882 Т. 6: Преступление и наказание: роман: в 6 ч.</w:t>
      </w:r>
    </w:p>
    <w:p w14:paraId="254DFD77" w14:textId="77777777" w:rsidR="00202062" w:rsidRPr="00202062" w:rsidRDefault="00202062" w:rsidP="0020206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14:paraId="474906DF" w14:textId="77777777" w:rsidR="00202062" w:rsidRPr="00C040D8" w:rsidRDefault="00202062" w:rsidP="00722A40">
      <w:pPr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02062" w:rsidRPr="00C040D8" w:rsidSect="002537C9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07818"/>
    <w:multiLevelType w:val="hybridMultilevel"/>
    <w:tmpl w:val="28C0A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EF"/>
    <w:rsid w:val="001A06A8"/>
    <w:rsid w:val="00202062"/>
    <w:rsid w:val="00220C1C"/>
    <w:rsid w:val="00231F71"/>
    <w:rsid w:val="00250BFD"/>
    <w:rsid w:val="002537C9"/>
    <w:rsid w:val="00332D15"/>
    <w:rsid w:val="00346DBE"/>
    <w:rsid w:val="004969D7"/>
    <w:rsid w:val="004B097E"/>
    <w:rsid w:val="004B54EF"/>
    <w:rsid w:val="006A0067"/>
    <w:rsid w:val="006D1D42"/>
    <w:rsid w:val="00722A40"/>
    <w:rsid w:val="00B170DB"/>
    <w:rsid w:val="00BB5413"/>
    <w:rsid w:val="00BE3DA6"/>
    <w:rsid w:val="00BE5DB3"/>
    <w:rsid w:val="00C040D8"/>
    <w:rsid w:val="00C1792D"/>
    <w:rsid w:val="00C4130F"/>
    <w:rsid w:val="00D43D55"/>
    <w:rsid w:val="00E554F5"/>
    <w:rsid w:val="00EE406F"/>
    <w:rsid w:val="00F25F5A"/>
    <w:rsid w:val="00F31CE8"/>
    <w:rsid w:val="00F6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E2AC"/>
  <w15:docId w15:val="{0C641129-6E6E-44F0-A2A6-B669BA40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Strong"/>
    <w:basedOn w:val="a0"/>
    <w:uiPriority w:val="22"/>
    <w:qFormat/>
    <w:rsid w:val="00C4130F"/>
    <w:rPr>
      <w:b/>
      <w:bCs/>
    </w:rPr>
  </w:style>
  <w:style w:type="paragraph" w:styleId="a5">
    <w:name w:val="List Paragraph"/>
    <w:basedOn w:val="a"/>
    <w:uiPriority w:val="34"/>
    <w:qFormat/>
    <w:rsid w:val="00202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2022-04-21T15:06:00Z</dcterms:created>
  <dcterms:modified xsi:type="dcterms:W3CDTF">2022-04-21T15:06:00Z</dcterms:modified>
  <cp:category/>
</cp:coreProperties>
</file>