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caps/>
        </w:rPr>
        <w:id w:val="1710750326"/>
        <w:docPartObj>
          <w:docPartGallery w:val="Cover Pages"/>
          <w:docPartUnique/>
        </w:docPartObj>
      </w:sdtPr>
      <w:sdtEndPr>
        <w:rPr>
          <w:rFonts w:ascii="Times New Roman" w:eastAsiaTheme="minorHAnsi" w:hAnsi="Times New Roman" w:cs="Times New Roman"/>
          <w:caps w:val="0"/>
          <w:sz w:val="28"/>
          <w:szCs w:val="28"/>
        </w:rPr>
      </w:sdtEndPr>
      <w:sdtContent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14786"/>
          </w:tblGrid>
          <w:tr w:rsidR="00D80672">
            <w:trPr>
              <w:trHeight w:val="2880"/>
              <w:jc w:val="center"/>
            </w:trPr>
            <w:tc>
              <w:tcPr>
                <w:tcW w:w="5000" w:type="pct"/>
              </w:tcPr>
              <w:p w:rsidR="00647A37" w:rsidRPr="00647A37" w:rsidRDefault="00647A37" w:rsidP="00647A37">
                <w:pPr>
                  <w:spacing w:before="100" w:beforeAutospacing="1" w:after="100" w:afterAutospacing="1" w:line="240" w:lineRule="auto"/>
                  <w:jc w:val="center"/>
                  <w:outlineLvl w:val="0"/>
                  <w:rPr>
                    <w:rFonts w:ascii="Times New Roman" w:eastAsia="Times New Roman" w:hAnsi="Times New Roman" w:cs="Times New Roman"/>
                    <w:bCs/>
                    <w:kern w:val="36"/>
                    <w:sz w:val="28"/>
                    <w:szCs w:val="28"/>
                  </w:rPr>
                </w:pPr>
                <w:r w:rsidRPr="00647A37">
                  <w:rPr>
                    <w:rFonts w:ascii="Times New Roman" w:eastAsia="Times New Roman" w:hAnsi="Times New Roman" w:cs="Times New Roman"/>
                    <w:b/>
                    <w:bCs/>
                    <w:kern w:val="36"/>
                    <w:sz w:val="28"/>
                    <w:szCs w:val="28"/>
                  </w:rPr>
                  <w:t xml:space="preserve"> </w:t>
                </w:r>
                <w:r w:rsidRPr="00647A37">
                  <w:rPr>
                    <w:rFonts w:asciiTheme="majorHAnsi" w:eastAsia="Times New Roman" w:hAnsiTheme="majorHAnsi" w:cs="Times New Roman"/>
                    <w:bCs/>
                    <w:kern w:val="36"/>
                    <w:sz w:val="28"/>
                    <w:szCs w:val="28"/>
                  </w:rPr>
                  <w:t>МОУ «Специальная (коррекционная) общеобразовательная школа-интернат № 3» города Магнитогорска</w:t>
                </w:r>
              </w:p>
              <w:p w:rsidR="00647A37" w:rsidRPr="00647A37" w:rsidRDefault="00647A37" w:rsidP="00647A37">
                <w:pPr>
                  <w:spacing w:before="24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</w:p>
              <w:p w:rsidR="00D80672" w:rsidRDefault="00D80672" w:rsidP="00647A37">
                <w:pPr>
                  <w:pStyle w:val="a9"/>
                  <w:jc w:val="center"/>
                  <w:rPr>
                    <w:rFonts w:asciiTheme="majorHAnsi" w:eastAsiaTheme="majorEastAsia" w:hAnsiTheme="majorHAnsi" w:cstheme="majorBidi"/>
                    <w:caps/>
                  </w:rPr>
                </w:pPr>
              </w:p>
            </w:tc>
          </w:tr>
          <w:tr w:rsidR="00D80672">
            <w:trPr>
              <w:trHeight w:val="144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40"/>
                  <w:szCs w:val="40"/>
                </w:rPr>
                <w:alias w:val="Название"/>
                <w:id w:val="15524250"/>
                <w:placeholder>
                  <w:docPart w:val="AB4452D8ABBD4969AF0A9B373A119208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D80672" w:rsidRPr="00647A37" w:rsidRDefault="00647A37" w:rsidP="00647A37">
                    <w:pPr>
                      <w:pStyle w:val="a9"/>
                      <w:jc w:val="center"/>
                      <w:rPr>
                        <w:rFonts w:asciiTheme="majorHAnsi" w:eastAsiaTheme="majorEastAsia" w:hAnsiTheme="majorHAnsi" w:cstheme="majorBidi"/>
                        <w:sz w:val="40"/>
                        <w:szCs w:val="40"/>
                      </w:rPr>
                    </w:pPr>
                    <w:r w:rsidRPr="00647A37">
                      <w:rPr>
                        <w:rFonts w:asciiTheme="majorHAnsi" w:eastAsiaTheme="majorEastAsia" w:hAnsiTheme="majorHAnsi" w:cstheme="majorBidi"/>
                        <w:sz w:val="40"/>
                        <w:szCs w:val="40"/>
                      </w:rPr>
                      <w:t xml:space="preserve">Эффективные приемы на коррекционной ритмике с детьми с ОВЗ </w:t>
                    </w:r>
                  </w:p>
                </w:tc>
              </w:sdtContent>
            </w:sdt>
          </w:tr>
          <w:tr w:rsidR="00D80672">
            <w:trPr>
              <w:trHeight w:val="72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32"/>
                  <w:szCs w:val="32"/>
                </w:rPr>
                <w:alias w:val="Подзаголовок"/>
                <w:id w:val="15524255"/>
                <w:placeholder>
                  <w:docPart w:val="7BD29D171BF54245B8655FFE14648B86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:rsidR="00D80672" w:rsidRPr="00647A37" w:rsidRDefault="00647A37" w:rsidP="00647A37">
                    <w:pPr>
                      <w:pStyle w:val="a9"/>
                      <w:jc w:val="center"/>
                      <w:rPr>
                        <w:rFonts w:asciiTheme="majorHAnsi" w:eastAsiaTheme="majorEastAsia" w:hAnsiTheme="majorHAnsi" w:cstheme="majorBidi"/>
                        <w:sz w:val="32"/>
                        <w:szCs w:val="32"/>
                      </w:rPr>
                    </w:pPr>
                    <w:r w:rsidRPr="00647A37">
                      <w:rPr>
                        <w:rFonts w:asciiTheme="majorHAnsi" w:eastAsiaTheme="majorEastAsia" w:hAnsiTheme="majorHAnsi" w:cstheme="majorBidi"/>
                        <w:sz w:val="32"/>
                        <w:szCs w:val="32"/>
                      </w:rPr>
                      <w:t xml:space="preserve">Выступление на педагогическом совете </w:t>
                    </w:r>
                  </w:p>
                </w:tc>
              </w:sdtContent>
            </w:sdt>
          </w:tr>
          <w:tr w:rsidR="00D80672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647A37" w:rsidRDefault="00647A37">
                <w:pPr>
                  <w:pStyle w:val="a9"/>
                  <w:jc w:val="center"/>
                  <w:rPr>
                    <w:sz w:val="24"/>
                    <w:szCs w:val="24"/>
                  </w:rPr>
                </w:pPr>
                <w:r w:rsidRPr="00647A37">
                  <w:rPr>
                    <w:sz w:val="24"/>
                    <w:szCs w:val="24"/>
                  </w:rPr>
                  <w:t xml:space="preserve">                                                                                                                                                                              </w:t>
                </w:r>
              </w:p>
              <w:p w:rsidR="00647A37" w:rsidRDefault="00647A37" w:rsidP="00647A37">
                <w:pPr>
                  <w:pStyle w:val="a9"/>
                  <w:rPr>
                    <w:sz w:val="24"/>
                    <w:szCs w:val="24"/>
                  </w:rPr>
                </w:pPr>
              </w:p>
              <w:p w:rsidR="00647A37" w:rsidRDefault="00647A37" w:rsidP="00647A37">
                <w:pPr>
                  <w:pStyle w:val="a9"/>
                  <w:rPr>
                    <w:sz w:val="24"/>
                    <w:szCs w:val="24"/>
                  </w:rPr>
                </w:pPr>
              </w:p>
              <w:p w:rsidR="00D80672" w:rsidRPr="00647A37" w:rsidRDefault="00647A37" w:rsidP="00647A37">
                <w:pPr>
                  <w:pStyle w:val="a9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                                                                                                                                                                                                              </w:t>
                </w:r>
                <w:r w:rsidRPr="00647A37">
                  <w:rPr>
                    <w:sz w:val="24"/>
                    <w:szCs w:val="24"/>
                  </w:rPr>
                  <w:t>Подготовила учитель ритмики</w:t>
                </w:r>
              </w:p>
            </w:tc>
          </w:tr>
          <w:tr w:rsidR="00D80672">
            <w:trPr>
              <w:trHeight w:val="360"/>
              <w:jc w:val="center"/>
            </w:trPr>
            <w:sdt>
              <w:sdtPr>
                <w:rPr>
                  <w:bCs/>
                  <w:sz w:val="28"/>
                  <w:szCs w:val="28"/>
                </w:rPr>
                <w:alias w:val="Автор"/>
                <w:id w:val="15524260"/>
                <w:placeholder>
                  <w:docPart w:val="865304B6606F43729E98596B52D4DC67"/>
                </w:placeholder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vAlign w:val="center"/>
                  </w:tcPr>
                  <w:p w:rsidR="00D80672" w:rsidRPr="00647A37" w:rsidRDefault="00647A37" w:rsidP="00647A37">
                    <w:pPr>
                      <w:pStyle w:val="a9"/>
                      <w:jc w:val="right"/>
                      <w:rPr>
                        <w:b/>
                        <w:bCs/>
                        <w:sz w:val="24"/>
                        <w:szCs w:val="24"/>
                      </w:rPr>
                    </w:pPr>
                    <w:proofErr w:type="spellStart"/>
                    <w:r w:rsidRPr="00647A37">
                      <w:rPr>
                        <w:bCs/>
                        <w:sz w:val="28"/>
                        <w:szCs w:val="28"/>
                      </w:rPr>
                      <w:t>Хорощенко</w:t>
                    </w:r>
                    <w:proofErr w:type="spellEnd"/>
                    <w:r w:rsidRPr="00647A37">
                      <w:rPr>
                        <w:bCs/>
                        <w:sz w:val="28"/>
                        <w:szCs w:val="28"/>
                      </w:rPr>
                      <w:t xml:space="preserve"> Надежда Ивановна</w:t>
                    </w:r>
                  </w:p>
                </w:tc>
              </w:sdtContent>
            </w:sdt>
          </w:tr>
          <w:tr w:rsidR="00D80672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D80672" w:rsidRPr="00647A37" w:rsidRDefault="00D80672" w:rsidP="00647A37">
                <w:pPr>
                  <w:pStyle w:val="a9"/>
                  <w:jc w:val="right"/>
                  <w:rPr>
                    <w:b/>
                    <w:bCs/>
                    <w:sz w:val="24"/>
                    <w:szCs w:val="24"/>
                  </w:rPr>
                </w:pPr>
              </w:p>
            </w:tc>
          </w:tr>
        </w:tbl>
        <w:p w:rsidR="00D80672" w:rsidRDefault="00D80672"/>
        <w:p w:rsidR="00D80672" w:rsidRDefault="00D80672"/>
        <w:tbl>
          <w:tblPr>
            <w:tblpPr w:leftFromText="187" w:rightFromText="187" w:horzAnchor="margin" w:tblpXSpec="center" w:tblpYSpec="bottom"/>
            <w:tblW w:w="5000" w:type="pct"/>
            <w:tblLook w:val="04A0" w:firstRow="1" w:lastRow="0" w:firstColumn="1" w:lastColumn="0" w:noHBand="0" w:noVBand="1"/>
          </w:tblPr>
          <w:tblGrid>
            <w:gridCol w:w="14786"/>
          </w:tblGrid>
          <w:tr w:rsidR="00D80672">
            <w:tc>
              <w:tcPr>
                <w:tcW w:w="5000" w:type="pct"/>
              </w:tcPr>
              <w:p w:rsidR="00D80672" w:rsidRDefault="00D80672">
                <w:pPr>
                  <w:pStyle w:val="a9"/>
                </w:pPr>
              </w:p>
            </w:tc>
          </w:tr>
        </w:tbl>
        <w:p w:rsidR="00D80672" w:rsidRDefault="00D80672"/>
        <w:p w:rsidR="00D80672" w:rsidRDefault="00D80672">
          <w:pPr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br w:type="page"/>
          </w:r>
        </w:p>
      </w:sdtContent>
    </w:sdt>
    <w:p w:rsidR="0039055D" w:rsidRPr="00E2249D" w:rsidRDefault="00647A37" w:rsidP="00EB4F48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D4200D" w:rsidRPr="00E2249D">
        <w:rPr>
          <w:rFonts w:ascii="Times New Roman" w:hAnsi="Times New Roman" w:cs="Times New Roman"/>
          <w:sz w:val="28"/>
          <w:szCs w:val="28"/>
        </w:rPr>
        <w:t>Движения под музыку – это неотъемлемая часть пластической культуры человека</w:t>
      </w:r>
      <w:r w:rsidR="00EB4F48" w:rsidRPr="00E2249D">
        <w:rPr>
          <w:rFonts w:ascii="Times New Roman" w:hAnsi="Times New Roman" w:cs="Times New Roman"/>
          <w:sz w:val="28"/>
          <w:szCs w:val="28"/>
        </w:rPr>
        <w:t>, которая начинается с раннего детства, направленная на формирование у ребенка представлений о красоте, эстетике, музыкальном вкусе. Обучение танцевальным движениям развивает у детей выразительность и эмоциональность, вырабатывает красивую осанку и элегантную походку. Танцевальные игровые импровизации обогащают детей образами, создают условия эмоциональной разрядки, развивают фантазию и воображение.</w:t>
      </w:r>
    </w:p>
    <w:p w:rsidR="00D4200D" w:rsidRPr="00E2249D" w:rsidRDefault="00D4200D" w:rsidP="00D42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249D">
        <w:rPr>
          <w:rFonts w:ascii="Times New Roman" w:hAnsi="Times New Roman" w:cs="Times New Roman"/>
          <w:sz w:val="28"/>
          <w:szCs w:val="28"/>
        </w:rPr>
        <w:t xml:space="preserve">Для детей с ограниченными возможностями здоровья (ОВЗ), к которым относятся не только дети-инвалиды, но и другие дети, имеющие временные или постоянные отклонения в физическом и (или) психическом развитии </w:t>
      </w:r>
      <w:r w:rsidR="00E2249D" w:rsidRPr="00E2249D">
        <w:rPr>
          <w:rFonts w:ascii="Times New Roman" w:hAnsi="Times New Roman" w:cs="Times New Roman"/>
          <w:sz w:val="28"/>
          <w:szCs w:val="28"/>
        </w:rPr>
        <w:t xml:space="preserve">нуждаются </w:t>
      </w:r>
      <w:r w:rsidRPr="00E2249D">
        <w:rPr>
          <w:rFonts w:ascii="Times New Roman" w:hAnsi="Times New Roman" w:cs="Times New Roman"/>
          <w:sz w:val="28"/>
          <w:szCs w:val="28"/>
        </w:rPr>
        <w:t>в создании специальных условий обучения и воспитания.</w:t>
      </w:r>
    </w:p>
    <w:p w:rsidR="00D4200D" w:rsidRPr="00E2249D" w:rsidRDefault="00D4200D" w:rsidP="00D42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249D">
        <w:rPr>
          <w:rFonts w:ascii="Times New Roman" w:hAnsi="Times New Roman" w:cs="Times New Roman"/>
          <w:sz w:val="28"/>
          <w:szCs w:val="28"/>
        </w:rPr>
        <w:t>У всех категорий детей с ОВЗ есть отставание моторного развития в разной степени выраженности. Они не пластичны, не ритмичны, у них нарушены все виды координаций, снижены все показатели двигательной памяти.</w:t>
      </w:r>
    </w:p>
    <w:p w:rsidR="00D4200D" w:rsidRPr="00E2249D" w:rsidRDefault="00D4200D" w:rsidP="00D42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2249D">
        <w:rPr>
          <w:rFonts w:ascii="Times New Roman" w:hAnsi="Times New Roman" w:cs="Times New Roman"/>
          <w:sz w:val="28"/>
          <w:szCs w:val="28"/>
        </w:rPr>
        <w:t>Музыкально-ритмические движения или ритмика – один из видов музыкальной деятельности, в котором содержание музыки, ее характер передаются в движениях.</w:t>
      </w:r>
      <w:proofErr w:type="gramEnd"/>
      <w:r w:rsidRPr="00E2249D">
        <w:rPr>
          <w:rFonts w:ascii="Times New Roman" w:hAnsi="Times New Roman" w:cs="Times New Roman"/>
          <w:sz w:val="28"/>
          <w:szCs w:val="28"/>
        </w:rPr>
        <w:t xml:space="preserve"> Основой этого вида деятельности является ритм, а разнообразные импровизационные, </w:t>
      </w:r>
      <w:proofErr w:type="gramStart"/>
      <w:r w:rsidRPr="00E2249D">
        <w:rPr>
          <w:rFonts w:ascii="Times New Roman" w:hAnsi="Times New Roman" w:cs="Times New Roman"/>
          <w:sz w:val="28"/>
          <w:szCs w:val="28"/>
        </w:rPr>
        <w:t>ритмические и танцевальные</w:t>
      </w:r>
      <w:r w:rsidR="00995E22" w:rsidRPr="00E2249D">
        <w:rPr>
          <w:rFonts w:ascii="Times New Roman" w:hAnsi="Times New Roman" w:cs="Times New Roman"/>
          <w:sz w:val="28"/>
          <w:szCs w:val="28"/>
        </w:rPr>
        <w:t xml:space="preserve"> </w:t>
      </w:r>
      <w:r w:rsidRPr="00E2249D">
        <w:rPr>
          <w:rFonts w:ascii="Times New Roman" w:hAnsi="Times New Roman" w:cs="Times New Roman"/>
          <w:sz w:val="28"/>
          <w:szCs w:val="28"/>
        </w:rPr>
        <w:t>упражнения</w:t>
      </w:r>
      <w:proofErr w:type="gramEnd"/>
      <w:r w:rsidRPr="00E2249D">
        <w:rPr>
          <w:rFonts w:ascii="Times New Roman" w:hAnsi="Times New Roman" w:cs="Times New Roman"/>
          <w:sz w:val="28"/>
          <w:szCs w:val="28"/>
        </w:rPr>
        <w:t>, хореографические композиции, сюжетно-образные движения</w:t>
      </w:r>
      <w:r w:rsidR="00995E22" w:rsidRPr="00E2249D">
        <w:rPr>
          <w:rFonts w:ascii="Times New Roman" w:hAnsi="Times New Roman" w:cs="Times New Roman"/>
          <w:sz w:val="28"/>
          <w:szCs w:val="28"/>
        </w:rPr>
        <w:t xml:space="preserve"> </w:t>
      </w:r>
      <w:r w:rsidRPr="00E2249D">
        <w:rPr>
          <w:rFonts w:ascii="Times New Roman" w:hAnsi="Times New Roman" w:cs="Times New Roman"/>
          <w:sz w:val="28"/>
          <w:szCs w:val="28"/>
        </w:rPr>
        <w:t>используются как средства более глубокого ее восприятия и понимания.</w:t>
      </w:r>
    </w:p>
    <w:p w:rsidR="00672720" w:rsidRPr="00E2249D" w:rsidRDefault="00865E84" w:rsidP="006727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72720" w:rsidRPr="00E2249D">
        <w:rPr>
          <w:rFonts w:ascii="Times New Roman" w:hAnsi="Times New Roman" w:cs="Times New Roman"/>
          <w:sz w:val="28"/>
          <w:szCs w:val="28"/>
        </w:rPr>
        <w:t>Движения под музыку включает две группы навыков:</w:t>
      </w:r>
    </w:p>
    <w:p w:rsidR="00672720" w:rsidRPr="00E2249D" w:rsidRDefault="00672720" w:rsidP="006727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249D">
        <w:rPr>
          <w:rFonts w:ascii="Times New Roman" w:hAnsi="Times New Roman" w:cs="Times New Roman"/>
          <w:sz w:val="28"/>
          <w:szCs w:val="28"/>
        </w:rPr>
        <w:t>•музыкально-ритмические – умение передавать движениями средства музыкальной выразительности: ритм, темп, динамику, форму, характер</w:t>
      </w:r>
      <w:r w:rsidR="00EB4F48" w:rsidRPr="00E2249D">
        <w:rPr>
          <w:rFonts w:ascii="Times New Roman" w:hAnsi="Times New Roman" w:cs="Times New Roman"/>
          <w:sz w:val="28"/>
          <w:szCs w:val="28"/>
        </w:rPr>
        <w:t xml:space="preserve"> </w:t>
      </w:r>
      <w:r w:rsidRPr="00E2249D">
        <w:rPr>
          <w:rFonts w:ascii="Times New Roman" w:hAnsi="Times New Roman" w:cs="Times New Roman"/>
          <w:sz w:val="28"/>
          <w:szCs w:val="28"/>
        </w:rPr>
        <w:t>музыкального произведения;</w:t>
      </w:r>
    </w:p>
    <w:p w:rsidR="00672720" w:rsidRPr="00E2249D" w:rsidRDefault="00672720" w:rsidP="006727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249D">
        <w:rPr>
          <w:rFonts w:ascii="Times New Roman" w:hAnsi="Times New Roman" w:cs="Times New Roman"/>
          <w:sz w:val="28"/>
          <w:szCs w:val="28"/>
        </w:rPr>
        <w:t xml:space="preserve">•навыки выразительных танцевальных движений, которые дети осваивают посредством игр, плясок и </w:t>
      </w:r>
      <w:proofErr w:type="spellStart"/>
      <w:r w:rsidRPr="00E2249D">
        <w:rPr>
          <w:rFonts w:ascii="Times New Roman" w:hAnsi="Times New Roman" w:cs="Times New Roman"/>
          <w:sz w:val="28"/>
          <w:szCs w:val="28"/>
        </w:rPr>
        <w:t>психогимнастических</w:t>
      </w:r>
      <w:proofErr w:type="spellEnd"/>
      <w:r w:rsidRPr="00E2249D">
        <w:rPr>
          <w:rFonts w:ascii="Times New Roman" w:hAnsi="Times New Roman" w:cs="Times New Roman"/>
          <w:sz w:val="28"/>
          <w:szCs w:val="28"/>
        </w:rPr>
        <w:t xml:space="preserve"> упражнений.</w:t>
      </w:r>
    </w:p>
    <w:p w:rsidR="00672720" w:rsidRPr="00E2249D" w:rsidRDefault="00865E84" w:rsidP="006727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72720" w:rsidRPr="00E2249D">
        <w:rPr>
          <w:rFonts w:ascii="Times New Roman" w:hAnsi="Times New Roman" w:cs="Times New Roman"/>
          <w:sz w:val="28"/>
          <w:szCs w:val="28"/>
        </w:rPr>
        <w:t xml:space="preserve">В работе с детьми с ОВЗ активно применяется коррекционная ритмика как одно из ведущих средств коррекционной педагогики, задачи которой заключаются </w:t>
      </w:r>
      <w:proofErr w:type="gramStart"/>
      <w:r w:rsidR="00672720" w:rsidRPr="00E2249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72720" w:rsidRPr="00E2249D">
        <w:rPr>
          <w:rFonts w:ascii="Times New Roman" w:hAnsi="Times New Roman" w:cs="Times New Roman"/>
          <w:sz w:val="28"/>
          <w:szCs w:val="28"/>
        </w:rPr>
        <w:t>:</w:t>
      </w:r>
    </w:p>
    <w:p w:rsidR="00672720" w:rsidRPr="00E2249D" w:rsidRDefault="00672720" w:rsidP="006727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249D">
        <w:rPr>
          <w:rFonts w:ascii="Times New Roman" w:hAnsi="Times New Roman" w:cs="Times New Roman"/>
          <w:sz w:val="28"/>
          <w:szCs w:val="28"/>
        </w:rPr>
        <w:t>•</w:t>
      </w:r>
      <w:proofErr w:type="gramStart"/>
      <w:r w:rsidRPr="00E2249D">
        <w:rPr>
          <w:rFonts w:ascii="Times New Roman" w:hAnsi="Times New Roman" w:cs="Times New Roman"/>
          <w:sz w:val="28"/>
          <w:szCs w:val="28"/>
        </w:rPr>
        <w:t>формировании</w:t>
      </w:r>
      <w:proofErr w:type="gramEnd"/>
      <w:r w:rsidRPr="00E2249D">
        <w:rPr>
          <w:rFonts w:ascii="Times New Roman" w:hAnsi="Times New Roman" w:cs="Times New Roman"/>
          <w:sz w:val="28"/>
          <w:szCs w:val="28"/>
        </w:rPr>
        <w:t xml:space="preserve"> рефлексивного понимания собственных кинестетических ощущений, поскольку у многих оно или не сформировано, или утрачено;</w:t>
      </w:r>
    </w:p>
    <w:p w:rsidR="00672720" w:rsidRPr="00E2249D" w:rsidRDefault="00672720" w:rsidP="006727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249D">
        <w:rPr>
          <w:rFonts w:ascii="Times New Roman" w:hAnsi="Times New Roman" w:cs="Times New Roman"/>
          <w:sz w:val="28"/>
          <w:szCs w:val="28"/>
        </w:rPr>
        <w:t>•обучении детей произвольной регуляции и управлению эмоциональной и мышечной активностью (управление тонусом и темпом движений</w:t>
      </w:r>
      <w:proofErr w:type="gramStart"/>
      <w:r w:rsidRPr="00E2249D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E2249D">
        <w:rPr>
          <w:rFonts w:ascii="Times New Roman" w:hAnsi="Times New Roman" w:cs="Times New Roman"/>
          <w:sz w:val="28"/>
          <w:szCs w:val="28"/>
        </w:rPr>
        <w:t>;</w:t>
      </w:r>
    </w:p>
    <w:p w:rsidR="00672720" w:rsidRPr="00E2249D" w:rsidRDefault="00672720" w:rsidP="006727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249D">
        <w:rPr>
          <w:rFonts w:ascii="Times New Roman" w:hAnsi="Times New Roman" w:cs="Times New Roman"/>
          <w:sz w:val="28"/>
          <w:szCs w:val="28"/>
        </w:rPr>
        <w:t>•коррекции всех видов координаций на уровне построения движений: статической, динамической, зрительно-моторной, символической;</w:t>
      </w:r>
    </w:p>
    <w:p w:rsidR="00672720" w:rsidRPr="00E2249D" w:rsidRDefault="00672720" w:rsidP="006727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249D">
        <w:rPr>
          <w:rFonts w:ascii="Times New Roman" w:hAnsi="Times New Roman" w:cs="Times New Roman"/>
          <w:sz w:val="28"/>
          <w:szCs w:val="28"/>
        </w:rPr>
        <w:t>•</w:t>
      </w:r>
      <w:proofErr w:type="gramStart"/>
      <w:r w:rsidRPr="00E2249D">
        <w:rPr>
          <w:rFonts w:ascii="Times New Roman" w:hAnsi="Times New Roman" w:cs="Times New Roman"/>
          <w:sz w:val="28"/>
          <w:szCs w:val="28"/>
        </w:rPr>
        <w:t>формировании</w:t>
      </w:r>
      <w:proofErr w:type="gramEnd"/>
      <w:r w:rsidRPr="00E2249D">
        <w:rPr>
          <w:rFonts w:ascii="Times New Roman" w:hAnsi="Times New Roman" w:cs="Times New Roman"/>
          <w:sz w:val="28"/>
          <w:szCs w:val="28"/>
        </w:rPr>
        <w:t xml:space="preserve"> навыка выполнения движения в соответствии с невербальным (музыкальным) или вербальным образом;</w:t>
      </w:r>
    </w:p>
    <w:p w:rsidR="00672720" w:rsidRPr="00E2249D" w:rsidRDefault="00672720" w:rsidP="006727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249D">
        <w:rPr>
          <w:rFonts w:ascii="Times New Roman" w:hAnsi="Times New Roman" w:cs="Times New Roman"/>
          <w:sz w:val="28"/>
          <w:szCs w:val="28"/>
        </w:rPr>
        <w:lastRenderedPageBreak/>
        <w:t>•</w:t>
      </w:r>
      <w:proofErr w:type="gramStart"/>
      <w:r w:rsidRPr="00E2249D">
        <w:rPr>
          <w:rFonts w:ascii="Times New Roman" w:hAnsi="Times New Roman" w:cs="Times New Roman"/>
          <w:sz w:val="28"/>
          <w:szCs w:val="28"/>
        </w:rPr>
        <w:t>вырабатывании</w:t>
      </w:r>
      <w:proofErr w:type="gramEnd"/>
      <w:r w:rsidRPr="00E2249D">
        <w:rPr>
          <w:rFonts w:ascii="Times New Roman" w:hAnsi="Times New Roman" w:cs="Times New Roman"/>
          <w:sz w:val="28"/>
          <w:szCs w:val="28"/>
        </w:rPr>
        <w:t xml:space="preserve"> навыка выполнения движений в соответствии с ритмом и темпом любого (вербального, невербального) слухового стимулятора;</w:t>
      </w:r>
    </w:p>
    <w:p w:rsidR="00672720" w:rsidRPr="00E2249D" w:rsidRDefault="00672720" w:rsidP="006727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249D">
        <w:rPr>
          <w:rFonts w:ascii="Times New Roman" w:hAnsi="Times New Roman" w:cs="Times New Roman"/>
          <w:sz w:val="28"/>
          <w:szCs w:val="28"/>
        </w:rPr>
        <w:t>•научении свободному владению собственным телом на уровне эмоциональной экспрессии и творческого самовыражения.</w:t>
      </w:r>
    </w:p>
    <w:p w:rsidR="00672720" w:rsidRPr="00E2249D" w:rsidRDefault="00672720" w:rsidP="006727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249D">
        <w:rPr>
          <w:rFonts w:ascii="Times New Roman" w:hAnsi="Times New Roman" w:cs="Times New Roman"/>
          <w:sz w:val="28"/>
          <w:szCs w:val="28"/>
        </w:rPr>
        <w:t xml:space="preserve">Метод коррекционной ритмики включает элементы всех этих технологий, в зависимости от </w:t>
      </w:r>
      <w:proofErr w:type="spellStart"/>
      <w:r w:rsidRPr="00E2249D">
        <w:rPr>
          <w:rFonts w:ascii="Times New Roman" w:hAnsi="Times New Roman" w:cs="Times New Roman"/>
          <w:sz w:val="28"/>
          <w:szCs w:val="28"/>
        </w:rPr>
        <w:t>этиопатогенеза</w:t>
      </w:r>
      <w:proofErr w:type="spellEnd"/>
      <w:r w:rsidRPr="00E2249D">
        <w:rPr>
          <w:rFonts w:ascii="Times New Roman" w:hAnsi="Times New Roman" w:cs="Times New Roman"/>
          <w:sz w:val="28"/>
          <w:szCs w:val="28"/>
        </w:rPr>
        <w:t xml:space="preserve"> и структуры расстройств.</w:t>
      </w:r>
    </w:p>
    <w:p w:rsidR="00672720" w:rsidRPr="00E2249D" w:rsidRDefault="00865E84" w:rsidP="006727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72720" w:rsidRPr="00E2249D">
        <w:rPr>
          <w:rFonts w:ascii="Times New Roman" w:hAnsi="Times New Roman" w:cs="Times New Roman"/>
          <w:sz w:val="28"/>
          <w:szCs w:val="28"/>
        </w:rPr>
        <w:t>Система работы по развитию музыкально-</w:t>
      </w:r>
      <w:proofErr w:type="gramStart"/>
      <w:r w:rsidR="00672720" w:rsidRPr="00E2249D">
        <w:rPr>
          <w:rFonts w:ascii="Times New Roman" w:hAnsi="Times New Roman" w:cs="Times New Roman"/>
          <w:sz w:val="28"/>
          <w:szCs w:val="28"/>
        </w:rPr>
        <w:t>ритмической деятельности</w:t>
      </w:r>
      <w:proofErr w:type="gramEnd"/>
      <w:r w:rsidR="00672720" w:rsidRPr="00E2249D">
        <w:rPr>
          <w:rFonts w:ascii="Times New Roman" w:hAnsi="Times New Roman" w:cs="Times New Roman"/>
          <w:sz w:val="28"/>
          <w:szCs w:val="28"/>
        </w:rPr>
        <w:t xml:space="preserve"> и выразительности движений младших школьников с ОВЗ основывается на принципах коррекционной педагогики:</w:t>
      </w:r>
    </w:p>
    <w:p w:rsidR="00672720" w:rsidRPr="00E2249D" w:rsidRDefault="00672720" w:rsidP="006727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249D">
        <w:rPr>
          <w:rFonts w:ascii="Times New Roman" w:hAnsi="Times New Roman" w:cs="Times New Roman"/>
          <w:sz w:val="28"/>
          <w:szCs w:val="28"/>
        </w:rPr>
        <w:t>- единства коррекции и развития;</w:t>
      </w:r>
    </w:p>
    <w:p w:rsidR="00672720" w:rsidRPr="00E2249D" w:rsidRDefault="00672720" w:rsidP="006727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249D">
        <w:rPr>
          <w:rFonts w:ascii="Times New Roman" w:hAnsi="Times New Roman" w:cs="Times New Roman"/>
          <w:sz w:val="28"/>
          <w:szCs w:val="28"/>
        </w:rPr>
        <w:t>- единства диагностики и коррекции развития;</w:t>
      </w:r>
    </w:p>
    <w:p w:rsidR="00672720" w:rsidRPr="00E2249D" w:rsidRDefault="00672720" w:rsidP="006727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249D">
        <w:rPr>
          <w:rFonts w:ascii="Times New Roman" w:hAnsi="Times New Roman" w:cs="Times New Roman"/>
          <w:sz w:val="28"/>
          <w:szCs w:val="28"/>
        </w:rPr>
        <w:t>- учета возрастных психологических и индивидуальных особенностей</w:t>
      </w:r>
      <w:r w:rsidR="00D9156D" w:rsidRPr="00E2249D">
        <w:rPr>
          <w:rFonts w:ascii="Times New Roman" w:hAnsi="Times New Roman" w:cs="Times New Roman"/>
          <w:sz w:val="28"/>
          <w:szCs w:val="28"/>
        </w:rPr>
        <w:t xml:space="preserve"> </w:t>
      </w:r>
      <w:r w:rsidRPr="00E2249D">
        <w:rPr>
          <w:rFonts w:ascii="Times New Roman" w:hAnsi="Times New Roman" w:cs="Times New Roman"/>
          <w:sz w:val="28"/>
          <w:szCs w:val="28"/>
        </w:rPr>
        <w:t>развития</w:t>
      </w:r>
      <w:r w:rsidR="00D9156D" w:rsidRPr="00E2249D">
        <w:rPr>
          <w:rFonts w:ascii="Times New Roman" w:hAnsi="Times New Roman" w:cs="Times New Roman"/>
          <w:sz w:val="28"/>
          <w:szCs w:val="28"/>
        </w:rPr>
        <w:t>;</w:t>
      </w:r>
    </w:p>
    <w:p w:rsidR="00D9156D" w:rsidRPr="00E2249D" w:rsidRDefault="00D9156D" w:rsidP="00D915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249D">
        <w:rPr>
          <w:rFonts w:ascii="Times New Roman" w:hAnsi="Times New Roman" w:cs="Times New Roman"/>
          <w:sz w:val="28"/>
          <w:szCs w:val="28"/>
        </w:rPr>
        <w:t>- оптимистического подхода в коррекционной работе – организация «атмосферы успеха» для ребенка.</w:t>
      </w:r>
    </w:p>
    <w:p w:rsidR="00D9156D" w:rsidRPr="00E2249D" w:rsidRDefault="00865E84" w:rsidP="00D915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9156D" w:rsidRPr="00E2249D">
        <w:rPr>
          <w:rFonts w:ascii="Times New Roman" w:hAnsi="Times New Roman" w:cs="Times New Roman"/>
          <w:sz w:val="28"/>
          <w:szCs w:val="28"/>
        </w:rPr>
        <w:t xml:space="preserve">Использования различных технологий коррекционной ритмики заключается в следующем: </w:t>
      </w:r>
    </w:p>
    <w:p w:rsidR="00D9156D" w:rsidRPr="00E2249D" w:rsidRDefault="00D9156D" w:rsidP="00D915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249D">
        <w:rPr>
          <w:rFonts w:ascii="Times New Roman" w:hAnsi="Times New Roman" w:cs="Times New Roman"/>
          <w:sz w:val="28"/>
          <w:szCs w:val="28"/>
        </w:rPr>
        <w:t>- детям с нарушениями опорно-двигательного аппарата ритмика (</w:t>
      </w:r>
      <w:proofErr w:type="spellStart"/>
      <w:r w:rsidRPr="00E2249D">
        <w:rPr>
          <w:rFonts w:ascii="Times New Roman" w:hAnsi="Times New Roman" w:cs="Times New Roman"/>
          <w:sz w:val="28"/>
          <w:szCs w:val="28"/>
        </w:rPr>
        <w:t>кондуктивная</w:t>
      </w:r>
      <w:proofErr w:type="spellEnd"/>
      <w:r w:rsidRPr="00E2249D">
        <w:rPr>
          <w:rFonts w:ascii="Times New Roman" w:hAnsi="Times New Roman" w:cs="Times New Roman"/>
          <w:sz w:val="28"/>
          <w:szCs w:val="28"/>
        </w:rPr>
        <w:t xml:space="preserve"> гимнастика, </w:t>
      </w:r>
      <w:proofErr w:type="spellStart"/>
      <w:r w:rsidRPr="00E2249D">
        <w:rPr>
          <w:rFonts w:ascii="Times New Roman" w:hAnsi="Times New Roman" w:cs="Times New Roman"/>
          <w:sz w:val="28"/>
          <w:szCs w:val="28"/>
        </w:rPr>
        <w:t>кинезиотерапия</w:t>
      </w:r>
      <w:proofErr w:type="spellEnd"/>
      <w:r w:rsidRPr="00E2249D">
        <w:rPr>
          <w:rFonts w:ascii="Times New Roman" w:hAnsi="Times New Roman" w:cs="Times New Roman"/>
          <w:sz w:val="28"/>
          <w:szCs w:val="28"/>
        </w:rPr>
        <w:t>) позволяет более эффективно корригировать общую моторику и обучать основным движениям и владению собственным телом;</w:t>
      </w:r>
    </w:p>
    <w:p w:rsidR="00D9156D" w:rsidRPr="00E2249D" w:rsidRDefault="00D9156D" w:rsidP="00D915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249D">
        <w:rPr>
          <w:rFonts w:ascii="Times New Roman" w:hAnsi="Times New Roman" w:cs="Times New Roman"/>
          <w:sz w:val="28"/>
          <w:szCs w:val="28"/>
        </w:rPr>
        <w:t xml:space="preserve">- незрячим и слабовидящим </w:t>
      </w:r>
      <w:r w:rsidR="00EB4F48" w:rsidRPr="00E2249D">
        <w:rPr>
          <w:rFonts w:ascii="Times New Roman" w:hAnsi="Times New Roman" w:cs="Times New Roman"/>
          <w:sz w:val="28"/>
          <w:szCs w:val="28"/>
        </w:rPr>
        <w:t xml:space="preserve">младшим школьникам </w:t>
      </w:r>
      <w:r w:rsidRPr="00E2249D">
        <w:rPr>
          <w:rFonts w:ascii="Times New Roman" w:hAnsi="Times New Roman" w:cs="Times New Roman"/>
          <w:sz w:val="28"/>
          <w:szCs w:val="28"/>
        </w:rPr>
        <w:t xml:space="preserve">коррекционная ритмика (танцевальная музыкотерапия) позволяет лучше почувствовать свое тело в пространстве, </w:t>
      </w:r>
      <w:proofErr w:type="gramStart"/>
      <w:r w:rsidRPr="00E2249D">
        <w:rPr>
          <w:rFonts w:ascii="Times New Roman" w:hAnsi="Times New Roman" w:cs="Times New Roman"/>
          <w:sz w:val="28"/>
          <w:szCs w:val="28"/>
        </w:rPr>
        <w:t>научиться более свободно перемещаться</w:t>
      </w:r>
      <w:proofErr w:type="gramEnd"/>
      <w:r w:rsidRPr="00E2249D">
        <w:rPr>
          <w:rFonts w:ascii="Times New Roman" w:hAnsi="Times New Roman" w:cs="Times New Roman"/>
          <w:sz w:val="28"/>
          <w:szCs w:val="28"/>
        </w:rPr>
        <w:t xml:space="preserve"> в нем;</w:t>
      </w:r>
    </w:p>
    <w:p w:rsidR="00D9156D" w:rsidRPr="00E2249D" w:rsidRDefault="00D9156D" w:rsidP="00D915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249D">
        <w:rPr>
          <w:rFonts w:ascii="Times New Roman" w:hAnsi="Times New Roman" w:cs="Times New Roman"/>
          <w:sz w:val="28"/>
          <w:szCs w:val="28"/>
        </w:rPr>
        <w:t xml:space="preserve">- неговорящим </w:t>
      </w:r>
      <w:r w:rsidR="00865E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249D">
        <w:rPr>
          <w:rFonts w:ascii="Times New Roman" w:hAnsi="Times New Roman" w:cs="Times New Roman"/>
          <w:sz w:val="28"/>
          <w:szCs w:val="28"/>
        </w:rPr>
        <w:t>логоритмика</w:t>
      </w:r>
      <w:proofErr w:type="spellEnd"/>
      <w:r w:rsidRPr="00E2249D">
        <w:rPr>
          <w:rFonts w:ascii="Times New Roman" w:hAnsi="Times New Roman" w:cs="Times New Roman"/>
          <w:sz w:val="28"/>
          <w:szCs w:val="28"/>
        </w:rPr>
        <w:t xml:space="preserve"> помогает ритмически организовать речь и тем самым стимулировать артикуляторный аппарат;</w:t>
      </w:r>
    </w:p>
    <w:p w:rsidR="00D9156D" w:rsidRPr="00E2249D" w:rsidRDefault="00D9156D" w:rsidP="00D915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249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2249D">
        <w:rPr>
          <w:rFonts w:ascii="Times New Roman" w:hAnsi="Times New Roman" w:cs="Times New Roman"/>
          <w:sz w:val="28"/>
          <w:szCs w:val="28"/>
        </w:rPr>
        <w:t>неслышащим</w:t>
      </w:r>
      <w:proofErr w:type="spellEnd"/>
      <w:r w:rsidRPr="00E2249D">
        <w:rPr>
          <w:rFonts w:ascii="Times New Roman" w:hAnsi="Times New Roman" w:cs="Times New Roman"/>
          <w:sz w:val="28"/>
          <w:szCs w:val="28"/>
        </w:rPr>
        <w:t xml:space="preserve"> фонетическая ритмика с помощью специальных движений позволяет «прочувствовать» фонетику звука;</w:t>
      </w:r>
    </w:p>
    <w:p w:rsidR="00672720" w:rsidRPr="00E2249D" w:rsidRDefault="00D9156D" w:rsidP="00D915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249D">
        <w:rPr>
          <w:rFonts w:ascii="Times New Roman" w:hAnsi="Times New Roman" w:cs="Times New Roman"/>
          <w:sz w:val="28"/>
          <w:szCs w:val="28"/>
        </w:rPr>
        <w:t xml:space="preserve">- детям с интеллектуальными нарушениями интегративная двигательная музыкотерапия позволяет музицировать и с помощью музыкальных инструментов </w:t>
      </w:r>
      <w:proofErr w:type="spellStart"/>
      <w:r w:rsidRPr="00E2249D">
        <w:rPr>
          <w:rFonts w:ascii="Times New Roman" w:hAnsi="Times New Roman" w:cs="Times New Roman"/>
          <w:sz w:val="28"/>
          <w:szCs w:val="28"/>
        </w:rPr>
        <w:t>невербально</w:t>
      </w:r>
      <w:proofErr w:type="spellEnd"/>
      <w:r w:rsidRPr="00E2249D">
        <w:rPr>
          <w:rFonts w:ascii="Times New Roman" w:hAnsi="Times New Roman" w:cs="Times New Roman"/>
          <w:sz w:val="28"/>
          <w:szCs w:val="28"/>
        </w:rPr>
        <w:t xml:space="preserve"> общаться между собой.</w:t>
      </w:r>
    </w:p>
    <w:p w:rsidR="00E2249D" w:rsidRPr="00E2249D" w:rsidRDefault="00865E84" w:rsidP="00E2249D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3752D" w:rsidRPr="00E2249D">
        <w:rPr>
          <w:rFonts w:ascii="Times New Roman" w:hAnsi="Times New Roman" w:cs="Times New Roman"/>
          <w:sz w:val="28"/>
          <w:szCs w:val="28"/>
        </w:rPr>
        <w:t>При обучении</w:t>
      </w:r>
      <w:r w:rsidR="00E2249D" w:rsidRPr="00E2249D">
        <w:rPr>
          <w:rFonts w:ascii="Times New Roman" w:hAnsi="Times New Roman" w:cs="Times New Roman"/>
          <w:sz w:val="28"/>
          <w:szCs w:val="28"/>
        </w:rPr>
        <w:t xml:space="preserve"> </w:t>
      </w:r>
      <w:r w:rsidR="0013752D" w:rsidRPr="00E2249D">
        <w:rPr>
          <w:rFonts w:ascii="Times New Roman" w:hAnsi="Times New Roman" w:cs="Times New Roman"/>
          <w:sz w:val="28"/>
          <w:szCs w:val="28"/>
        </w:rPr>
        <w:t xml:space="preserve"> ритмике ис</w:t>
      </w:r>
      <w:r w:rsidR="00E2249D" w:rsidRPr="00E2249D">
        <w:rPr>
          <w:rFonts w:ascii="Times New Roman" w:hAnsi="Times New Roman" w:cs="Times New Roman"/>
          <w:sz w:val="28"/>
          <w:szCs w:val="28"/>
        </w:rPr>
        <w:t>пользуются методы:</w:t>
      </w:r>
    </w:p>
    <w:p w:rsidR="00E2249D" w:rsidRDefault="00E2249D" w:rsidP="00E2249D">
      <w:pPr>
        <w:pStyle w:val="a9"/>
        <w:rPr>
          <w:rFonts w:ascii="Times New Roman" w:hAnsi="Times New Roman" w:cs="Times New Roman"/>
          <w:sz w:val="28"/>
          <w:szCs w:val="28"/>
        </w:rPr>
      </w:pPr>
      <w:r w:rsidRPr="00E2249D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E2249D">
        <w:rPr>
          <w:rFonts w:ascii="Times New Roman" w:hAnsi="Times New Roman" w:cs="Times New Roman"/>
          <w:sz w:val="28"/>
          <w:szCs w:val="28"/>
        </w:rPr>
        <w:t>словесный</w:t>
      </w:r>
      <w:proofErr w:type="gramEnd"/>
      <w:r w:rsidRPr="00E2249D">
        <w:rPr>
          <w:rFonts w:ascii="Times New Roman" w:hAnsi="Times New Roman" w:cs="Times New Roman"/>
          <w:sz w:val="28"/>
          <w:szCs w:val="28"/>
        </w:rPr>
        <w:t xml:space="preserve"> - объяснение материала для правильного выполнения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0AE4">
        <w:rPr>
          <w:rFonts w:ascii="Times New Roman" w:hAnsi="Times New Roman" w:cs="Times New Roman"/>
          <w:sz w:val="28"/>
          <w:szCs w:val="28"/>
        </w:rPr>
        <w:t>упражнений и движения;</w:t>
      </w:r>
    </w:p>
    <w:p w:rsidR="004A0AE4" w:rsidRDefault="004A0AE4" w:rsidP="00E2249D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слуховой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восприятие детьми инструкций и правил для игр;</w:t>
      </w:r>
    </w:p>
    <w:p w:rsidR="004A0AE4" w:rsidRDefault="004A0AE4" w:rsidP="00E2249D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r w:rsidR="000507F5">
        <w:rPr>
          <w:rFonts w:ascii="Times New Roman" w:hAnsi="Times New Roman" w:cs="Times New Roman"/>
          <w:sz w:val="28"/>
          <w:szCs w:val="28"/>
        </w:rPr>
        <w:t>глядный</w:t>
      </w:r>
      <w:proofErr w:type="gramEnd"/>
      <w:r w:rsidR="000507F5">
        <w:rPr>
          <w:rFonts w:ascii="Times New Roman" w:hAnsi="Times New Roman" w:cs="Times New Roman"/>
          <w:sz w:val="28"/>
          <w:szCs w:val="28"/>
        </w:rPr>
        <w:t xml:space="preserve"> - демонстрация карточек, с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хем к упражнениям и танцевальным движениям;</w:t>
      </w:r>
    </w:p>
    <w:p w:rsidR="004A0AE4" w:rsidRDefault="004A0AE4" w:rsidP="00E2249D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наглядно - слуховой - одновременное слушание и просмотр детьми предоставленного материала;</w:t>
      </w:r>
    </w:p>
    <w:p w:rsidR="004A0AE4" w:rsidRDefault="004A0AE4" w:rsidP="00E2249D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практический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самостоятельное выполнение движений;</w:t>
      </w:r>
    </w:p>
    <w:p w:rsidR="004A0AE4" w:rsidRDefault="004A0AE4" w:rsidP="00E2249D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ситуации успеха - создание мотивации для интереса к занятию;</w:t>
      </w:r>
    </w:p>
    <w:p w:rsidR="004A0AE4" w:rsidRDefault="004A0AE4" w:rsidP="00E2249D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информационно -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рецептивный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воздействие на слуховые и зрительные рецепторы детей интересной информацией;</w:t>
      </w:r>
    </w:p>
    <w:p w:rsidR="004A0AE4" w:rsidRDefault="004A0AE4" w:rsidP="00E2249D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когнитивный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представление,  воображения, фантазия;</w:t>
      </w:r>
    </w:p>
    <w:p w:rsidR="004A0AE4" w:rsidRDefault="004A0AE4" w:rsidP="00E2249D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репродуктивный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применение по инструкции изученного материала и на основе образца закрепления, навыков и умений;</w:t>
      </w:r>
    </w:p>
    <w:p w:rsidR="004A0AE4" w:rsidRDefault="004A0AE4" w:rsidP="00E2249D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прямого воздействия - </w:t>
      </w:r>
      <w:proofErr w:type="gramStart"/>
      <w:r>
        <w:rPr>
          <w:rFonts w:ascii="Times New Roman" w:hAnsi="Times New Roman" w:cs="Times New Roman"/>
          <w:sz w:val="28"/>
          <w:szCs w:val="28"/>
        </w:rPr>
        <w:t>аналогичное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повторения движения за педагогом;</w:t>
      </w:r>
    </w:p>
    <w:p w:rsidR="004A0AE4" w:rsidRDefault="004A0AE4" w:rsidP="00E2249D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опосредованного педагогического воздействия - опора на жизненный опыт детей;</w:t>
      </w:r>
    </w:p>
    <w:p w:rsidR="004A0AE4" w:rsidRDefault="004A0AE4" w:rsidP="00E2249D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побуждение к сопереживанию - </w:t>
      </w:r>
      <w:r w:rsidR="00096137">
        <w:rPr>
          <w:rFonts w:ascii="Times New Roman" w:hAnsi="Times New Roman" w:cs="Times New Roman"/>
          <w:sz w:val="28"/>
          <w:szCs w:val="28"/>
        </w:rPr>
        <w:t>применение для возникновения добрых, дружеских отношений  взаимопомощи между детьми;</w:t>
      </w:r>
    </w:p>
    <w:p w:rsidR="00096137" w:rsidRDefault="00096137" w:rsidP="00E2249D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эмоциональной отзывчивости - для эмоционального отклика на музыку, игровых ситуаций.</w:t>
      </w:r>
    </w:p>
    <w:p w:rsidR="00096137" w:rsidRDefault="00865E84" w:rsidP="00E2249D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96137">
        <w:rPr>
          <w:rFonts w:ascii="Times New Roman" w:hAnsi="Times New Roman" w:cs="Times New Roman"/>
          <w:sz w:val="28"/>
          <w:szCs w:val="28"/>
        </w:rPr>
        <w:t>Для лучшего усвоения упражнений, танцевальных движений, игровых ситуаций используются различные эффективные приемы:</w:t>
      </w:r>
    </w:p>
    <w:p w:rsidR="00096137" w:rsidRDefault="00096137" w:rsidP="00E2249D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эмоционального исполнения - побуждение детей исполнять действия выразительно и с желанием.</w:t>
      </w:r>
    </w:p>
    <w:p w:rsidR="00096137" w:rsidRDefault="00096137" w:rsidP="00E2249D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применение образца </w:t>
      </w:r>
      <w:proofErr w:type="gramStart"/>
      <w:r>
        <w:rPr>
          <w:rFonts w:ascii="Times New Roman" w:hAnsi="Times New Roman" w:cs="Times New Roman"/>
          <w:sz w:val="28"/>
          <w:szCs w:val="28"/>
        </w:rPr>
        <w:t>-д</w:t>
      </w:r>
      <w:proofErr w:type="gramEnd"/>
      <w:r>
        <w:rPr>
          <w:rFonts w:ascii="Times New Roman" w:hAnsi="Times New Roman" w:cs="Times New Roman"/>
          <w:sz w:val="28"/>
          <w:szCs w:val="28"/>
        </w:rPr>
        <w:t>емонстрация педагога или активного ребенка;</w:t>
      </w:r>
    </w:p>
    <w:p w:rsidR="00096137" w:rsidRDefault="00096137" w:rsidP="00E2249D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сопоставление - выполнение движений детьми, работающих в паре, для проверки или помощи друг другу;</w:t>
      </w:r>
    </w:p>
    <w:p w:rsidR="00096137" w:rsidRDefault="00096137" w:rsidP="00E2249D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игровой - для приобретения практического опыта и поднятия эмоционального тонуса, проявления творческой инициативы детей;</w:t>
      </w:r>
    </w:p>
    <w:p w:rsidR="00096137" w:rsidRDefault="00096137" w:rsidP="00E2249D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выразительно - речевой интонации - для эмоциональной подачи информации</w:t>
      </w:r>
      <w:r w:rsidR="006D38E4">
        <w:rPr>
          <w:rFonts w:ascii="Times New Roman" w:hAnsi="Times New Roman" w:cs="Times New Roman"/>
          <w:sz w:val="28"/>
          <w:szCs w:val="28"/>
        </w:rPr>
        <w:t>;</w:t>
      </w:r>
    </w:p>
    <w:p w:rsidR="006D38E4" w:rsidRDefault="006D38E4" w:rsidP="00E2249D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художественного слов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чтение стихов, рассказов, загадывание загадок;</w:t>
      </w:r>
    </w:p>
    <w:p w:rsidR="006D38E4" w:rsidRDefault="006D38E4" w:rsidP="00E2249D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контрастного исполнения - для развития слухового внимания;</w:t>
      </w:r>
    </w:p>
    <w:p w:rsidR="006D38E4" w:rsidRDefault="006D38E4" w:rsidP="00E2249D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мотивации - побуждение к действию, помощи;</w:t>
      </w:r>
    </w:p>
    <w:p w:rsidR="006D38E4" w:rsidRDefault="006D38E4" w:rsidP="00E2249D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тактильный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для мышечного расслабления и помощи ребенку при разучивании движения;</w:t>
      </w:r>
    </w:p>
    <w:p w:rsidR="006D38E4" w:rsidRDefault="006D38E4" w:rsidP="00E2249D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виртуальных предметов - для развития воображения детей;</w:t>
      </w:r>
    </w:p>
    <w:p w:rsidR="006D38E4" w:rsidRDefault="006D38E4" w:rsidP="00E2249D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детской компетентности - опора на знания детей.</w:t>
      </w:r>
    </w:p>
    <w:p w:rsidR="006D38E4" w:rsidRDefault="006D38E4" w:rsidP="00E2249D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Благодаря большинству этих эффективных методов и приемов, я реализую поставленные задачи по коррекционной  курсу «Ритмика»</w:t>
      </w:r>
      <w:r w:rsidR="00D80672">
        <w:rPr>
          <w:rFonts w:ascii="Times New Roman" w:hAnsi="Times New Roman" w:cs="Times New Roman"/>
          <w:sz w:val="28"/>
          <w:szCs w:val="28"/>
        </w:rPr>
        <w:t xml:space="preserve"> - выполнение функций психической и соматической релаксации, восстановление жизненной энергии человеку и его самоощущение как индивидуальности.</w:t>
      </w:r>
      <w:proofErr w:type="gramEnd"/>
    </w:p>
    <w:p w:rsidR="00D80672" w:rsidRDefault="00D80672" w:rsidP="00D8067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6D38E4" w:rsidRPr="00865E84" w:rsidRDefault="00D80672" w:rsidP="00D80672">
      <w:pPr>
        <w:pStyle w:val="a9"/>
        <w:tabs>
          <w:tab w:val="left" w:pos="11190"/>
        </w:tabs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 w:rsidRPr="00865E84">
        <w:rPr>
          <w:rFonts w:ascii="Times New Roman" w:hAnsi="Times New Roman" w:cs="Times New Roman"/>
          <w:b/>
          <w:i/>
          <w:sz w:val="20"/>
          <w:szCs w:val="20"/>
        </w:rPr>
        <w:t>Наш помощник - музыка-</w:t>
      </w:r>
    </w:p>
    <w:p w:rsidR="00D80672" w:rsidRPr="00865E84" w:rsidRDefault="00D80672" w:rsidP="00D80672">
      <w:pPr>
        <w:pStyle w:val="a9"/>
        <w:tabs>
          <w:tab w:val="left" w:pos="11190"/>
        </w:tabs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865E84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а следствие</w:t>
      </w:r>
      <w:r w:rsidR="00865E84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865E84">
        <w:rPr>
          <w:rFonts w:ascii="Times New Roman" w:hAnsi="Times New Roman" w:cs="Times New Roman"/>
          <w:b/>
          <w:i/>
          <w:sz w:val="20"/>
          <w:szCs w:val="20"/>
        </w:rPr>
        <w:t>- это занятия коррекционной ритмикой.</w:t>
      </w:r>
    </w:p>
    <w:p w:rsidR="00D80672" w:rsidRPr="00D80672" w:rsidRDefault="00D80672" w:rsidP="00D80672">
      <w:pPr>
        <w:pStyle w:val="a9"/>
        <w:tabs>
          <w:tab w:val="left" w:pos="1119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80672" w:rsidRPr="00E2249D" w:rsidRDefault="00D80672" w:rsidP="00D80672">
      <w:pPr>
        <w:pStyle w:val="a9"/>
        <w:tabs>
          <w:tab w:val="left" w:pos="11190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D80672" w:rsidRPr="00E2249D" w:rsidSect="00D80672">
      <w:footerReference w:type="first" r:id="rId9"/>
      <w:pgSz w:w="16838" w:h="11906" w:orient="landscape"/>
      <w:pgMar w:top="850" w:right="1134" w:bottom="1701" w:left="1134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A81" w:rsidRDefault="00354A81" w:rsidP="00672720">
      <w:pPr>
        <w:spacing w:after="0" w:line="240" w:lineRule="auto"/>
      </w:pPr>
      <w:r>
        <w:separator/>
      </w:r>
    </w:p>
  </w:endnote>
  <w:endnote w:type="continuationSeparator" w:id="0">
    <w:p w:rsidR="00354A81" w:rsidRDefault="00354A81" w:rsidP="00672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A37" w:rsidRPr="00647A37" w:rsidRDefault="00647A37" w:rsidP="00647A37">
    <w:pPr>
      <w:pStyle w:val="a5"/>
      <w:jc w:val="center"/>
    </w:pPr>
    <w:r w:rsidRPr="00647A37">
      <w:t>2022 год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A81" w:rsidRDefault="00354A81" w:rsidP="00672720">
      <w:pPr>
        <w:spacing w:after="0" w:line="240" w:lineRule="auto"/>
      </w:pPr>
      <w:r>
        <w:separator/>
      </w:r>
    </w:p>
  </w:footnote>
  <w:footnote w:type="continuationSeparator" w:id="0">
    <w:p w:rsidR="00354A81" w:rsidRDefault="00354A81" w:rsidP="006727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A4A14"/>
    <w:multiLevelType w:val="multilevel"/>
    <w:tmpl w:val="52422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AF0F9B"/>
    <w:multiLevelType w:val="multilevel"/>
    <w:tmpl w:val="B964B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77C5"/>
    <w:rsid w:val="0002057F"/>
    <w:rsid w:val="00024931"/>
    <w:rsid w:val="00024AA0"/>
    <w:rsid w:val="00032A06"/>
    <w:rsid w:val="000416A2"/>
    <w:rsid w:val="000417C1"/>
    <w:rsid w:val="00045033"/>
    <w:rsid w:val="00046338"/>
    <w:rsid w:val="00047C52"/>
    <w:rsid w:val="000507F5"/>
    <w:rsid w:val="00053489"/>
    <w:rsid w:val="00057353"/>
    <w:rsid w:val="00057C24"/>
    <w:rsid w:val="00063CEE"/>
    <w:rsid w:val="00065AD8"/>
    <w:rsid w:val="000708ED"/>
    <w:rsid w:val="00070D78"/>
    <w:rsid w:val="000721F8"/>
    <w:rsid w:val="00073442"/>
    <w:rsid w:val="000835FB"/>
    <w:rsid w:val="00096137"/>
    <w:rsid w:val="000A1635"/>
    <w:rsid w:val="000A6B8E"/>
    <w:rsid w:val="000A7806"/>
    <w:rsid w:val="000B08F5"/>
    <w:rsid w:val="000B51D2"/>
    <w:rsid w:val="000C250A"/>
    <w:rsid w:val="000E03A9"/>
    <w:rsid w:val="000E1B32"/>
    <w:rsid w:val="000E465F"/>
    <w:rsid w:val="000F0EEB"/>
    <w:rsid w:val="000F3FFE"/>
    <w:rsid w:val="00104D30"/>
    <w:rsid w:val="001068B3"/>
    <w:rsid w:val="001141BE"/>
    <w:rsid w:val="00117729"/>
    <w:rsid w:val="00131129"/>
    <w:rsid w:val="0013752D"/>
    <w:rsid w:val="0014142C"/>
    <w:rsid w:val="0014430C"/>
    <w:rsid w:val="0014481E"/>
    <w:rsid w:val="0014748E"/>
    <w:rsid w:val="00156C51"/>
    <w:rsid w:val="00164B5B"/>
    <w:rsid w:val="0016791A"/>
    <w:rsid w:val="00171180"/>
    <w:rsid w:val="001729B8"/>
    <w:rsid w:val="00175A94"/>
    <w:rsid w:val="00184E79"/>
    <w:rsid w:val="001901C8"/>
    <w:rsid w:val="00193F4B"/>
    <w:rsid w:val="00194958"/>
    <w:rsid w:val="00195AFE"/>
    <w:rsid w:val="0019770C"/>
    <w:rsid w:val="001A44BA"/>
    <w:rsid w:val="001B1501"/>
    <w:rsid w:val="001B256F"/>
    <w:rsid w:val="001B4B6C"/>
    <w:rsid w:val="001E09E9"/>
    <w:rsid w:val="001E1084"/>
    <w:rsid w:val="001E4ABB"/>
    <w:rsid w:val="001E60AC"/>
    <w:rsid w:val="001E7D69"/>
    <w:rsid w:val="001F6E76"/>
    <w:rsid w:val="002012A9"/>
    <w:rsid w:val="00201B1E"/>
    <w:rsid w:val="00205C5D"/>
    <w:rsid w:val="002077C5"/>
    <w:rsid w:val="002124B0"/>
    <w:rsid w:val="0022189B"/>
    <w:rsid w:val="002266D1"/>
    <w:rsid w:val="0024028C"/>
    <w:rsid w:val="00240A51"/>
    <w:rsid w:val="00241656"/>
    <w:rsid w:val="00243B0C"/>
    <w:rsid w:val="002464F5"/>
    <w:rsid w:val="00254C95"/>
    <w:rsid w:val="00272955"/>
    <w:rsid w:val="00272CC9"/>
    <w:rsid w:val="002864F5"/>
    <w:rsid w:val="00294183"/>
    <w:rsid w:val="00295C3E"/>
    <w:rsid w:val="00297C1C"/>
    <w:rsid w:val="002A0881"/>
    <w:rsid w:val="002A19C7"/>
    <w:rsid w:val="002A69BD"/>
    <w:rsid w:val="002B0DA2"/>
    <w:rsid w:val="002B53D7"/>
    <w:rsid w:val="002C08C5"/>
    <w:rsid w:val="002C4D5F"/>
    <w:rsid w:val="002D4FDC"/>
    <w:rsid w:val="002D51A3"/>
    <w:rsid w:val="002E2E02"/>
    <w:rsid w:val="002E45B7"/>
    <w:rsid w:val="002E7D86"/>
    <w:rsid w:val="002F39F1"/>
    <w:rsid w:val="002F3A1D"/>
    <w:rsid w:val="002F706D"/>
    <w:rsid w:val="003057FE"/>
    <w:rsid w:val="00307C96"/>
    <w:rsid w:val="003109E9"/>
    <w:rsid w:val="00312A73"/>
    <w:rsid w:val="0033037F"/>
    <w:rsid w:val="00330A98"/>
    <w:rsid w:val="00343869"/>
    <w:rsid w:val="00343A2E"/>
    <w:rsid w:val="00354A81"/>
    <w:rsid w:val="00363C09"/>
    <w:rsid w:val="003708C6"/>
    <w:rsid w:val="0037564B"/>
    <w:rsid w:val="0038691B"/>
    <w:rsid w:val="00387979"/>
    <w:rsid w:val="0039055D"/>
    <w:rsid w:val="00393BA8"/>
    <w:rsid w:val="00395117"/>
    <w:rsid w:val="003A1A1D"/>
    <w:rsid w:val="003A37C3"/>
    <w:rsid w:val="003A523C"/>
    <w:rsid w:val="003A5A78"/>
    <w:rsid w:val="003B0840"/>
    <w:rsid w:val="003C5877"/>
    <w:rsid w:val="003E1107"/>
    <w:rsid w:val="003E79BA"/>
    <w:rsid w:val="003F1797"/>
    <w:rsid w:val="003F1C3A"/>
    <w:rsid w:val="003F4A2C"/>
    <w:rsid w:val="00402266"/>
    <w:rsid w:val="004110AA"/>
    <w:rsid w:val="00411C1E"/>
    <w:rsid w:val="00416265"/>
    <w:rsid w:val="004230C9"/>
    <w:rsid w:val="004237CE"/>
    <w:rsid w:val="0042384E"/>
    <w:rsid w:val="00426D21"/>
    <w:rsid w:val="00433364"/>
    <w:rsid w:val="0043538D"/>
    <w:rsid w:val="00441D3D"/>
    <w:rsid w:val="004511CC"/>
    <w:rsid w:val="004562C7"/>
    <w:rsid w:val="00464CF9"/>
    <w:rsid w:val="0047253D"/>
    <w:rsid w:val="004809E5"/>
    <w:rsid w:val="004830CF"/>
    <w:rsid w:val="00485C5A"/>
    <w:rsid w:val="00491629"/>
    <w:rsid w:val="004939D6"/>
    <w:rsid w:val="004A0AE4"/>
    <w:rsid w:val="004A3FC4"/>
    <w:rsid w:val="004A61C4"/>
    <w:rsid w:val="004A6C59"/>
    <w:rsid w:val="004B2693"/>
    <w:rsid w:val="004B37DD"/>
    <w:rsid w:val="004B77ED"/>
    <w:rsid w:val="004C0F41"/>
    <w:rsid w:val="004C19BA"/>
    <w:rsid w:val="004C22D7"/>
    <w:rsid w:val="004C572D"/>
    <w:rsid w:val="004D0F4B"/>
    <w:rsid w:val="004F360E"/>
    <w:rsid w:val="004F4026"/>
    <w:rsid w:val="004F4DC0"/>
    <w:rsid w:val="00501439"/>
    <w:rsid w:val="00504D34"/>
    <w:rsid w:val="00513D5D"/>
    <w:rsid w:val="00515617"/>
    <w:rsid w:val="00525E9B"/>
    <w:rsid w:val="00526B46"/>
    <w:rsid w:val="00531AF3"/>
    <w:rsid w:val="005341EC"/>
    <w:rsid w:val="0055162A"/>
    <w:rsid w:val="00552F70"/>
    <w:rsid w:val="00553A19"/>
    <w:rsid w:val="00556BEB"/>
    <w:rsid w:val="005655E5"/>
    <w:rsid w:val="00565F45"/>
    <w:rsid w:val="00567093"/>
    <w:rsid w:val="00572DF5"/>
    <w:rsid w:val="0058135F"/>
    <w:rsid w:val="00591FD7"/>
    <w:rsid w:val="005A5E5A"/>
    <w:rsid w:val="005B2012"/>
    <w:rsid w:val="005B4E0C"/>
    <w:rsid w:val="005C0DBC"/>
    <w:rsid w:val="005C42C5"/>
    <w:rsid w:val="005D67FB"/>
    <w:rsid w:val="005E5D88"/>
    <w:rsid w:val="005E74C7"/>
    <w:rsid w:val="00601949"/>
    <w:rsid w:val="00602B39"/>
    <w:rsid w:val="00605D9D"/>
    <w:rsid w:val="00612C74"/>
    <w:rsid w:val="00616089"/>
    <w:rsid w:val="00626D6B"/>
    <w:rsid w:val="006306DC"/>
    <w:rsid w:val="0063108B"/>
    <w:rsid w:val="006322DC"/>
    <w:rsid w:val="0063408A"/>
    <w:rsid w:val="0064158F"/>
    <w:rsid w:val="006427E9"/>
    <w:rsid w:val="00647653"/>
    <w:rsid w:val="00647A37"/>
    <w:rsid w:val="00664637"/>
    <w:rsid w:val="00667D32"/>
    <w:rsid w:val="00671521"/>
    <w:rsid w:val="00672720"/>
    <w:rsid w:val="00672891"/>
    <w:rsid w:val="00681A0A"/>
    <w:rsid w:val="0069537A"/>
    <w:rsid w:val="006A13B3"/>
    <w:rsid w:val="006A3705"/>
    <w:rsid w:val="006A5B2B"/>
    <w:rsid w:val="006C0F25"/>
    <w:rsid w:val="006D061B"/>
    <w:rsid w:val="006D0A3A"/>
    <w:rsid w:val="006D38E4"/>
    <w:rsid w:val="006E00A9"/>
    <w:rsid w:val="006E4252"/>
    <w:rsid w:val="006E4AFB"/>
    <w:rsid w:val="00703093"/>
    <w:rsid w:val="007057BC"/>
    <w:rsid w:val="007108B1"/>
    <w:rsid w:val="00724416"/>
    <w:rsid w:val="00732027"/>
    <w:rsid w:val="00732A59"/>
    <w:rsid w:val="00735344"/>
    <w:rsid w:val="007353CC"/>
    <w:rsid w:val="00735C55"/>
    <w:rsid w:val="007410DB"/>
    <w:rsid w:val="00760962"/>
    <w:rsid w:val="00761A3C"/>
    <w:rsid w:val="0078013C"/>
    <w:rsid w:val="007806A1"/>
    <w:rsid w:val="00795CF8"/>
    <w:rsid w:val="007A1A18"/>
    <w:rsid w:val="007B78CC"/>
    <w:rsid w:val="007C02D3"/>
    <w:rsid w:val="007C747C"/>
    <w:rsid w:val="007D5C39"/>
    <w:rsid w:val="007E6234"/>
    <w:rsid w:val="007F717A"/>
    <w:rsid w:val="00800434"/>
    <w:rsid w:val="00800889"/>
    <w:rsid w:val="00802568"/>
    <w:rsid w:val="00803F1C"/>
    <w:rsid w:val="00804F44"/>
    <w:rsid w:val="00805C99"/>
    <w:rsid w:val="00807B2F"/>
    <w:rsid w:val="00811172"/>
    <w:rsid w:val="00815EE0"/>
    <w:rsid w:val="00817E3A"/>
    <w:rsid w:val="00824BDB"/>
    <w:rsid w:val="00830AB3"/>
    <w:rsid w:val="008364A6"/>
    <w:rsid w:val="00841906"/>
    <w:rsid w:val="008431A6"/>
    <w:rsid w:val="00843C2F"/>
    <w:rsid w:val="008457E2"/>
    <w:rsid w:val="008461A8"/>
    <w:rsid w:val="00856A39"/>
    <w:rsid w:val="008570C2"/>
    <w:rsid w:val="00865E84"/>
    <w:rsid w:val="00872A71"/>
    <w:rsid w:val="0088390C"/>
    <w:rsid w:val="00883EF2"/>
    <w:rsid w:val="00884D98"/>
    <w:rsid w:val="00894306"/>
    <w:rsid w:val="008947D0"/>
    <w:rsid w:val="008A11B5"/>
    <w:rsid w:val="008B3939"/>
    <w:rsid w:val="008B5A31"/>
    <w:rsid w:val="008B62F4"/>
    <w:rsid w:val="008C49ED"/>
    <w:rsid w:val="008D037C"/>
    <w:rsid w:val="008E042B"/>
    <w:rsid w:val="008E25C3"/>
    <w:rsid w:val="008E300D"/>
    <w:rsid w:val="008F1233"/>
    <w:rsid w:val="008F52D2"/>
    <w:rsid w:val="00901C09"/>
    <w:rsid w:val="009124C4"/>
    <w:rsid w:val="00912BED"/>
    <w:rsid w:val="00913DA2"/>
    <w:rsid w:val="00915F11"/>
    <w:rsid w:val="00916697"/>
    <w:rsid w:val="009621DE"/>
    <w:rsid w:val="009640C9"/>
    <w:rsid w:val="0096427D"/>
    <w:rsid w:val="009708E0"/>
    <w:rsid w:val="00975D80"/>
    <w:rsid w:val="00977375"/>
    <w:rsid w:val="00981C46"/>
    <w:rsid w:val="00983AB9"/>
    <w:rsid w:val="009852DA"/>
    <w:rsid w:val="0099102E"/>
    <w:rsid w:val="00994C56"/>
    <w:rsid w:val="00995E22"/>
    <w:rsid w:val="00996534"/>
    <w:rsid w:val="009A327B"/>
    <w:rsid w:val="009A3C86"/>
    <w:rsid w:val="009B1FDF"/>
    <w:rsid w:val="009B3138"/>
    <w:rsid w:val="009C4B88"/>
    <w:rsid w:val="009C5C8A"/>
    <w:rsid w:val="009D34ED"/>
    <w:rsid w:val="009F196C"/>
    <w:rsid w:val="00A23C5B"/>
    <w:rsid w:val="00A241F0"/>
    <w:rsid w:val="00A26BB8"/>
    <w:rsid w:val="00A34CC0"/>
    <w:rsid w:val="00A3609D"/>
    <w:rsid w:val="00A37825"/>
    <w:rsid w:val="00A40111"/>
    <w:rsid w:val="00A5242B"/>
    <w:rsid w:val="00A53943"/>
    <w:rsid w:val="00A56938"/>
    <w:rsid w:val="00A67AA4"/>
    <w:rsid w:val="00A8090B"/>
    <w:rsid w:val="00A80AEA"/>
    <w:rsid w:val="00A827F3"/>
    <w:rsid w:val="00A839D6"/>
    <w:rsid w:val="00A85629"/>
    <w:rsid w:val="00A87005"/>
    <w:rsid w:val="00AA19D9"/>
    <w:rsid w:val="00AA6F3F"/>
    <w:rsid w:val="00AB130F"/>
    <w:rsid w:val="00AB1D83"/>
    <w:rsid w:val="00AB7F15"/>
    <w:rsid w:val="00AC7C29"/>
    <w:rsid w:val="00AD13FD"/>
    <w:rsid w:val="00AD6F4B"/>
    <w:rsid w:val="00AE0D0F"/>
    <w:rsid w:val="00AE4546"/>
    <w:rsid w:val="00AF1032"/>
    <w:rsid w:val="00B1327E"/>
    <w:rsid w:val="00B136CD"/>
    <w:rsid w:val="00B13A56"/>
    <w:rsid w:val="00B22056"/>
    <w:rsid w:val="00B2266B"/>
    <w:rsid w:val="00B2575A"/>
    <w:rsid w:val="00B30F0E"/>
    <w:rsid w:val="00B325BF"/>
    <w:rsid w:val="00B32967"/>
    <w:rsid w:val="00B33012"/>
    <w:rsid w:val="00B36464"/>
    <w:rsid w:val="00B374A7"/>
    <w:rsid w:val="00B37527"/>
    <w:rsid w:val="00B55D1B"/>
    <w:rsid w:val="00B57834"/>
    <w:rsid w:val="00B650F3"/>
    <w:rsid w:val="00B70205"/>
    <w:rsid w:val="00B74050"/>
    <w:rsid w:val="00B75F21"/>
    <w:rsid w:val="00B82DCD"/>
    <w:rsid w:val="00B942C7"/>
    <w:rsid w:val="00B944DA"/>
    <w:rsid w:val="00B971B6"/>
    <w:rsid w:val="00BA174E"/>
    <w:rsid w:val="00BA1EDE"/>
    <w:rsid w:val="00BA2647"/>
    <w:rsid w:val="00BA321E"/>
    <w:rsid w:val="00BA5BD8"/>
    <w:rsid w:val="00BA61DD"/>
    <w:rsid w:val="00BB2F7F"/>
    <w:rsid w:val="00BB3095"/>
    <w:rsid w:val="00BB4E47"/>
    <w:rsid w:val="00BD29FB"/>
    <w:rsid w:val="00BD56BD"/>
    <w:rsid w:val="00BE34D8"/>
    <w:rsid w:val="00BF1413"/>
    <w:rsid w:val="00C005D2"/>
    <w:rsid w:val="00C01E61"/>
    <w:rsid w:val="00C03F5B"/>
    <w:rsid w:val="00C074D4"/>
    <w:rsid w:val="00C14985"/>
    <w:rsid w:val="00C258DC"/>
    <w:rsid w:val="00C307DB"/>
    <w:rsid w:val="00C30E84"/>
    <w:rsid w:val="00C3280E"/>
    <w:rsid w:val="00C3418F"/>
    <w:rsid w:val="00C47CDB"/>
    <w:rsid w:val="00C57E43"/>
    <w:rsid w:val="00C63A5F"/>
    <w:rsid w:val="00C63B68"/>
    <w:rsid w:val="00C6778F"/>
    <w:rsid w:val="00C70204"/>
    <w:rsid w:val="00C7111F"/>
    <w:rsid w:val="00C73098"/>
    <w:rsid w:val="00C82F6F"/>
    <w:rsid w:val="00C9141B"/>
    <w:rsid w:val="00C96C97"/>
    <w:rsid w:val="00CA439B"/>
    <w:rsid w:val="00CB232F"/>
    <w:rsid w:val="00CB6A7B"/>
    <w:rsid w:val="00CD1B35"/>
    <w:rsid w:val="00CD7675"/>
    <w:rsid w:val="00CE42E4"/>
    <w:rsid w:val="00CE5A02"/>
    <w:rsid w:val="00CE5A8C"/>
    <w:rsid w:val="00CF110B"/>
    <w:rsid w:val="00CF57E9"/>
    <w:rsid w:val="00CF65AE"/>
    <w:rsid w:val="00D0721D"/>
    <w:rsid w:val="00D20896"/>
    <w:rsid w:val="00D23B31"/>
    <w:rsid w:val="00D2568A"/>
    <w:rsid w:val="00D30E0E"/>
    <w:rsid w:val="00D33AB7"/>
    <w:rsid w:val="00D379AA"/>
    <w:rsid w:val="00D4141D"/>
    <w:rsid w:val="00D4200D"/>
    <w:rsid w:val="00D53287"/>
    <w:rsid w:val="00D651D6"/>
    <w:rsid w:val="00D66332"/>
    <w:rsid w:val="00D66966"/>
    <w:rsid w:val="00D7130E"/>
    <w:rsid w:val="00D80672"/>
    <w:rsid w:val="00D905FC"/>
    <w:rsid w:val="00D9156D"/>
    <w:rsid w:val="00D959DD"/>
    <w:rsid w:val="00DA4361"/>
    <w:rsid w:val="00DB3514"/>
    <w:rsid w:val="00DB653C"/>
    <w:rsid w:val="00DC5A5C"/>
    <w:rsid w:val="00DC67BB"/>
    <w:rsid w:val="00DD1AA8"/>
    <w:rsid w:val="00DD381D"/>
    <w:rsid w:val="00DE4C4B"/>
    <w:rsid w:val="00DF2816"/>
    <w:rsid w:val="00E01377"/>
    <w:rsid w:val="00E2249D"/>
    <w:rsid w:val="00E2289A"/>
    <w:rsid w:val="00E33469"/>
    <w:rsid w:val="00E40524"/>
    <w:rsid w:val="00E40983"/>
    <w:rsid w:val="00E411FD"/>
    <w:rsid w:val="00E4311A"/>
    <w:rsid w:val="00E50C3F"/>
    <w:rsid w:val="00E5129E"/>
    <w:rsid w:val="00E56893"/>
    <w:rsid w:val="00E66885"/>
    <w:rsid w:val="00E71DFA"/>
    <w:rsid w:val="00E74125"/>
    <w:rsid w:val="00E81518"/>
    <w:rsid w:val="00E8221B"/>
    <w:rsid w:val="00E83184"/>
    <w:rsid w:val="00E92E1F"/>
    <w:rsid w:val="00E958B6"/>
    <w:rsid w:val="00EA2F5A"/>
    <w:rsid w:val="00EB0386"/>
    <w:rsid w:val="00EB4A24"/>
    <w:rsid w:val="00EB4F48"/>
    <w:rsid w:val="00EC0D91"/>
    <w:rsid w:val="00EC12D5"/>
    <w:rsid w:val="00EC2C1B"/>
    <w:rsid w:val="00EC67DA"/>
    <w:rsid w:val="00ED50C1"/>
    <w:rsid w:val="00EE0EED"/>
    <w:rsid w:val="00EE2C09"/>
    <w:rsid w:val="00EE41DB"/>
    <w:rsid w:val="00EE4ED9"/>
    <w:rsid w:val="00F026B3"/>
    <w:rsid w:val="00F040DF"/>
    <w:rsid w:val="00F127E0"/>
    <w:rsid w:val="00F13A98"/>
    <w:rsid w:val="00F2250A"/>
    <w:rsid w:val="00F22C47"/>
    <w:rsid w:val="00F27EC4"/>
    <w:rsid w:val="00F37D41"/>
    <w:rsid w:val="00F40C44"/>
    <w:rsid w:val="00F42E7A"/>
    <w:rsid w:val="00F443ED"/>
    <w:rsid w:val="00F560D5"/>
    <w:rsid w:val="00F57E3F"/>
    <w:rsid w:val="00F65327"/>
    <w:rsid w:val="00F706B3"/>
    <w:rsid w:val="00F717E9"/>
    <w:rsid w:val="00F77AE1"/>
    <w:rsid w:val="00F82383"/>
    <w:rsid w:val="00F92603"/>
    <w:rsid w:val="00F93F62"/>
    <w:rsid w:val="00F97DED"/>
    <w:rsid w:val="00FA1CF9"/>
    <w:rsid w:val="00FB4A53"/>
    <w:rsid w:val="00FC24E6"/>
    <w:rsid w:val="00FC4340"/>
    <w:rsid w:val="00FC4DFC"/>
    <w:rsid w:val="00FD34B9"/>
    <w:rsid w:val="00FD5051"/>
    <w:rsid w:val="00FD7853"/>
    <w:rsid w:val="00FE4BB2"/>
    <w:rsid w:val="00FE7C55"/>
    <w:rsid w:val="00FF3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3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27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2720"/>
  </w:style>
  <w:style w:type="paragraph" w:styleId="a5">
    <w:name w:val="footer"/>
    <w:basedOn w:val="a"/>
    <w:link w:val="a6"/>
    <w:uiPriority w:val="99"/>
    <w:unhideWhenUsed/>
    <w:rsid w:val="006727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72720"/>
  </w:style>
  <w:style w:type="paragraph" w:styleId="a7">
    <w:name w:val="Normal (Web)"/>
    <w:basedOn w:val="a"/>
    <w:uiPriority w:val="99"/>
    <w:semiHidden/>
    <w:unhideWhenUsed/>
    <w:rsid w:val="00137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13752D"/>
    <w:pPr>
      <w:ind w:left="720"/>
      <w:contextualSpacing/>
    </w:pPr>
  </w:style>
  <w:style w:type="paragraph" w:styleId="a9">
    <w:name w:val="No Spacing"/>
    <w:link w:val="aa"/>
    <w:uiPriority w:val="1"/>
    <w:qFormat/>
    <w:rsid w:val="00E2249D"/>
    <w:pPr>
      <w:spacing w:after="0" w:line="240" w:lineRule="auto"/>
    </w:pPr>
  </w:style>
  <w:style w:type="character" w:customStyle="1" w:styleId="aa">
    <w:name w:val="Без интервала Знак"/>
    <w:basedOn w:val="a0"/>
    <w:link w:val="a9"/>
    <w:uiPriority w:val="1"/>
    <w:rsid w:val="00D80672"/>
  </w:style>
  <w:style w:type="paragraph" w:styleId="ab">
    <w:name w:val="Balloon Text"/>
    <w:basedOn w:val="a"/>
    <w:link w:val="ac"/>
    <w:uiPriority w:val="99"/>
    <w:semiHidden/>
    <w:unhideWhenUsed/>
    <w:rsid w:val="00D80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806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27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2720"/>
  </w:style>
  <w:style w:type="paragraph" w:styleId="a5">
    <w:name w:val="footer"/>
    <w:basedOn w:val="a"/>
    <w:link w:val="a6"/>
    <w:uiPriority w:val="99"/>
    <w:unhideWhenUsed/>
    <w:rsid w:val="006727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72720"/>
  </w:style>
  <w:style w:type="paragraph" w:styleId="a7">
    <w:name w:val="Normal (Web)"/>
    <w:basedOn w:val="a"/>
    <w:uiPriority w:val="99"/>
    <w:semiHidden/>
    <w:unhideWhenUsed/>
    <w:rsid w:val="00137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13752D"/>
    <w:pPr>
      <w:ind w:left="720"/>
      <w:contextualSpacing/>
    </w:pPr>
  </w:style>
  <w:style w:type="paragraph" w:styleId="a9">
    <w:name w:val="No Spacing"/>
    <w:link w:val="aa"/>
    <w:uiPriority w:val="1"/>
    <w:qFormat/>
    <w:rsid w:val="00E2249D"/>
    <w:pPr>
      <w:spacing w:after="0" w:line="240" w:lineRule="auto"/>
    </w:pPr>
  </w:style>
  <w:style w:type="character" w:customStyle="1" w:styleId="aa">
    <w:name w:val="Без интервала Знак"/>
    <w:basedOn w:val="a0"/>
    <w:link w:val="a9"/>
    <w:uiPriority w:val="1"/>
    <w:rsid w:val="00D80672"/>
  </w:style>
  <w:style w:type="paragraph" w:styleId="ab">
    <w:name w:val="Balloon Text"/>
    <w:basedOn w:val="a"/>
    <w:link w:val="ac"/>
    <w:uiPriority w:val="99"/>
    <w:semiHidden/>
    <w:unhideWhenUsed/>
    <w:rsid w:val="00D80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806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5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B4452D8ABBD4969AF0A9B373A11920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AEA11D2-5351-4DEF-8E71-716C1005487C}"/>
      </w:docPartPr>
      <w:docPartBody>
        <w:p w:rsidR="00936956" w:rsidRDefault="00B75EA4" w:rsidP="00B75EA4">
          <w:pPr>
            <w:pStyle w:val="AB4452D8ABBD4969AF0A9B373A119208"/>
          </w:pPr>
          <w:r>
            <w:rPr>
              <w:rFonts w:asciiTheme="majorHAnsi" w:eastAsiaTheme="majorEastAsia" w:hAnsiTheme="majorHAnsi" w:cstheme="majorBidi"/>
              <w:sz w:val="80"/>
              <w:szCs w:val="80"/>
            </w:rPr>
            <w:t>[Введите название документа]</w:t>
          </w:r>
        </w:p>
      </w:docPartBody>
    </w:docPart>
    <w:docPart>
      <w:docPartPr>
        <w:name w:val="7BD29D171BF54245B8655FFE14648B8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168E70-23B2-4618-9DB4-9E3C30B9E93F}"/>
      </w:docPartPr>
      <w:docPartBody>
        <w:p w:rsidR="00936956" w:rsidRDefault="00B75EA4" w:rsidP="00B75EA4">
          <w:pPr>
            <w:pStyle w:val="7BD29D171BF54245B8655FFE14648B86"/>
          </w:pPr>
          <w:r>
            <w:rPr>
              <w:rFonts w:asciiTheme="majorHAnsi" w:eastAsiaTheme="majorEastAsia" w:hAnsiTheme="majorHAnsi" w:cstheme="majorBidi"/>
              <w:sz w:val="44"/>
              <w:szCs w:val="44"/>
            </w:rPr>
            <w:t>[Введите подзаголовок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75EA4"/>
    <w:rsid w:val="00831C94"/>
    <w:rsid w:val="00936956"/>
    <w:rsid w:val="00B75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9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E21E07506A940E585CA8501BB1E631F">
    <w:name w:val="8E21E07506A940E585CA8501BB1E631F"/>
    <w:rsid w:val="00B75EA4"/>
  </w:style>
  <w:style w:type="paragraph" w:customStyle="1" w:styleId="AB4452D8ABBD4969AF0A9B373A119208">
    <w:name w:val="AB4452D8ABBD4969AF0A9B373A119208"/>
    <w:rsid w:val="00B75EA4"/>
  </w:style>
  <w:style w:type="paragraph" w:customStyle="1" w:styleId="7BD29D171BF54245B8655FFE14648B86">
    <w:name w:val="7BD29D171BF54245B8655FFE14648B86"/>
    <w:rsid w:val="00B75EA4"/>
  </w:style>
  <w:style w:type="paragraph" w:customStyle="1" w:styleId="865304B6606F43729E98596B52D4DC67">
    <w:name w:val="865304B6606F43729E98596B52D4DC67"/>
    <w:rsid w:val="00B75EA4"/>
  </w:style>
  <w:style w:type="paragraph" w:customStyle="1" w:styleId="FF937EF9C94A48768D6053A0FAA05E32">
    <w:name w:val="FF937EF9C94A48768D6053A0FAA05E32"/>
    <w:rsid w:val="00B75EA4"/>
  </w:style>
  <w:style w:type="paragraph" w:customStyle="1" w:styleId="733BD55B9DBA4577839F28BBEB18ED07">
    <w:name w:val="733BD55B9DBA4577839F28BBEB18ED07"/>
    <w:rsid w:val="00B75EA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2022-11-04T00:00:00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5</Pages>
  <Words>1108</Words>
  <Characters>6317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Эффективные приемы на коррекционной ритмике с детьми с ОВЗ </dc:title>
  <dc:subject>Выступление на педагогическом совете </dc:subject>
  <dc:creator>Хорощенко Надежда Ивановна</dc:creator>
  <cp:keywords/>
  <dc:description/>
  <cp:lastModifiedBy>1</cp:lastModifiedBy>
  <cp:revision>4</cp:revision>
  <cp:lastPrinted>2022-10-24T08:09:00Z</cp:lastPrinted>
  <dcterms:created xsi:type="dcterms:W3CDTF">2022-10-23T13:43:00Z</dcterms:created>
  <dcterms:modified xsi:type="dcterms:W3CDTF">2023-08-21T10:17:00Z</dcterms:modified>
</cp:coreProperties>
</file>