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F1BF8" w14:textId="3015C82B" w:rsidR="00A70E02" w:rsidRPr="00B370CA" w:rsidRDefault="00D34434" w:rsidP="00D3443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370CA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Использование интернет-ресурсов для повышения эффективности при обучении английскому языку в школе</w:t>
      </w:r>
    </w:p>
    <w:p w14:paraId="5A3E9BF9" w14:textId="77777777" w:rsidR="00D34434" w:rsidRPr="00B370CA" w:rsidRDefault="00D34434" w:rsidP="00D3443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3C0DBA0" w14:textId="7E11AE75" w:rsidR="00A70E02" w:rsidRPr="00B370CA" w:rsidRDefault="0051199F" w:rsidP="00F76D71">
      <w:pPr>
        <w:shd w:val="clear" w:color="auto" w:fill="FFFFFF"/>
        <w:spacing w:after="160"/>
        <w:ind w:firstLine="709"/>
        <w:jc w:val="right"/>
        <w:rPr>
          <w:rFonts w:ascii="Times New Roman" w:hAnsi="Times New Roman" w:cs="Times New Roman"/>
          <w:bCs/>
          <w:i/>
          <w:iCs/>
          <w:color w:val="333333"/>
          <w:sz w:val="24"/>
          <w:szCs w:val="24"/>
          <w:lang w:val="ru-RU"/>
        </w:rPr>
      </w:pPr>
      <w:r w:rsidRPr="00B370CA"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  <w:t xml:space="preserve">Автор: </w:t>
      </w:r>
      <w:proofErr w:type="spellStart"/>
      <w:r w:rsidR="00D34434" w:rsidRPr="00B370CA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lang w:val="ru-RU"/>
        </w:rPr>
        <w:t>Чувашкина</w:t>
      </w:r>
      <w:proofErr w:type="spellEnd"/>
      <w:r w:rsidR="00D34434" w:rsidRPr="00B370CA">
        <w:rPr>
          <w:rFonts w:ascii="Times New Roman" w:hAnsi="Times New Roman" w:cs="Times New Roman"/>
          <w:bCs/>
          <w:i/>
          <w:iCs/>
          <w:color w:val="333333"/>
          <w:sz w:val="24"/>
          <w:szCs w:val="24"/>
          <w:lang w:val="ru-RU"/>
        </w:rPr>
        <w:t xml:space="preserve"> Мария Андреевна</w:t>
      </w:r>
    </w:p>
    <w:p w14:paraId="08B65D7F" w14:textId="77777777" w:rsidR="00A70E02" w:rsidRPr="00B370CA" w:rsidRDefault="0051199F" w:rsidP="00D34434">
      <w:pPr>
        <w:shd w:val="clear" w:color="auto" w:fill="FFFFFF"/>
        <w:spacing w:after="160"/>
        <w:ind w:hanging="851"/>
        <w:jc w:val="right"/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</w:pPr>
      <w:r w:rsidRPr="00B370CA"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  <w:t xml:space="preserve">Организация: ГБОУ Школа №1793 имени Героя Советского Союза </w:t>
      </w:r>
      <w:proofErr w:type="gramStart"/>
      <w:r w:rsidRPr="00B370CA"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  <w:t>А.К.</w:t>
      </w:r>
      <w:proofErr w:type="gramEnd"/>
      <w:r w:rsidRPr="00B370CA"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  <w:t xml:space="preserve"> Новикова</w:t>
      </w:r>
    </w:p>
    <w:p w14:paraId="0B4D69CB" w14:textId="13F69FBC" w:rsidR="00A70E02" w:rsidRPr="00B370CA" w:rsidRDefault="0051199F" w:rsidP="00D34434">
      <w:pPr>
        <w:shd w:val="clear" w:color="auto" w:fill="FFFFFF"/>
        <w:spacing w:after="160"/>
        <w:ind w:firstLine="709"/>
        <w:jc w:val="right"/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</w:pPr>
      <w:r w:rsidRPr="00B370CA">
        <w:rPr>
          <w:rFonts w:ascii="Times New Roman" w:hAnsi="Times New Roman" w:cs="Times New Roman"/>
          <w:bCs/>
          <w:i/>
          <w:iCs/>
          <w:color w:val="333333"/>
          <w:sz w:val="24"/>
          <w:szCs w:val="24"/>
        </w:rPr>
        <w:t>Населенный пункт: г. Москва</w:t>
      </w:r>
    </w:p>
    <w:p w14:paraId="33E043A0" w14:textId="77777777" w:rsidR="00A70E02" w:rsidRPr="00B370CA" w:rsidRDefault="0051199F" w:rsidP="001C28D6">
      <w:pPr>
        <w:ind w:firstLine="709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r w:rsidRPr="00B370CA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Аннотация</w:t>
      </w:r>
    </w:p>
    <w:p w14:paraId="3D8F116A" w14:textId="55D632F7" w:rsidR="00A70E02" w:rsidRPr="00B370CA" w:rsidRDefault="00F47D83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  <w:lang w:val="ru-RU"/>
        </w:rPr>
      </w:pPr>
      <w:r w:rsidRPr="00B370CA">
        <w:rPr>
          <w:rFonts w:ascii="Times New Roman" w:hAnsi="Times New Roman" w:cs="Times New Roman"/>
          <w:sz w:val="24"/>
          <w:szCs w:val="24"/>
          <w:lang w:val="ru-RU"/>
        </w:rPr>
        <w:t>Английский</w:t>
      </w:r>
      <w:r w:rsidR="0051749F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язык - один из важнейших предметов в </w:t>
      </w:r>
      <w:r w:rsidRPr="00B370CA">
        <w:rPr>
          <w:rFonts w:ascii="Times New Roman" w:hAnsi="Times New Roman" w:cs="Times New Roman"/>
          <w:sz w:val="24"/>
          <w:szCs w:val="24"/>
          <w:lang w:val="ru-RU"/>
        </w:rPr>
        <w:t>школе, так как является международным языком</w:t>
      </w:r>
      <w:r w:rsidR="00AC4301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и используется во всем мире</w:t>
      </w:r>
      <w:r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C4301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Каждый пятый человек в мире </w:t>
      </w:r>
      <w:r w:rsidR="002D594F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говорит или понимает английский язык. </w:t>
      </w:r>
      <w:r w:rsidRPr="00B370CA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Start"/>
      <w:r w:rsidR="0051199F" w:rsidRPr="00B370CA">
        <w:rPr>
          <w:rFonts w:ascii="Times New Roman" w:hAnsi="Times New Roman" w:cs="Times New Roman"/>
          <w:sz w:val="24"/>
          <w:szCs w:val="24"/>
        </w:rPr>
        <w:t>реподавание</w:t>
      </w:r>
      <w:proofErr w:type="spellEnd"/>
      <w:r w:rsidR="0051199F" w:rsidRPr="00B370CA">
        <w:rPr>
          <w:rFonts w:ascii="Times New Roman" w:hAnsi="Times New Roman" w:cs="Times New Roman"/>
          <w:sz w:val="24"/>
          <w:szCs w:val="24"/>
        </w:rPr>
        <w:t xml:space="preserve"> </w:t>
      </w:r>
      <w:r w:rsidRPr="00B370CA">
        <w:rPr>
          <w:rFonts w:ascii="Times New Roman" w:hAnsi="Times New Roman" w:cs="Times New Roman"/>
          <w:sz w:val="24"/>
          <w:szCs w:val="24"/>
          <w:lang w:val="ru-RU"/>
        </w:rPr>
        <w:t>английскому</w:t>
      </w:r>
      <w:r w:rsidR="0051199F" w:rsidRPr="00B370CA">
        <w:rPr>
          <w:rFonts w:ascii="Times New Roman" w:hAnsi="Times New Roman" w:cs="Times New Roman"/>
          <w:sz w:val="24"/>
          <w:szCs w:val="24"/>
        </w:rPr>
        <w:t xml:space="preserve"> языку является для учителя очень трудоемким</w:t>
      </w:r>
      <w:r w:rsidR="00E62C5F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199F" w:rsidRPr="00B370CA">
        <w:rPr>
          <w:rFonts w:ascii="Times New Roman" w:hAnsi="Times New Roman" w:cs="Times New Roman"/>
          <w:sz w:val="24"/>
          <w:szCs w:val="24"/>
        </w:rPr>
        <w:t xml:space="preserve">процессом, </w:t>
      </w:r>
      <w:proofErr w:type="gramStart"/>
      <w:r w:rsidR="0051199F" w:rsidRPr="00B370CA">
        <w:rPr>
          <w:rFonts w:ascii="Times New Roman" w:hAnsi="Times New Roman" w:cs="Times New Roman"/>
          <w:sz w:val="24"/>
          <w:szCs w:val="24"/>
        </w:rPr>
        <w:t>т.к.</w:t>
      </w:r>
      <w:proofErr w:type="gramEnd"/>
      <w:r w:rsidR="0051199F" w:rsidRPr="00B370CA">
        <w:rPr>
          <w:rFonts w:ascii="Times New Roman" w:hAnsi="Times New Roman" w:cs="Times New Roman"/>
          <w:sz w:val="24"/>
          <w:szCs w:val="24"/>
        </w:rPr>
        <w:t xml:space="preserve"> ученикам уже недостаточно простых записей правил и слов, выполнение упражнений, чтения и заучиваний текстов. В мире цифровых технологий от учителя ожидают новых подходов к обучению, новых методов и приемов. Одним из таких является использование современных сервисов и приложений, применяемых на уроках </w:t>
      </w:r>
      <w:r w:rsidR="00E62C5F" w:rsidRPr="00B370CA">
        <w:rPr>
          <w:rFonts w:ascii="Times New Roman" w:hAnsi="Times New Roman" w:cs="Times New Roman"/>
          <w:sz w:val="24"/>
          <w:szCs w:val="24"/>
          <w:lang w:val="ru-RU"/>
        </w:rPr>
        <w:t>английского</w:t>
      </w:r>
      <w:r w:rsidR="0051199F" w:rsidRPr="00B370CA">
        <w:rPr>
          <w:rFonts w:ascii="Times New Roman" w:hAnsi="Times New Roman" w:cs="Times New Roman"/>
          <w:sz w:val="24"/>
          <w:szCs w:val="24"/>
        </w:rPr>
        <w:t xml:space="preserve"> языка.</w:t>
      </w:r>
      <w:r w:rsidR="009C0044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49BE381" w14:textId="77777777" w:rsidR="00A70E02" w:rsidRPr="00B370CA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739717" w14:textId="77777777" w:rsidR="00A70E02" w:rsidRPr="00B370CA" w:rsidRDefault="0051199F" w:rsidP="0051199F">
      <w:pPr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r w:rsidRPr="00B370CA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Цели</w:t>
      </w:r>
    </w:p>
    <w:p w14:paraId="7C783547" w14:textId="015C3E88" w:rsidR="00A70E02" w:rsidRPr="00B370CA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0CA">
        <w:rPr>
          <w:rFonts w:ascii="Times New Roman" w:hAnsi="Times New Roman" w:cs="Times New Roman"/>
          <w:sz w:val="24"/>
          <w:szCs w:val="24"/>
        </w:rPr>
        <w:t>Цель</w:t>
      </w:r>
      <w:r w:rsidR="00BB2250" w:rsidRPr="00B370C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B370CA">
        <w:rPr>
          <w:rFonts w:ascii="Times New Roman" w:hAnsi="Times New Roman" w:cs="Times New Roman"/>
          <w:sz w:val="24"/>
          <w:szCs w:val="24"/>
        </w:rPr>
        <w:t xml:space="preserve"> данной работы </w:t>
      </w:r>
      <w:r w:rsidR="00BB2250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является ознакомление с </w:t>
      </w:r>
      <w:r w:rsidRPr="00B370CA">
        <w:rPr>
          <w:rFonts w:ascii="Times New Roman" w:hAnsi="Times New Roman" w:cs="Times New Roman"/>
          <w:sz w:val="24"/>
          <w:szCs w:val="24"/>
        </w:rPr>
        <w:t xml:space="preserve">современными сервисами по созданию интерактивных заданий и </w:t>
      </w:r>
      <w:r w:rsidR="002014A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опытом их использования </w:t>
      </w:r>
      <w:r w:rsidR="002014A7" w:rsidRPr="00B370CA">
        <w:rPr>
          <w:rFonts w:ascii="Times New Roman" w:hAnsi="Times New Roman" w:cs="Times New Roman"/>
          <w:sz w:val="24"/>
          <w:szCs w:val="24"/>
        </w:rPr>
        <w:t>на</w:t>
      </w:r>
      <w:r w:rsidRPr="00B370CA">
        <w:rPr>
          <w:rFonts w:ascii="Times New Roman" w:hAnsi="Times New Roman" w:cs="Times New Roman"/>
          <w:sz w:val="24"/>
          <w:szCs w:val="24"/>
        </w:rPr>
        <w:t xml:space="preserve"> уроках</w:t>
      </w:r>
      <w:r w:rsidR="002014A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английского языка.</w:t>
      </w:r>
    </w:p>
    <w:p w14:paraId="2AA0E286" w14:textId="77777777" w:rsidR="00A70E02" w:rsidRPr="00B370CA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1F00B9" w14:textId="77777777" w:rsidR="00A70E02" w:rsidRPr="00B370CA" w:rsidRDefault="0051199F" w:rsidP="0051199F">
      <w:pPr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r w:rsidRPr="00B370CA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</w:t>
      </w:r>
    </w:p>
    <w:p w14:paraId="001C69D3" w14:textId="77777777" w:rsidR="00A70E02" w:rsidRPr="00B370CA" w:rsidRDefault="0051199F" w:rsidP="002014A7">
      <w:pPr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70CA">
        <w:rPr>
          <w:rFonts w:ascii="Times New Roman" w:hAnsi="Times New Roman" w:cs="Times New Roman"/>
          <w:sz w:val="24"/>
          <w:szCs w:val="24"/>
        </w:rPr>
        <w:t>рассказать о цифровых сервисах и платформах, с помощью которых можно создать интерактивный урок.</w:t>
      </w:r>
    </w:p>
    <w:p w14:paraId="5D1478DA" w14:textId="77777777" w:rsidR="00A70E02" w:rsidRPr="00B370CA" w:rsidRDefault="0051199F" w:rsidP="002014A7">
      <w:pPr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370CA">
        <w:rPr>
          <w:rFonts w:ascii="Times New Roman" w:hAnsi="Times New Roman" w:cs="Times New Roman"/>
          <w:sz w:val="24"/>
          <w:szCs w:val="24"/>
        </w:rPr>
        <w:t>раскрыть специфику работы каждого из сервисов, который направлен на отдельный вид учебной деятельности.</w:t>
      </w:r>
    </w:p>
    <w:p w14:paraId="57557DB7" w14:textId="77777777" w:rsidR="002014A7" w:rsidRPr="00B370CA" w:rsidRDefault="002014A7" w:rsidP="002014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6D1BAF" w14:textId="77A610C9" w:rsidR="00A70E02" w:rsidRPr="00B370CA" w:rsidRDefault="005567F3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0CA">
        <w:rPr>
          <w:rFonts w:ascii="Times New Roman" w:hAnsi="Times New Roman" w:cs="Times New Roman"/>
          <w:sz w:val="24"/>
          <w:szCs w:val="24"/>
          <w:lang w:val="ru-RU"/>
        </w:rPr>
        <w:t>В настоящее время использование различных интерактивных технологий является неотъемлемым трибуном процесса обучения</w:t>
      </w:r>
      <w:r w:rsidR="00B46898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ино</w:t>
      </w:r>
      <w:r w:rsidRPr="00B370CA">
        <w:rPr>
          <w:rFonts w:ascii="Times New Roman" w:hAnsi="Times New Roman" w:cs="Times New Roman"/>
          <w:sz w:val="24"/>
          <w:szCs w:val="24"/>
          <w:lang w:val="ru-RU"/>
        </w:rPr>
        <w:t>странному языку</w:t>
      </w:r>
      <w:r w:rsidR="00B46898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. Многие современные </w:t>
      </w:r>
      <w:r w:rsidR="001D62C3" w:rsidRPr="00B370CA">
        <w:rPr>
          <w:rFonts w:ascii="Times New Roman" w:hAnsi="Times New Roman" w:cs="Times New Roman"/>
          <w:sz w:val="24"/>
          <w:szCs w:val="24"/>
          <w:lang w:val="ru-RU"/>
        </w:rPr>
        <w:t>учителя</w:t>
      </w:r>
      <w:r w:rsidR="0022339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B46898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своей практике приме</w:t>
      </w:r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няют</w:t>
      </w:r>
      <w:r w:rsidR="00B46898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инновационные методы обучения в сотрудничестве с новыми техническими средствами на практических занятиях</w:t>
      </w:r>
      <w:r w:rsidR="00223396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B46898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поскольку обучающий процесс происходит за пределами страны изучаемого языка</w:t>
      </w:r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ее культуры</w:t>
      </w:r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традиций</w:t>
      </w:r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методов и способов общения</w:t>
      </w:r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современные технологии</w:t>
      </w:r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такие как интерактивные учебники и пособия</w:t>
      </w:r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белые доски </w:t>
      </w:r>
      <w:proofErr w:type="gramStart"/>
      <w:r w:rsidR="008F4B70" w:rsidRPr="00B370CA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>диски</w:t>
      </w:r>
      <w:proofErr w:type="gramEnd"/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интернет</w:t>
      </w:r>
      <w:r w:rsidR="00777FF1" w:rsidRPr="00B370C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проекты</w:t>
      </w:r>
      <w:r w:rsidR="008F4B70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7FF1" w:rsidRPr="00B370CA">
        <w:rPr>
          <w:rFonts w:ascii="Times New Roman" w:hAnsi="Times New Roman" w:cs="Times New Roman"/>
          <w:sz w:val="24"/>
          <w:szCs w:val="24"/>
          <w:lang w:val="ru-RU"/>
        </w:rPr>
        <w:t>научно-исследовательские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работы помогают создать благоприятную среду для обучения</w:t>
      </w:r>
      <w:r w:rsidR="00777FF1" w:rsidRPr="00B370CA">
        <w:rPr>
          <w:rFonts w:ascii="Times New Roman" w:hAnsi="Times New Roman" w:cs="Times New Roman"/>
          <w:sz w:val="24"/>
          <w:szCs w:val="24"/>
          <w:lang w:val="ru-RU"/>
        </w:rPr>
        <w:t>. О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>днако нынешн</w:t>
      </w:r>
      <w:r w:rsidR="00777FF1" w:rsidRPr="00B370CA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7FF1" w:rsidRPr="00B370CA">
        <w:rPr>
          <w:rFonts w:ascii="Times New Roman" w:hAnsi="Times New Roman" w:cs="Times New Roman"/>
          <w:sz w:val="24"/>
          <w:szCs w:val="24"/>
          <w:lang w:val="ru-RU"/>
        </w:rPr>
        <w:t>школьника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трудно удивить красочными</w:t>
      </w:r>
      <w:r w:rsidR="001D62C3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>яркими учебниками</w:t>
      </w:r>
      <w:r w:rsidR="001D62C3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аутентичными аудиозаписями и демонстрации отрывков из всемирно известных фильмов</w:t>
      </w:r>
      <w:r w:rsidR="00223396" w:rsidRPr="00B370CA">
        <w:rPr>
          <w:rFonts w:ascii="Times New Roman" w:hAnsi="Times New Roman" w:cs="Times New Roman"/>
          <w:sz w:val="24"/>
          <w:szCs w:val="24"/>
          <w:lang w:val="ru-RU"/>
        </w:rPr>
        <w:t>. Э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>то обусловлено модернизацией образования и свободным доступом к огромному количеству интернет</w:t>
      </w:r>
      <w:r w:rsidR="001D62C3" w:rsidRPr="00B370C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>ресурсов как в аудиторном пространстве</w:t>
      </w:r>
      <w:r w:rsidR="00223396" w:rsidRPr="00B370C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8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так и за его пределами</w:t>
      </w:r>
      <w:r w:rsidR="0022339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BADDCCA" w14:textId="77777777" w:rsidR="00223396" w:rsidRPr="00B370CA" w:rsidRDefault="00223396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CC04A7" w14:textId="2BDCF4C1" w:rsidR="00A70E02" w:rsidRPr="00B370CA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70CA">
        <w:rPr>
          <w:rFonts w:ascii="Times New Roman" w:hAnsi="Times New Roman" w:cs="Times New Roman"/>
          <w:sz w:val="24"/>
          <w:szCs w:val="24"/>
        </w:rPr>
        <w:t xml:space="preserve">Существует достаточно большое количество программ и приложений для изучения </w:t>
      </w:r>
      <w:r w:rsidR="0006601D" w:rsidRPr="00B370CA">
        <w:rPr>
          <w:rFonts w:ascii="Times New Roman" w:hAnsi="Times New Roman" w:cs="Times New Roman"/>
          <w:sz w:val="24"/>
          <w:szCs w:val="24"/>
          <w:lang w:val="ru-RU"/>
        </w:rPr>
        <w:t>английского</w:t>
      </w:r>
      <w:r w:rsidRPr="00B370CA">
        <w:rPr>
          <w:rFonts w:ascii="Times New Roman" w:hAnsi="Times New Roman" w:cs="Times New Roman"/>
          <w:sz w:val="24"/>
          <w:szCs w:val="24"/>
        </w:rPr>
        <w:t xml:space="preserve"> языка, которые являются хорошими помощниками для современных школьников, но не для учителей. Минусы таких программ для педагогов </w:t>
      </w:r>
      <w:r w:rsidR="0006601D" w:rsidRPr="00B370CA">
        <w:rPr>
          <w:rFonts w:ascii="Times New Roman" w:hAnsi="Times New Roman" w:cs="Times New Roman"/>
          <w:sz w:val="24"/>
          <w:szCs w:val="24"/>
        </w:rPr>
        <w:t>— это</w:t>
      </w:r>
      <w:r w:rsidRPr="00B370CA">
        <w:rPr>
          <w:rFonts w:ascii="Times New Roman" w:hAnsi="Times New Roman" w:cs="Times New Roman"/>
          <w:sz w:val="24"/>
          <w:szCs w:val="24"/>
        </w:rPr>
        <w:t xml:space="preserve">, прежде всего, невозможность редактирования хода урока, </w:t>
      </w:r>
      <w:proofErr w:type="gramStart"/>
      <w:r w:rsidRPr="00B370CA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B370CA">
        <w:rPr>
          <w:rFonts w:ascii="Times New Roman" w:hAnsi="Times New Roman" w:cs="Times New Roman"/>
          <w:sz w:val="24"/>
          <w:szCs w:val="24"/>
        </w:rPr>
        <w:t xml:space="preserve"> учитель не может менять типы заданий, их очередность и последовательность. В связи с этим использовать данные сервисы можно только в качестве повторения или закрепления материала. </w:t>
      </w:r>
    </w:p>
    <w:p w14:paraId="2EDB7314" w14:textId="77777777" w:rsidR="00A70E02" w:rsidRPr="00B370CA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DA9C36" w14:textId="77777777" w:rsidR="00A70E02" w:rsidRPr="00B370CA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70CA">
        <w:rPr>
          <w:rFonts w:ascii="Times New Roman" w:hAnsi="Times New Roman" w:cs="Times New Roman"/>
          <w:sz w:val="24"/>
          <w:szCs w:val="24"/>
        </w:rPr>
        <w:t>В данной статье мы рассмотрим те ресурсы, которые помогают учителю разнообразно вести урок, добавляя различные интерактивные задания. Они сделают урок интересным и увлекательным, а также информативным и наглядным. Это очень важно в условиях цифровизации, когда большую часть информации дети воспринимают зрительно.</w:t>
      </w:r>
    </w:p>
    <w:p w14:paraId="64A78434" w14:textId="77777777" w:rsidR="00A70E02" w:rsidRPr="00B370CA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482996" w14:textId="25728010" w:rsidR="00A70E02" w:rsidRPr="00B370CA" w:rsidRDefault="000B45F7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У каждого ученика есть мобильный телефон. И на уроках английского языка мы не раз используем их для изучения нового материала и закрепления пройденного. </w:t>
      </w:r>
      <w:r w:rsidR="0016163F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Давайте перечислим основные из них: </w:t>
      </w:r>
    </w:p>
    <w:p w14:paraId="64DAA9EC" w14:textId="77777777" w:rsidR="0016163F" w:rsidRPr="00B370CA" w:rsidRDefault="0016163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C86CA0" w14:textId="19475725" w:rsidR="00BF0B06" w:rsidRPr="00BF0B06" w:rsidRDefault="00B370CA" w:rsidP="00BF0B0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370CA">
        <w:rPr>
          <w:rFonts w:ascii="Times New Roman" w:hAnsi="Times New Roman" w:cs="Times New Roman"/>
          <w:noProof/>
          <w:color w:val="0070C0"/>
          <w:sz w:val="24"/>
          <w:szCs w:val="24"/>
          <w:lang w:val="ru-RU"/>
        </w:rPr>
        <w:drawing>
          <wp:anchor distT="0" distB="0" distL="114300" distR="114300" simplePos="0" relativeHeight="251664384" behindDoc="1" locked="0" layoutInCell="1" allowOverlap="1" wp14:anchorId="6AD12C97" wp14:editId="25417AEA">
            <wp:simplePos x="0" y="0"/>
            <wp:positionH relativeFrom="column">
              <wp:posOffset>1693575</wp:posOffset>
            </wp:positionH>
            <wp:positionV relativeFrom="paragraph">
              <wp:posOffset>530540</wp:posOffset>
            </wp:positionV>
            <wp:extent cx="4016524" cy="1764708"/>
            <wp:effectExtent l="0" t="0" r="0" b="635"/>
            <wp:wrapTight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ight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24" cy="176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tgtFrame="_blank" w:history="1">
        <w:r w:rsidR="0016163F" w:rsidRPr="0016163F">
          <w:rPr>
            <w:rFonts w:ascii="Times New Roman" w:hAnsi="Times New Roman" w:cs="Times New Roman"/>
            <w:color w:val="0070C0"/>
            <w:sz w:val="24"/>
            <w:szCs w:val="24"/>
            <w:u w:val="single"/>
            <w:lang w:val="ru-RU"/>
          </w:rPr>
          <w:t>https://plickers.com/</w:t>
        </w:r>
      </w:hyperlink>
      <w:r w:rsidR="0016163F" w:rsidRPr="0016163F">
        <w:rPr>
          <w:rFonts w:ascii="Times New Roman" w:hAnsi="Times New Roman" w:cs="Times New Roman"/>
          <w:color w:val="0070C0"/>
          <w:sz w:val="24"/>
          <w:szCs w:val="24"/>
          <w:lang w:val="ru-RU"/>
        </w:rPr>
        <w:t> </w:t>
      </w:r>
      <w:proofErr w:type="gramStart"/>
      <w:r w:rsidR="0016163F" w:rsidRPr="00B370CA">
        <w:rPr>
          <w:rFonts w:ascii="Times New Roman" w:hAnsi="Times New Roman" w:cs="Times New Roman"/>
          <w:sz w:val="24"/>
          <w:szCs w:val="24"/>
          <w:lang w:val="ru-RU"/>
        </w:rPr>
        <w:t>- это</w:t>
      </w:r>
      <w:proofErr w:type="gramEnd"/>
      <w:r w:rsidR="0016163F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сайт, на котором ученики могут проверить свои знания </w:t>
      </w:r>
      <w:r w:rsidR="0016163F" w:rsidRPr="0016163F">
        <w:rPr>
          <w:rFonts w:ascii="Times New Roman" w:hAnsi="Times New Roman" w:cs="Times New Roman"/>
          <w:sz w:val="24"/>
          <w:szCs w:val="24"/>
          <w:lang w:val="ru-RU"/>
        </w:rPr>
        <w:t xml:space="preserve">с помощью сканирования карточек с ответами. </w:t>
      </w:r>
      <w:proofErr w:type="spellStart"/>
      <w:r w:rsidR="00DA71B5" w:rsidRPr="00B370CA">
        <w:rPr>
          <w:rFonts w:ascii="Times New Roman" w:hAnsi="Times New Roman" w:cs="Times New Roman"/>
          <w:sz w:val="24"/>
          <w:szCs w:val="24"/>
          <w:lang w:val="ru-RU"/>
        </w:rPr>
        <w:t>Plickers</w:t>
      </w:r>
      <w:proofErr w:type="spellEnd"/>
      <w:r w:rsidR="00DA71B5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— это удобное приложение для молниеносной оценки знаний </w:t>
      </w:r>
      <w:r w:rsidR="00DA71B5" w:rsidRPr="00B370CA">
        <w:rPr>
          <w:rFonts w:ascii="Times New Roman" w:hAnsi="Times New Roman" w:cs="Times New Roman"/>
          <w:sz w:val="24"/>
          <w:szCs w:val="24"/>
          <w:lang w:val="ru-RU"/>
        </w:rPr>
        <w:t>учеников</w:t>
      </w:r>
      <w:r w:rsidR="00DA71B5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прямо на уроке. Провести опрос целого класса можно буквально за полминуты. Все что вам нужно — это распечатанные листочки для каждого ученика в классе и свой телефон или планшет</w:t>
      </w:r>
      <w:r w:rsidR="00C834D1" w:rsidRPr="00B370C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6BB5043" w14:textId="6EF071B6" w:rsidR="0016163F" w:rsidRPr="0016163F" w:rsidRDefault="0016163F" w:rsidP="0016163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FCF999B" w14:textId="77777777" w:rsidR="0016163F" w:rsidRPr="00B370CA" w:rsidRDefault="0016163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5521AA4" w14:textId="33880F89" w:rsidR="001974BE" w:rsidRPr="001974BE" w:rsidRDefault="006C3860" w:rsidP="001974B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370CA">
        <w:rPr>
          <w:rFonts w:ascii="Times New Roman" w:hAnsi="Times New Roman" w:cs="Times New Roman"/>
          <w:noProof/>
          <w:color w:val="0070C0"/>
          <w:sz w:val="24"/>
          <w:szCs w:val="24"/>
          <w:u w:val="single"/>
          <w:lang w:val="ru-RU"/>
        </w:rPr>
        <w:drawing>
          <wp:anchor distT="0" distB="0" distL="114300" distR="114300" simplePos="0" relativeHeight="251665408" behindDoc="1" locked="0" layoutInCell="1" allowOverlap="1" wp14:anchorId="68ECD295" wp14:editId="7BB2C3AA">
            <wp:simplePos x="0" y="0"/>
            <wp:positionH relativeFrom="column">
              <wp:posOffset>1960245</wp:posOffset>
            </wp:positionH>
            <wp:positionV relativeFrom="paragraph">
              <wp:posOffset>325120</wp:posOffset>
            </wp:positionV>
            <wp:extent cx="3898900" cy="2675890"/>
            <wp:effectExtent l="0" t="0" r="0" b="3810"/>
            <wp:wrapTight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1974BE" w:rsidRPr="00B370CA">
          <w:rPr>
            <w:rStyle w:val="a5"/>
            <w:rFonts w:ascii="Times New Roman" w:hAnsi="Times New Roman" w:cs="Times New Roman"/>
            <w:color w:val="0070C0"/>
            <w:sz w:val="24"/>
            <w:szCs w:val="24"/>
            <w:lang w:val="ru-RU"/>
          </w:rPr>
          <w:t>https://learningapps.org/</w:t>
        </w:r>
      </w:hyperlink>
      <w:r w:rsidR="001974BE" w:rsidRPr="00B370CA">
        <w:rPr>
          <w:rFonts w:ascii="Times New Roman" w:hAnsi="Times New Roman" w:cs="Times New Roman"/>
          <w:color w:val="0070C0"/>
          <w:sz w:val="24"/>
          <w:szCs w:val="24"/>
          <w:u w:val="single"/>
          <w:lang w:val="ru-RU"/>
        </w:rPr>
        <w:t xml:space="preserve"> - </w:t>
      </w:r>
      <w:r w:rsidR="001974BE" w:rsidRPr="00B370CA">
        <w:rPr>
          <w:rFonts w:ascii="Times New Roman" w:hAnsi="Times New Roman" w:cs="Times New Roman"/>
          <w:sz w:val="24"/>
          <w:szCs w:val="24"/>
          <w:lang w:val="ru-RU"/>
        </w:rPr>
        <w:t>полностью бесплатный онлайн-сервис, позволяющий создавать интерактивные упражнения для проверки знаний.</w:t>
      </w:r>
      <w:r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974BE" w:rsidRPr="001974BE">
        <w:rPr>
          <w:rFonts w:ascii="Times New Roman" w:hAnsi="Times New Roman" w:cs="Times New Roman"/>
          <w:sz w:val="24"/>
          <w:szCs w:val="24"/>
          <w:lang w:val="ru-RU"/>
        </w:rPr>
        <w:t>LearningApps</w:t>
      </w:r>
      <w:proofErr w:type="spellEnd"/>
      <w:r w:rsidR="001974BE" w:rsidRPr="001974BE">
        <w:rPr>
          <w:rFonts w:ascii="Times New Roman" w:hAnsi="Times New Roman" w:cs="Times New Roman"/>
          <w:sz w:val="24"/>
          <w:szCs w:val="24"/>
          <w:lang w:val="ru-RU"/>
        </w:rPr>
        <w:t xml:space="preserve"> — это 20 интерактивных упражнений</w:t>
      </w:r>
      <w:r w:rsidR="00DA592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="001974BE" w:rsidRPr="001974BE">
        <w:rPr>
          <w:rFonts w:ascii="Times New Roman" w:hAnsi="Times New Roman" w:cs="Times New Roman"/>
          <w:sz w:val="24"/>
          <w:szCs w:val="24"/>
          <w:lang w:val="ru-RU"/>
        </w:rPr>
        <w:t xml:space="preserve"> игровом формате. Отсюда чувствуется, что, в первую очередь, сервис создавался для преподавателей, работающих с детьми. Например, задания вроде «Скачки» или «Найди пару» явно заимствованы из детских игр.</w:t>
      </w:r>
    </w:p>
    <w:p w14:paraId="113D8614" w14:textId="76617B83" w:rsidR="00C834D1" w:rsidRPr="00B370CA" w:rsidRDefault="00C834D1" w:rsidP="001974BE">
      <w:pPr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  <w:lang w:val="ru-RU"/>
        </w:rPr>
      </w:pPr>
    </w:p>
    <w:p w14:paraId="3212226A" w14:textId="49182B8A" w:rsidR="0016163F" w:rsidRPr="00B370CA" w:rsidRDefault="0016163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613D583" w14:textId="374FB9F8" w:rsidR="000810FD" w:rsidRPr="000810FD" w:rsidRDefault="00A139D1" w:rsidP="00B370C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370CA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drawing>
          <wp:anchor distT="0" distB="0" distL="114300" distR="114300" simplePos="0" relativeHeight="251666432" behindDoc="1" locked="0" layoutInCell="1" allowOverlap="1" wp14:anchorId="5B722EA3" wp14:editId="7C81ABC6">
            <wp:simplePos x="0" y="0"/>
            <wp:positionH relativeFrom="column">
              <wp:posOffset>1715240</wp:posOffset>
            </wp:positionH>
            <wp:positionV relativeFrom="paragraph">
              <wp:posOffset>295287</wp:posOffset>
            </wp:positionV>
            <wp:extent cx="4193540" cy="2361565"/>
            <wp:effectExtent l="0" t="0" r="0" b="635"/>
            <wp:wrapTight wrapText="bothSides">
              <wp:wrapPolygon edited="0">
                <wp:start x="0" y="0"/>
                <wp:lineTo x="0" y="21490"/>
                <wp:lineTo x="21522" y="21490"/>
                <wp:lineTo x="21522" y="0"/>
                <wp:lineTo x="0" y="0"/>
              </wp:wrapPolygon>
            </wp:wrapTight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tgtFrame="_blank" w:history="1">
        <w:r w:rsidR="000810FD" w:rsidRPr="000810FD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val="ru-RU"/>
          </w:rPr>
          <w:t>https://www.zipgrade.com/</w:t>
        </w:r>
      </w:hyperlink>
      <w:r w:rsidR="000810FD" w:rsidRPr="000810FD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t> </w:t>
      </w:r>
      <w:r w:rsidR="000810FD" w:rsidRPr="00B370C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="008249C9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ресурс, который помогает создавать тесты и проверять их. Для этого нужно скачать приложение и отсканировать работы учеников. Система автоматически отметит правильные ответы зеленым цветом, неправильные красным. Также она сохраняет работы в приложении, так что вы можете создавать папки для классов и отдельных учеников. </w:t>
      </w:r>
    </w:p>
    <w:p w14:paraId="0FF96B57" w14:textId="77777777" w:rsidR="006C3860" w:rsidRPr="00B370CA" w:rsidRDefault="006C3860" w:rsidP="006C386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DB628F9" w14:textId="77777777" w:rsidR="006C3860" w:rsidRPr="00B370CA" w:rsidRDefault="006C3860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824A83" w14:textId="19696526" w:rsidR="00DE7746" w:rsidRPr="00B370CA" w:rsidRDefault="00B370CA" w:rsidP="00DE774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370CA">
        <w:rPr>
          <w:rFonts w:ascii="Times New Roman" w:hAnsi="Times New Roman" w:cs="Times New Roman"/>
          <w:sz w:val="24"/>
          <w:szCs w:val="24"/>
          <w:lang w:val="ru-RU"/>
        </w:rPr>
        <w:drawing>
          <wp:anchor distT="0" distB="0" distL="114300" distR="114300" simplePos="0" relativeHeight="251667456" behindDoc="1" locked="0" layoutInCell="1" allowOverlap="1" wp14:anchorId="160F20EC" wp14:editId="54806C2F">
            <wp:simplePos x="0" y="0"/>
            <wp:positionH relativeFrom="column">
              <wp:posOffset>1653208</wp:posOffset>
            </wp:positionH>
            <wp:positionV relativeFrom="paragraph">
              <wp:posOffset>1351595</wp:posOffset>
            </wp:positionV>
            <wp:extent cx="4253865" cy="2835275"/>
            <wp:effectExtent l="0" t="0" r="635" b="0"/>
            <wp:wrapTight wrapText="bothSides">
              <wp:wrapPolygon edited="0">
                <wp:start x="0" y="0"/>
                <wp:lineTo x="0" y="21479"/>
                <wp:lineTo x="21539" y="21479"/>
                <wp:lineTo x="21539" y="0"/>
                <wp:lineTo x="0" y="0"/>
              </wp:wrapPolygon>
            </wp:wrapTight>
            <wp:docPr id="1" name="Рисунок 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tgtFrame="_blank" w:history="1">
        <w:r w:rsidR="00D05D72" w:rsidRPr="00D05D72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val="ru-RU"/>
          </w:rPr>
          <w:t>https://en.islcollective.com/</w:t>
        </w:r>
      </w:hyperlink>
      <w:r w:rsidR="00D05D72" w:rsidRPr="00B370C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="00D05D72" w:rsidRPr="00D05D7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 </w:t>
      </w:r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здесь</w:t>
      </w:r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собрано множество бесплатных креативных ресурсов практически на любую </w:t>
      </w:r>
      <w:proofErr w:type="spellStart"/>
      <w:proofErr w:type="gram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тему.На</w:t>
      </w:r>
      <w:proofErr w:type="spellEnd"/>
      <w:proofErr w:type="gram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сайте отсутствует методическая модерация, поэтому разработки могут содержать неточную информацию или не соответствовать уровню. К распечаткам необходимо подходить критически и адаптировать их под потребности учеников. Здесь вы найдете разработки в формате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docx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презентации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powerpoint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видеоуроки. Панель навигации позволяет легче найти требуемый </w:t>
      </w:r>
      <w:proofErr w:type="spellStart"/>
      <w:proofErr w:type="gram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материал.Кроме</w:t>
      </w:r>
      <w:proofErr w:type="spellEnd"/>
      <w:proofErr w:type="gram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стандартных фильтров по грамматике или лексике, типу материала, есть фильтр по типам </w:t>
      </w:r>
      <w:r w:rsidR="00855B1E" w:rsidRPr="00B370CA">
        <w:rPr>
          <w:rFonts w:ascii="Times New Roman" w:hAnsi="Times New Roman" w:cs="Times New Roman"/>
          <w:sz w:val="24"/>
          <w:szCs w:val="24"/>
          <w:lang w:val="ru-RU"/>
        </w:rPr>
        <w:t>учеников</w:t>
      </w:r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elementary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school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high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school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kindergarten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students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with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special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needs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), основному навыку (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listening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reading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speaking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writing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плюс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spelling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), по языковому экзамену, диалекту (British English, Scottish English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etc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), коммуникативной функции (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how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to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say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sorry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how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to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arrange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appointments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etc</w:t>
      </w:r>
      <w:proofErr w:type="spellEnd"/>
      <w:r w:rsidR="00DE7746" w:rsidRPr="00B370CA">
        <w:rPr>
          <w:rFonts w:ascii="Times New Roman" w:hAnsi="Times New Roman" w:cs="Times New Roman"/>
          <w:sz w:val="24"/>
          <w:szCs w:val="24"/>
          <w:lang w:val="ru-RU"/>
        </w:rPr>
        <w:t>), по наличию правильных ответов.</w:t>
      </w:r>
    </w:p>
    <w:p w14:paraId="6EB5DBA8" w14:textId="01DB776F" w:rsidR="00D05D72" w:rsidRPr="00D05D72" w:rsidRDefault="00D05D72" w:rsidP="00D05D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5135AFA" w14:textId="5B8193A5" w:rsidR="0028270D" w:rsidRPr="0028270D" w:rsidRDefault="00727801" w:rsidP="0028270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370CA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8480" behindDoc="1" locked="0" layoutInCell="1" allowOverlap="1" wp14:anchorId="40E093D9" wp14:editId="355623E1">
            <wp:simplePos x="0" y="0"/>
            <wp:positionH relativeFrom="column">
              <wp:posOffset>1600200</wp:posOffset>
            </wp:positionH>
            <wp:positionV relativeFrom="paragraph">
              <wp:posOffset>218295</wp:posOffset>
            </wp:positionV>
            <wp:extent cx="4317365" cy="2607310"/>
            <wp:effectExtent l="0" t="0" r="635" b="0"/>
            <wp:wrapTight wrapText="bothSides">
              <wp:wrapPolygon edited="0">
                <wp:start x="0" y="0"/>
                <wp:lineTo x="0" y="21463"/>
                <wp:lineTo x="21540" y="21463"/>
                <wp:lineTo x="21540" y="0"/>
                <wp:lineTo x="0" y="0"/>
              </wp:wrapPolygon>
            </wp:wrapTight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tgtFrame="_blank" w:history="1">
        <w:r w:rsidR="0028270D" w:rsidRPr="0028270D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val="ru-RU"/>
          </w:rPr>
          <w:t>https://busyteacher.org/</w:t>
        </w:r>
      </w:hyperlink>
      <w:r w:rsidR="0028270D" w:rsidRPr="0028270D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t> </w:t>
      </w:r>
      <w:r w:rsidR="0028270D" w:rsidRPr="00B370CA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t xml:space="preserve">- </w:t>
      </w:r>
      <w:r w:rsidR="0028270D" w:rsidRPr="0028270D">
        <w:rPr>
          <w:rFonts w:ascii="Times New Roman" w:hAnsi="Times New Roman" w:cs="Times New Roman"/>
          <w:sz w:val="24"/>
          <w:szCs w:val="24"/>
          <w:lang w:val="ru-RU"/>
        </w:rPr>
        <w:t>можно найти много полезного материала (игры, раздаточные материалы, презентации) и почитать актуальные статьи о преподавании.</w:t>
      </w:r>
      <w:r w:rsidR="00161B6A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82967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На сайте есть </w:t>
      </w:r>
      <w:r w:rsidR="00082967" w:rsidRPr="00B370CA">
        <w:rPr>
          <w:rFonts w:ascii="Times New Roman" w:hAnsi="Times New Roman" w:cs="Times New Roman"/>
          <w:sz w:val="24"/>
          <w:szCs w:val="24"/>
          <w:lang w:val="ru-RU"/>
        </w:rPr>
        <w:t>более 16.000 готовых планов уроков на любую тему, рабочие листы, настольные игры, карточки, квесты, загадки и многое другое. Большинство материалов в открытом доступе. </w:t>
      </w:r>
    </w:p>
    <w:p w14:paraId="0FC5A839" w14:textId="330240A9" w:rsidR="006C3860" w:rsidRPr="00B370CA" w:rsidRDefault="006C3860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EB20122" w14:textId="0659559F" w:rsidR="00A70E02" w:rsidRPr="00B370CA" w:rsidRDefault="00A70E02" w:rsidP="005119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37C9255" w14:textId="4275A314" w:rsidR="0051199F" w:rsidRPr="00B370CA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70CA">
        <w:rPr>
          <w:rFonts w:ascii="Times New Roman" w:hAnsi="Times New Roman" w:cs="Times New Roman"/>
          <w:sz w:val="24"/>
          <w:szCs w:val="24"/>
        </w:rPr>
        <w:t>Таким образом, мы видим, что сегодня существует достаточно большое количество ресурсов для создания интерактивных упражнений и даже целых уроков.</w:t>
      </w:r>
      <w:r w:rsidR="009804F4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В эпоху активного </w:t>
      </w:r>
      <w:r w:rsidR="000A4BF1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развития интернета многие педагоги все чаще замечают, что </w:t>
      </w:r>
      <w:r w:rsidR="00435814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интерактивное преподавание с использованием гаджетов лучше влияет на усвоение учебного материала. Если </w:t>
      </w:r>
      <w:r w:rsidR="00CC6EBF" w:rsidRPr="00B370CA">
        <w:rPr>
          <w:rFonts w:ascii="Times New Roman" w:hAnsi="Times New Roman" w:cs="Times New Roman"/>
          <w:sz w:val="24"/>
          <w:szCs w:val="24"/>
          <w:lang w:val="ru-RU"/>
        </w:rPr>
        <w:t>ран</w:t>
      </w:r>
      <w:r w:rsidR="00435814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ьше </w:t>
      </w:r>
      <w:r w:rsidR="00435814" w:rsidRPr="00B370C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считалось, что телефон на уроке вредит успеваемости учеников, то сейчас с уверенностью можно </w:t>
      </w:r>
      <w:r w:rsidR="00CC6EBF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сказать, что телефон - отличный помощник </w:t>
      </w:r>
      <w:r w:rsidR="002B690F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 w:rsidR="00CC6EBF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современного </w:t>
      </w:r>
      <w:r w:rsidR="002B690F" w:rsidRPr="00B370CA">
        <w:rPr>
          <w:rFonts w:ascii="Times New Roman" w:hAnsi="Times New Roman" w:cs="Times New Roman"/>
          <w:sz w:val="24"/>
          <w:szCs w:val="24"/>
          <w:lang w:val="ru-RU"/>
        </w:rPr>
        <w:t>учителя и ученика</w:t>
      </w:r>
      <w:r w:rsidR="00CC6EBF"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B370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C9CDBD" w14:textId="77777777" w:rsidR="00A70E02" w:rsidRPr="00B370CA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E8668" w14:textId="4BFE88D4" w:rsidR="00A70E02" w:rsidRPr="00B370CA" w:rsidRDefault="00A70E02" w:rsidP="0082477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2717B4" w14:textId="7ED41397" w:rsidR="00A70E02" w:rsidRPr="00B370CA" w:rsidRDefault="0051199F" w:rsidP="0051199F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B370CA">
        <w:rPr>
          <w:rFonts w:ascii="Times New Roman" w:hAnsi="Times New Roman" w:cs="Times New Roman"/>
          <w:i/>
          <w:iCs/>
          <w:sz w:val="24"/>
          <w:szCs w:val="24"/>
          <w:u w:val="single"/>
        </w:rPr>
        <w:t>Список литературы</w:t>
      </w:r>
    </w:p>
    <w:p w14:paraId="45C518A6" w14:textId="4010E6AB" w:rsidR="00A70E02" w:rsidRPr="00B370CA" w:rsidRDefault="002160B9" w:rsidP="0082477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hyperlink r:id="rId15" w:history="1">
        <w:r w:rsidRPr="00B370CA">
          <w:rPr>
            <w:rStyle w:val="a5"/>
            <w:rFonts w:ascii="Times New Roman" w:hAnsi="Times New Roman" w:cs="Times New Roman"/>
            <w:sz w:val="24"/>
            <w:szCs w:val="24"/>
          </w:rPr>
          <w:t>https://skyteach.ru/</w:t>
        </w:r>
      </w:hyperlink>
      <w:r w:rsidRPr="00B370CA">
        <w:rPr>
          <w:rFonts w:ascii="Times New Roman" w:hAnsi="Times New Roman" w:cs="Times New Roman"/>
          <w:color w:val="0070C0"/>
          <w:sz w:val="24"/>
          <w:szCs w:val="24"/>
          <w:u w:val="single"/>
          <w:lang w:val="ru-RU"/>
        </w:rPr>
        <w:t xml:space="preserve"> - </w:t>
      </w:r>
      <w:r w:rsidR="004453D7" w:rsidRPr="00B370C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сообщество преподавателей английского языка </w:t>
      </w:r>
    </w:p>
    <w:p w14:paraId="7728B231" w14:textId="77777777" w:rsidR="002160B9" w:rsidRPr="00B370CA" w:rsidRDefault="002160B9" w:rsidP="0082477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EC005B" w14:textId="039D2E23" w:rsidR="00A70E02" w:rsidRPr="00B370CA" w:rsidRDefault="0082477A" w:rsidP="0082477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6" w:history="1">
        <w:r w:rsidRPr="00B370CA">
          <w:rPr>
            <w:rStyle w:val="a5"/>
            <w:rFonts w:ascii="Times New Roman" w:hAnsi="Times New Roman" w:cs="Times New Roman"/>
            <w:sz w:val="24"/>
            <w:szCs w:val="24"/>
          </w:rPr>
          <w:t>https://e-koncept.ru/2015/15169.htm</w:t>
        </w:r>
      </w:hyperlink>
      <w:r w:rsidRPr="00B370CA">
        <w:rPr>
          <w:rFonts w:ascii="Times New Roman" w:hAnsi="Times New Roman" w:cs="Times New Roman"/>
          <w:sz w:val="24"/>
          <w:szCs w:val="24"/>
          <w:lang w:val="ru-RU"/>
        </w:rPr>
        <w:t xml:space="preserve"> - научно-методический электронный журнал </w:t>
      </w:r>
    </w:p>
    <w:p w14:paraId="63D67F98" w14:textId="76894A4A" w:rsidR="00A70E02" w:rsidRPr="00B370CA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3D16B4" w14:textId="77777777" w:rsidR="005B2BFF" w:rsidRPr="00B370CA" w:rsidRDefault="005B2BFF" w:rsidP="005B2BFF">
      <w:pPr>
        <w:rPr>
          <w:rFonts w:ascii="Times New Roman" w:hAnsi="Times New Roman" w:cs="Times New Roman"/>
          <w:sz w:val="24"/>
          <w:szCs w:val="24"/>
        </w:rPr>
      </w:pPr>
    </w:p>
    <w:sectPr w:rsidR="005B2BFF" w:rsidRPr="00B370CA">
      <w:pgSz w:w="11909" w:h="16834"/>
      <w:pgMar w:top="70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F1E04"/>
    <w:multiLevelType w:val="multilevel"/>
    <w:tmpl w:val="541871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74963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02"/>
    <w:rsid w:val="0006601D"/>
    <w:rsid w:val="000810FD"/>
    <w:rsid w:val="00082967"/>
    <w:rsid w:val="000A4BF1"/>
    <w:rsid w:val="000B45F7"/>
    <w:rsid w:val="0016163F"/>
    <w:rsid w:val="00161B6A"/>
    <w:rsid w:val="001974BE"/>
    <w:rsid w:val="001C28D6"/>
    <w:rsid w:val="001D62C3"/>
    <w:rsid w:val="002014A7"/>
    <w:rsid w:val="002160B9"/>
    <w:rsid w:val="00223396"/>
    <w:rsid w:val="0028270D"/>
    <w:rsid w:val="002B690F"/>
    <w:rsid w:val="002D594F"/>
    <w:rsid w:val="00327827"/>
    <w:rsid w:val="00435814"/>
    <w:rsid w:val="004453D7"/>
    <w:rsid w:val="0051199F"/>
    <w:rsid w:val="0051749F"/>
    <w:rsid w:val="00536403"/>
    <w:rsid w:val="005567F3"/>
    <w:rsid w:val="005B2BFF"/>
    <w:rsid w:val="006562A8"/>
    <w:rsid w:val="00681F02"/>
    <w:rsid w:val="006C3860"/>
    <w:rsid w:val="00727801"/>
    <w:rsid w:val="00777FF1"/>
    <w:rsid w:val="007F45A5"/>
    <w:rsid w:val="00821EE7"/>
    <w:rsid w:val="0082477A"/>
    <w:rsid w:val="008249C9"/>
    <w:rsid w:val="00855B1E"/>
    <w:rsid w:val="008B66C9"/>
    <w:rsid w:val="008F4B70"/>
    <w:rsid w:val="0094368D"/>
    <w:rsid w:val="009804F4"/>
    <w:rsid w:val="009C0044"/>
    <w:rsid w:val="00A139D1"/>
    <w:rsid w:val="00A45B6A"/>
    <w:rsid w:val="00A70E02"/>
    <w:rsid w:val="00A925E3"/>
    <w:rsid w:val="00AC4301"/>
    <w:rsid w:val="00B370CA"/>
    <w:rsid w:val="00B46898"/>
    <w:rsid w:val="00BA5FE0"/>
    <w:rsid w:val="00BB2250"/>
    <w:rsid w:val="00BF0B06"/>
    <w:rsid w:val="00C32ABB"/>
    <w:rsid w:val="00C579E0"/>
    <w:rsid w:val="00C834D1"/>
    <w:rsid w:val="00CC6EBF"/>
    <w:rsid w:val="00CE7C33"/>
    <w:rsid w:val="00D05D72"/>
    <w:rsid w:val="00D33AFB"/>
    <w:rsid w:val="00D34434"/>
    <w:rsid w:val="00DA5927"/>
    <w:rsid w:val="00DA71B5"/>
    <w:rsid w:val="00DE7746"/>
    <w:rsid w:val="00E62C5F"/>
    <w:rsid w:val="00F47D83"/>
    <w:rsid w:val="00F7101A"/>
    <w:rsid w:val="00F7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02CE"/>
  <w15:docId w15:val="{DD08344A-85CD-4920-9ACB-1605369E2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16163F"/>
    <w:rPr>
      <w:color w:val="0000FF"/>
      <w:u w:val="single"/>
    </w:rPr>
  </w:style>
  <w:style w:type="character" w:styleId="a6">
    <w:name w:val="Emphasis"/>
    <w:basedOn w:val="a0"/>
    <w:uiPriority w:val="20"/>
    <w:qFormat/>
    <w:rsid w:val="00DA71B5"/>
    <w:rPr>
      <w:i/>
      <w:iCs/>
    </w:rPr>
  </w:style>
  <w:style w:type="character" w:customStyle="1" w:styleId="agi2ne">
    <w:name w:val="agi2ne"/>
    <w:basedOn w:val="a0"/>
    <w:rsid w:val="00BF0B06"/>
  </w:style>
  <w:style w:type="character" w:styleId="a7">
    <w:name w:val="Unresolved Mention"/>
    <w:basedOn w:val="a0"/>
    <w:uiPriority w:val="99"/>
    <w:semiHidden/>
    <w:unhideWhenUsed/>
    <w:rsid w:val="00197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0109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5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560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84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6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8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888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1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k.com/away.php?to=https%3A%2F%2Fen.islcollective.com%2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-koncept.ru/2015/15169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plickers.com%2F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skyteach.ru/" TargetMode="External"/><Relationship Id="rId10" Type="http://schemas.openxmlformats.org/officeDocument/2006/relationships/hyperlink" Target="https://vk.com/away.php?to=https%3A%2F%2Fwww.zipgrade.com%2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vk.com/away.php?to=https%3A%2F%2Fbusyteacher.org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990</Words>
  <Characters>5649</Characters>
  <Application>Microsoft Office Word</Application>
  <DocSecurity>0</DocSecurity>
  <Lines>47</Lines>
  <Paragraphs>13</Paragraphs>
  <ScaleCrop>false</ScaleCrop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Вихрев</dc:creator>
  <cp:lastModifiedBy>tchuvashkin28@gmail.com</cp:lastModifiedBy>
  <cp:revision>2</cp:revision>
  <cp:lastPrinted>2023-05-04T13:07:00Z</cp:lastPrinted>
  <dcterms:created xsi:type="dcterms:W3CDTF">2023-05-04T13:11:00Z</dcterms:created>
  <dcterms:modified xsi:type="dcterms:W3CDTF">2023-05-04T13:11:00Z</dcterms:modified>
</cp:coreProperties>
</file>