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72"/>
          <w:szCs w:val="72"/>
          <w:shd w:val="clear" w:color="auto" w:fill="FAFAFA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72"/>
          <w:szCs w:val="72"/>
          <w:shd w:val="clear" w:color="auto" w:fill="FAFAFA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72"/>
          <w:szCs w:val="72"/>
          <w:shd w:val="clear" w:color="auto" w:fill="FAFAFA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72"/>
          <w:szCs w:val="72"/>
          <w:shd w:val="clear" w:color="auto" w:fill="FAFAFA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72"/>
          <w:szCs w:val="72"/>
          <w:shd w:val="clear" w:color="auto" w:fill="FAFAFA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72"/>
          <w:szCs w:val="72"/>
          <w:shd w:val="clear" w:color="auto" w:fill="FAFAFA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72"/>
          <w:szCs w:val="72"/>
          <w:lang w:bidi="en-US"/>
        </w:rPr>
      </w:pPr>
      <w:r w:rsidRPr="002D761B">
        <w:rPr>
          <w:rFonts w:ascii="Times New Roman" w:eastAsia="Andale Sans UI" w:hAnsi="Times New Roman" w:cs="Times New Roman"/>
          <w:b/>
          <w:kern w:val="3"/>
          <w:sz w:val="72"/>
          <w:szCs w:val="72"/>
          <w:shd w:val="clear" w:color="auto" w:fill="FAFAFA"/>
          <w:lang w:bidi="en-US"/>
        </w:rPr>
        <w:t>«Мы дружбою своей сильны и Родиной своей горды»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shd w:val="clear" w:color="auto" w:fill="FAFAFA"/>
          <w:lang w:bidi="en-US"/>
        </w:rPr>
      </w:pPr>
      <w:r w:rsidRPr="002D761B">
        <w:rPr>
          <w:rFonts w:ascii="Times New Roman" w:eastAsia="Andale Sans UI" w:hAnsi="Times New Roman" w:cs="Tahoma"/>
          <w:b/>
          <w:i/>
          <w:kern w:val="3"/>
          <w:sz w:val="36"/>
          <w:szCs w:val="36"/>
          <w:shd w:val="clear" w:color="auto" w:fill="FAFAFA"/>
          <w:lang w:bidi="en-US"/>
        </w:rPr>
        <w:t>Сценарий на День Народного единства.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shd w:val="clear" w:color="auto" w:fill="FAFAFA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shd w:val="clear" w:color="auto" w:fill="FAFAFA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shd w:val="clear" w:color="auto" w:fill="FAFAFA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shd w:val="clear" w:color="auto" w:fill="FAFAFA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i/>
          <w:kern w:val="3"/>
          <w:sz w:val="36"/>
          <w:szCs w:val="36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F36A47" w:rsidRPr="00F36A47" w:rsidRDefault="00F36A47" w:rsidP="00F3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музыкальный руководитель</w:t>
      </w:r>
    </w:p>
    <w:p w:rsidR="00F36A47" w:rsidRPr="00F36A47" w:rsidRDefault="00F36A47" w:rsidP="00F3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Исмагилова Э.Р.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B04FC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</w:pPr>
      <w:bookmarkStart w:id="0" w:name="_GoBack"/>
      <w:bookmarkEnd w:id="0"/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i/>
          <w:kern w:val="3"/>
          <w:sz w:val="28"/>
          <w:szCs w:val="28"/>
          <w:lang w:bidi="en-US"/>
        </w:rPr>
        <w:t>В празднично оформленный зал входит ведущая.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br/>
      </w:r>
      <w:r w:rsidRPr="002D761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Ведущий:</w:t>
      </w:r>
      <w:r w:rsidRPr="002D761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Добрый день, ребята! Сегодня, войдя в зал, вы увидели волшебное слово «вместе»? И это неспроста. Вместе мы учимся, вместе радуемся, вместе растем, вместе взрослеем. Но это возможно только в большой семье. Мы все такие разные, такие не похожие друг на друга. Среди нас есть высокие и низкие; брюнеты и блондины; темнокожие и светлокожие. Почему же вместе?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Ведущий:</w:t>
      </w:r>
      <w:r w:rsidRPr="002D761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Да потому, что наш детский сад – одна большая дружная многонациональная семья, в которой все ценят и уважают друг друга… 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Наша страна многонациональна. Даже в нашем детском саду воспитываются дети более ____разных национальностей. Но все мы стараемся жить большой семьей в мире, дружбе и согласии. И именно этой дружбе мы посвящаем наш праздник.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Ведущий:</w:t>
      </w:r>
      <w:r w:rsidRPr="002D761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Поднимите все ладошки,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                  И похлопайте немножко!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                  Ваш сосед справа такой хороший –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                  Вы пожмите ему ладоши!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                  И слева сосед тоже хороший,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                  И ему пожмите ладоши!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                  Руки вверх поднять пора,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                  Всем друзьям сегодня в зале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                  Крикнем громкое -</w:t>
      </w:r>
      <w:proofErr w:type="gramStart"/>
      <w:r w:rsidRPr="002D761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УРА!.</w:t>
      </w:r>
      <w:proofErr w:type="gramEnd"/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Ведущий:</w:t>
      </w:r>
      <w:r w:rsidRPr="002D761B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У каждого из вас, ребята, есть малая родина – это то место, где вы родились. И оно для вас самое дорогое. Давайте послушаем стихи о родном крае, городе.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2D761B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Стихотворение о Муравленко, ЯМАЛЕ.</w:t>
      </w:r>
    </w:p>
    <w:p w:rsidR="002D761B" w:rsidRPr="002E411F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</w:r>
      <w:r w:rsidRPr="002D761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Ведущий: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 xml:space="preserve"> Живут в России разные народы с давних пор. Одним – тайга по нраву, другим – степной простор. У каждого народа язык свой и наряд. Но вместе все народы на русском говорят. Ведь русский, татарин, башкир и якут единой семьёй в России живут.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</w:r>
      <w:r w:rsidRPr="002E411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Дети:</w:t>
      </w:r>
      <w:r w:rsidRPr="002E411F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 xml:space="preserve"> 1. Народы, как одна семья, хотя язык их разный.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E411F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ab/>
        <w:t xml:space="preserve">      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 xml:space="preserve">Все - дочери и сыновья своей страны прекрасной. 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2. 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>Мы – дети, и как взрослые, между собой дружны.</w:t>
      </w:r>
    </w:p>
    <w:p w:rsidR="00F36A47" w:rsidRDefault="00F36A47" w:rsidP="00F36A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ab/>
        <w:t xml:space="preserve">     </w:t>
      </w:r>
      <w:r w:rsidR="002D761B"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>Слова: «Россия», «Родина», и для детей важны!</w:t>
      </w:r>
      <w:r w:rsidRPr="00F36A4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</w:p>
    <w:p w:rsidR="00F36A47" w:rsidRDefault="00F36A47" w:rsidP="00F36A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F36A47" w:rsidRPr="002D761B" w:rsidRDefault="00F36A47" w:rsidP="00F36A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2D761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Песня «Здравствуй, Родина моя!»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/>
          <w:bCs/>
          <w:i/>
          <w:iCs/>
          <w:kern w:val="3"/>
          <w:sz w:val="28"/>
          <w:szCs w:val="28"/>
          <w:shd w:val="clear" w:color="auto" w:fill="FAFAFA"/>
          <w:lang w:bidi="en-US"/>
        </w:rPr>
        <w:t>Входит ИВАН под музыку</w:t>
      </w:r>
    </w:p>
    <w:p w:rsidR="002D761B" w:rsidRPr="002D761B" w:rsidRDefault="002D761B" w:rsidP="002D761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6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 xml:space="preserve">ИВАН: </w:t>
      </w:r>
      <w:r w:rsidRPr="002D761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Здравствуйте, ребятишки! Девчонки и мальчишки!</w:t>
      </w: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61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Как вас много! А что вы здесь делаете? Я к вам пришёл из сказки, а зачем я сюда пришёл не знаю.</w:t>
      </w: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6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Ведущий:</w:t>
      </w:r>
      <w:r w:rsidRPr="002D761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Здравствуй, здравствуй, ИВАН! Видно ты пришёл из далека</w:t>
      </w:r>
      <w:r w:rsidR="00F36A47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.</w:t>
      </w:r>
      <w:r w:rsidRPr="002D761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F36A47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Т</w:t>
      </w:r>
      <w:r w:rsidRPr="002D761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ы, наверное, очень устал?</w:t>
      </w: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6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ИВАН:</w:t>
      </w:r>
      <w:r w:rsidRPr="002D761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Конечно, ещё спрашиваете! Я живу очень далеко, в другой стране, в городе сказок!</w:t>
      </w: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6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lastRenderedPageBreak/>
        <w:t>Ведущий:</w:t>
      </w:r>
      <w:r w:rsidRPr="002D761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Иванушка а ты знаешь как называется страна, в которой мы живём с ребятами? Какой главный город нашей страны?</w:t>
      </w: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6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 xml:space="preserve">ИВАН: </w:t>
      </w:r>
      <w:r w:rsidRPr="002D761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А я не знаю как называется страна и город! Зачем мне знать? В сказках всё совсем по - другому.</w:t>
      </w: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6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Ведущий:</w:t>
      </w:r>
      <w:r w:rsidRPr="002D761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Да ИВАН наши ребята знают и как называется наша страна, и как называется главный город страны! Правда, ребята? </w:t>
      </w: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6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 xml:space="preserve">ИВАН: </w:t>
      </w:r>
      <w:r w:rsidRPr="002D761B">
        <w:rPr>
          <w:rFonts w:ascii="Times New Roman" w:eastAsia="Times New Roman" w:hAnsi="Times New Roman" w:cs="Times New Roman"/>
          <w:i/>
          <w:sz w:val="28"/>
          <w:szCs w:val="28"/>
          <w:shd w:val="clear" w:color="auto" w:fill="FAFAFA"/>
          <w:lang w:eastAsia="ru-RU"/>
        </w:rPr>
        <w:t>(спрашивает у детей)</w:t>
      </w:r>
      <w:r w:rsidRPr="002D761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Что-то мне не очень верится! Вы какие-то все маленькие и прям всё знаете? Ну-ка ответьте мне в какой стране вы живете?! </w:t>
      </w:r>
      <w:r w:rsidRPr="002D76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AFAFA"/>
          <w:lang w:eastAsia="ru-RU"/>
        </w:rPr>
        <w:t>(ответы детей)</w:t>
      </w: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6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Выходят 4 ребенка:</w:t>
      </w: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Мы живем в России</w:t>
      </w:r>
    </w:p>
    <w:p w:rsidR="002D761B" w:rsidRPr="002D761B" w:rsidRDefault="002D761B" w:rsidP="002D761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 нас леса густые</w:t>
      </w:r>
    </w:p>
    <w:p w:rsidR="002D761B" w:rsidRPr="002D761B" w:rsidRDefault="002D761B" w:rsidP="002D761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 нас березы белые</w:t>
      </w:r>
    </w:p>
    <w:p w:rsidR="002D761B" w:rsidRPr="002D761B" w:rsidRDefault="002D761B" w:rsidP="002D761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космонавты смелые.</w:t>
      </w:r>
    </w:p>
    <w:p w:rsidR="002D761B" w:rsidRPr="002D761B" w:rsidRDefault="002D761B" w:rsidP="002D761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 небо наше чистое</w:t>
      </w:r>
    </w:p>
    <w:p w:rsidR="002D761B" w:rsidRPr="002D761B" w:rsidRDefault="002D761B" w:rsidP="002D761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реки наши быстрые</w:t>
      </w:r>
    </w:p>
    <w:p w:rsidR="002D761B" w:rsidRPr="002D761B" w:rsidRDefault="002D761B" w:rsidP="002D761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Москвы столицы нашей</w:t>
      </w:r>
    </w:p>
    <w:p w:rsidR="002D761B" w:rsidRPr="002D761B" w:rsidRDefault="002D761B" w:rsidP="002D761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целом мире нету краше.</w:t>
      </w:r>
    </w:p>
    <w:p w:rsidR="002D761B" w:rsidRPr="002D761B" w:rsidRDefault="002D761B" w:rsidP="002D761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повезло тебе и мне</w:t>
      </w:r>
    </w:p>
    <w:p w:rsidR="002D761B" w:rsidRPr="002D761B" w:rsidRDefault="002D761B" w:rsidP="002D761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 родились в такой стране</w:t>
      </w:r>
    </w:p>
    <w:p w:rsidR="002D761B" w:rsidRPr="002D761B" w:rsidRDefault="002D761B" w:rsidP="002D761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Где люди все - одна семья</w:t>
      </w:r>
    </w:p>
    <w:p w:rsidR="002D761B" w:rsidRPr="002D761B" w:rsidRDefault="002D761B" w:rsidP="002D761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Куда ни глянь - кругом друзья.</w:t>
      </w:r>
    </w:p>
    <w:p w:rsidR="002D761B" w:rsidRPr="002D761B" w:rsidRDefault="002D761B" w:rsidP="002D761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 теплым солнцем вырастая</w:t>
      </w:r>
    </w:p>
    <w:p w:rsidR="002D761B" w:rsidRPr="002D761B" w:rsidRDefault="002D761B" w:rsidP="002D761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дружно весело живем</w:t>
      </w:r>
    </w:p>
    <w:p w:rsidR="002D761B" w:rsidRPr="002D761B" w:rsidRDefault="002D761B" w:rsidP="002D761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Россия, милая Россия</w:t>
      </w:r>
    </w:p>
    <w:p w:rsidR="002D761B" w:rsidRPr="002D761B" w:rsidRDefault="002D761B" w:rsidP="002D761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Цвети и крепни с каждым днем!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/>
          <w:bCs/>
          <w:kern w:val="3"/>
          <w:sz w:val="28"/>
          <w:szCs w:val="28"/>
          <w:shd w:val="clear" w:color="auto" w:fill="FAFAFA"/>
          <w:lang w:bidi="en-US"/>
        </w:rPr>
        <w:t>Ведущий: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 xml:space="preserve"> Вот видишь, ИВАН, я же говорила, что наши ребята все знают! Россия – самая большая страна в мире! Она занимает самую большую и обширную территорию от Европы до Азии. Кстати, в нашей стране вчера отмечался праздник! Этот праздник называется День народного единства России. Он празднуется 4 ноября.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 xml:space="preserve">Как и все страны мира, все государства, существующие на земле, Россия имеет свои флаг и герб. 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</w:r>
      <w:r w:rsidRPr="002D761B">
        <w:rPr>
          <w:rFonts w:ascii="Times New Roman" w:eastAsia="Andale Sans UI" w:hAnsi="Times New Roman" w:cs="Tahoma"/>
          <w:b/>
          <w:kern w:val="3"/>
          <w:sz w:val="28"/>
          <w:szCs w:val="28"/>
          <w:shd w:val="clear" w:color="auto" w:fill="FAFAFA"/>
          <w:lang w:bidi="en-US"/>
        </w:rPr>
        <w:t>Выходят 2 ребенка: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>1. Белый цвет – берёзка.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 xml:space="preserve">    Синий – неба цвет.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 xml:space="preserve">    Красная полоска –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 xml:space="preserve">    Солнечный рассвет.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>2. У России величавой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 xml:space="preserve">    На гербе орёл двуглавый,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 xml:space="preserve">   Чтоб на запад, на восток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 xml:space="preserve">   Он смотреть бы сразу мог.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 xml:space="preserve">   Сильный, мудрый он и гордый.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 xml:space="preserve">   Он – России дух свободный.</w:t>
      </w:r>
    </w:p>
    <w:p w:rsidR="00977FB8" w:rsidRDefault="00977FB8" w:rsidP="00977F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Эти еще цвета символизируют единство мира, земли и неба.</w:t>
      </w:r>
    </w:p>
    <w:p w:rsidR="00977FB8" w:rsidRDefault="00977FB8" w:rsidP="00977F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Есть у нашего государства и самая главная торжественная песня-это гимн России.</w:t>
      </w:r>
      <w:r w:rsidR="002B04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Исполняется он на всех государственных праздниках и торжественных</w:t>
      </w:r>
      <w:r w:rsidR="002B04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04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ероприятиях. Слушают гимн стоя и никогда при этом не разговаривают. Давайте и мы встанем и споем гимн России.</w:t>
      </w:r>
    </w:p>
    <w:p w:rsidR="00977FB8" w:rsidRDefault="00977FB8" w:rsidP="00977FB8">
      <w:pPr>
        <w:pStyle w:val="a3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Звучит гимн России</w:t>
      </w:r>
    </w:p>
    <w:p w:rsidR="00977FB8" w:rsidRDefault="00977FB8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D761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Ведущий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:</w:t>
      </w:r>
      <w:r w:rsidRPr="002D76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Да! Велика наша Россия и талантлив наш народ! И мы ребята надеемся, что и вы своими делами будете прославлять нашу Родину.</w:t>
      </w:r>
    </w:p>
    <w:p w:rsidR="002D761B" w:rsidRPr="002D761B" w:rsidRDefault="002D761B" w:rsidP="002D761B">
      <w:pPr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D761B">
        <w:rPr>
          <w:rFonts w:ascii="Times New Roman" w:eastAsia="Calibri" w:hAnsi="Times New Roman" w:cs="Times New Roman"/>
          <w:sz w:val="28"/>
          <w:szCs w:val="28"/>
        </w:rPr>
        <w:t>Чтобы было все в порядке,</w:t>
      </w:r>
    </w:p>
    <w:p w:rsidR="002D761B" w:rsidRPr="002D761B" w:rsidRDefault="002D761B" w:rsidP="002D761B">
      <w:pPr>
        <w:autoSpaceDN w:val="0"/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2D761B">
        <w:rPr>
          <w:rFonts w:ascii="Times New Roman" w:eastAsia="Calibri" w:hAnsi="Times New Roman" w:cs="Times New Roman"/>
          <w:sz w:val="28"/>
          <w:szCs w:val="28"/>
        </w:rPr>
        <w:t>Чтоб веселый смех звучал,</w:t>
      </w:r>
    </w:p>
    <w:p w:rsidR="002D761B" w:rsidRPr="002D761B" w:rsidRDefault="002D761B" w:rsidP="002D761B">
      <w:pPr>
        <w:autoSpaceDN w:val="0"/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2D761B">
        <w:rPr>
          <w:rFonts w:ascii="Times New Roman" w:eastAsia="Calibri" w:hAnsi="Times New Roman" w:cs="Times New Roman"/>
          <w:sz w:val="28"/>
          <w:szCs w:val="28"/>
        </w:rPr>
        <w:t>Надо чтобы это слово,</w:t>
      </w:r>
    </w:p>
    <w:p w:rsidR="002D761B" w:rsidRPr="002D761B" w:rsidRDefault="002D761B" w:rsidP="002D761B">
      <w:pPr>
        <w:autoSpaceDN w:val="0"/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2D761B">
        <w:rPr>
          <w:rFonts w:ascii="Times New Roman" w:eastAsia="Calibri" w:hAnsi="Times New Roman" w:cs="Times New Roman"/>
          <w:sz w:val="28"/>
          <w:szCs w:val="28"/>
        </w:rPr>
        <w:t>Каждый очень четко знал,</w:t>
      </w:r>
    </w:p>
    <w:p w:rsidR="002D761B" w:rsidRPr="002D761B" w:rsidRDefault="002D761B" w:rsidP="002D761B">
      <w:pPr>
        <w:autoSpaceDN w:val="0"/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2D761B">
        <w:rPr>
          <w:rFonts w:ascii="Times New Roman" w:eastAsia="Calibri" w:hAnsi="Times New Roman" w:cs="Times New Roman"/>
          <w:sz w:val="28"/>
          <w:szCs w:val="28"/>
        </w:rPr>
        <w:t>Что для радости нам нужно,</w:t>
      </w:r>
    </w:p>
    <w:p w:rsidR="002D761B" w:rsidRPr="002D761B" w:rsidRDefault="002D761B" w:rsidP="002D761B">
      <w:pPr>
        <w:autoSpaceDN w:val="0"/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2D761B">
        <w:rPr>
          <w:rFonts w:ascii="Times New Roman" w:eastAsia="Calibri" w:hAnsi="Times New Roman" w:cs="Times New Roman"/>
          <w:sz w:val="28"/>
          <w:szCs w:val="28"/>
        </w:rPr>
        <w:t>Знаем точно: ДРУЖБА!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«Песенка друзей»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/>
          <w:kern w:val="3"/>
          <w:sz w:val="28"/>
          <w:szCs w:val="28"/>
          <w:shd w:val="clear" w:color="auto" w:fill="FAFAFA"/>
          <w:lang w:bidi="en-US"/>
        </w:rPr>
        <w:t>ИВАН: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 xml:space="preserve"> Как здорово и дружно вы все пели, мне очень понравилось. 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>А теперь, детвора, позабавить вас пора. Люблю я игру «Плетень». В неё б играл целый день. А вы умеете играть в «Плетень»? Так давайте ее соберём! Ещё посмотрим. Кто дружнее, тот и будет быстрее!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br/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Проводится игра «Плетень»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</w:pPr>
    </w:p>
    <w:p w:rsidR="002D761B" w:rsidRPr="002D761B" w:rsidRDefault="002D761B" w:rsidP="002D761B">
      <w:pPr>
        <w:spacing w:after="0" w:line="240" w:lineRule="auto"/>
        <w:rPr>
          <w:rFonts w:ascii="Calibri" w:eastAsia="Calibri" w:hAnsi="Calibri" w:cs="Times New Roman"/>
        </w:rPr>
      </w:pPr>
      <w:r w:rsidRPr="002D76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2D7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Посмотри, Иван, сегодня дети одеты все в разные национальные костюмы. Вот в </w:t>
      </w:r>
      <w:r w:rsidRPr="002D761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(имя ребенка)</w:t>
      </w:r>
      <w:r w:rsidRPr="002D7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хантыйском национальном платье. А мы знаем хантыйскую национальную игру «Важенка и оленята». Хочешь с нами поиграть?</w:t>
      </w:r>
    </w:p>
    <w:p w:rsidR="002D761B" w:rsidRPr="002D761B" w:rsidRDefault="002D761B" w:rsidP="002D76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761B" w:rsidRPr="002D761B" w:rsidRDefault="002D761B" w:rsidP="002D761B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2D76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Игры «Важенка и оленята»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</w:pPr>
    </w:p>
    <w:p w:rsidR="002D761B" w:rsidRPr="002D761B" w:rsidRDefault="002D761B" w:rsidP="002D76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6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2D7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Посмотрите, а </w:t>
      </w:r>
      <w:r w:rsidRPr="002D761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(имя ребенка)</w:t>
      </w:r>
      <w:r w:rsidRPr="002D7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башкирском платье. Сейчас предлагаем поиграть в еще интересную башкирскую игру «Юрта».</w:t>
      </w:r>
    </w:p>
    <w:p w:rsidR="002D761B" w:rsidRPr="002D761B" w:rsidRDefault="002D761B" w:rsidP="002D761B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2D761B" w:rsidRPr="002D761B" w:rsidRDefault="002D761B" w:rsidP="002D76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76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Игра  «</w:t>
      </w:r>
      <w:proofErr w:type="gramEnd"/>
      <w:r w:rsidRPr="002D76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Юрта» (</w:t>
      </w:r>
      <w:proofErr w:type="spellStart"/>
      <w:r w:rsidRPr="002D76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Тирмэ</w:t>
      </w:r>
      <w:proofErr w:type="spellEnd"/>
      <w:r w:rsidRPr="002D76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</w:pPr>
    </w:p>
    <w:p w:rsid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</w:pPr>
      <w:r w:rsidRPr="002D761B">
        <w:rPr>
          <w:rFonts w:ascii="Times New Roman" w:eastAsia="Andale Sans UI" w:hAnsi="Times New Roman" w:cs="Tahoma"/>
          <w:b/>
          <w:kern w:val="3"/>
          <w:sz w:val="28"/>
          <w:szCs w:val="28"/>
          <w:shd w:val="clear" w:color="auto" w:fill="FAFAFA"/>
          <w:lang w:bidi="en-US"/>
        </w:rPr>
        <w:t>ИВАН: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 xml:space="preserve"> 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 xml:space="preserve">Таких дружных ребят, я еще не встречал, 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>мне так у вас понравилось. А теперь мне пора домой, В СКАЗКУ. Я обещаю вам в следующий раз узнать все о свое</w:t>
      </w:r>
      <w:r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>й стране и рассказать вам о ней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>. Договорились? До свидания, ребята</w:t>
      </w:r>
      <w:r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>.</w:t>
      </w:r>
    </w:p>
    <w:p w:rsid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shd w:val="clear" w:color="auto" w:fill="FAFAFA"/>
          <w:lang w:bidi="en-US"/>
        </w:rPr>
      </w:pPr>
      <w:r w:rsidRPr="002D761B">
        <w:rPr>
          <w:rFonts w:ascii="Times New Roman" w:eastAsia="Andale Sans UI" w:hAnsi="Times New Roman" w:cs="Tahoma"/>
          <w:b/>
          <w:i/>
          <w:kern w:val="3"/>
          <w:sz w:val="28"/>
          <w:szCs w:val="28"/>
          <w:shd w:val="clear" w:color="auto" w:fill="FAFAFA"/>
          <w:lang w:bidi="en-US"/>
        </w:rPr>
        <w:t>Иван уходит</w:t>
      </w:r>
      <w:r w:rsidRPr="002D761B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br/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Andale Sans UI" w:hAnsi="Times New Roman" w:cs="Tahoma"/>
          <w:b/>
          <w:kern w:val="3"/>
          <w:sz w:val="28"/>
          <w:szCs w:val="28"/>
          <w:shd w:val="clear" w:color="auto" w:fill="FAFAFA"/>
          <w:lang w:bidi="en-US"/>
        </w:rPr>
        <w:t>Ведущий:</w:t>
      </w:r>
      <w:r w:rsidRPr="002D761B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AFAFA"/>
          <w:lang w:bidi="en-US"/>
        </w:rPr>
        <w:t xml:space="preserve"> И м</w:t>
      </w:r>
      <w:r w:rsidRPr="002D761B">
        <w:rPr>
          <w:rFonts w:ascii="Times New Roman" w:eastAsia="Calibri" w:hAnsi="Times New Roman" w:cs="Times New Roman"/>
          <w:sz w:val="28"/>
          <w:szCs w:val="28"/>
        </w:rPr>
        <w:t>ы рады, что в нашей дружной семье под названием «Оленёнок» царит дружба.</w:t>
      </w: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2D761B" w:rsidRPr="002D761B" w:rsidRDefault="002D761B" w:rsidP="002D76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proofErr w:type="spellStart"/>
      <w:r w:rsidRPr="002D761B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Флэшмоб</w:t>
      </w:r>
      <w:proofErr w:type="spellEnd"/>
      <w:r w:rsidRPr="002D761B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«Мы вместе»</w:t>
      </w:r>
    </w:p>
    <w:p w:rsidR="002D761B" w:rsidRPr="002D761B" w:rsidRDefault="002D761B" w:rsidP="002D761B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4438" w:rsidRPr="002D761B" w:rsidRDefault="002D761B" w:rsidP="002D761B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D761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2D761B">
        <w:rPr>
          <w:rFonts w:ascii="Times New Roman" w:eastAsia="Calibri" w:hAnsi="Times New Roman" w:cs="Times New Roman"/>
          <w:sz w:val="28"/>
          <w:szCs w:val="28"/>
        </w:rPr>
        <w:t xml:space="preserve"> Дружба - это замечательно! Нам всем ясно одно – без дружбы нет жизни! Значит, чтобы жить, мы должны уметь слушать друзей, понимать и поддерживать. Дружба – это готовность оказать помощь другу, разделить с ним неудачу и радость. Дружба помогает нам учиться, работать, жить. Живите дружно, ребята, и никогда не ссорьтесь!! </w:t>
      </w:r>
    </w:p>
    <w:sectPr w:rsidR="00564438" w:rsidRPr="002D761B" w:rsidSect="002B04FC">
      <w:pgSz w:w="11906" w:h="16838"/>
      <w:pgMar w:top="750" w:right="70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1B"/>
    <w:rsid w:val="002B04FC"/>
    <w:rsid w:val="002D761B"/>
    <w:rsid w:val="002E411F"/>
    <w:rsid w:val="00564438"/>
    <w:rsid w:val="00977FB8"/>
    <w:rsid w:val="00F3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964B"/>
  <w15:chartTrackingRefBased/>
  <w15:docId w15:val="{6EE6F502-FB83-409D-8FD9-5857AFB0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FB8"/>
    <w:pPr>
      <w:spacing w:after="0" w:line="240" w:lineRule="auto"/>
    </w:pPr>
    <w:rPr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F3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terneez1_1956@outlook.com</cp:lastModifiedBy>
  <cp:revision>6</cp:revision>
  <cp:lastPrinted>2019-10-31T15:26:00Z</cp:lastPrinted>
  <dcterms:created xsi:type="dcterms:W3CDTF">2019-10-31T15:07:00Z</dcterms:created>
  <dcterms:modified xsi:type="dcterms:W3CDTF">2024-04-24T09:20:00Z</dcterms:modified>
</cp:coreProperties>
</file>