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A5" w:rsidRDefault="00F43EA5" w:rsidP="00F43E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EA5">
        <w:rPr>
          <w:rFonts w:ascii="Times New Roman" w:hAnsi="Times New Roman" w:cs="Times New Roman"/>
          <w:b/>
          <w:sz w:val="32"/>
          <w:szCs w:val="32"/>
        </w:rPr>
        <w:t>Школьный проект как средство интеграции предметов</w:t>
      </w:r>
    </w:p>
    <w:p w:rsidR="00F43EA5" w:rsidRPr="00F43EA5" w:rsidRDefault="00F43EA5" w:rsidP="00F43E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EA5" w:rsidRPr="00F43EA5" w:rsidRDefault="00F43EA5" w:rsidP="00F43E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A5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A14938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F43EA5">
        <w:rPr>
          <w:rFonts w:ascii="Times New Roman" w:hAnsi="Times New Roman" w:cs="Times New Roman"/>
          <w:sz w:val="28"/>
          <w:szCs w:val="28"/>
        </w:rPr>
        <w:t>проект «Науки юношей питают» был организован в рамках недели естественных наук учителями гео</w:t>
      </w:r>
      <w:r w:rsidR="00A14938">
        <w:rPr>
          <w:rFonts w:ascii="Times New Roman" w:hAnsi="Times New Roman" w:cs="Times New Roman"/>
          <w:sz w:val="28"/>
          <w:szCs w:val="28"/>
        </w:rPr>
        <w:t>графии, литературы и воспитателя</w:t>
      </w:r>
      <w:r w:rsidRPr="00F43EA5">
        <w:rPr>
          <w:rFonts w:ascii="Times New Roman" w:hAnsi="Times New Roman" w:cs="Times New Roman"/>
          <w:sz w:val="28"/>
          <w:szCs w:val="28"/>
        </w:rPr>
        <w:t xml:space="preserve"> класса. В ходе работы ученики </w:t>
      </w:r>
      <w:r w:rsidR="00325DB7">
        <w:rPr>
          <w:rFonts w:ascii="Times New Roman" w:hAnsi="Times New Roman" w:cs="Times New Roman"/>
          <w:sz w:val="28"/>
          <w:szCs w:val="28"/>
        </w:rPr>
        <w:t xml:space="preserve">6 класса </w:t>
      </w:r>
      <w:r w:rsidRPr="00F43EA5">
        <w:rPr>
          <w:rFonts w:ascii="Times New Roman" w:hAnsi="Times New Roman" w:cs="Times New Roman"/>
          <w:sz w:val="28"/>
          <w:szCs w:val="28"/>
        </w:rPr>
        <w:t xml:space="preserve">изучили географические и естественнонаучные открытия, которые отмечаются в 2021 году как юбилейные. Продуктом проекта являются творческие работы учащихся как способ интеграции предметов. </w:t>
      </w:r>
      <w:r w:rsidRPr="00F4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предметов помогает развивать творческий потенциал педагогов с целью эффективного и разумного воздействия на </w:t>
      </w:r>
      <w:r w:rsidR="00A1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43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149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3E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Интеграция способствует более целостному восприятию знаний учащимися.</w:t>
      </w:r>
    </w:p>
    <w:p w:rsidR="00F43EA5" w:rsidRPr="00F43EA5" w:rsidRDefault="00F43EA5" w:rsidP="00F43E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EA5">
        <w:rPr>
          <w:rFonts w:ascii="Times New Roman" w:hAnsi="Times New Roman" w:cs="Times New Roman"/>
          <w:sz w:val="28"/>
          <w:szCs w:val="28"/>
        </w:rPr>
        <w:t>Формой творческого проекта бы</w:t>
      </w:r>
      <w:bookmarkStart w:id="0" w:name="_GoBack"/>
      <w:bookmarkEnd w:id="0"/>
      <w:r w:rsidRPr="00F43EA5">
        <w:rPr>
          <w:rFonts w:ascii="Times New Roman" w:hAnsi="Times New Roman" w:cs="Times New Roman"/>
          <w:sz w:val="28"/>
          <w:szCs w:val="28"/>
        </w:rPr>
        <w:t xml:space="preserve">л выбран </w:t>
      </w:r>
      <w:proofErr w:type="spellStart"/>
      <w:r w:rsidRPr="00F43EA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43E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пятистрочная</w:t>
      </w:r>
      <w:proofErr w:type="spellEnd"/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стихотворная форма, которая возникла США в начале XX века под влиянием японской поэзии.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Классический традиционный </w:t>
      </w:r>
      <w:proofErr w:type="spellStart"/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составляется так:</w:t>
      </w:r>
    </w:p>
    <w:p w:rsidR="00F43EA5" w:rsidRPr="00F43EA5" w:rsidRDefault="00F43EA5" w:rsidP="00F43EA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строчка – это тема, существительное или местоимение;</w:t>
      </w:r>
    </w:p>
    <w:p w:rsidR="00F43EA5" w:rsidRPr="00F43EA5" w:rsidRDefault="00F43EA5" w:rsidP="00F43EA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строчка – </w:t>
      </w:r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прилагательных или причастия, они коротко характеризуют тему, описывая ее;</w:t>
      </w:r>
    </w:p>
    <w:p w:rsidR="00F43EA5" w:rsidRPr="00F43EA5" w:rsidRDefault="00F43EA5" w:rsidP="00F43EA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строка – это три слова глаголов или деепричастий, раскрывающие действие;</w:t>
      </w:r>
    </w:p>
    <w:p w:rsidR="00F43EA5" w:rsidRPr="00F43EA5" w:rsidRDefault="00F43EA5" w:rsidP="00F43EA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Четвертая строчка – мнение автора об описываемой теме в четырех словах;</w:t>
      </w:r>
    </w:p>
    <w:p w:rsidR="00F43EA5" w:rsidRPr="00F43EA5" w:rsidRDefault="00F43EA5" w:rsidP="00F43EA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Пятая строчка – </w:t>
      </w:r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итоговая, суть темы, состоящ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F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одного слова и любой части речи.</w:t>
      </w:r>
    </w:p>
    <w:p w:rsidR="00F43EA5" w:rsidRDefault="00F43EA5" w:rsidP="00F43EA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Составление </w:t>
      </w:r>
      <w:proofErr w:type="spellStart"/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синквейна</w:t>
      </w:r>
      <w:proofErr w:type="spellEnd"/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процесс увлекательный и творческий. Написание </w:t>
      </w:r>
      <w:proofErr w:type="spellStart"/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синквейна</w:t>
      </w:r>
      <w:proofErr w:type="spellEnd"/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стимулирует умственную активность обучающегося, способствует развитию его творческого мышления, навыков письма и чтения, способности анализировать и делать краткие выводы. Кроме того, составлять </w:t>
      </w:r>
      <w:proofErr w:type="spellStart"/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синквейны</w:t>
      </w:r>
      <w:proofErr w:type="spellEnd"/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интересно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43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дети с удовольствием погружаются в процесс творчества.</w:t>
      </w:r>
    </w:p>
    <w:p w:rsidR="00F43EA5" w:rsidRDefault="00F43EA5" w:rsidP="00F43EA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Рассмотрим несколько примеров:</w:t>
      </w:r>
    </w:p>
    <w:p w:rsidR="00F43EA5" w:rsidRDefault="00F43EA5" w:rsidP="00F43EA5">
      <w:pPr>
        <w:rPr>
          <w:b/>
          <w:sz w:val="28"/>
          <w:szCs w:val="28"/>
        </w:rPr>
      </w:pPr>
      <w:r w:rsidRPr="00263CE1">
        <w:rPr>
          <w:b/>
          <w:sz w:val="28"/>
          <w:szCs w:val="28"/>
        </w:rPr>
        <w:t xml:space="preserve">               </w:t>
      </w:r>
    </w:p>
    <w:p w:rsidR="00F43EA5" w:rsidRPr="00F43EA5" w:rsidRDefault="00F43EA5" w:rsidP="00F43EA5">
      <w:pPr>
        <w:rPr>
          <w:sz w:val="28"/>
          <w:szCs w:val="28"/>
        </w:rPr>
      </w:pPr>
      <w:r w:rsidRPr="00F43EA5">
        <w:rPr>
          <w:sz w:val="28"/>
          <w:szCs w:val="28"/>
        </w:rPr>
        <w:lastRenderedPageBreak/>
        <w:t xml:space="preserve">   Аристотель.</w:t>
      </w:r>
    </w:p>
    <w:p w:rsidR="00F43EA5" w:rsidRPr="00263CE1" w:rsidRDefault="00F43EA5" w:rsidP="00F43EA5">
      <w:pPr>
        <w:rPr>
          <w:sz w:val="28"/>
          <w:szCs w:val="28"/>
        </w:rPr>
      </w:pPr>
      <w:r w:rsidRPr="00263CE1">
        <w:rPr>
          <w:sz w:val="28"/>
          <w:szCs w:val="28"/>
        </w:rPr>
        <w:t>Влиятельный, древнегреческий.</w:t>
      </w:r>
    </w:p>
    <w:p w:rsidR="00F43EA5" w:rsidRPr="00263CE1" w:rsidRDefault="00F43EA5" w:rsidP="00F43EA5">
      <w:pPr>
        <w:rPr>
          <w:sz w:val="28"/>
          <w:szCs w:val="28"/>
        </w:rPr>
      </w:pPr>
      <w:r w:rsidRPr="00263CE1">
        <w:rPr>
          <w:sz w:val="28"/>
          <w:szCs w:val="28"/>
        </w:rPr>
        <w:t>Создал, разработал, заложил основу.</w:t>
      </w:r>
    </w:p>
    <w:p w:rsidR="00F43EA5" w:rsidRPr="00263CE1" w:rsidRDefault="00F43EA5" w:rsidP="00F43EA5">
      <w:pPr>
        <w:rPr>
          <w:sz w:val="28"/>
          <w:szCs w:val="28"/>
        </w:rPr>
      </w:pPr>
      <w:r w:rsidRPr="00263CE1">
        <w:rPr>
          <w:sz w:val="28"/>
          <w:szCs w:val="28"/>
        </w:rPr>
        <w:t>Если бы не он, как бы развивалась философия?</w:t>
      </w:r>
    </w:p>
    <w:p w:rsidR="00F43EA5" w:rsidRPr="00263CE1" w:rsidRDefault="00F43EA5" w:rsidP="00F43EA5">
      <w:pPr>
        <w:rPr>
          <w:sz w:val="28"/>
          <w:szCs w:val="28"/>
        </w:rPr>
      </w:pPr>
      <w:r w:rsidRPr="00263CE1">
        <w:rPr>
          <w:sz w:val="28"/>
          <w:szCs w:val="28"/>
        </w:rPr>
        <w:t>Мыслитель.</w:t>
      </w:r>
    </w:p>
    <w:p w:rsidR="00F43EA5" w:rsidRPr="00F43EA5" w:rsidRDefault="00F43EA5" w:rsidP="00F43EA5">
      <w:pPr>
        <w:rPr>
          <w:i/>
          <w:sz w:val="24"/>
          <w:szCs w:val="24"/>
        </w:rPr>
      </w:pPr>
      <w:r w:rsidRPr="00263CE1">
        <w:rPr>
          <w:i/>
          <w:sz w:val="28"/>
          <w:szCs w:val="28"/>
        </w:rPr>
        <w:t xml:space="preserve">             </w:t>
      </w:r>
      <w:r w:rsidRPr="00263CE1">
        <w:rPr>
          <w:i/>
          <w:sz w:val="28"/>
          <w:szCs w:val="28"/>
        </w:rPr>
        <w:tab/>
      </w:r>
      <w:r w:rsidRPr="00263CE1">
        <w:rPr>
          <w:i/>
          <w:sz w:val="28"/>
          <w:szCs w:val="28"/>
        </w:rPr>
        <w:tab/>
      </w:r>
      <w:r w:rsidRPr="00F43EA5">
        <w:rPr>
          <w:i/>
          <w:sz w:val="24"/>
          <w:szCs w:val="24"/>
        </w:rPr>
        <w:t xml:space="preserve">Алексей </w:t>
      </w:r>
    </w:p>
    <w:p w:rsidR="00F43EA5" w:rsidRDefault="00F43EA5" w:rsidP="00F43EA5">
      <w:pPr>
        <w:rPr>
          <w:i/>
          <w:sz w:val="24"/>
          <w:szCs w:val="24"/>
        </w:rPr>
      </w:pPr>
    </w:p>
    <w:p w:rsidR="00F43EA5" w:rsidRPr="00391328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1328">
        <w:rPr>
          <w:sz w:val="28"/>
          <w:szCs w:val="28"/>
        </w:rPr>
        <w:t>Паттерсон</w:t>
      </w:r>
      <w:r>
        <w:rPr>
          <w:sz w:val="28"/>
          <w:szCs w:val="28"/>
        </w:rPr>
        <w:t>.</w:t>
      </w:r>
    </w:p>
    <w:p w:rsidR="00F43EA5" w:rsidRPr="00391328" w:rsidRDefault="00F43EA5" w:rsidP="00F43EA5">
      <w:pPr>
        <w:rPr>
          <w:sz w:val="28"/>
          <w:szCs w:val="28"/>
        </w:rPr>
      </w:pPr>
      <w:r w:rsidRPr="00391328">
        <w:rPr>
          <w:sz w:val="28"/>
          <w:szCs w:val="28"/>
        </w:rPr>
        <w:t>Американский, ученый.</w:t>
      </w:r>
    </w:p>
    <w:p w:rsidR="00F43EA5" w:rsidRPr="00391328" w:rsidRDefault="00F43EA5" w:rsidP="00F43EA5">
      <w:pPr>
        <w:rPr>
          <w:sz w:val="28"/>
          <w:szCs w:val="28"/>
        </w:rPr>
      </w:pPr>
      <w:r w:rsidRPr="00391328">
        <w:rPr>
          <w:sz w:val="28"/>
          <w:szCs w:val="28"/>
        </w:rPr>
        <w:t>Определил</w:t>
      </w:r>
      <w:r>
        <w:rPr>
          <w:sz w:val="28"/>
          <w:szCs w:val="28"/>
        </w:rPr>
        <w:t>,</w:t>
      </w:r>
      <w:r w:rsidRPr="00391328">
        <w:rPr>
          <w:sz w:val="28"/>
          <w:szCs w:val="28"/>
        </w:rPr>
        <w:t xml:space="preserve"> разработал, оценил.</w:t>
      </w:r>
    </w:p>
    <w:p w:rsidR="00F43EA5" w:rsidRPr="00391328" w:rsidRDefault="00F43EA5" w:rsidP="00F43EA5">
      <w:pPr>
        <w:rPr>
          <w:sz w:val="28"/>
          <w:szCs w:val="28"/>
        </w:rPr>
      </w:pPr>
      <w:r w:rsidRPr="00391328">
        <w:rPr>
          <w:sz w:val="28"/>
          <w:szCs w:val="28"/>
        </w:rPr>
        <w:t xml:space="preserve">Клер </w:t>
      </w:r>
      <w:proofErr w:type="spellStart"/>
      <w:r w:rsidRPr="00391328">
        <w:rPr>
          <w:sz w:val="28"/>
          <w:szCs w:val="28"/>
        </w:rPr>
        <w:t>Кэмерон</w:t>
      </w:r>
      <w:proofErr w:type="spellEnd"/>
      <w:r w:rsidRPr="00391328">
        <w:rPr>
          <w:sz w:val="28"/>
          <w:szCs w:val="28"/>
        </w:rPr>
        <w:t xml:space="preserve"> Паттерсон установил возраст Земли.</w:t>
      </w:r>
    </w:p>
    <w:p w:rsidR="00F43EA5" w:rsidRPr="00391328" w:rsidRDefault="00F43EA5" w:rsidP="00F43EA5">
      <w:pPr>
        <w:rPr>
          <w:sz w:val="28"/>
          <w:szCs w:val="28"/>
        </w:rPr>
      </w:pPr>
      <w:r w:rsidRPr="00391328">
        <w:rPr>
          <w:sz w:val="28"/>
          <w:szCs w:val="28"/>
        </w:rPr>
        <w:t>Геохимик</w:t>
      </w:r>
      <w:r>
        <w:rPr>
          <w:sz w:val="28"/>
          <w:szCs w:val="28"/>
        </w:rPr>
        <w:t>.</w:t>
      </w:r>
    </w:p>
    <w:p w:rsidR="00F43EA5" w:rsidRDefault="00F43EA5" w:rsidP="00F43E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Ульяна </w:t>
      </w:r>
    </w:p>
    <w:p w:rsidR="00F43EA5" w:rsidRDefault="00F43EA5" w:rsidP="00F43EA5">
      <w:pPr>
        <w:rPr>
          <w:i/>
          <w:sz w:val="24"/>
          <w:szCs w:val="24"/>
        </w:rPr>
      </w:pPr>
    </w:p>
    <w:p w:rsidR="00F43EA5" w:rsidRPr="00263CE1" w:rsidRDefault="00F43EA5" w:rsidP="00F43EA5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0364FB">
        <w:rPr>
          <w:sz w:val="28"/>
          <w:szCs w:val="28"/>
        </w:rPr>
        <w:t>Аляска</w:t>
      </w:r>
      <w:r>
        <w:rPr>
          <w:sz w:val="28"/>
          <w:szCs w:val="28"/>
        </w:rPr>
        <w:t>.</w:t>
      </w:r>
    </w:p>
    <w:p w:rsidR="00F43EA5" w:rsidRPr="000364FB" w:rsidRDefault="00F43EA5" w:rsidP="00F43EA5">
      <w:pPr>
        <w:rPr>
          <w:sz w:val="28"/>
          <w:szCs w:val="28"/>
        </w:rPr>
      </w:pPr>
      <w:r w:rsidRPr="000364FB">
        <w:rPr>
          <w:sz w:val="28"/>
          <w:szCs w:val="28"/>
        </w:rPr>
        <w:t>Золотая, необычная.</w:t>
      </w:r>
    </w:p>
    <w:p w:rsidR="00F43EA5" w:rsidRPr="000364FB" w:rsidRDefault="00F43EA5" w:rsidP="00F43EA5">
      <w:pPr>
        <w:rPr>
          <w:sz w:val="28"/>
          <w:szCs w:val="28"/>
        </w:rPr>
      </w:pPr>
      <w:r w:rsidRPr="000364FB">
        <w:rPr>
          <w:sz w:val="28"/>
          <w:szCs w:val="28"/>
        </w:rPr>
        <w:t>Манит, лихорадит, осваивается.</w:t>
      </w:r>
    </w:p>
    <w:p w:rsidR="00F43EA5" w:rsidRPr="000364FB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364FB">
        <w:rPr>
          <w:sz w:val="28"/>
          <w:szCs w:val="28"/>
        </w:rPr>
        <w:t>ерестала быть российской…</w:t>
      </w:r>
    </w:p>
    <w:p w:rsidR="00F43EA5" w:rsidRPr="000364FB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>Очень жаль</w:t>
      </w:r>
      <w:r w:rsidRPr="000364FB">
        <w:rPr>
          <w:sz w:val="28"/>
          <w:szCs w:val="28"/>
        </w:rPr>
        <w:t>!</w:t>
      </w:r>
    </w:p>
    <w:p w:rsidR="00325DB7" w:rsidRDefault="00F43EA5" w:rsidP="00F43E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Pr="000364FB">
        <w:rPr>
          <w:i/>
          <w:sz w:val="24"/>
          <w:szCs w:val="24"/>
        </w:rPr>
        <w:t xml:space="preserve">Никита </w:t>
      </w:r>
    </w:p>
    <w:p w:rsidR="00F43EA5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3EA5" w:rsidRPr="00C866F9" w:rsidRDefault="00325DB7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EA5" w:rsidRPr="00C866F9">
        <w:rPr>
          <w:sz w:val="28"/>
          <w:szCs w:val="28"/>
        </w:rPr>
        <w:t>Колумб</w:t>
      </w:r>
    </w:p>
    <w:p w:rsidR="00F43EA5" w:rsidRPr="00C866F9" w:rsidRDefault="00F43EA5" w:rsidP="00F43EA5">
      <w:pPr>
        <w:rPr>
          <w:sz w:val="28"/>
          <w:szCs w:val="28"/>
        </w:rPr>
      </w:pPr>
      <w:r w:rsidRPr="00C866F9">
        <w:rPr>
          <w:sz w:val="28"/>
          <w:szCs w:val="28"/>
        </w:rPr>
        <w:t>Сильный, храбрый</w:t>
      </w:r>
      <w:r>
        <w:rPr>
          <w:sz w:val="28"/>
          <w:szCs w:val="28"/>
        </w:rPr>
        <w:t>.</w:t>
      </w:r>
    </w:p>
    <w:p w:rsidR="00F43EA5" w:rsidRPr="00C866F9" w:rsidRDefault="00F43EA5" w:rsidP="00F43EA5">
      <w:pPr>
        <w:rPr>
          <w:sz w:val="28"/>
          <w:szCs w:val="28"/>
        </w:rPr>
      </w:pPr>
      <w:r w:rsidRPr="00C866F9">
        <w:rPr>
          <w:sz w:val="28"/>
          <w:szCs w:val="28"/>
        </w:rPr>
        <w:t>Плавает, открывает</w:t>
      </w:r>
      <w:r>
        <w:rPr>
          <w:sz w:val="28"/>
          <w:szCs w:val="28"/>
        </w:rPr>
        <w:t>,</w:t>
      </w:r>
      <w:r w:rsidRPr="00C866F9">
        <w:rPr>
          <w:sz w:val="28"/>
          <w:szCs w:val="28"/>
        </w:rPr>
        <w:t xml:space="preserve"> исследует</w:t>
      </w:r>
    </w:p>
    <w:p w:rsidR="00F43EA5" w:rsidRPr="00C866F9" w:rsidRDefault="00F43EA5" w:rsidP="00F43EA5">
      <w:pPr>
        <w:rPr>
          <w:sz w:val="28"/>
          <w:szCs w:val="28"/>
        </w:rPr>
      </w:pPr>
      <w:r w:rsidRPr="00C866F9">
        <w:rPr>
          <w:sz w:val="28"/>
          <w:szCs w:val="28"/>
        </w:rPr>
        <w:t>Открыл Америку в 1492 г.</w:t>
      </w:r>
    </w:p>
    <w:p w:rsidR="00F43EA5" w:rsidRPr="00C866F9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66F9">
        <w:rPr>
          <w:sz w:val="28"/>
          <w:szCs w:val="28"/>
        </w:rPr>
        <w:t>Новый Свет</w:t>
      </w:r>
    </w:p>
    <w:p w:rsidR="00F43EA5" w:rsidRDefault="00F43EA5" w:rsidP="00F43EA5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Шантар</w:t>
      </w:r>
      <w:proofErr w:type="spellEnd"/>
      <w:r>
        <w:rPr>
          <w:i/>
          <w:sz w:val="24"/>
          <w:szCs w:val="24"/>
        </w:rPr>
        <w:t xml:space="preserve"> Алина 6а класс</w:t>
      </w:r>
    </w:p>
    <w:p w:rsidR="00F43EA5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3EA5" w:rsidRPr="00C866F9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866F9">
        <w:rPr>
          <w:sz w:val="28"/>
          <w:szCs w:val="28"/>
        </w:rPr>
        <w:t>Мореплаватель</w:t>
      </w:r>
    </w:p>
    <w:p w:rsidR="00F43EA5" w:rsidRPr="00C866F9" w:rsidRDefault="00F43EA5" w:rsidP="00F43EA5">
      <w:pPr>
        <w:rPr>
          <w:sz w:val="28"/>
          <w:szCs w:val="28"/>
        </w:rPr>
      </w:pPr>
      <w:r w:rsidRPr="00C866F9">
        <w:rPr>
          <w:sz w:val="28"/>
          <w:szCs w:val="28"/>
        </w:rPr>
        <w:t>Известный, почитаемый</w:t>
      </w:r>
      <w:r>
        <w:rPr>
          <w:sz w:val="28"/>
          <w:szCs w:val="28"/>
        </w:rPr>
        <w:t>.</w:t>
      </w:r>
    </w:p>
    <w:p w:rsidR="00F43EA5" w:rsidRPr="00C866F9" w:rsidRDefault="00F43EA5" w:rsidP="00F43EA5">
      <w:pPr>
        <w:rPr>
          <w:sz w:val="28"/>
          <w:szCs w:val="28"/>
        </w:rPr>
      </w:pPr>
      <w:r w:rsidRPr="00C866F9">
        <w:rPr>
          <w:sz w:val="28"/>
          <w:szCs w:val="28"/>
        </w:rPr>
        <w:t>Открыл, пересек, исследовал</w:t>
      </w:r>
      <w:r>
        <w:rPr>
          <w:sz w:val="28"/>
          <w:szCs w:val="28"/>
        </w:rPr>
        <w:t>...</w:t>
      </w:r>
    </w:p>
    <w:p w:rsidR="00F43EA5" w:rsidRPr="00C866F9" w:rsidRDefault="00F43EA5" w:rsidP="00F43EA5">
      <w:pPr>
        <w:rPr>
          <w:sz w:val="28"/>
          <w:szCs w:val="28"/>
        </w:rPr>
      </w:pPr>
      <w:r w:rsidRPr="00C866F9">
        <w:rPr>
          <w:sz w:val="28"/>
          <w:szCs w:val="28"/>
        </w:rPr>
        <w:t>Его знает весь мир, он, хоть и случайно, но Америк</w:t>
      </w:r>
      <w:r>
        <w:rPr>
          <w:sz w:val="28"/>
          <w:szCs w:val="28"/>
        </w:rPr>
        <w:t xml:space="preserve">у </w:t>
      </w:r>
      <w:r w:rsidRPr="00C866F9">
        <w:rPr>
          <w:sz w:val="28"/>
          <w:szCs w:val="28"/>
        </w:rPr>
        <w:t>открыл.</w:t>
      </w:r>
    </w:p>
    <w:p w:rsidR="00F43EA5" w:rsidRPr="00C866F9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66F9">
        <w:rPr>
          <w:sz w:val="28"/>
          <w:szCs w:val="28"/>
        </w:rPr>
        <w:t>Христофор Колумб</w:t>
      </w:r>
    </w:p>
    <w:p w:rsidR="00F43EA5" w:rsidRDefault="00F43EA5" w:rsidP="00F43E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Алексей </w:t>
      </w:r>
    </w:p>
    <w:p w:rsidR="00325DB7" w:rsidRDefault="00325DB7" w:rsidP="00F43EA5">
      <w:pPr>
        <w:rPr>
          <w:i/>
          <w:sz w:val="24"/>
          <w:szCs w:val="24"/>
        </w:rPr>
      </w:pPr>
    </w:p>
    <w:p w:rsidR="00F43EA5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6F9">
        <w:rPr>
          <w:sz w:val="28"/>
          <w:szCs w:val="28"/>
        </w:rPr>
        <w:t>Христофор Колумб</w:t>
      </w:r>
    </w:p>
    <w:p w:rsidR="00F43EA5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>Испанский, итальянский.</w:t>
      </w:r>
    </w:p>
    <w:p w:rsidR="00F43EA5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>Путешествовал, открывал, исследовал.</w:t>
      </w:r>
    </w:p>
    <w:p w:rsidR="00F43EA5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>«Кто ищет, тот всегда найдет!»</w:t>
      </w:r>
    </w:p>
    <w:p w:rsidR="00F43EA5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Познавать!</w:t>
      </w:r>
    </w:p>
    <w:p w:rsidR="00F43EA5" w:rsidRPr="00C866F9" w:rsidRDefault="00F43EA5" w:rsidP="00F43E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Pr="00C866F9">
        <w:rPr>
          <w:i/>
          <w:sz w:val="24"/>
          <w:szCs w:val="24"/>
        </w:rPr>
        <w:t xml:space="preserve">Анна </w:t>
      </w:r>
    </w:p>
    <w:p w:rsidR="00F43EA5" w:rsidRDefault="00F43EA5" w:rsidP="00F43EA5">
      <w:pPr>
        <w:rPr>
          <w:i/>
          <w:sz w:val="24"/>
          <w:szCs w:val="24"/>
        </w:rPr>
      </w:pPr>
    </w:p>
    <w:p w:rsidR="00F43EA5" w:rsidRPr="00C866F9" w:rsidRDefault="00F43EA5" w:rsidP="00F43E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66F9">
        <w:rPr>
          <w:sz w:val="28"/>
          <w:szCs w:val="28"/>
        </w:rPr>
        <w:t>Антарктида</w:t>
      </w:r>
    </w:p>
    <w:p w:rsidR="00F43EA5" w:rsidRPr="00C866F9" w:rsidRDefault="00F43EA5" w:rsidP="00F43EA5">
      <w:pPr>
        <w:rPr>
          <w:sz w:val="28"/>
          <w:szCs w:val="28"/>
        </w:rPr>
      </w:pPr>
      <w:r w:rsidRPr="00C866F9">
        <w:rPr>
          <w:sz w:val="28"/>
          <w:szCs w:val="28"/>
        </w:rPr>
        <w:t>Загадочная, неизвестная</w:t>
      </w:r>
    </w:p>
    <w:p w:rsidR="00F43EA5" w:rsidRPr="005F73CF" w:rsidRDefault="00F43EA5" w:rsidP="00F43EA5">
      <w:pPr>
        <w:rPr>
          <w:sz w:val="28"/>
          <w:szCs w:val="28"/>
        </w:rPr>
      </w:pPr>
      <w:r w:rsidRPr="005F73CF">
        <w:rPr>
          <w:sz w:val="28"/>
          <w:szCs w:val="28"/>
        </w:rPr>
        <w:t>Исследовать, ехать, осматривать</w:t>
      </w:r>
      <w:r>
        <w:rPr>
          <w:sz w:val="28"/>
          <w:szCs w:val="28"/>
        </w:rPr>
        <w:t>.</w:t>
      </w:r>
    </w:p>
    <w:p w:rsidR="00F43EA5" w:rsidRPr="005F73CF" w:rsidRDefault="00F43EA5" w:rsidP="00F43EA5">
      <w:pPr>
        <w:rPr>
          <w:sz w:val="28"/>
          <w:szCs w:val="28"/>
        </w:rPr>
      </w:pPr>
      <w:r w:rsidRPr="005F73CF">
        <w:rPr>
          <w:sz w:val="28"/>
          <w:szCs w:val="28"/>
        </w:rPr>
        <w:t>Новый материк, новые открытия</w:t>
      </w:r>
      <w:r>
        <w:rPr>
          <w:sz w:val="28"/>
          <w:szCs w:val="28"/>
        </w:rPr>
        <w:t>.</w:t>
      </w:r>
    </w:p>
    <w:p w:rsidR="00F43EA5" w:rsidRPr="005F73CF" w:rsidRDefault="00F43EA5" w:rsidP="00F43EA5">
      <w:pPr>
        <w:rPr>
          <w:sz w:val="28"/>
          <w:szCs w:val="28"/>
        </w:rPr>
      </w:pPr>
      <w:r w:rsidRPr="005F73CF">
        <w:rPr>
          <w:sz w:val="28"/>
          <w:szCs w:val="28"/>
        </w:rPr>
        <w:t>Континент</w:t>
      </w:r>
    </w:p>
    <w:p w:rsidR="00F43EA5" w:rsidRPr="000364FB" w:rsidRDefault="00F43EA5" w:rsidP="00F43E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Илья </w:t>
      </w:r>
    </w:p>
    <w:p w:rsidR="00F43EA5" w:rsidRDefault="00F43EA5" w:rsidP="00F43EA5">
      <w:pPr>
        <w:rPr>
          <w:sz w:val="24"/>
          <w:szCs w:val="24"/>
        </w:rPr>
      </w:pPr>
    </w:p>
    <w:p w:rsidR="00F43EA5" w:rsidRPr="00F43EA5" w:rsidRDefault="00F43EA5" w:rsidP="00F43EA5">
      <w:pPr>
        <w:rPr>
          <w:sz w:val="28"/>
          <w:szCs w:val="28"/>
        </w:rPr>
      </w:pPr>
      <w:r w:rsidRPr="00F43EA5">
        <w:rPr>
          <w:sz w:val="28"/>
          <w:szCs w:val="28"/>
        </w:rPr>
        <w:t xml:space="preserve">    Антарктида</w:t>
      </w:r>
    </w:p>
    <w:p w:rsidR="00F43EA5" w:rsidRPr="00F43EA5" w:rsidRDefault="00F43EA5" w:rsidP="00F43EA5">
      <w:pPr>
        <w:rPr>
          <w:sz w:val="28"/>
          <w:szCs w:val="28"/>
        </w:rPr>
      </w:pPr>
      <w:r w:rsidRPr="00F43EA5">
        <w:rPr>
          <w:sz w:val="28"/>
          <w:szCs w:val="28"/>
        </w:rPr>
        <w:t>Суровая, холодная</w:t>
      </w:r>
    </w:p>
    <w:p w:rsidR="00F43EA5" w:rsidRPr="00F43EA5" w:rsidRDefault="00F43EA5" w:rsidP="00F43EA5">
      <w:pPr>
        <w:rPr>
          <w:sz w:val="28"/>
          <w:szCs w:val="28"/>
        </w:rPr>
      </w:pPr>
      <w:r w:rsidRPr="00F43EA5">
        <w:rPr>
          <w:sz w:val="28"/>
          <w:szCs w:val="28"/>
        </w:rPr>
        <w:t>Знобит, завораживает, исследовать</w:t>
      </w:r>
      <w:r>
        <w:rPr>
          <w:sz w:val="28"/>
          <w:szCs w:val="28"/>
        </w:rPr>
        <w:t>.</w:t>
      </w:r>
    </w:p>
    <w:p w:rsidR="00F43EA5" w:rsidRPr="00F43EA5" w:rsidRDefault="00F43EA5" w:rsidP="00F43EA5">
      <w:pPr>
        <w:rPr>
          <w:sz w:val="28"/>
          <w:szCs w:val="28"/>
        </w:rPr>
      </w:pPr>
      <w:r w:rsidRPr="00F43EA5">
        <w:rPr>
          <w:sz w:val="28"/>
          <w:szCs w:val="28"/>
        </w:rPr>
        <w:t>Материк на планете Земля.</w:t>
      </w:r>
    </w:p>
    <w:p w:rsidR="00F43EA5" w:rsidRPr="00F43EA5" w:rsidRDefault="00F43EA5" w:rsidP="00F43EA5">
      <w:pPr>
        <w:rPr>
          <w:sz w:val="28"/>
          <w:szCs w:val="28"/>
        </w:rPr>
      </w:pPr>
      <w:r w:rsidRPr="00F43EA5">
        <w:rPr>
          <w:sz w:val="28"/>
          <w:szCs w:val="28"/>
        </w:rPr>
        <w:t>Континент</w:t>
      </w:r>
    </w:p>
    <w:p w:rsidR="00F43EA5" w:rsidRDefault="00F43EA5" w:rsidP="00F43E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  <w:r w:rsidRPr="00670E1F">
        <w:rPr>
          <w:i/>
          <w:sz w:val="24"/>
          <w:szCs w:val="24"/>
        </w:rPr>
        <w:t>Влада</w:t>
      </w:r>
    </w:p>
    <w:p w:rsidR="00F43EA5" w:rsidRPr="00F43EA5" w:rsidRDefault="00F43E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3EA5" w:rsidRPr="00F43EA5" w:rsidSect="00325D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A0" w:rsidRDefault="009B1AA0" w:rsidP="00325DB7">
      <w:pPr>
        <w:spacing w:after="0" w:line="240" w:lineRule="auto"/>
      </w:pPr>
      <w:r>
        <w:separator/>
      </w:r>
    </w:p>
  </w:endnote>
  <w:endnote w:type="continuationSeparator" w:id="0">
    <w:p w:rsidR="009B1AA0" w:rsidRDefault="009B1AA0" w:rsidP="0032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09975"/>
      <w:docPartObj>
        <w:docPartGallery w:val="Page Numbers (Bottom of Page)"/>
        <w:docPartUnique/>
      </w:docPartObj>
    </w:sdtPr>
    <w:sdtEndPr/>
    <w:sdtContent>
      <w:p w:rsidR="00325DB7" w:rsidRDefault="00325D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38">
          <w:rPr>
            <w:noProof/>
          </w:rPr>
          <w:t>3</w:t>
        </w:r>
        <w:r>
          <w:fldChar w:fldCharType="end"/>
        </w:r>
      </w:p>
    </w:sdtContent>
  </w:sdt>
  <w:p w:rsidR="00325DB7" w:rsidRDefault="00325D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A0" w:rsidRDefault="009B1AA0" w:rsidP="00325DB7">
      <w:pPr>
        <w:spacing w:after="0" w:line="240" w:lineRule="auto"/>
      </w:pPr>
      <w:r>
        <w:separator/>
      </w:r>
    </w:p>
  </w:footnote>
  <w:footnote w:type="continuationSeparator" w:id="0">
    <w:p w:rsidR="009B1AA0" w:rsidRDefault="009B1AA0" w:rsidP="0032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4F02"/>
    <w:multiLevelType w:val="multilevel"/>
    <w:tmpl w:val="96DC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6F6B57"/>
    <w:multiLevelType w:val="multilevel"/>
    <w:tmpl w:val="788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AE405D"/>
    <w:multiLevelType w:val="multilevel"/>
    <w:tmpl w:val="EF7A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86109"/>
    <w:multiLevelType w:val="multilevel"/>
    <w:tmpl w:val="D7C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95A6B"/>
    <w:multiLevelType w:val="multilevel"/>
    <w:tmpl w:val="0B4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8510E"/>
    <w:multiLevelType w:val="multilevel"/>
    <w:tmpl w:val="A3AA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A5"/>
    <w:rsid w:val="00060C13"/>
    <w:rsid w:val="00325DB7"/>
    <w:rsid w:val="008941A2"/>
    <w:rsid w:val="009B1AA0"/>
    <w:rsid w:val="00A14938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BEEA-8395-44F2-80AC-2C087AB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EA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2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DB7"/>
  </w:style>
  <w:style w:type="paragraph" w:styleId="a7">
    <w:name w:val="footer"/>
    <w:basedOn w:val="a"/>
    <w:link w:val="a8"/>
    <w:uiPriority w:val="99"/>
    <w:unhideWhenUsed/>
    <w:rsid w:val="0032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DB7"/>
  </w:style>
  <w:style w:type="paragraph" w:styleId="a9">
    <w:name w:val="Balloon Text"/>
    <w:basedOn w:val="a"/>
    <w:link w:val="aa"/>
    <w:uiPriority w:val="99"/>
    <w:semiHidden/>
    <w:unhideWhenUsed/>
    <w:rsid w:val="00A1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303</dc:creator>
  <cp:keywords/>
  <dc:description/>
  <cp:lastModifiedBy>кабинет 303</cp:lastModifiedBy>
  <cp:revision>3</cp:revision>
  <cp:lastPrinted>2021-06-21T10:53:00Z</cp:lastPrinted>
  <dcterms:created xsi:type="dcterms:W3CDTF">2021-06-21T09:30:00Z</dcterms:created>
  <dcterms:modified xsi:type="dcterms:W3CDTF">2021-06-21T10:56:00Z</dcterms:modified>
</cp:coreProperties>
</file>