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F59" w:rsidRDefault="009C0F59" w:rsidP="005924DC">
      <w:pPr>
        <w:spacing w:after="0" w:line="240" w:lineRule="auto"/>
        <w:jc w:val="center"/>
        <w:rPr>
          <w:rFonts w:ascii="a_AlbionicTtlRg&amp;Bt" w:hAnsi="a_AlbionicTtlRg&amp;Bt" w:cs="Times New Roman"/>
          <w:color w:val="FF0000"/>
          <w:sz w:val="28"/>
          <w:szCs w:val="28"/>
        </w:rPr>
      </w:pPr>
      <w:r w:rsidRPr="00077A2C">
        <w:rPr>
          <w:rFonts w:ascii="a_AlbionicTtlRg&amp;Bt" w:hAnsi="a_AlbionicTtlRg&amp;Bt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-368935</wp:posOffset>
            </wp:positionV>
            <wp:extent cx="3093085" cy="4119880"/>
            <wp:effectExtent l="171450" t="133350" r="126365" b="90170"/>
            <wp:wrapTight wrapText="bothSides">
              <wp:wrapPolygon edited="0">
                <wp:start x="-532" y="-699"/>
                <wp:lineTo x="-1197" y="100"/>
                <wp:lineTo x="-1197" y="18477"/>
                <wp:lineTo x="0" y="20075"/>
                <wp:lineTo x="2129" y="21673"/>
                <wp:lineTo x="3060" y="22073"/>
                <wp:lineTo x="3193" y="22073"/>
                <wp:lineTo x="21817" y="22073"/>
                <wp:lineTo x="21950" y="22073"/>
                <wp:lineTo x="22482" y="21773"/>
                <wp:lineTo x="22482" y="2497"/>
                <wp:lineTo x="20620" y="799"/>
                <wp:lineTo x="18092" y="-699"/>
                <wp:lineTo x="-532" y="-699"/>
              </wp:wrapPolygon>
            </wp:wrapTight>
            <wp:docPr id="1" name="Рисунок 1" descr="D:\1 ГРАФИКА\проект Открытка победы\nYYJ3FOyN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ГРАФИКА\проект Открытка победы\nYYJ3FOyNp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119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45E89" w:rsidRPr="00077A2C">
        <w:rPr>
          <w:rFonts w:ascii="a_AlbionicTtlRg&amp;Bt" w:hAnsi="a_AlbionicTtlRg&amp;Bt" w:cs="Times New Roman"/>
          <w:color w:val="FF0000"/>
          <w:sz w:val="28"/>
          <w:szCs w:val="28"/>
        </w:rPr>
        <w:t>Г. Бабаево</w:t>
      </w:r>
    </w:p>
    <w:p w:rsidR="00077A2C" w:rsidRPr="00077A2C" w:rsidRDefault="00077A2C" w:rsidP="005924DC">
      <w:pPr>
        <w:spacing w:after="0" w:line="240" w:lineRule="auto"/>
        <w:jc w:val="center"/>
        <w:rPr>
          <w:rFonts w:ascii="a_AlbionicTtlRg&amp;Bt" w:hAnsi="a_AlbionicTtlRg&amp;Bt" w:cs="Times New Roman"/>
          <w:color w:val="FF0000"/>
          <w:sz w:val="28"/>
          <w:szCs w:val="28"/>
        </w:rPr>
      </w:pPr>
      <w:r>
        <w:rPr>
          <w:rFonts w:ascii="a_AlbionicTtlRg&amp;Bt" w:hAnsi="a_AlbionicTtlRg&amp;Bt" w:cs="Times New Roman"/>
          <w:color w:val="FF0000"/>
          <w:sz w:val="28"/>
          <w:szCs w:val="28"/>
        </w:rPr>
        <w:t>Вологодская область</w:t>
      </w:r>
    </w:p>
    <w:p w:rsidR="009C0F59" w:rsidRDefault="00077A2C" w:rsidP="005924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175895</wp:posOffset>
            </wp:positionV>
            <wp:extent cx="3248660" cy="3304540"/>
            <wp:effectExtent l="171450" t="133350" r="142240" b="86360"/>
            <wp:wrapNone/>
            <wp:docPr id="2" name="Рисунок 2" descr="D:\1 ГРАФИКА\проект Открытка победы\7SkVL2bfe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ГРАФИКА\проект Открытка победы\7SkVL2bfeQ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376" b="1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304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C0F59" w:rsidRDefault="009C0F59" w:rsidP="005924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F59" w:rsidRDefault="009C0F59" w:rsidP="009C0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47D" w:rsidRDefault="00F8147D" w:rsidP="009C0F59">
      <w:pPr>
        <w:spacing w:after="0" w:line="240" w:lineRule="auto"/>
        <w:rPr>
          <w:rFonts w:ascii="a_AlbionicTtlRg&amp;Bt" w:hAnsi="a_AlbionicTtlRg&amp;Bt" w:cs="Times New Roman"/>
          <w:sz w:val="48"/>
          <w:szCs w:val="48"/>
        </w:rPr>
      </w:pPr>
    </w:p>
    <w:p w:rsidR="009C0F59" w:rsidRPr="00F8147D" w:rsidRDefault="00480C07" w:rsidP="009C0F59">
      <w:pPr>
        <w:spacing w:after="0" w:line="240" w:lineRule="auto"/>
        <w:rPr>
          <w:rFonts w:ascii="a_AlbionicTtlRg&amp;Bt" w:hAnsi="a_AlbionicTtlRg&amp;Bt" w:cs="Times New Roman"/>
          <w:sz w:val="44"/>
          <w:szCs w:val="44"/>
        </w:rPr>
      </w:pPr>
      <w:r>
        <w:rPr>
          <w:rFonts w:ascii="a_AlbionicTtlRg&amp;Bt" w:hAnsi="a_AlbionicTtlRg&amp;Bt" w:cs="Times New Roman"/>
          <w:sz w:val="44"/>
          <w:szCs w:val="44"/>
        </w:rPr>
        <w:t>Социально</w:t>
      </w:r>
      <w:r w:rsidR="00946853">
        <w:rPr>
          <w:rFonts w:ascii="a_AlbionicTtlRg&amp;Bt" w:hAnsi="a_AlbionicTtlRg&amp;Bt" w:cs="Times New Roman"/>
          <w:sz w:val="44"/>
          <w:szCs w:val="44"/>
        </w:rPr>
        <w:t>-культурный</w:t>
      </w:r>
      <w:r w:rsidR="00276BF0" w:rsidRPr="00F8147D">
        <w:rPr>
          <w:rFonts w:ascii="a_AlbionicTtlRg&amp;Bt" w:hAnsi="a_AlbionicTtlRg&amp;Bt" w:cs="Times New Roman"/>
          <w:sz w:val="44"/>
          <w:szCs w:val="44"/>
        </w:rPr>
        <w:t xml:space="preserve"> п</w:t>
      </w:r>
      <w:r w:rsidR="005106C8" w:rsidRPr="00F8147D">
        <w:rPr>
          <w:rFonts w:ascii="a_AlbionicTtlRg&amp;Bt" w:hAnsi="a_AlbionicTtlRg&amp;Bt" w:cs="Times New Roman"/>
          <w:sz w:val="44"/>
          <w:szCs w:val="44"/>
        </w:rPr>
        <w:t>роект</w:t>
      </w:r>
    </w:p>
    <w:p w:rsidR="008728D4" w:rsidRPr="00157D18" w:rsidRDefault="009C0F59" w:rsidP="005924DC">
      <w:pPr>
        <w:spacing w:after="0" w:line="240" w:lineRule="auto"/>
        <w:jc w:val="center"/>
        <w:rPr>
          <w:rFonts w:ascii="a_AlbionicTtlRg&amp;Bt" w:hAnsi="a_AlbionicTtlRg&amp;Bt" w:cs="Times New Roman"/>
          <w:color w:val="FF0000"/>
          <w:sz w:val="48"/>
          <w:szCs w:val="48"/>
        </w:rPr>
      </w:pPr>
      <w:r w:rsidRPr="00157D18">
        <w:rPr>
          <w:rFonts w:ascii="a_AlbionicTtlRg&amp;Bt" w:hAnsi="a_AlbionicTtlRg&amp;Bt" w:cs="Times New Roman"/>
          <w:sz w:val="48"/>
          <w:szCs w:val="48"/>
        </w:rPr>
        <w:t xml:space="preserve">       </w:t>
      </w:r>
      <w:r w:rsidR="005106C8" w:rsidRPr="00157D18">
        <w:rPr>
          <w:rFonts w:ascii="a_AlbionicTtlRg&amp;Bt" w:hAnsi="a_AlbionicTtlRg&amp;Bt" w:cs="Times New Roman"/>
          <w:sz w:val="48"/>
          <w:szCs w:val="48"/>
        </w:rPr>
        <w:t xml:space="preserve"> </w:t>
      </w:r>
      <w:r w:rsidR="005106C8" w:rsidRPr="00157D18">
        <w:rPr>
          <w:rFonts w:ascii="a_AlbionicTtlRg&amp;Bt" w:hAnsi="a_AlbionicTtlRg&amp;Bt" w:cs="Times New Roman"/>
          <w:color w:val="FF0000"/>
          <w:sz w:val="48"/>
          <w:szCs w:val="48"/>
        </w:rPr>
        <w:t>«Открытка Победы»</w:t>
      </w:r>
    </w:p>
    <w:p w:rsidR="009C0F59" w:rsidRPr="00157D18" w:rsidRDefault="009C0F59" w:rsidP="005924DC">
      <w:pPr>
        <w:spacing w:after="0" w:line="240" w:lineRule="auto"/>
        <w:jc w:val="center"/>
        <w:rPr>
          <w:rFonts w:ascii="a_AlbionicTtlRg&amp;Bt" w:hAnsi="a_AlbionicTtlRg&amp;Bt" w:cs="Times New Roman"/>
          <w:color w:val="FF0000"/>
          <w:sz w:val="48"/>
          <w:szCs w:val="48"/>
        </w:rPr>
      </w:pPr>
    </w:p>
    <w:p w:rsidR="00157D18" w:rsidRPr="00F8147D" w:rsidRDefault="00157D18" w:rsidP="00F8147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539115</wp:posOffset>
            </wp:positionV>
            <wp:extent cx="5775960" cy="2875915"/>
            <wp:effectExtent l="19050" t="0" r="0" b="0"/>
            <wp:wrapSquare wrapText="bothSides"/>
            <wp:docPr id="5" name="Рисунок 3" descr="D:\1 ГРАФИКА\проект Открытка победы\ojo1yOxw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ГРАФИКА\проект Открытка победы\ojo1yOxwYA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309" b="2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87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0F59" w:rsidRPr="009C0F59">
        <w:rPr>
          <w:rFonts w:ascii="Times New Roman" w:hAnsi="Times New Roman" w:cs="Times New Roman"/>
          <w:sz w:val="32"/>
          <w:szCs w:val="32"/>
        </w:rPr>
        <w:t xml:space="preserve">Разработчик: </w:t>
      </w:r>
      <w:r w:rsidR="009C0F59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9C0F59" w:rsidRPr="009C0F59">
        <w:rPr>
          <w:rFonts w:ascii="Times New Roman" w:hAnsi="Times New Roman" w:cs="Times New Roman"/>
          <w:sz w:val="32"/>
          <w:szCs w:val="32"/>
        </w:rPr>
        <w:t>Подколзина</w:t>
      </w:r>
      <w:proofErr w:type="spellEnd"/>
      <w:r w:rsidR="009C0F59" w:rsidRPr="009C0F59">
        <w:rPr>
          <w:rFonts w:ascii="Times New Roman" w:hAnsi="Times New Roman" w:cs="Times New Roman"/>
          <w:sz w:val="32"/>
          <w:szCs w:val="32"/>
        </w:rPr>
        <w:t xml:space="preserve"> Ольга Валерьевна</w:t>
      </w:r>
      <w:r w:rsidR="009C0F59">
        <w:rPr>
          <w:rFonts w:ascii="Times New Roman" w:hAnsi="Times New Roman" w:cs="Times New Roman"/>
          <w:sz w:val="32"/>
          <w:szCs w:val="32"/>
        </w:rPr>
        <w:br/>
        <w:t>Преподаватель МАУ ДО «</w:t>
      </w:r>
      <w:proofErr w:type="spellStart"/>
      <w:r w:rsidR="009C0F59">
        <w:rPr>
          <w:rFonts w:ascii="Times New Roman" w:hAnsi="Times New Roman" w:cs="Times New Roman"/>
          <w:sz w:val="32"/>
          <w:szCs w:val="32"/>
        </w:rPr>
        <w:t>Бабаевская</w:t>
      </w:r>
      <w:proofErr w:type="spellEnd"/>
      <w:r w:rsidR="009C0F59">
        <w:rPr>
          <w:rFonts w:ascii="Times New Roman" w:hAnsi="Times New Roman" w:cs="Times New Roman"/>
          <w:sz w:val="32"/>
          <w:szCs w:val="32"/>
        </w:rPr>
        <w:t xml:space="preserve"> детская школа искусств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9C0F59" w:rsidRPr="00845E89" w:rsidRDefault="00157D18" w:rsidP="005924DC">
      <w:pPr>
        <w:spacing w:after="0" w:line="240" w:lineRule="auto"/>
        <w:jc w:val="center"/>
        <w:rPr>
          <w:rFonts w:ascii="a_AlbionicTtlRg&amp;Bt" w:hAnsi="a_AlbionicTtlRg&amp;Bt" w:cs="Times New Roman"/>
          <w:color w:val="FF0000"/>
          <w:sz w:val="32"/>
          <w:szCs w:val="32"/>
        </w:rPr>
      </w:pPr>
      <w:r w:rsidRPr="00845E89">
        <w:rPr>
          <w:rFonts w:ascii="a_AlbionicTtlRg&amp;Bt" w:hAnsi="a_AlbionicTtlRg&amp;Bt" w:cs="Times New Roman"/>
          <w:color w:val="FF0000"/>
          <w:sz w:val="32"/>
          <w:szCs w:val="32"/>
        </w:rPr>
        <w:t>9</w:t>
      </w:r>
      <w:r w:rsidR="00F8147D">
        <w:rPr>
          <w:rFonts w:ascii="a_AlbionicTtlRg&amp;Bt" w:hAnsi="a_AlbionicTtlRg&amp;Bt" w:cs="Times New Roman"/>
          <w:color w:val="FF0000"/>
          <w:sz w:val="32"/>
          <w:szCs w:val="32"/>
        </w:rPr>
        <w:t xml:space="preserve"> </w:t>
      </w:r>
      <w:r w:rsidRPr="00845E89">
        <w:rPr>
          <w:rFonts w:ascii="a_AlbionicTtlRg&amp;Bt" w:hAnsi="a_AlbionicTtlRg&amp;Bt" w:cs="Times New Roman"/>
          <w:color w:val="FF0000"/>
          <w:sz w:val="32"/>
          <w:szCs w:val="32"/>
        </w:rPr>
        <w:t xml:space="preserve"> м а я  2 0 2 3 </w:t>
      </w:r>
      <w:r w:rsidR="00F8147D">
        <w:rPr>
          <w:rFonts w:ascii="a_AlbionicTtlRg&amp;Bt" w:hAnsi="a_AlbionicTtlRg&amp;Bt" w:cs="Times New Roman"/>
          <w:color w:val="FF0000"/>
          <w:sz w:val="32"/>
          <w:szCs w:val="32"/>
        </w:rPr>
        <w:t xml:space="preserve"> </w:t>
      </w:r>
      <w:r w:rsidRPr="00845E89">
        <w:rPr>
          <w:rFonts w:ascii="a_AlbionicTtlRg&amp;Bt" w:hAnsi="a_AlbionicTtlRg&amp;Bt" w:cs="Times New Roman"/>
          <w:color w:val="FF0000"/>
          <w:sz w:val="32"/>
          <w:szCs w:val="32"/>
        </w:rPr>
        <w:t xml:space="preserve">г о </w:t>
      </w:r>
      <w:proofErr w:type="spellStart"/>
      <w:r w:rsidRPr="00845E89">
        <w:rPr>
          <w:rFonts w:ascii="a_AlbionicTtlRg&amp;Bt" w:hAnsi="a_AlbionicTtlRg&amp;Bt" w:cs="Times New Roman"/>
          <w:color w:val="FF0000"/>
          <w:sz w:val="32"/>
          <w:szCs w:val="32"/>
        </w:rPr>
        <w:t>д</w:t>
      </w:r>
      <w:proofErr w:type="spellEnd"/>
      <w:r w:rsidRPr="00845E89">
        <w:rPr>
          <w:rFonts w:ascii="a_AlbionicTtlRg&amp;Bt" w:hAnsi="a_AlbionicTtlRg&amp;Bt" w:cs="Times New Roman"/>
          <w:color w:val="FF0000"/>
          <w:sz w:val="32"/>
          <w:szCs w:val="32"/>
        </w:rPr>
        <w:t xml:space="preserve"> а</w:t>
      </w:r>
    </w:p>
    <w:p w:rsidR="009C0F59" w:rsidRDefault="009C0F59" w:rsidP="008C3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A2C" w:rsidRDefault="00077A2C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BF0" w:rsidRPr="009B4983" w:rsidRDefault="00276BF0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983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</w:t>
      </w:r>
    </w:p>
    <w:p w:rsidR="009B4983" w:rsidRDefault="009B4983" w:rsidP="007222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492" w:rsidRDefault="008C3492" w:rsidP="0072225A">
      <w:pPr>
        <w:pStyle w:val="a3"/>
        <w:shd w:val="clear" w:color="auto" w:fill="FFFFFF"/>
        <w:spacing w:before="19" w:beforeAutospacing="0" w:after="38" w:afterAutospacing="0" w:line="360" w:lineRule="auto"/>
        <w:jc w:val="both"/>
        <w:rPr>
          <w:sz w:val="28"/>
          <w:szCs w:val="28"/>
        </w:rPr>
      </w:pPr>
      <w:r w:rsidRPr="00DF7313">
        <w:rPr>
          <w:sz w:val="28"/>
          <w:szCs w:val="28"/>
          <w:shd w:val="clear" w:color="auto" w:fill="FFFFFF"/>
        </w:rPr>
        <w:t>Давно закончилась война</w:t>
      </w:r>
      <w:proofErr w:type="gramStart"/>
      <w:r w:rsidRPr="00DF7313">
        <w:rPr>
          <w:sz w:val="28"/>
          <w:szCs w:val="28"/>
          <w:shd w:val="clear" w:color="auto" w:fill="FFFFFF"/>
        </w:rPr>
        <w:t xml:space="preserve">… </w:t>
      </w:r>
      <w:r w:rsidR="009B4983">
        <w:rPr>
          <w:sz w:val="28"/>
          <w:szCs w:val="28"/>
          <w:shd w:val="clear" w:color="auto" w:fill="FFFFFF"/>
        </w:rPr>
        <w:t xml:space="preserve"> </w:t>
      </w:r>
      <w:r w:rsidRPr="00DF7313">
        <w:rPr>
          <w:sz w:val="28"/>
          <w:szCs w:val="28"/>
          <w:shd w:val="clear" w:color="auto" w:fill="FFFFFF"/>
        </w:rPr>
        <w:t>О</w:t>
      </w:r>
      <w:proofErr w:type="gramEnd"/>
      <w:r w:rsidRPr="00DF7313">
        <w:rPr>
          <w:sz w:val="28"/>
          <w:szCs w:val="28"/>
          <w:shd w:val="clear" w:color="auto" w:fill="FFFFFF"/>
        </w:rPr>
        <w:t>сыпались и сравнялись с землёй окопы, заросли травой  фронтовые дороги, цветами покрылись блиндажи. Но земля всег</w:t>
      </w:r>
      <w:r>
        <w:rPr>
          <w:sz w:val="28"/>
          <w:szCs w:val="28"/>
          <w:shd w:val="clear" w:color="auto" w:fill="FFFFFF"/>
        </w:rPr>
        <w:t>да будет помнить о войне. И для</w:t>
      </w:r>
      <w:r w:rsidRPr="00DF7313">
        <w:rPr>
          <w:sz w:val="28"/>
          <w:szCs w:val="28"/>
          <w:shd w:val="clear" w:color="auto" w:fill="FFFFFF"/>
        </w:rPr>
        <w:t xml:space="preserve">  современных детей, которые знают о войне только из  школьных уроков, прочитанных книг и увиденных кинофильмов,  тоже важно помнить об  этой странице истории нашей страны.  Очень важно сохранить  в памяти то, что мы знаем о войне, об участниках войны и тыла. </w:t>
      </w:r>
      <w:r w:rsidR="00BE0BD1" w:rsidRPr="00BE0BD1">
        <w:rPr>
          <w:color w:val="000000"/>
          <w:sz w:val="28"/>
          <w:szCs w:val="28"/>
        </w:rPr>
        <w:t xml:space="preserve">Победа над гитлеровской армадой - знаковое событие для нашей Родины и для всего мира. Сражалась вся страна, сражалась на фронте с врагом, на тыловых предприятиях с постоянным </w:t>
      </w:r>
      <w:proofErr w:type="gramStart"/>
      <w:r w:rsidR="00BE0BD1" w:rsidRPr="00BE0BD1">
        <w:rPr>
          <w:color w:val="000000"/>
          <w:sz w:val="28"/>
          <w:szCs w:val="28"/>
        </w:rPr>
        <w:t>дефицитом</w:t>
      </w:r>
      <w:proofErr w:type="gramEnd"/>
      <w:r w:rsidR="00BE0BD1" w:rsidRPr="00BE0BD1">
        <w:rPr>
          <w:color w:val="000000"/>
          <w:sz w:val="28"/>
          <w:szCs w:val="28"/>
        </w:rPr>
        <w:t xml:space="preserve"> как сырья, так и провизии, сражалась ради жизни на земле, ради будущих поколений. В силу этого поздравлят</w:t>
      </w:r>
      <w:r w:rsidR="00BE0BD1">
        <w:rPr>
          <w:color w:val="000000"/>
          <w:sz w:val="28"/>
          <w:szCs w:val="28"/>
        </w:rPr>
        <w:t>ь с Днем Победы 9 мая нужно всех!</w:t>
      </w:r>
      <w:r w:rsidR="00BE0BD1" w:rsidRPr="00BE0BD1"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 </w:t>
      </w:r>
      <w:proofErr w:type="gramStart"/>
      <w:r w:rsidRPr="00DF7313">
        <w:rPr>
          <w:sz w:val="28"/>
          <w:szCs w:val="28"/>
        </w:rPr>
        <w:t xml:space="preserve">Размещение открыток, созданных детьми и растиражированных при помощи техник печатной графики для того, чтобы их можно было подписать </w:t>
      </w:r>
      <w:r w:rsidR="00F8147D">
        <w:rPr>
          <w:sz w:val="28"/>
          <w:szCs w:val="28"/>
        </w:rPr>
        <w:t xml:space="preserve">и подарить </w:t>
      </w:r>
      <w:r w:rsidRPr="00DF7313">
        <w:rPr>
          <w:sz w:val="28"/>
          <w:szCs w:val="28"/>
        </w:rPr>
        <w:t>всем желающим в местах широкого доступа, позволит обеспечить масштаб проекта, а значит, будет способствовать тому, что большое количество жителей города получит дополнительную возможность приобщиться к делу сохранения памяти о прошедших событиях войны и её героях, но и поддержки нынешних защитников</w:t>
      </w:r>
      <w:proofErr w:type="gramEnd"/>
      <w:r w:rsidRPr="00DF7313">
        <w:rPr>
          <w:sz w:val="28"/>
          <w:szCs w:val="28"/>
        </w:rPr>
        <w:t xml:space="preserve"> нашей страны. Кроме того</w:t>
      </w:r>
      <w:r w:rsidR="00F8147D">
        <w:rPr>
          <w:sz w:val="28"/>
          <w:szCs w:val="28"/>
        </w:rPr>
        <w:t>,</w:t>
      </w:r>
      <w:r w:rsidRPr="00DF7313">
        <w:rPr>
          <w:sz w:val="28"/>
          <w:szCs w:val="28"/>
        </w:rPr>
        <w:t xml:space="preserve"> проект носит </w:t>
      </w:r>
      <w:r w:rsidR="00F8147D">
        <w:rPr>
          <w:sz w:val="28"/>
          <w:szCs w:val="28"/>
        </w:rPr>
        <w:t>познавательную и творческую составляющие</w:t>
      </w:r>
      <w:r w:rsidRPr="00DF7313">
        <w:rPr>
          <w:sz w:val="28"/>
          <w:szCs w:val="28"/>
        </w:rPr>
        <w:t xml:space="preserve"> – каждый желающий может познакомиться с техникой линогравюры, принять участие в живом мастер-классе и напечатать самостоятельно открытку с готового клише. </w:t>
      </w:r>
    </w:p>
    <w:p w:rsidR="00F8147D" w:rsidRPr="00933ED7" w:rsidRDefault="00F8147D" w:rsidP="0072225A">
      <w:pPr>
        <w:pStyle w:val="a3"/>
        <w:shd w:val="clear" w:color="auto" w:fill="FFFFFF"/>
        <w:spacing w:before="19" w:beforeAutospacing="0" w:after="38" w:afterAutospacing="0" w:line="360" w:lineRule="auto"/>
        <w:jc w:val="both"/>
        <w:rPr>
          <w:color w:val="000000"/>
          <w:sz w:val="28"/>
          <w:szCs w:val="28"/>
        </w:rPr>
      </w:pPr>
    </w:p>
    <w:p w:rsidR="00077A2C" w:rsidRDefault="00077A2C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A2C" w:rsidRDefault="00077A2C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A2C" w:rsidRDefault="00077A2C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A2C" w:rsidRDefault="00077A2C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A2C" w:rsidRDefault="00077A2C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BF0" w:rsidRPr="00933ED7" w:rsidRDefault="00276BF0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ED7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</w:p>
    <w:p w:rsidR="009B4983" w:rsidRPr="00933ED7" w:rsidRDefault="009B4983" w:rsidP="0072225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</w:pPr>
      <w:r w:rsidRPr="009B4983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Организация актуальных форм воспитательной работы для детей и подростков посредством</w:t>
      </w:r>
      <w:r w:rsid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проведения серии занятий</w:t>
      </w:r>
      <w:r w:rsidRPr="009B4983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по изготовлен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ию открыток в технике линогравюры</w:t>
      </w:r>
      <w:r w:rsidRPr="009B4983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, а также подготов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ки от каждого участника дизайна открытки</w:t>
      </w:r>
      <w:r w:rsidRPr="009B4983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ветеранов </w:t>
      </w:r>
      <w:r w:rsidR="003D3D68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ВОВ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и </w:t>
      </w:r>
      <w:r w:rsidRPr="009B4983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участников СВО</w:t>
      </w:r>
      <w:r w:rsid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.</w:t>
      </w:r>
    </w:p>
    <w:p w:rsidR="00276BF0" w:rsidRPr="00F8147D" w:rsidRDefault="00276BF0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47D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933ED7" w:rsidRPr="00933ED7" w:rsidRDefault="00933ED7" w:rsidP="007222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</w:pPr>
      <w:r w:rsidRP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Организация и пров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едение занятий</w:t>
      </w:r>
      <w:r w:rsidRP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изучению и </w:t>
      </w:r>
      <w:r w:rsidRP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созданию откры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тки в технике линогравюры</w:t>
      </w:r>
    </w:p>
    <w:p w:rsidR="00933ED7" w:rsidRPr="00933ED7" w:rsidRDefault="00933ED7" w:rsidP="007222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Разработка дизайна</w:t>
      </w:r>
      <w:r w:rsidRP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открыток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и гравировка печатных досок </w:t>
      </w:r>
      <w:r w:rsidRP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для дальнейшей их печати на офортном станке. Печать в технике линогравюры и рас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крашивание не менее 15-20 открыток от каждого участника.</w:t>
      </w:r>
    </w:p>
    <w:p w:rsidR="00933ED7" w:rsidRDefault="00933ED7" w:rsidP="007222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hanging="357"/>
        <w:jc w:val="both"/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</w:pPr>
      <w:r w:rsidRP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Распространение открыток для всех желающих написать слова поддержки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ветеранам ВОВ и </w:t>
      </w:r>
      <w:r w:rsidRPr="00933ED7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участникам СВО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. </w:t>
      </w:r>
    </w:p>
    <w:p w:rsidR="00913785" w:rsidRDefault="00933ED7" w:rsidP="007222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hanging="357"/>
        <w:jc w:val="both"/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Участие в городском фестивале «Правнуки героев»</w:t>
      </w:r>
      <w:r w:rsidR="009A2AF3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, осуществление помощи всем </w:t>
      </w:r>
      <w:r w:rsidRPr="009A2AF3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желающим напечатать о</w:t>
      </w:r>
      <w:r w:rsidR="009A2AF3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ткрытку на прижимном прессе с готовых клише</w:t>
      </w:r>
    </w:p>
    <w:p w:rsidR="00F8147D" w:rsidRPr="00F8147D" w:rsidRDefault="00F8147D" w:rsidP="0072225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</w:pPr>
    </w:p>
    <w:p w:rsidR="00C650F2" w:rsidRPr="009B4983" w:rsidRDefault="00276BF0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983">
        <w:rPr>
          <w:rFonts w:ascii="Times New Roman" w:hAnsi="Times New Roman" w:cs="Times New Roman"/>
          <w:b/>
          <w:sz w:val="28"/>
          <w:szCs w:val="28"/>
        </w:rPr>
        <w:t>Актуальность и общественная значимость</w:t>
      </w:r>
    </w:p>
    <w:p w:rsidR="005924DC" w:rsidRDefault="00C650F2" w:rsidP="007222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</w:pPr>
      <w:r w:rsidRPr="00C650F2">
        <w:rPr>
          <w:rFonts w:ascii="Times New Roman" w:hAnsi="Times New Roman" w:cs="Times New Roman"/>
          <w:sz w:val="28"/>
          <w:szCs w:val="28"/>
        </w:rPr>
        <w:t>Исходя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из того, что одной из эффективных форм </w:t>
      </w:r>
      <w:r w:rsidR="00C62329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патриотического воспитания подрастающего поколения может оказаться продуктивная творческая деятельность, в данном случае, создание </w:t>
      </w:r>
      <w:r w:rsidR="00104094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тиража </w:t>
      </w:r>
      <w:r w:rsidR="00C62329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поздравительных открыток, выполненных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детьми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в ходе</w:t>
      </w:r>
      <w:r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реализации проекта</w:t>
      </w:r>
      <w:r w:rsidR="00104094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«Открытка Победы», а также открыток, выполненных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</w:t>
      </w:r>
      <w:r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с готовых клише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</w:t>
      </w:r>
      <w:r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(печатных форм) </w:t>
      </w:r>
      <w:r w:rsidR="00104094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и растиражированных</w:t>
      </w:r>
      <w:r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во время проведения городски</w:t>
      </w:r>
      <w:r w:rsidR="00104094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х праздничных мероприятий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. Эти раст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иражированные на прижимном прессе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 открытки будут распространены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среди жителей и гостей города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. Они сами либо вместе со своими детьми смогут подписать их и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подарить близким и знакомым,  а также 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принести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в центры волонтерской помощи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 xml:space="preserve">откуда их передадут в зону 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lastRenderedPageBreak/>
        <w:t xml:space="preserve">СВО. 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На важность детских посланий участники специальной операции неоднократно указывали в своих интервью. Они говорят о детских работах как мощном ресурсе поддержки, как о стимуле преодолеть все сложности и верну</w:t>
      </w:r>
      <w:r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ться домой</w:t>
      </w:r>
      <w:r w:rsidR="008C3492" w:rsidRPr="00C650F2">
        <w:rPr>
          <w:rFonts w:ascii="Times New Roman" w:eastAsia="Times New Roman" w:hAnsi="Times New Roman" w:cs="Times New Roman"/>
          <w:color w:val="3F2512"/>
          <w:sz w:val="28"/>
          <w:szCs w:val="28"/>
          <w:lang w:eastAsia="ru-RU"/>
        </w:rPr>
        <w:t>. Этим обусловлена общественная значимость проекта. Общественная значимость проекта обусловлена также тем, что он позволяет через прекрасно зарекомендовавшую себя в области воспитания методику коллективной творческой деятельности показать детям значимость взаимопомощи, поддержки, любви к большой и малой Родине, верности долгу - тому, что составляет культурный код нашей страны.</w:t>
      </w:r>
    </w:p>
    <w:p w:rsidR="00F8147D" w:rsidRPr="00276BF0" w:rsidRDefault="00F8147D" w:rsidP="00722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BF0" w:rsidRPr="009B4983" w:rsidRDefault="00276BF0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983">
        <w:rPr>
          <w:rFonts w:ascii="Times New Roman" w:hAnsi="Times New Roman" w:cs="Times New Roman"/>
          <w:b/>
          <w:sz w:val="28"/>
          <w:szCs w:val="28"/>
        </w:rPr>
        <w:t>Целевая группа</w:t>
      </w:r>
    </w:p>
    <w:p w:rsidR="00DF7313" w:rsidRDefault="00DF7313" w:rsidP="007222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детской школы иску</w:t>
      </w:r>
      <w:proofErr w:type="gramStart"/>
      <w:r>
        <w:rPr>
          <w:rFonts w:ascii="Times New Roman" w:hAnsi="Times New Roman" w:cs="Times New Roman"/>
          <w:sz w:val="28"/>
          <w:szCs w:val="28"/>
        </w:rPr>
        <w:t>сств</w:t>
      </w:r>
      <w:r w:rsidR="00077A2C">
        <w:rPr>
          <w:rFonts w:ascii="Times New Roman" w:hAnsi="Times New Roman" w:cs="Times New Roman"/>
          <w:sz w:val="28"/>
          <w:szCs w:val="28"/>
        </w:rPr>
        <w:t xml:space="preserve"> в в</w:t>
      </w:r>
      <w:proofErr w:type="gramEnd"/>
      <w:r w:rsidR="00077A2C">
        <w:rPr>
          <w:rFonts w:ascii="Times New Roman" w:hAnsi="Times New Roman" w:cs="Times New Roman"/>
          <w:sz w:val="28"/>
          <w:szCs w:val="28"/>
        </w:rPr>
        <w:t>озрасте 10-16</w:t>
      </w:r>
      <w:r w:rsidR="009B4983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F7313" w:rsidRDefault="00DF7313" w:rsidP="007222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взрослые (горожане и гости города, участники торжественных мероприятий, посвященных празднованию 78 годовщины победы в ВОВ</w:t>
      </w:r>
      <w:r w:rsidR="009B4983">
        <w:rPr>
          <w:rFonts w:ascii="Times New Roman" w:hAnsi="Times New Roman" w:cs="Times New Roman"/>
          <w:sz w:val="28"/>
          <w:szCs w:val="28"/>
        </w:rPr>
        <w:t>, желающие напечатать открытку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F8147D">
        <w:rPr>
          <w:rFonts w:ascii="Times New Roman" w:hAnsi="Times New Roman" w:cs="Times New Roman"/>
          <w:sz w:val="28"/>
          <w:szCs w:val="28"/>
        </w:rPr>
        <w:t>.</w:t>
      </w:r>
    </w:p>
    <w:p w:rsidR="00F8147D" w:rsidRDefault="00F8147D" w:rsidP="007222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6BF0" w:rsidRPr="00F8147D" w:rsidRDefault="00276BF0" w:rsidP="007222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47D">
        <w:rPr>
          <w:rFonts w:ascii="Times New Roman" w:hAnsi="Times New Roman" w:cs="Times New Roman"/>
          <w:b/>
          <w:sz w:val="28"/>
          <w:szCs w:val="28"/>
        </w:rPr>
        <w:t>Тип проекта</w:t>
      </w:r>
    </w:p>
    <w:p w:rsidR="00276BF0" w:rsidRDefault="009B4983" w:rsidP="007222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r w:rsidR="00276BF0">
        <w:rPr>
          <w:rFonts w:ascii="Times New Roman" w:hAnsi="Times New Roman" w:cs="Times New Roman"/>
          <w:sz w:val="28"/>
          <w:szCs w:val="28"/>
        </w:rPr>
        <w:t xml:space="preserve"> (апрель</w:t>
      </w:r>
      <w:r>
        <w:rPr>
          <w:rFonts w:ascii="Times New Roman" w:hAnsi="Times New Roman" w:cs="Times New Roman"/>
          <w:sz w:val="28"/>
          <w:szCs w:val="28"/>
        </w:rPr>
        <w:t>-май</w:t>
      </w:r>
      <w:r w:rsidR="00276BF0">
        <w:rPr>
          <w:rFonts w:ascii="Times New Roman" w:hAnsi="Times New Roman" w:cs="Times New Roman"/>
          <w:sz w:val="28"/>
          <w:szCs w:val="28"/>
        </w:rPr>
        <w:t xml:space="preserve"> 2023года)</w:t>
      </w:r>
      <w:r w:rsidR="0072225A">
        <w:rPr>
          <w:rFonts w:ascii="Times New Roman" w:hAnsi="Times New Roman" w:cs="Times New Roman"/>
          <w:sz w:val="28"/>
          <w:szCs w:val="28"/>
        </w:rPr>
        <w:t>.</w:t>
      </w:r>
    </w:p>
    <w:p w:rsidR="00BB57F1" w:rsidRDefault="00BB57F1" w:rsidP="0072225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276BF0" w:rsidRPr="00DB6C14" w:rsidRDefault="00276BF0" w:rsidP="0072225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B6C14">
        <w:rPr>
          <w:b/>
          <w:sz w:val="28"/>
          <w:szCs w:val="28"/>
        </w:rPr>
        <w:t>Этапы проекта</w:t>
      </w:r>
    </w:p>
    <w:p w:rsidR="00276BF0" w:rsidRPr="00DB6C14" w:rsidRDefault="00276BF0" w:rsidP="0072225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C14">
        <w:rPr>
          <w:b/>
          <w:sz w:val="28"/>
          <w:szCs w:val="28"/>
        </w:rPr>
        <w:t>Подготовительны</w:t>
      </w:r>
      <w:proofErr w:type="gramStart"/>
      <w:r w:rsidRPr="00DB6C14">
        <w:rPr>
          <w:b/>
          <w:sz w:val="28"/>
          <w:szCs w:val="28"/>
        </w:rPr>
        <w:t>й</w:t>
      </w:r>
      <w:r w:rsidRPr="00DB6C14">
        <w:rPr>
          <w:sz w:val="28"/>
          <w:szCs w:val="28"/>
        </w:rPr>
        <w:t>-</w:t>
      </w:r>
      <w:proofErr w:type="gramEnd"/>
      <w:r w:rsidRPr="00DB6C14">
        <w:rPr>
          <w:sz w:val="28"/>
          <w:szCs w:val="28"/>
        </w:rPr>
        <w:t xml:space="preserve"> </w:t>
      </w:r>
      <w:r w:rsidR="003D3D68">
        <w:rPr>
          <w:sz w:val="28"/>
          <w:szCs w:val="28"/>
        </w:rPr>
        <w:t>изучение темы, истории открытки «С Днем Победы», знакомство с выразительными средствами линогравюры.</w:t>
      </w:r>
    </w:p>
    <w:p w:rsidR="003D3D68" w:rsidRDefault="00276BF0" w:rsidP="0072225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C14">
        <w:rPr>
          <w:b/>
          <w:sz w:val="28"/>
          <w:szCs w:val="28"/>
        </w:rPr>
        <w:t>Основно</w:t>
      </w:r>
      <w:proofErr w:type="gramStart"/>
      <w:r w:rsidRPr="00DB6C14">
        <w:rPr>
          <w:b/>
          <w:sz w:val="28"/>
          <w:szCs w:val="28"/>
        </w:rPr>
        <w:t>й</w:t>
      </w:r>
      <w:r w:rsidR="003D3D68">
        <w:rPr>
          <w:sz w:val="28"/>
          <w:szCs w:val="28"/>
        </w:rPr>
        <w:t>-</w:t>
      </w:r>
      <w:proofErr w:type="gramEnd"/>
      <w:r w:rsidRPr="00DB6C14">
        <w:rPr>
          <w:sz w:val="28"/>
          <w:szCs w:val="28"/>
        </w:rPr>
        <w:t xml:space="preserve"> ознакомление  с   технологиями  изготовления</w:t>
      </w:r>
      <w:r w:rsidR="003D3D68">
        <w:rPr>
          <w:sz w:val="28"/>
          <w:szCs w:val="28"/>
        </w:rPr>
        <w:t xml:space="preserve"> открытки в технике линогравюры, разработка эскизов открыток, гравирование печатных досок, печать тиража открыток.</w:t>
      </w:r>
    </w:p>
    <w:p w:rsidR="00276BF0" w:rsidRDefault="00276BF0" w:rsidP="0072225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C14">
        <w:rPr>
          <w:b/>
          <w:sz w:val="28"/>
          <w:szCs w:val="28"/>
        </w:rPr>
        <w:t>Заключительны</w:t>
      </w:r>
      <w:proofErr w:type="gramStart"/>
      <w:r w:rsidRPr="00DB6C14">
        <w:rPr>
          <w:b/>
          <w:sz w:val="28"/>
          <w:szCs w:val="28"/>
        </w:rPr>
        <w:t>й</w:t>
      </w:r>
      <w:r w:rsidRPr="00DB6C14">
        <w:rPr>
          <w:sz w:val="28"/>
          <w:szCs w:val="28"/>
        </w:rPr>
        <w:t>-</w:t>
      </w:r>
      <w:proofErr w:type="gramEnd"/>
      <w:r w:rsidRPr="00DB6C14">
        <w:rPr>
          <w:sz w:val="28"/>
          <w:szCs w:val="28"/>
        </w:rPr>
        <w:t xml:space="preserve"> </w:t>
      </w:r>
      <w:r w:rsidR="003D3D68">
        <w:rPr>
          <w:sz w:val="28"/>
          <w:szCs w:val="28"/>
        </w:rPr>
        <w:t>организация и проведение мастер-класса на муниципальном уровне в рамках открытого городского фестиваля детского и юношеского творчества «Правнуки героям»: оформление «</w:t>
      </w:r>
      <w:proofErr w:type="spellStart"/>
      <w:r w:rsidR="003D3D68">
        <w:rPr>
          <w:sz w:val="28"/>
          <w:szCs w:val="28"/>
        </w:rPr>
        <w:t>арт-пространства</w:t>
      </w:r>
      <w:proofErr w:type="spellEnd"/>
      <w:r w:rsidR="003D3D68">
        <w:rPr>
          <w:sz w:val="28"/>
          <w:szCs w:val="28"/>
        </w:rPr>
        <w:t xml:space="preserve">», </w:t>
      </w:r>
      <w:r>
        <w:rPr>
          <w:sz w:val="28"/>
          <w:szCs w:val="28"/>
        </w:rPr>
        <w:t>рабочего места</w:t>
      </w:r>
      <w:r w:rsidR="003D3D68">
        <w:rPr>
          <w:sz w:val="28"/>
          <w:szCs w:val="28"/>
        </w:rPr>
        <w:t xml:space="preserve"> для печати открыток</w:t>
      </w:r>
      <w:r>
        <w:rPr>
          <w:sz w:val="28"/>
          <w:szCs w:val="28"/>
        </w:rPr>
        <w:t xml:space="preserve">, </w:t>
      </w:r>
      <w:r w:rsidR="003D3D68">
        <w:rPr>
          <w:sz w:val="28"/>
          <w:szCs w:val="28"/>
        </w:rPr>
        <w:t xml:space="preserve">установка оборудования, подготовка материалов и инструментов для проведения </w:t>
      </w:r>
      <w:r w:rsidR="003D3D68">
        <w:rPr>
          <w:sz w:val="28"/>
          <w:szCs w:val="28"/>
        </w:rPr>
        <w:lastRenderedPageBreak/>
        <w:t>мастер-класса</w:t>
      </w:r>
      <w:r>
        <w:rPr>
          <w:sz w:val="28"/>
          <w:szCs w:val="28"/>
        </w:rPr>
        <w:t xml:space="preserve">, распространение </w:t>
      </w:r>
      <w:r w:rsidR="003D3D68">
        <w:rPr>
          <w:sz w:val="28"/>
          <w:szCs w:val="28"/>
        </w:rPr>
        <w:t xml:space="preserve">готовой </w:t>
      </w:r>
      <w:r>
        <w:rPr>
          <w:sz w:val="28"/>
          <w:szCs w:val="28"/>
        </w:rPr>
        <w:t xml:space="preserve">печатной продукции </w:t>
      </w:r>
      <w:r w:rsidR="003D3D68">
        <w:rPr>
          <w:sz w:val="28"/>
          <w:szCs w:val="28"/>
        </w:rPr>
        <w:t>среди гостей праздника.</w:t>
      </w:r>
    </w:p>
    <w:p w:rsidR="00276BF0" w:rsidRDefault="00F8147D" w:rsidP="0072225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работы</w:t>
      </w:r>
    </w:p>
    <w:p w:rsidR="00EC633B" w:rsidRPr="008C3492" w:rsidRDefault="00EC633B" w:rsidP="00EC633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Урок</w:t>
      </w:r>
    </w:p>
    <w:p w:rsidR="008C3492" w:rsidRDefault="008C3492" w:rsidP="0072225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C3492">
        <w:rPr>
          <w:sz w:val="28"/>
          <w:szCs w:val="28"/>
        </w:rPr>
        <w:t>Беседа</w:t>
      </w:r>
    </w:p>
    <w:p w:rsidR="008C5A57" w:rsidRDefault="008C5A57" w:rsidP="0072225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Дискуссия</w:t>
      </w:r>
    </w:p>
    <w:p w:rsidR="008C3492" w:rsidRPr="008C3492" w:rsidRDefault="008C3492" w:rsidP="0072225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C3492">
        <w:rPr>
          <w:sz w:val="28"/>
          <w:szCs w:val="28"/>
        </w:rPr>
        <w:t>Демонстрация</w:t>
      </w:r>
    </w:p>
    <w:p w:rsidR="008C3492" w:rsidRDefault="008C3492" w:rsidP="0072225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C3492">
        <w:rPr>
          <w:sz w:val="28"/>
          <w:szCs w:val="28"/>
        </w:rPr>
        <w:t>Показ</w:t>
      </w:r>
    </w:p>
    <w:p w:rsidR="008C3492" w:rsidRDefault="008C3492" w:rsidP="0072225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Мастер-класс</w:t>
      </w:r>
    </w:p>
    <w:p w:rsidR="008C3492" w:rsidRDefault="008C3492" w:rsidP="0072225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Выставка</w:t>
      </w:r>
    </w:p>
    <w:p w:rsidR="008C3492" w:rsidRPr="008C3492" w:rsidRDefault="008C3492" w:rsidP="0072225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Продуктивная творческая деятельность</w:t>
      </w:r>
    </w:p>
    <w:p w:rsidR="00FA1CB1" w:rsidRPr="00DB6C14" w:rsidRDefault="00FA1CB1" w:rsidP="00FA1CB1">
      <w:pPr>
        <w:pStyle w:val="a3"/>
        <w:jc w:val="center"/>
        <w:rPr>
          <w:b/>
          <w:sz w:val="28"/>
          <w:szCs w:val="28"/>
        </w:rPr>
      </w:pPr>
      <w:r w:rsidRPr="00DB6C14">
        <w:rPr>
          <w:b/>
          <w:sz w:val="28"/>
          <w:szCs w:val="28"/>
        </w:rPr>
        <w:t>Ожидаемые результаты</w:t>
      </w:r>
    </w:p>
    <w:p w:rsidR="00FA1CB1" w:rsidRPr="00562F79" w:rsidRDefault="00FA1CB1" w:rsidP="00FA1CB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1.Расширить   творческий   кругозор</w:t>
      </w:r>
      <w:r w:rsidR="008728D4">
        <w:rPr>
          <w:sz w:val="28"/>
          <w:szCs w:val="28"/>
        </w:rPr>
        <w:t xml:space="preserve">  детей и взрослых</w:t>
      </w:r>
    </w:p>
    <w:p w:rsidR="00FA1CB1" w:rsidRDefault="00FA1CB1" w:rsidP="0072225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2.Привлечь</w:t>
      </w:r>
      <w:r w:rsidR="0072225A">
        <w:rPr>
          <w:sz w:val="28"/>
          <w:szCs w:val="28"/>
        </w:rPr>
        <w:t xml:space="preserve">   взрослых</w:t>
      </w:r>
      <w:r w:rsidRPr="00DB6C14">
        <w:rPr>
          <w:sz w:val="28"/>
          <w:szCs w:val="28"/>
        </w:rPr>
        <w:t xml:space="preserve">  и  детей  к совместному  творчеству</w:t>
      </w:r>
    </w:p>
    <w:p w:rsidR="000763D9" w:rsidRDefault="000763D9" w:rsidP="0072225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3. Освоить процесс создания открытки от эскиз</w:t>
      </w:r>
      <w:r w:rsidR="00077A2C">
        <w:rPr>
          <w:sz w:val="28"/>
          <w:szCs w:val="28"/>
        </w:rPr>
        <w:t>а до готовой печатной продукции</w:t>
      </w:r>
    </w:p>
    <w:p w:rsidR="000763D9" w:rsidRDefault="000763D9" w:rsidP="000F325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Научиться добиваться поставленной цели через организацию совместной деятельности </w:t>
      </w:r>
    </w:p>
    <w:p w:rsidR="000F3253" w:rsidRPr="000F3253" w:rsidRDefault="00EC633B" w:rsidP="00EC633B">
      <w:pPr>
        <w:pStyle w:val="a3"/>
        <w:jc w:val="center"/>
        <w:rPr>
          <w:b/>
          <w:color w:val="000000" w:themeColor="text1"/>
          <w:sz w:val="28"/>
          <w:szCs w:val="28"/>
        </w:rPr>
      </w:pPr>
      <w:r w:rsidRPr="000F3253">
        <w:rPr>
          <w:b/>
          <w:color w:val="000000" w:themeColor="text1"/>
          <w:sz w:val="28"/>
          <w:szCs w:val="28"/>
        </w:rPr>
        <w:t>Приложение</w:t>
      </w:r>
    </w:p>
    <w:p w:rsidR="00FA1CB1" w:rsidRPr="00EC633B" w:rsidRDefault="00FA1CB1" w:rsidP="00077A2C">
      <w:pPr>
        <w:pStyle w:val="a3"/>
        <w:jc w:val="center"/>
        <w:rPr>
          <w:color w:val="000000" w:themeColor="text1"/>
          <w:sz w:val="28"/>
          <w:szCs w:val="28"/>
        </w:rPr>
      </w:pPr>
      <w:r w:rsidRPr="00EC633B">
        <w:rPr>
          <w:color w:val="000000" w:themeColor="text1"/>
          <w:sz w:val="28"/>
          <w:szCs w:val="28"/>
        </w:rPr>
        <w:t xml:space="preserve"> (</w:t>
      </w:r>
      <w:r w:rsidR="00EC633B">
        <w:rPr>
          <w:color w:val="000000" w:themeColor="text1"/>
          <w:sz w:val="28"/>
          <w:szCs w:val="28"/>
        </w:rPr>
        <w:t>презентаци</w:t>
      </w:r>
      <w:r w:rsidR="00077A2C">
        <w:rPr>
          <w:color w:val="000000" w:themeColor="text1"/>
          <w:sz w:val="28"/>
          <w:szCs w:val="28"/>
        </w:rPr>
        <w:t>я, методическая разработка</w:t>
      </w:r>
      <w:r w:rsidR="00EC633B">
        <w:rPr>
          <w:color w:val="000000" w:themeColor="text1"/>
          <w:sz w:val="28"/>
          <w:szCs w:val="28"/>
        </w:rPr>
        <w:t xml:space="preserve"> уроков</w:t>
      </w:r>
      <w:r w:rsidRPr="00EC633B">
        <w:rPr>
          <w:color w:val="000000" w:themeColor="text1"/>
          <w:sz w:val="28"/>
          <w:szCs w:val="28"/>
        </w:rPr>
        <w:t>)</w:t>
      </w:r>
    </w:p>
    <w:p w:rsidR="00FA1CB1" w:rsidRDefault="00FA1CB1" w:rsidP="00FA1CB1">
      <w:pPr>
        <w:pStyle w:val="a3"/>
        <w:jc w:val="right"/>
        <w:rPr>
          <w:b/>
        </w:rPr>
      </w:pPr>
    </w:p>
    <w:p w:rsidR="00FA1CB1" w:rsidRDefault="00FA1CB1" w:rsidP="00FA1CB1">
      <w:pPr>
        <w:pStyle w:val="a3"/>
        <w:jc w:val="right"/>
        <w:rPr>
          <w:b/>
        </w:rPr>
      </w:pPr>
    </w:p>
    <w:p w:rsidR="00FA1CB1" w:rsidRDefault="00FA1CB1" w:rsidP="00FA1CB1">
      <w:pPr>
        <w:pStyle w:val="a3"/>
        <w:jc w:val="right"/>
        <w:rPr>
          <w:b/>
        </w:rPr>
      </w:pPr>
    </w:p>
    <w:p w:rsidR="00FA1CB1" w:rsidRDefault="00FA1CB1" w:rsidP="00FA1CB1">
      <w:pPr>
        <w:pStyle w:val="a3"/>
        <w:jc w:val="right"/>
        <w:rPr>
          <w:b/>
        </w:rPr>
      </w:pPr>
    </w:p>
    <w:p w:rsidR="00FA1CB1" w:rsidRDefault="00FA1CB1" w:rsidP="00FA1CB1">
      <w:pPr>
        <w:pStyle w:val="a3"/>
        <w:jc w:val="right"/>
        <w:rPr>
          <w:b/>
        </w:rPr>
      </w:pPr>
    </w:p>
    <w:p w:rsidR="005106C8" w:rsidRPr="005106C8" w:rsidRDefault="005106C8">
      <w:pPr>
        <w:rPr>
          <w:rFonts w:ascii="Times New Roman" w:hAnsi="Times New Roman" w:cs="Times New Roman"/>
          <w:sz w:val="28"/>
          <w:szCs w:val="28"/>
        </w:rPr>
      </w:pPr>
    </w:p>
    <w:sectPr w:rsidR="005106C8" w:rsidRPr="005106C8" w:rsidSect="00D27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AlbionicTtlRg&amp;Bt">
    <w:panose1 w:val="050C0804060308040604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736B6"/>
    <w:multiLevelType w:val="multilevel"/>
    <w:tmpl w:val="21564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D9937A2"/>
    <w:multiLevelType w:val="hybridMultilevel"/>
    <w:tmpl w:val="D48A44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752C0F"/>
    <w:multiLevelType w:val="hybridMultilevel"/>
    <w:tmpl w:val="D1E4D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BB3983"/>
    <w:multiLevelType w:val="multilevel"/>
    <w:tmpl w:val="1FAEB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2B60D5"/>
    <w:multiLevelType w:val="multilevel"/>
    <w:tmpl w:val="7788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106C8"/>
    <w:rsid w:val="000763D9"/>
    <w:rsid w:val="00077A2C"/>
    <w:rsid w:val="000F3253"/>
    <w:rsid w:val="00104094"/>
    <w:rsid w:val="00157D18"/>
    <w:rsid w:val="001E76A0"/>
    <w:rsid w:val="00276BF0"/>
    <w:rsid w:val="003D3D68"/>
    <w:rsid w:val="003F0686"/>
    <w:rsid w:val="0047210C"/>
    <w:rsid w:val="00480C07"/>
    <w:rsid w:val="005106C8"/>
    <w:rsid w:val="0056530A"/>
    <w:rsid w:val="005924DC"/>
    <w:rsid w:val="006B1EC3"/>
    <w:rsid w:val="006B50AC"/>
    <w:rsid w:val="00703B93"/>
    <w:rsid w:val="0072225A"/>
    <w:rsid w:val="007A4446"/>
    <w:rsid w:val="00845E89"/>
    <w:rsid w:val="008728D4"/>
    <w:rsid w:val="008B509E"/>
    <w:rsid w:val="008C3492"/>
    <w:rsid w:val="008C5A57"/>
    <w:rsid w:val="008F6B79"/>
    <w:rsid w:val="00913785"/>
    <w:rsid w:val="00933ED7"/>
    <w:rsid w:val="00946853"/>
    <w:rsid w:val="009A2AF3"/>
    <w:rsid w:val="009B4983"/>
    <w:rsid w:val="009C0F59"/>
    <w:rsid w:val="00A70E03"/>
    <w:rsid w:val="00BB57F1"/>
    <w:rsid w:val="00BE0BD1"/>
    <w:rsid w:val="00BE7D96"/>
    <w:rsid w:val="00C408C7"/>
    <w:rsid w:val="00C62329"/>
    <w:rsid w:val="00C650F2"/>
    <w:rsid w:val="00CA5FF0"/>
    <w:rsid w:val="00D271E7"/>
    <w:rsid w:val="00DF7313"/>
    <w:rsid w:val="00EC633B"/>
    <w:rsid w:val="00F62ABA"/>
    <w:rsid w:val="00F8147D"/>
    <w:rsid w:val="00FA1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1E7"/>
  </w:style>
  <w:style w:type="paragraph" w:styleId="2">
    <w:name w:val="heading 2"/>
    <w:basedOn w:val="a"/>
    <w:link w:val="20"/>
    <w:uiPriority w:val="9"/>
    <w:qFormat/>
    <w:rsid w:val="005106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06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76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6BF0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8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Olya</cp:lastModifiedBy>
  <cp:revision>27</cp:revision>
  <dcterms:created xsi:type="dcterms:W3CDTF">2024-02-06T15:34:00Z</dcterms:created>
  <dcterms:modified xsi:type="dcterms:W3CDTF">2024-02-14T18:13:00Z</dcterms:modified>
</cp:coreProperties>
</file>