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C2B" w:rsidRPr="005F0D93" w:rsidRDefault="00197C2B" w:rsidP="007657B3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0D93">
        <w:rPr>
          <w:rFonts w:ascii="Times New Roman" w:hAnsi="Times New Roman" w:cs="Times New Roman"/>
          <w:sz w:val="24"/>
          <w:szCs w:val="24"/>
        </w:rPr>
        <w:t>Автор: Рынина Татьяна Александровна</w:t>
      </w:r>
    </w:p>
    <w:p w:rsidR="00197C2B" w:rsidRDefault="00197C2B" w:rsidP="007657B3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0D93">
        <w:rPr>
          <w:rFonts w:ascii="Times New Roman" w:hAnsi="Times New Roman" w:cs="Times New Roman"/>
          <w:sz w:val="24"/>
          <w:szCs w:val="24"/>
        </w:rPr>
        <w:t>Образовательная организация: МБОУ г. Иркутска СОШ№75</w:t>
      </w:r>
    </w:p>
    <w:p w:rsidR="005F0D93" w:rsidRPr="005F0D93" w:rsidRDefault="005F0D93" w:rsidP="007657B3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начальных классов</w:t>
      </w:r>
    </w:p>
    <w:p w:rsidR="00197C2B" w:rsidRPr="005F0D93" w:rsidRDefault="00197C2B" w:rsidP="007657B3">
      <w:pPr>
        <w:shd w:val="clear" w:color="auto" w:fill="FFFFFF" w:themeFill="background1"/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97C2B" w:rsidRPr="005F0D93" w:rsidRDefault="00197C2B" w:rsidP="007657B3">
      <w:pPr>
        <w:pStyle w:val="a3"/>
        <w:shd w:val="clear" w:color="auto" w:fill="FFFFFF" w:themeFill="background1"/>
        <w:spacing w:before="0" w:beforeAutospacing="0" w:after="0" w:afterAutospacing="0"/>
        <w:ind w:firstLine="851"/>
        <w:jc w:val="right"/>
        <w:rPr>
          <w:rStyle w:val="a4"/>
          <w:b/>
        </w:rPr>
      </w:pPr>
    </w:p>
    <w:p w:rsidR="00FC5260" w:rsidRPr="005F0D93" w:rsidRDefault="00913B88" w:rsidP="007657B3">
      <w:pPr>
        <w:pStyle w:val="a3"/>
        <w:shd w:val="clear" w:color="auto" w:fill="FFFFFF" w:themeFill="background1"/>
        <w:spacing w:before="0" w:beforeAutospacing="0" w:after="0" w:afterAutospacing="0"/>
        <w:ind w:firstLine="851"/>
        <w:jc w:val="right"/>
        <w:rPr>
          <w:rStyle w:val="a4"/>
          <w:b/>
        </w:rPr>
      </w:pPr>
      <w:r w:rsidRPr="005F0D93">
        <w:rPr>
          <w:rStyle w:val="a4"/>
          <w:b/>
        </w:rPr>
        <w:t>Под надежной охраной лесов,</w:t>
      </w:r>
    </w:p>
    <w:p w:rsidR="00913B88" w:rsidRPr="005F0D93" w:rsidRDefault="00913B88" w:rsidP="007657B3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rStyle w:val="a4"/>
          <w:b/>
        </w:rPr>
      </w:pPr>
      <w:r w:rsidRPr="005F0D93">
        <w:rPr>
          <w:rStyle w:val="a4"/>
          <w:b/>
        </w:rPr>
        <w:t>Под защитой гранитных хребтов</w:t>
      </w:r>
    </w:p>
    <w:p w:rsidR="00913B88" w:rsidRPr="005F0D93" w:rsidRDefault="00913B88" w:rsidP="007657B3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rStyle w:val="a4"/>
          <w:b/>
        </w:rPr>
      </w:pPr>
      <w:r w:rsidRPr="005F0D93">
        <w:rPr>
          <w:rStyle w:val="a4"/>
          <w:b/>
        </w:rPr>
        <w:t>Мерно бьется о выступы скал</w:t>
      </w:r>
    </w:p>
    <w:p w:rsidR="00913B88" w:rsidRPr="005F0D93" w:rsidRDefault="00913B88" w:rsidP="007657B3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rStyle w:val="a4"/>
          <w:b/>
        </w:rPr>
      </w:pPr>
      <w:r w:rsidRPr="005F0D93">
        <w:rPr>
          <w:rStyle w:val="a4"/>
          <w:b/>
        </w:rPr>
        <w:t>Сердце нашей Сибири – Байкал.</w:t>
      </w:r>
    </w:p>
    <w:p w:rsidR="00913B88" w:rsidRPr="005F0D93" w:rsidRDefault="00913B88" w:rsidP="007657B3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rStyle w:val="a4"/>
          <w:rFonts w:ascii="Helvetica" w:hAnsi="Helvetica" w:cs="Helvetica"/>
        </w:rPr>
      </w:pPr>
      <w:r w:rsidRPr="005F0D93">
        <w:rPr>
          <w:rStyle w:val="a4"/>
          <w:b/>
        </w:rPr>
        <w:t>А.И. Полежаев</w:t>
      </w:r>
    </w:p>
    <w:p w:rsidR="00FC5260" w:rsidRPr="005F0D93" w:rsidRDefault="00FC5260" w:rsidP="007657B3">
      <w:pPr>
        <w:pStyle w:val="a3"/>
        <w:shd w:val="clear" w:color="auto" w:fill="FFFFFF" w:themeFill="background1"/>
        <w:spacing w:before="0" w:beforeAutospacing="0" w:after="0" w:afterAutospacing="0"/>
        <w:rPr>
          <w:rStyle w:val="a4"/>
        </w:rPr>
      </w:pPr>
    </w:p>
    <w:p w:rsidR="00FC5260" w:rsidRPr="005F0D93" w:rsidRDefault="00FC5260" w:rsidP="007657B3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Style w:val="a4"/>
          <w:rFonts w:ascii="Helvetica" w:hAnsi="Helvetica" w:cs="Helvetica"/>
        </w:rPr>
      </w:pPr>
    </w:p>
    <w:p w:rsidR="00FC5260" w:rsidRPr="005F0D93" w:rsidRDefault="00625664" w:rsidP="005F0D93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center"/>
        <w:rPr>
          <w:rStyle w:val="a4"/>
          <w:b/>
          <w:i w:val="0"/>
        </w:rPr>
      </w:pPr>
      <w:r w:rsidRPr="005F0D93">
        <w:rPr>
          <w:rStyle w:val="a4"/>
          <w:b/>
          <w:i w:val="0"/>
        </w:rPr>
        <w:t>Вода Байкала – живительная влага!</w:t>
      </w:r>
    </w:p>
    <w:p w:rsidR="00A01C35" w:rsidRPr="005F0D93" w:rsidRDefault="00A01C35" w:rsidP="007657B3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D9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Вода – живительная влага. Она способна вернуть к жизни измождённого путника и высушенную палящими лучами солнца землю. Шум падающей воды оказывает удивительное воздействие</w:t>
      </w:r>
      <w:r w:rsidR="005F0D9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на душевное состояние человека</w:t>
      </w:r>
      <w:bookmarkStart w:id="0" w:name="_GoBack"/>
      <w:bookmarkEnd w:id="0"/>
      <w:r w:rsidRPr="005F0D9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и способен приводить в порядок наши мысли и чувства. </w:t>
      </w:r>
      <w:r w:rsidRPr="005F0D9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Ни один</w:t>
      </w:r>
      <w:r w:rsidRPr="005F0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не проживет и недели, если его совершенно лишить воды. </w:t>
      </w:r>
      <w:r w:rsidRPr="005F0D9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Вода — незаменимый и обязательный компонент функционирования человеческого организма. Пополняя водно-солевой баланс при жажде и утоляя ее слабые потуги</w:t>
      </w:r>
      <w:r w:rsidRPr="005F0D93">
        <w:rPr>
          <w:rFonts w:ascii="Times New Roman" w:hAnsi="Times New Roman" w:cs="Times New Roman"/>
          <w:sz w:val="24"/>
          <w:szCs w:val="24"/>
        </w:rPr>
        <w:t>, мы</w:t>
      </w:r>
      <w:r w:rsidRPr="005F0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относимся к этому небрежно и практически проявляем равнодушие к чистой воде. А ведь </w:t>
      </w:r>
      <w:r w:rsidRPr="005F0D9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в</w:t>
      </w:r>
      <w:r w:rsidRPr="005F0D9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ода — неотъемлемая часть жизни человека и</w:t>
      </w:r>
      <w:r w:rsidRPr="005F0D93"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 </w:t>
      </w:r>
      <w:r w:rsidRPr="005F0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запасы больше чем что-либо другое определяют, где человек может жить. </w:t>
      </w:r>
    </w:p>
    <w:p w:rsidR="00F4383B" w:rsidRPr="005F0D93" w:rsidRDefault="004258AD" w:rsidP="007657B3">
      <w:pPr>
        <w:pStyle w:val="a3"/>
        <w:shd w:val="clear" w:color="auto" w:fill="FFFFFF" w:themeFill="background1"/>
        <w:spacing w:before="0" w:beforeAutospacing="0" w:after="0" w:afterAutospacing="0"/>
        <w:ind w:firstLine="851"/>
        <w:jc w:val="both"/>
        <w:rPr>
          <w:shd w:val="clear" w:color="auto" w:fill="FFFFFF"/>
        </w:rPr>
      </w:pPr>
      <w:r w:rsidRPr="005F0D93">
        <w:t>Нам посчастливилось жить в удивительное</w:t>
      </w:r>
      <w:r w:rsidR="00891880" w:rsidRPr="005F0D93">
        <w:t>, непростое</w:t>
      </w:r>
      <w:r w:rsidRPr="005F0D93">
        <w:t xml:space="preserve"> время и в</w:t>
      </w:r>
      <w:r w:rsidR="006F1993" w:rsidRPr="005F0D93">
        <w:t xml:space="preserve"> великой стране Россия</w:t>
      </w:r>
      <w:r w:rsidR="00891880" w:rsidRPr="005F0D93">
        <w:t xml:space="preserve">. </w:t>
      </w:r>
      <w:r w:rsidRPr="005F0D93">
        <w:t xml:space="preserve"> </w:t>
      </w:r>
      <w:r w:rsidR="00891880" w:rsidRPr="005F0D93">
        <w:t xml:space="preserve">Россия — не просто щедрая душа, но ещё и тысячи мест, где можно этой самой душой отдохнуть. Одно </w:t>
      </w:r>
      <w:r w:rsidR="00735108" w:rsidRPr="005F0D93">
        <w:t>из уникальных</w:t>
      </w:r>
      <w:r w:rsidR="00891880" w:rsidRPr="005F0D93">
        <w:t xml:space="preserve"> мест</w:t>
      </w:r>
      <w:r w:rsidR="00735108" w:rsidRPr="005F0D93">
        <w:t xml:space="preserve"> нашей страны и планеты Земля является озеро</w:t>
      </w:r>
      <w:r w:rsidRPr="005F0D93">
        <w:t xml:space="preserve"> Байкал</w:t>
      </w:r>
      <w:r w:rsidR="00A049C0" w:rsidRPr="005F0D93">
        <w:t>,</w:t>
      </w:r>
      <w:r w:rsidR="00D36331" w:rsidRPr="005F0D93">
        <w:t xml:space="preserve"> находящееся на бескрайних просторах Сибири</w:t>
      </w:r>
      <w:r w:rsidR="00735108" w:rsidRPr="005F0D93">
        <w:t>. С детских лет мы знаем</w:t>
      </w:r>
      <w:r w:rsidRPr="005F0D93">
        <w:rPr>
          <w:shd w:val="clear" w:color="auto" w:fill="FFFFFF"/>
        </w:rPr>
        <w:t xml:space="preserve">, что </w:t>
      </w:r>
      <w:r w:rsidR="00735108" w:rsidRPr="005F0D93">
        <w:rPr>
          <w:shd w:val="clear" w:color="auto" w:fill="FFFFFF"/>
        </w:rPr>
        <w:t>озеро Байкал - это</w:t>
      </w:r>
      <w:r w:rsidRPr="005F0D93">
        <w:rPr>
          <w:shd w:val="clear" w:color="auto" w:fill="FFFFFF"/>
        </w:rPr>
        <w:t xml:space="preserve"> самое глубокое озеро в мире, в котором собрано колоссальное количество воды</w:t>
      </w:r>
      <w:r w:rsidR="00735108" w:rsidRPr="005F0D93">
        <w:rPr>
          <w:shd w:val="clear" w:color="auto" w:fill="FFFFFF"/>
        </w:rPr>
        <w:t xml:space="preserve"> </w:t>
      </w:r>
      <w:r w:rsidRPr="005F0D93">
        <w:rPr>
          <w:shd w:val="clear" w:color="auto" w:fill="FFFFFF"/>
        </w:rPr>
        <w:t xml:space="preserve">-1/10 пресных вод всей </w:t>
      </w:r>
      <w:r w:rsidR="00735108" w:rsidRPr="005F0D93">
        <w:rPr>
          <w:shd w:val="clear" w:color="auto" w:fill="FFFFFF"/>
        </w:rPr>
        <w:t>планеты.</w:t>
      </w:r>
      <w:r w:rsidRPr="005F0D93">
        <w:rPr>
          <w:shd w:val="clear" w:color="auto" w:fill="FFFFFF"/>
        </w:rPr>
        <w:t xml:space="preserve"> Недаром это уникальное озеро является одним из неповторимых чудес всего человечества. </w:t>
      </w:r>
      <w:r w:rsidR="006F1993" w:rsidRPr="005F0D93">
        <w:rPr>
          <w:shd w:val="clear" w:color="auto" w:fill="FFFFFF"/>
        </w:rPr>
        <w:t>Благодаря людям разных профессий, создающих всевозмож</w:t>
      </w:r>
      <w:r w:rsidR="000A3C8C" w:rsidRPr="005F0D93">
        <w:rPr>
          <w:shd w:val="clear" w:color="auto" w:fill="FFFFFF"/>
        </w:rPr>
        <w:t>ные произведения мы имеем объективное</w:t>
      </w:r>
      <w:r w:rsidRPr="005F0D93">
        <w:rPr>
          <w:shd w:val="clear" w:color="auto" w:fill="FFFFFF"/>
        </w:rPr>
        <w:t xml:space="preserve"> представл</w:t>
      </w:r>
      <w:r w:rsidR="006F1993" w:rsidRPr="005F0D93">
        <w:rPr>
          <w:shd w:val="clear" w:color="auto" w:fill="FFFFFF"/>
        </w:rPr>
        <w:t xml:space="preserve">ения о величии Байкала и </w:t>
      </w:r>
      <w:r w:rsidRPr="005F0D93">
        <w:rPr>
          <w:shd w:val="clear" w:color="auto" w:fill="FFFFFF"/>
        </w:rPr>
        <w:t>можем в полной мере оценить богатство и могущество данного природного объекта.</w:t>
      </w:r>
    </w:p>
    <w:p w:rsidR="000316D2" w:rsidRPr="005F0D93" w:rsidRDefault="006F1993" w:rsidP="007657B3">
      <w:pPr>
        <w:pStyle w:val="a3"/>
        <w:shd w:val="clear" w:color="auto" w:fill="FFFFFF" w:themeFill="background1"/>
        <w:spacing w:before="0" w:beforeAutospacing="0" w:after="0" w:afterAutospacing="0"/>
        <w:ind w:firstLine="851"/>
        <w:jc w:val="both"/>
        <w:rPr>
          <w:iCs/>
        </w:rPr>
      </w:pPr>
      <w:r w:rsidRPr="005F0D93">
        <w:rPr>
          <w:shd w:val="clear" w:color="auto" w:fill="FFFFFF"/>
        </w:rPr>
        <w:t xml:space="preserve">Вода Байкала </w:t>
      </w:r>
      <w:r w:rsidR="00F4383B" w:rsidRPr="005F0D93">
        <w:rPr>
          <w:shd w:val="clear" w:color="auto" w:fill="FFFFFF"/>
        </w:rPr>
        <w:t xml:space="preserve">уникальна - </w:t>
      </w:r>
      <w:r w:rsidR="00F4383B" w:rsidRPr="005F0D93">
        <w:rPr>
          <w:rStyle w:val="a4"/>
          <w:i w:val="0"/>
        </w:rPr>
        <w:t>мягкая</w:t>
      </w:r>
      <w:r w:rsidR="00F07854" w:rsidRPr="005F0D93">
        <w:rPr>
          <w:rStyle w:val="a4"/>
          <w:i w:val="0"/>
        </w:rPr>
        <w:t xml:space="preserve">, прозрачная, с ничтожным содержанием </w:t>
      </w:r>
      <w:r w:rsidRPr="005F0D93">
        <w:rPr>
          <w:rStyle w:val="a4"/>
          <w:i w:val="0"/>
        </w:rPr>
        <w:t>солей, в ней много кис</w:t>
      </w:r>
      <w:r w:rsidR="00F4383B" w:rsidRPr="005F0D93">
        <w:rPr>
          <w:rStyle w:val="a4"/>
          <w:i w:val="0"/>
        </w:rPr>
        <w:t xml:space="preserve">лорода, почти с родни </w:t>
      </w:r>
      <w:r w:rsidRPr="005F0D93">
        <w:rPr>
          <w:rStyle w:val="a4"/>
          <w:i w:val="0"/>
        </w:rPr>
        <w:t>ар</w:t>
      </w:r>
      <w:r w:rsidR="00F4383B" w:rsidRPr="005F0D93">
        <w:rPr>
          <w:rStyle w:val="a4"/>
          <w:i w:val="0"/>
        </w:rPr>
        <w:t xml:space="preserve">тезианской воде. </w:t>
      </w:r>
      <w:r w:rsidRPr="005F0D93">
        <w:rPr>
          <w:rStyle w:val="a4"/>
          <w:i w:val="0"/>
        </w:rPr>
        <w:t>Она содержит уникальные бактерии и фитопланктон, который полностью очищает воду от загрязнений, в том числе разлагает метан и нефть. Кроме того, за счет сво</w:t>
      </w:r>
      <w:r w:rsidR="00F07854" w:rsidRPr="005F0D93">
        <w:rPr>
          <w:rStyle w:val="a4"/>
          <w:i w:val="0"/>
        </w:rPr>
        <w:t>ей низкой температуры, вода</w:t>
      </w:r>
      <w:r w:rsidRPr="005F0D93">
        <w:rPr>
          <w:rStyle w:val="a4"/>
          <w:i w:val="0"/>
        </w:rPr>
        <w:t xml:space="preserve"> сохраняет свои уникальные свойства.</w:t>
      </w:r>
      <w:r w:rsidR="000316D2" w:rsidRPr="005F0D93">
        <w:rPr>
          <w:rStyle w:val="a4"/>
          <w:i w:val="0"/>
        </w:rPr>
        <w:t xml:space="preserve"> </w:t>
      </w:r>
      <w:r w:rsidR="00183BDC" w:rsidRPr="005F0D93">
        <w:rPr>
          <w:iCs/>
          <w:shd w:val="clear" w:color="auto" w:fill="FFFFFF"/>
        </w:rPr>
        <w:t>Г</w:t>
      </w:r>
      <w:r w:rsidR="00780D73" w:rsidRPr="005F0D93">
        <w:rPr>
          <w:iCs/>
          <w:shd w:val="clear" w:color="auto" w:fill="FFFFFF"/>
        </w:rPr>
        <w:t>лубочайшее и величайшее</w:t>
      </w:r>
      <w:r w:rsidR="00FA16A0" w:rsidRPr="005F0D93">
        <w:rPr>
          <w:iCs/>
          <w:shd w:val="clear" w:color="auto" w:fill="FFFFFF"/>
        </w:rPr>
        <w:t xml:space="preserve"> озеро</w:t>
      </w:r>
      <w:r w:rsidR="00183BDC" w:rsidRPr="005F0D93">
        <w:rPr>
          <w:iCs/>
          <w:shd w:val="clear" w:color="auto" w:fill="FFFFFF"/>
        </w:rPr>
        <w:t xml:space="preserve"> Байкал</w:t>
      </w:r>
      <w:r w:rsidR="00780D73" w:rsidRPr="005F0D93">
        <w:rPr>
          <w:iCs/>
          <w:shd w:val="clear" w:color="auto" w:fill="FFFFFF"/>
        </w:rPr>
        <w:t xml:space="preserve">, </w:t>
      </w:r>
      <w:r w:rsidR="00183BDC" w:rsidRPr="005F0D93">
        <w:rPr>
          <w:iCs/>
          <w:shd w:val="clear" w:color="auto" w:fill="FFFFFF"/>
        </w:rPr>
        <w:t>уникальное хранилище прозрачной, чистой пресной воды.</w:t>
      </w:r>
    </w:p>
    <w:p w:rsidR="00F4383B" w:rsidRPr="005F0D93" w:rsidRDefault="00F4383B" w:rsidP="007657B3">
      <w:pPr>
        <w:pStyle w:val="a3"/>
        <w:shd w:val="clear" w:color="auto" w:fill="FFFFFF" w:themeFill="background1"/>
        <w:spacing w:before="0" w:beforeAutospacing="0" w:after="0" w:afterAutospacing="0"/>
        <w:ind w:firstLine="851"/>
        <w:jc w:val="both"/>
        <w:rPr>
          <w:rStyle w:val="a4"/>
          <w:i w:val="0"/>
          <w:iCs w:val="0"/>
          <w:shd w:val="clear" w:color="auto" w:fill="FFFFFF"/>
        </w:rPr>
      </w:pPr>
      <w:r w:rsidRPr="005F0D93">
        <w:rPr>
          <w:rStyle w:val="a4"/>
          <w:i w:val="0"/>
          <w:iCs w:val="0"/>
          <w:shd w:val="clear" w:color="auto" w:fill="FFFFFF"/>
        </w:rPr>
        <w:t xml:space="preserve">Все это бесспорно правильно с научной точки зрения, но не все так просто можно объяснить и существует множество легенд и мифов, которые закрепляют мистику и </w:t>
      </w:r>
      <w:r w:rsidR="006E5572" w:rsidRPr="005F0D93">
        <w:rPr>
          <w:rStyle w:val="a4"/>
          <w:i w:val="0"/>
          <w:iCs w:val="0"/>
          <w:shd w:val="clear" w:color="auto" w:fill="FFFFFF"/>
        </w:rPr>
        <w:t>раскрывают тайны,</w:t>
      </w:r>
      <w:r w:rsidRPr="005F0D93">
        <w:rPr>
          <w:rStyle w:val="a4"/>
          <w:i w:val="0"/>
          <w:iCs w:val="0"/>
          <w:shd w:val="clear" w:color="auto" w:fill="FFFFFF"/>
        </w:rPr>
        <w:t xml:space="preserve"> уходящие в глубину веков </w:t>
      </w:r>
      <w:r w:rsidR="006E5572" w:rsidRPr="005F0D93">
        <w:rPr>
          <w:rStyle w:val="a4"/>
          <w:i w:val="0"/>
          <w:iCs w:val="0"/>
          <w:shd w:val="clear" w:color="auto" w:fill="FFFFFF"/>
        </w:rPr>
        <w:t>о потрясающей красоте и величии озера Байкал.</w:t>
      </w:r>
      <w:r w:rsidRPr="005F0D93">
        <w:rPr>
          <w:rStyle w:val="a4"/>
          <w:i w:val="0"/>
          <w:iCs w:val="0"/>
          <w:shd w:val="clear" w:color="auto" w:fill="FFFFFF"/>
        </w:rPr>
        <w:t xml:space="preserve"> </w:t>
      </w:r>
      <w:r w:rsidR="001C40E2" w:rsidRPr="005F0D93">
        <w:rPr>
          <w:rStyle w:val="a4"/>
          <w:i w:val="0"/>
          <w:iCs w:val="0"/>
          <w:shd w:val="clear" w:color="auto" w:fill="FFFFFF"/>
        </w:rPr>
        <w:t>Байкал - вот сколько в этом слове для сердца русского слилось!</w:t>
      </w:r>
    </w:p>
    <w:p w:rsidR="009765DA" w:rsidRPr="005F0D93" w:rsidRDefault="006E5572" w:rsidP="007657B3">
      <w:pPr>
        <w:pStyle w:val="a3"/>
        <w:shd w:val="clear" w:color="auto" w:fill="FFFFFF" w:themeFill="background1"/>
        <w:spacing w:before="0" w:beforeAutospacing="0" w:after="0" w:afterAutospacing="0"/>
        <w:ind w:firstLine="851"/>
        <w:jc w:val="both"/>
      </w:pPr>
      <w:r w:rsidRPr="005F0D93">
        <w:rPr>
          <w:shd w:val="clear" w:color="auto" w:fill="FFFFFF"/>
        </w:rPr>
        <w:t>О Байкале, так много всего написано, что трудно понять, где истина, а где вымысел. Многие мастодонты ученого мира предполагают о тектоническом про</w:t>
      </w:r>
      <w:r w:rsidR="006C292C" w:rsidRPr="005F0D93">
        <w:rPr>
          <w:shd w:val="clear" w:color="auto" w:fill="FFFFFF"/>
        </w:rPr>
        <w:t>исхождении нашего великого моря, но нет единого мнения даже по возрасту происхождения славного моря – Священный Байкал. Может правда, что в древности нашу планету населяли мифи</w:t>
      </w:r>
      <w:r w:rsidR="003B7FC8" w:rsidRPr="005F0D93">
        <w:rPr>
          <w:shd w:val="clear" w:color="auto" w:fill="FFFFFF"/>
        </w:rPr>
        <w:t xml:space="preserve">ческие существа способные </w:t>
      </w:r>
      <w:r w:rsidR="006C292C" w:rsidRPr="005F0D93">
        <w:rPr>
          <w:shd w:val="clear" w:color="auto" w:fill="FFFFFF"/>
        </w:rPr>
        <w:t xml:space="preserve">ударом своего могучего хвоста рассечь </w:t>
      </w:r>
      <w:r w:rsidR="003B7FC8" w:rsidRPr="005F0D93">
        <w:t>острые скалы, растопить льды и наполнить расщелину</w:t>
      </w:r>
      <w:r w:rsidR="001905B3" w:rsidRPr="005F0D93">
        <w:t xml:space="preserve"> чистейшей водой, а берега покрыть</w:t>
      </w:r>
      <w:r w:rsidR="003B7FC8" w:rsidRPr="005F0D93">
        <w:t xml:space="preserve"> зелеными лугами, н</w:t>
      </w:r>
      <w:r w:rsidR="001905B3" w:rsidRPr="005F0D93">
        <w:t>епроходимыми лесами, и поселить там живых существ</w:t>
      </w:r>
      <w:r w:rsidR="003B7FC8" w:rsidRPr="005F0D93">
        <w:t>, которые живут там до сих пор.</w:t>
      </w:r>
    </w:p>
    <w:p w:rsidR="00F07854" w:rsidRPr="005F0D93" w:rsidRDefault="000316D2" w:rsidP="007657B3">
      <w:pPr>
        <w:pStyle w:val="a3"/>
        <w:shd w:val="clear" w:color="auto" w:fill="FFFFFF" w:themeFill="background1"/>
        <w:spacing w:before="0" w:beforeAutospacing="0" w:after="0" w:afterAutospacing="0"/>
        <w:ind w:firstLine="851"/>
        <w:jc w:val="both"/>
      </w:pPr>
      <w:r w:rsidRPr="005F0D93">
        <w:rPr>
          <w:shd w:val="clear" w:color="auto" w:fill="FFFFFF"/>
        </w:rPr>
        <w:t>Известен старый байкальский фокус: если быстрым ударом пробить лед и тут же поднести к отверстию спичку, то из отверстия вырвется огонь</w:t>
      </w:r>
      <w:r w:rsidR="00767937" w:rsidRPr="005F0D93">
        <w:rPr>
          <w:shd w:val="clear" w:color="auto" w:fill="FFFFFF"/>
        </w:rPr>
        <w:t xml:space="preserve">. Размер и сила пламени определяется газовым пузырем </w:t>
      </w:r>
      <w:r w:rsidR="00CD37FC" w:rsidRPr="005F0D93">
        <w:rPr>
          <w:shd w:val="clear" w:color="auto" w:fill="FFFFFF"/>
        </w:rPr>
        <w:t>образовавшимся в</w:t>
      </w:r>
      <w:r w:rsidRPr="005F0D93">
        <w:rPr>
          <w:shd w:val="clear" w:color="auto" w:fill="FFFFFF"/>
        </w:rPr>
        <w:t xml:space="preserve"> этом месте подо льдом – может это и есть дыхание дракона, который по преданиям опустился в озеро и обитает в нем.</w:t>
      </w:r>
    </w:p>
    <w:p w:rsidR="006E5572" w:rsidRPr="005F0D93" w:rsidRDefault="00D92AD1" w:rsidP="007657B3">
      <w:pPr>
        <w:pStyle w:val="a3"/>
        <w:shd w:val="clear" w:color="auto" w:fill="FFFFFF" w:themeFill="background1"/>
        <w:spacing w:before="0" w:beforeAutospacing="0" w:after="0" w:afterAutospacing="0"/>
        <w:ind w:firstLine="851"/>
        <w:jc w:val="both"/>
      </w:pPr>
      <w:r w:rsidRPr="005F0D93">
        <w:rPr>
          <w:shd w:val="clear" w:color="auto" w:fill="FFFFFF"/>
        </w:rPr>
        <w:lastRenderedPageBreak/>
        <w:t xml:space="preserve">А может </w:t>
      </w:r>
      <w:r w:rsidR="000A093E" w:rsidRPr="005F0D93">
        <w:rPr>
          <w:shd w:val="clear" w:color="auto" w:fill="FFFFFF"/>
        </w:rPr>
        <w:t xml:space="preserve">есть </w:t>
      </w:r>
      <w:r w:rsidRPr="005F0D93">
        <w:rPr>
          <w:shd w:val="clear" w:color="auto" w:fill="FFFFFF"/>
        </w:rPr>
        <w:t xml:space="preserve">другой </w:t>
      </w:r>
      <w:r w:rsidR="000A093E" w:rsidRPr="005F0D93">
        <w:rPr>
          <w:shd w:val="clear" w:color="auto" w:fill="FFFFFF"/>
        </w:rPr>
        <w:t>секрет об уникальности</w:t>
      </w:r>
      <w:r w:rsidRPr="005F0D93">
        <w:rPr>
          <w:shd w:val="clear" w:color="auto" w:fill="FFFFFF"/>
        </w:rPr>
        <w:t xml:space="preserve"> воды Байкала</w:t>
      </w:r>
      <w:r w:rsidR="00A049C0" w:rsidRPr="005F0D93">
        <w:rPr>
          <w:shd w:val="clear" w:color="auto" w:fill="FFFFFF"/>
        </w:rPr>
        <w:t>,</w:t>
      </w:r>
      <w:r w:rsidRPr="005F0D93">
        <w:rPr>
          <w:shd w:val="clear" w:color="auto" w:fill="FFFFFF"/>
        </w:rPr>
        <w:t xml:space="preserve"> о ее чистоте</w:t>
      </w:r>
      <w:r w:rsidR="000A093E" w:rsidRPr="005F0D93">
        <w:rPr>
          <w:shd w:val="clear" w:color="auto" w:fill="FFFFFF"/>
        </w:rPr>
        <w:t xml:space="preserve">, </w:t>
      </w:r>
      <w:r w:rsidRPr="005F0D93">
        <w:rPr>
          <w:shd w:val="clear" w:color="auto" w:fill="FFFFFF"/>
        </w:rPr>
        <w:t>неспособности цвести в летний период времени</w:t>
      </w:r>
      <w:r w:rsidR="008A3FBC" w:rsidRPr="005F0D93">
        <w:rPr>
          <w:shd w:val="clear" w:color="auto" w:fill="FFFFFF"/>
        </w:rPr>
        <w:t xml:space="preserve"> и </w:t>
      </w:r>
      <w:r w:rsidR="000A093E" w:rsidRPr="005F0D93">
        <w:rPr>
          <w:shd w:val="clear" w:color="auto" w:fill="FFFFFF"/>
        </w:rPr>
        <w:t>легендарных вкусовых качествах</w:t>
      </w:r>
      <w:r w:rsidRPr="005F0D93">
        <w:rPr>
          <w:shd w:val="clear" w:color="auto" w:fill="FFFFFF"/>
        </w:rPr>
        <w:t xml:space="preserve">. </w:t>
      </w:r>
      <w:r w:rsidR="004258AD" w:rsidRPr="005F0D93">
        <w:rPr>
          <w:shd w:val="clear" w:color="auto" w:fill="FFFFFF"/>
        </w:rPr>
        <w:t xml:space="preserve"> </w:t>
      </w:r>
      <w:r w:rsidR="006E5572" w:rsidRPr="005F0D93">
        <w:t>Буряты верили, что на дне Байкала есть бездонная пропасть, связывающая его с Северным Ледовитым океан</w:t>
      </w:r>
      <w:r w:rsidRPr="005F0D93">
        <w:t>ом.</w:t>
      </w:r>
      <w:r w:rsidR="006E5572" w:rsidRPr="005F0D93">
        <w:t xml:space="preserve"> Старики рассказывали, как в Байкале находили то, что затонуло в Ледовитом океане. И, наоборот, то, что утонуло в Байкале, могло попасть в океан через подземный тоннель. </w:t>
      </w:r>
      <w:r w:rsidR="000A093E" w:rsidRPr="005F0D93">
        <w:t>Интересная и вместе с тем неправдоподобная</w:t>
      </w:r>
      <w:r w:rsidR="00C5018C" w:rsidRPr="005F0D93">
        <w:t xml:space="preserve"> версия</w:t>
      </w:r>
      <w:r w:rsidR="000A093E" w:rsidRPr="005F0D93">
        <w:t xml:space="preserve">, </w:t>
      </w:r>
      <w:r w:rsidR="00511C65" w:rsidRPr="005F0D93">
        <w:t xml:space="preserve">вполне возможно имеет место </w:t>
      </w:r>
      <w:r w:rsidR="000A093E" w:rsidRPr="005F0D93">
        <w:t>быть.</w:t>
      </w:r>
    </w:p>
    <w:p w:rsidR="00F17697" w:rsidRPr="005F0D93" w:rsidRDefault="00D36331" w:rsidP="007657B3">
      <w:pPr>
        <w:pStyle w:val="a3"/>
        <w:shd w:val="clear" w:color="auto" w:fill="FFFFFF" w:themeFill="background1"/>
        <w:spacing w:before="0" w:beforeAutospacing="0" w:after="0" w:afterAutospacing="0"/>
        <w:ind w:firstLine="851"/>
        <w:jc w:val="both"/>
        <w:rPr>
          <w:shd w:val="clear" w:color="auto" w:fill="FFFFFF"/>
        </w:rPr>
      </w:pPr>
      <w:r w:rsidRPr="005F0D93">
        <w:t xml:space="preserve">А может – это слезы </w:t>
      </w:r>
      <w:r w:rsidR="002603A6" w:rsidRPr="005F0D93">
        <w:t>старого любящего и ни</w:t>
      </w:r>
      <w:r w:rsidR="008A3FBC" w:rsidRPr="005F0D93">
        <w:t xml:space="preserve"> с кем</w:t>
      </w:r>
      <w:r w:rsidR="00511C65" w:rsidRPr="005F0D93">
        <w:t xml:space="preserve"> не желающего</w:t>
      </w:r>
      <w:r w:rsidR="008A3FBC" w:rsidRPr="005F0D93">
        <w:t xml:space="preserve"> делить свою дочь отца, который </w:t>
      </w:r>
      <w:r w:rsidR="008A3FBC" w:rsidRPr="005F0D93">
        <w:rPr>
          <w:shd w:val="clear" w:color="auto" w:fill="FFFFFF"/>
        </w:rPr>
        <w:t xml:space="preserve">плакал до последнего дня, и его слезы превратились в озеро Байкал. </w:t>
      </w:r>
      <w:r w:rsidR="00F17697" w:rsidRPr="005F0D93">
        <w:rPr>
          <w:shd w:val="clear" w:color="auto" w:fill="FFFFFF"/>
        </w:rPr>
        <w:t>И недаром появилось в народе словосочетании «вода чистая, как слеза».</w:t>
      </w:r>
    </w:p>
    <w:p w:rsidR="00891880" w:rsidRPr="005F0D93" w:rsidRDefault="008A3FBC" w:rsidP="007657B3">
      <w:pPr>
        <w:pStyle w:val="a3"/>
        <w:shd w:val="clear" w:color="auto" w:fill="FFFFFF" w:themeFill="background1"/>
        <w:spacing w:before="0" w:beforeAutospacing="0" w:after="0" w:afterAutospacing="0"/>
        <w:ind w:firstLine="851"/>
        <w:jc w:val="both"/>
      </w:pPr>
      <w:r w:rsidRPr="005F0D93">
        <w:rPr>
          <w:rStyle w:val="a4"/>
          <w:i w:val="0"/>
        </w:rPr>
        <w:t xml:space="preserve"> </w:t>
      </w:r>
      <w:r w:rsidR="000A093E" w:rsidRPr="005F0D93">
        <w:rPr>
          <w:rStyle w:val="a4"/>
          <w:i w:val="0"/>
        </w:rPr>
        <w:t>Вода Байкала – живительная влага, но с</w:t>
      </w:r>
      <w:r w:rsidR="00891880" w:rsidRPr="005F0D93">
        <w:t>егодня мы говорим не только о жажде отдельного человека, но также и о промышленной и</w:t>
      </w:r>
      <w:r w:rsidR="000A093E" w:rsidRPr="005F0D93">
        <w:t xml:space="preserve"> общественной жажде. Рост городов</w:t>
      </w:r>
      <w:r w:rsidR="00891880" w:rsidRPr="005F0D93">
        <w:t xml:space="preserve"> определяется тем, насколько можно увеличить его водные ресурсы. Успех многих отраслей про</w:t>
      </w:r>
      <w:r w:rsidR="000A093E" w:rsidRPr="005F0D93">
        <w:t xml:space="preserve">мышленности </w:t>
      </w:r>
      <w:r w:rsidR="00891880" w:rsidRPr="005F0D93">
        <w:t>и сельского хозяйства зависит от наличия огромных запасов воды.</w:t>
      </w:r>
    </w:p>
    <w:p w:rsidR="00B97F39" w:rsidRPr="005F0D93" w:rsidRDefault="00B727B6" w:rsidP="007657B3">
      <w:pPr>
        <w:pStyle w:val="a3"/>
        <w:shd w:val="clear" w:color="auto" w:fill="FFFFFF" w:themeFill="background1"/>
        <w:spacing w:before="0" w:beforeAutospacing="0" w:after="0" w:afterAutospacing="0"/>
        <w:ind w:firstLine="851"/>
        <w:jc w:val="both"/>
      </w:pPr>
      <w:r w:rsidRPr="005F0D93">
        <w:rPr>
          <w:shd w:val="clear" w:color="auto" w:fill="FFFFFF"/>
        </w:rPr>
        <w:t>Наше великое озеро Байкал страдает от столкновения бурно растущей цивилизации и первозданной природы и, как правило, заканчивается победой техногенного мира. В былые времена берега водоема являлись непроходимыми лесами, в которые путники боялись заходить из-за большого числа медведей. Сегодня массовая вырубка лесов, загрязнение рек и воздуха, а также браконьерство стали угрозой существованию такой уникальной экосистемы, как природа Байкала. К всеобщему сожалению все меньше становится мест, куда не ступала нога человека.</w:t>
      </w:r>
    </w:p>
    <w:p w:rsidR="00C5018C" w:rsidRPr="005F0D93" w:rsidRDefault="00C5018C" w:rsidP="007657B3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F0D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Существует несколько проектов по спасению Байкала, разработаны кучи планов, проводятся всевозможные фестивали, спортивные мероприятия, реализуется федеральный целевой проект «Охрана озера Байкал и социально-экономическое развитие Байкальской природной территории». </w:t>
      </w:r>
      <w:r w:rsidRPr="005F0D9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Экологи также занимаются восстановлением биологических ресурсов озера: в Байкал выпускают молодь омуля и осетра.</w:t>
      </w:r>
      <w:r w:rsidR="00B477CD" w:rsidRPr="005F0D9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Проводится</w:t>
      </w:r>
      <w:r w:rsidR="00F17697" w:rsidRPr="005F0D9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5F0D9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регулирование туристического потока для снижения негативного воздействия туризма на экосистему озера</w:t>
      </w:r>
      <w:r w:rsidR="00B477CD" w:rsidRPr="005F0D9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и расширение территории Прибайкальского национального парка с целью </w:t>
      </w:r>
      <w:r w:rsidRPr="005F0D9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сохранения уникальности растительного и природного мира</w:t>
      </w:r>
      <w:r w:rsidR="00B477CD" w:rsidRPr="005F0D9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Байкала.</w:t>
      </w:r>
      <w:r w:rsidRPr="005F0D9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</w:p>
    <w:p w:rsidR="007B6D07" w:rsidRPr="005F0D93" w:rsidRDefault="00B477CD" w:rsidP="007657B3">
      <w:pPr>
        <w:shd w:val="clear" w:color="auto" w:fill="FFFFFF" w:themeFill="background1"/>
        <w:spacing w:after="0" w:line="240" w:lineRule="auto"/>
        <w:ind w:firstLine="851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5F0D93">
        <w:rPr>
          <w:rFonts w:ascii="Times New Roman" w:hAnsi="Times New Roman" w:cs="Times New Roman"/>
          <w:sz w:val="24"/>
          <w:szCs w:val="24"/>
        </w:rPr>
        <w:t>А теперь зададим себе вопрос, т</w:t>
      </w:r>
      <w:r w:rsidRPr="005F0D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ак выходит Байкал нужно спасать от </w:t>
      </w:r>
      <w:r w:rsidR="00F17697" w:rsidRPr="005F0D93">
        <w:rPr>
          <w:rFonts w:ascii="Times New Roman" w:hAnsi="Times New Roman" w:cs="Times New Roman"/>
          <w:sz w:val="24"/>
          <w:szCs w:val="24"/>
          <w:shd w:val="clear" w:color="auto" w:fill="FFFFFF"/>
        </w:rPr>
        <w:t>нас, от</w:t>
      </w:r>
      <w:r w:rsidRPr="005F0D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людей?</w:t>
      </w:r>
      <w:r w:rsidR="00B727B6" w:rsidRPr="005F0D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727B6" w:rsidRPr="005F0D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3E5D" w:rsidRPr="005F0D93" w:rsidRDefault="00941BB3" w:rsidP="007657B3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F0D93">
        <w:rPr>
          <w:rFonts w:ascii="Times New Roman" w:hAnsi="Times New Roman" w:cs="Times New Roman"/>
          <w:sz w:val="24"/>
          <w:szCs w:val="24"/>
        </w:rPr>
        <w:t>О проблемах</w:t>
      </w:r>
      <w:r w:rsidR="00B727B6" w:rsidRPr="005F0D93">
        <w:rPr>
          <w:rFonts w:ascii="Times New Roman" w:hAnsi="Times New Roman" w:cs="Times New Roman"/>
          <w:sz w:val="24"/>
          <w:szCs w:val="24"/>
        </w:rPr>
        <w:t xml:space="preserve"> сохранения здоровой экологии на озе</w:t>
      </w:r>
      <w:r w:rsidR="00C14EBB" w:rsidRPr="005F0D93">
        <w:rPr>
          <w:rFonts w:ascii="Times New Roman" w:hAnsi="Times New Roman" w:cs="Times New Roman"/>
          <w:sz w:val="24"/>
          <w:szCs w:val="24"/>
        </w:rPr>
        <w:t xml:space="preserve">ре </w:t>
      </w:r>
      <w:r w:rsidRPr="005F0D93">
        <w:rPr>
          <w:rFonts w:ascii="Times New Roman" w:hAnsi="Times New Roman" w:cs="Times New Roman"/>
          <w:sz w:val="24"/>
          <w:szCs w:val="24"/>
        </w:rPr>
        <w:t>мы вспоминаем</w:t>
      </w:r>
      <w:r w:rsidR="00C14EBB" w:rsidRPr="005F0D93">
        <w:rPr>
          <w:rFonts w:ascii="Times New Roman" w:hAnsi="Times New Roman" w:cs="Times New Roman"/>
          <w:sz w:val="24"/>
          <w:szCs w:val="24"/>
        </w:rPr>
        <w:t xml:space="preserve"> </w:t>
      </w:r>
      <w:r w:rsidRPr="005F0D93">
        <w:rPr>
          <w:rFonts w:ascii="Times New Roman" w:hAnsi="Times New Roman" w:cs="Times New Roman"/>
          <w:sz w:val="24"/>
          <w:szCs w:val="24"/>
        </w:rPr>
        <w:t>только тогда, когда проходят всевозможные акции и мероприятия по сохранению Байкала, которые призывают</w:t>
      </w:r>
      <w:r w:rsidR="00B727B6" w:rsidRPr="005F0D93">
        <w:rPr>
          <w:rFonts w:ascii="Times New Roman" w:hAnsi="Times New Roman" w:cs="Times New Roman"/>
          <w:sz w:val="24"/>
          <w:szCs w:val="24"/>
        </w:rPr>
        <w:t xml:space="preserve"> </w:t>
      </w:r>
      <w:r w:rsidRPr="005F0D93">
        <w:rPr>
          <w:rFonts w:ascii="Times New Roman" w:hAnsi="Times New Roman" w:cs="Times New Roman"/>
          <w:sz w:val="24"/>
          <w:szCs w:val="24"/>
        </w:rPr>
        <w:t xml:space="preserve">нас </w:t>
      </w:r>
      <w:r w:rsidR="00B727B6" w:rsidRPr="005F0D93">
        <w:rPr>
          <w:rFonts w:ascii="Times New Roman" w:hAnsi="Times New Roman" w:cs="Times New Roman"/>
          <w:sz w:val="24"/>
          <w:szCs w:val="24"/>
        </w:rPr>
        <w:t>быть ответственными и совестливыми гражданами, способными оценивать свои действия и их последствия.</w:t>
      </w:r>
      <w:r w:rsidR="00B3253F" w:rsidRPr="005F0D93">
        <w:rPr>
          <w:rFonts w:ascii="Times New Roman" w:hAnsi="Times New Roman" w:cs="Times New Roman"/>
          <w:sz w:val="24"/>
          <w:szCs w:val="24"/>
        </w:rPr>
        <w:t xml:space="preserve"> Большая часть населения не задумываются о сохранении уникального озера находясь на его бескрайних берегах и </w:t>
      </w:r>
      <w:r w:rsidR="001F55DE" w:rsidRPr="005F0D93">
        <w:rPr>
          <w:rFonts w:ascii="Times New Roman" w:hAnsi="Times New Roman" w:cs="Times New Roman"/>
          <w:sz w:val="24"/>
          <w:szCs w:val="24"/>
        </w:rPr>
        <w:t xml:space="preserve">устраивается там </w:t>
      </w:r>
      <w:r w:rsidR="00FE4DD6" w:rsidRPr="005F0D93">
        <w:rPr>
          <w:rFonts w:ascii="Times New Roman" w:hAnsi="Times New Roman" w:cs="Times New Roman"/>
          <w:sz w:val="24"/>
          <w:szCs w:val="24"/>
        </w:rPr>
        <w:t xml:space="preserve">на </w:t>
      </w:r>
      <w:r w:rsidR="001F55DE" w:rsidRPr="005F0D93">
        <w:rPr>
          <w:rFonts w:ascii="Times New Roman" w:hAnsi="Times New Roman" w:cs="Times New Roman"/>
          <w:sz w:val="24"/>
          <w:szCs w:val="24"/>
        </w:rPr>
        <w:t>отдых</w:t>
      </w:r>
      <w:r w:rsidR="00B3253F" w:rsidRPr="005F0D93">
        <w:rPr>
          <w:rFonts w:ascii="Times New Roman" w:hAnsi="Times New Roman" w:cs="Times New Roman"/>
          <w:sz w:val="24"/>
          <w:szCs w:val="24"/>
        </w:rPr>
        <w:t xml:space="preserve">, где наиболее приглянулось им </w:t>
      </w:r>
      <w:r w:rsidR="001F55DE" w:rsidRPr="005F0D93">
        <w:rPr>
          <w:rFonts w:ascii="Times New Roman" w:hAnsi="Times New Roman" w:cs="Times New Roman"/>
          <w:sz w:val="24"/>
          <w:szCs w:val="24"/>
        </w:rPr>
        <w:t xml:space="preserve">красивейшее </w:t>
      </w:r>
      <w:r w:rsidR="00B3253F" w:rsidRPr="005F0D93">
        <w:rPr>
          <w:rFonts w:ascii="Times New Roman" w:hAnsi="Times New Roman" w:cs="Times New Roman"/>
          <w:sz w:val="24"/>
          <w:szCs w:val="24"/>
        </w:rPr>
        <w:t>место</w:t>
      </w:r>
      <w:r w:rsidR="001F55DE" w:rsidRPr="005F0D93">
        <w:rPr>
          <w:rFonts w:ascii="Times New Roman" w:hAnsi="Times New Roman" w:cs="Times New Roman"/>
          <w:sz w:val="24"/>
          <w:szCs w:val="24"/>
        </w:rPr>
        <w:t>, оставляя после себя пепелища от костра и кучи мусора.</w:t>
      </w:r>
      <w:r w:rsidR="00DE3E5D" w:rsidRPr="005F0D93">
        <w:rPr>
          <w:rFonts w:ascii="Times New Roman" w:hAnsi="Times New Roman" w:cs="Times New Roman"/>
          <w:sz w:val="24"/>
          <w:szCs w:val="24"/>
        </w:rPr>
        <w:t xml:space="preserve"> </w:t>
      </w:r>
      <w:r w:rsidR="00160E18" w:rsidRPr="005F0D93">
        <w:rPr>
          <w:rFonts w:ascii="Times New Roman" w:hAnsi="Times New Roman" w:cs="Times New Roman"/>
          <w:sz w:val="24"/>
          <w:szCs w:val="24"/>
        </w:rPr>
        <w:t>Существует н</w:t>
      </w:r>
      <w:r w:rsidR="00DE3E5D" w:rsidRPr="005F0D93">
        <w:rPr>
          <w:rFonts w:ascii="Times New Roman" w:hAnsi="Times New Roman" w:cs="Times New Roman"/>
          <w:sz w:val="24"/>
          <w:szCs w:val="24"/>
          <w:shd w:val="clear" w:color="auto" w:fill="FFFFFF"/>
        </w:rPr>
        <w:t>емало организаций и проектов, занимающихся экологическим волонтёрством на Байкале</w:t>
      </w:r>
      <w:r w:rsidR="00160E18" w:rsidRPr="005F0D93">
        <w:rPr>
          <w:rFonts w:ascii="Times New Roman" w:hAnsi="Times New Roman" w:cs="Times New Roman"/>
          <w:sz w:val="24"/>
          <w:szCs w:val="24"/>
        </w:rPr>
        <w:t xml:space="preserve">, но все равно этого недостаточно для сохранения великого озера - </w:t>
      </w:r>
      <w:r w:rsidR="00DE3E5D" w:rsidRPr="005F0D93">
        <w:rPr>
          <w:rFonts w:ascii="Times New Roman" w:hAnsi="Times New Roman" w:cs="Times New Roman"/>
          <w:sz w:val="24"/>
          <w:szCs w:val="24"/>
        </w:rPr>
        <w:t xml:space="preserve">чисто </w:t>
      </w:r>
      <w:r w:rsidR="00160E18" w:rsidRPr="005F0D93">
        <w:rPr>
          <w:rFonts w:ascii="Times New Roman" w:hAnsi="Times New Roman" w:cs="Times New Roman"/>
          <w:sz w:val="24"/>
          <w:szCs w:val="24"/>
        </w:rPr>
        <w:t>там, где</w:t>
      </w:r>
      <w:r w:rsidR="00DE3E5D" w:rsidRPr="005F0D93">
        <w:rPr>
          <w:rFonts w:ascii="Times New Roman" w:hAnsi="Times New Roman" w:cs="Times New Roman"/>
          <w:sz w:val="24"/>
          <w:szCs w:val="24"/>
        </w:rPr>
        <w:t xml:space="preserve"> не мусорят.</w:t>
      </w:r>
    </w:p>
    <w:p w:rsidR="00160E18" w:rsidRPr="005F0D93" w:rsidRDefault="00CE03A2" w:rsidP="007657B3">
      <w:pPr>
        <w:pStyle w:val="a3"/>
        <w:shd w:val="clear" w:color="auto" w:fill="FFFFFF" w:themeFill="background1"/>
        <w:spacing w:before="0" w:beforeAutospacing="0" w:after="0" w:afterAutospacing="0"/>
        <w:ind w:firstLine="851"/>
        <w:jc w:val="both"/>
        <w:rPr>
          <w:shd w:val="clear" w:color="auto" w:fill="FFFFFF"/>
        </w:rPr>
      </w:pPr>
      <w:r w:rsidRPr="005F0D93">
        <w:t>Каждый человек или группа людей, посещающих озеро Байкал</w:t>
      </w:r>
      <w:r w:rsidR="00A049C0" w:rsidRPr="005F0D93">
        <w:t>,</w:t>
      </w:r>
      <w:r w:rsidRPr="005F0D93">
        <w:t xml:space="preserve"> обязаны осознавать </w:t>
      </w:r>
      <w:r w:rsidRPr="005F0D93">
        <w:rPr>
          <w:shd w:val="clear" w:color="auto" w:fill="FFFFFF"/>
        </w:rPr>
        <w:t>ответственное отношение к </w:t>
      </w:r>
      <w:r w:rsidRPr="005F0D93">
        <w:rPr>
          <w:bCs/>
          <w:shd w:val="clear" w:color="auto" w:fill="FFFFFF"/>
        </w:rPr>
        <w:t>природе</w:t>
      </w:r>
      <w:r w:rsidRPr="005F0D93">
        <w:rPr>
          <w:shd w:val="clear" w:color="auto" w:fill="FFFFFF"/>
        </w:rPr>
        <w:t xml:space="preserve">, регулировать </w:t>
      </w:r>
      <w:r w:rsidR="00C22867" w:rsidRPr="005F0D93">
        <w:rPr>
          <w:shd w:val="clear" w:color="auto" w:fill="FFFFFF"/>
        </w:rPr>
        <w:t>собственное поведение,</w:t>
      </w:r>
      <w:r w:rsidRPr="005F0D93">
        <w:rPr>
          <w:shd w:val="clear" w:color="auto" w:fill="FFFFFF"/>
        </w:rPr>
        <w:t xml:space="preserve"> </w:t>
      </w:r>
      <w:r w:rsidR="00C22867" w:rsidRPr="005F0D93">
        <w:rPr>
          <w:shd w:val="clear" w:color="auto" w:fill="FFFFFF"/>
        </w:rPr>
        <w:t>направленное на сохранение экологической системы в соответствии с законодательством нашей страны</w:t>
      </w:r>
      <w:r w:rsidR="00F17697" w:rsidRPr="005F0D93">
        <w:rPr>
          <w:shd w:val="clear" w:color="auto" w:fill="FFFFFF"/>
        </w:rPr>
        <w:t xml:space="preserve"> и норм поведения</w:t>
      </w:r>
      <w:r w:rsidR="00C22867" w:rsidRPr="005F0D93">
        <w:rPr>
          <w:shd w:val="clear" w:color="auto" w:fill="FFFFFF"/>
        </w:rPr>
        <w:t>.</w:t>
      </w:r>
    </w:p>
    <w:p w:rsidR="00160E18" w:rsidRPr="005F0D93" w:rsidRDefault="00C22867" w:rsidP="007657B3">
      <w:pPr>
        <w:pStyle w:val="a3"/>
        <w:shd w:val="clear" w:color="auto" w:fill="FFFFFF" w:themeFill="background1"/>
        <w:spacing w:before="0" w:beforeAutospacing="0" w:after="0" w:afterAutospacing="0"/>
        <w:ind w:firstLine="851"/>
        <w:jc w:val="both"/>
        <w:rPr>
          <w:shd w:val="clear" w:color="auto" w:fill="FFFFFF"/>
        </w:rPr>
      </w:pPr>
      <w:r w:rsidRPr="005F0D93">
        <w:rPr>
          <w:shd w:val="clear" w:color="auto" w:fill="FFFFFF"/>
        </w:rPr>
        <w:t xml:space="preserve">А проще говоря нужно вести себя таким образом, чтобы было не стыдно за свое поведение перед окружающими людьми и самим собой. </w:t>
      </w:r>
      <w:r w:rsidR="00160E18" w:rsidRPr="005F0D93">
        <w:rPr>
          <w:shd w:val="clear" w:color="auto" w:fill="FFFFFF"/>
        </w:rPr>
        <w:t>Я считаю, что основные каноны поведения человека, как индивида</w:t>
      </w:r>
      <w:r w:rsidR="00A049C0" w:rsidRPr="005F0D93">
        <w:rPr>
          <w:shd w:val="clear" w:color="auto" w:fill="FFFFFF"/>
        </w:rPr>
        <w:t>,</w:t>
      </w:r>
      <w:r w:rsidR="00160E18" w:rsidRPr="005F0D93">
        <w:rPr>
          <w:shd w:val="clear" w:color="auto" w:fill="FFFFFF"/>
        </w:rPr>
        <w:t xml:space="preserve"> закладываются в семье. Семья – главная ячейка общества.</w:t>
      </w:r>
    </w:p>
    <w:p w:rsidR="003B100B" w:rsidRPr="005F0D93" w:rsidRDefault="00160E18" w:rsidP="007657B3">
      <w:pPr>
        <w:pStyle w:val="a3"/>
        <w:shd w:val="clear" w:color="auto" w:fill="FFFFFF" w:themeFill="background1"/>
        <w:spacing w:before="0" w:beforeAutospacing="0" w:after="0" w:afterAutospacing="0"/>
        <w:ind w:firstLine="851"/>
        <w:jc w:val="both"/>
      </w:pPr>
      <w:r w:rsidRPr="005F0D93">
        <w:t xml:space="preserve">Отношения с близкими людьми в детский период жизни является источником формирования системы отношений во взрослом возрасте. Глядя на родителей и бессознательно подражая им, ребенок усваивает семейные образцы поведения. </w:t>
      </w:r>
      <w:r w:rsidR="00F17697" w:rsidRPr="005F0D93">
        <w:t>На мой взгляд нужно б</w:t>
      </w:r>
      <w:r w:rsidR="00C22867" w:rsidRPr="005F0D93">
        <w:rPr>
          <w:shd w:val="clear" w:color="auto" w:fill="FFFFFF"/>
        </w:rPr>
        <w:t>ыть примером для окружающих</w:t>
      </w:r>
      <w:r w:rsidR="00A049C0" w:rsidRPr="005F0D93">
        <w:rPr>
          <w:shd w:val="clear" w:color="auto" w:fill="FFFFFF"/>
        </w:rPr>
        <w:t>,</w:t>
      </w:r>
      <w:r w:rsidR="00C22867" w:rsidRPr="005F0D93">
        <w:rPr>
          <w:shd w:val="clear" w:color="auto" w:fill="FFFFFF"/>
        </w:rPr>
        <w:t xml:space="preserve"> в особенности для молодого поколения. </w:t>
      </w:r>
      <w:r w:rsidR="003B100B" w:rsidRPr="005F0D93">
        <w:t xml:space="preserve">Результатом является то, что происходит в конце наших действий. Когда вы ответственны, </w:t>
      </w:r>
      <w:r w:rsidR="003B100B" w:rsidRPr="005F0D93">
        <w:lastRenderedPageBreak/>
        <w:t>у вас есть положительный результат и позитивные после</w:t>
      </w:r>
      <w:r w:rsidR="006624BB" w:rsidRPr="005F0D93">
        <w:t>дствия и куча эмоций от соприкосновения с природой</w:t>
      </w:r>
      <w:r w:rsidR="003B100B" w:rsidRPr="005F0D93">
        <w:t xml:space="preserve">. </w:t>
      </w:r>
    </w:p>
    <w:p w:rsidR="003B100B" w:rsidRPr="005F0D93" w:rsidRDefault="003B100B" w:rsidP="007657B3">
      <w:pPr>
        <w:pStyle w:val="a3"/>
        <w:shd w:val="clear" w:color="auto" w:fill="FFFFFF" w:themeFill="background1"/>
        <w:spacing w:before="0" w:beforeAutospacing="0" w:after="0" w:afterAutospacing="0"/>
        <w:ind w:firstLine="851"/>
        <w:jc w:val="both"/>
      </w:pPr>
      <w:r w:rsidRPr="005F0D93">
        <w:t xml:space="preserve">Ответственность приводит к большему доверию и свободе, </w:t>
      </w:r>
      <w:r w:rsidR="006624BB" w:rsidRPr="005F0D93">
        <w:t>общество зная, что может</w:t>
      </w:r>
      <w:r w:rsidRPr="005F0D93">
        <w:t xml:space="preserve"> полагаться на вас</w:t>
      </w:r>
      <w:r w:rsidR="007E5269" w:rsidRPr="005F0D93">
        <w:t xml:space="preserve"> и возникнет доверие к</w:t>
      </w:r>
      <w:r w:rsidR="00F12D13" w:rsidRPr="005F0D93">
        <w:t xml:space="preserve"> людям</w:t>
      </w:r>
      <w:r w:rsidRPr="005F0D93">
        <w:t xml:space="preserve">, </w:t>
      </w:r>
      <w:r w:rsidR="006624BB" w:rsidRPr="005F0D93">
        <w:t>что после</w:t>
      </w:r>
      <w:r w:rsidR="00F17697" w:rsidRPr="005F0D93">
        <w:t xml:space="preserve"> посещ</w:t>
      </w:r>
      <w:r w:rsidR="00CA23CF" w:rsidRPr="005F0D93">
        <w:t>ения или отдыха на берегах</w:t>
      </w:r>
      <w:r w:rsidR="00A049C0" w:rsidRPr="005F0D93">
        <w:t xml:space="preserve"> Великого моря, Байкал</w:t>
      </w:r>
      <w:r w:rsidR="006624BB" w:rsidRPr="005F0D93">
        <w:t xml:space="preserve"> останется</w:t>
      </w:r>
      <w:r w:rsidR="00A049C0" w:rsidRPr="005F0D93">
        <w:t xml:space="preserve"> в первозданном</w:t>
      </w:r>
      <w:r w:rsidR="006624BB" w:rsidRPr="005F0D93">
        <w:t xml:space="preserve"> вид</w:t>
      </w:r>
      <w:r w:rsidR="00A049C0" w:rsidRPr="005F0D93">
        <w:t>е</w:t>
      </w:r>
      <w:r w:rsidR="00CA23CF" w:rsidRPr="005F0D93">
        <w:t>, а вы наберетесь такого заряда энергии, которая несомненно приведет вас обратно на Байкал. Ведь кто однажды побывал на Байкале</w:t>
      </w:r>
      <w:r w:rsidR="00A049C0" w:rsidRPr="005F0D93">
        <w:t>,</w:t>
      </w:r>
      <w:r w:rsidR="00CA23CF" w:rsidRPr="005F0D93">
        <w:t xml:space="preserve"> никогда не сможет забыть тех полученных впечатлений и минут, проведенных на берегу неписанной красоты.</w:t>
      </w:r>
      <w:r w:rsidRPr="005F0D93">
        <w:t xml:space="preserve"> </w:t>
      </w:r>
    </w:p>
    <w:p w:rsidR="00746478" w:rsidRPr="005F0D93" w:rsidRDefault="00A40930" w:rsidP="007657B3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</w:pPr>
      <w:r w:rsidRPr="005F0D93">
        <w:t>Свое небольшое повествование хочу закончить стихами своего сочинения, внезапно нахлынувшего на меня вдохновения. А как же иначе, невозможно писать о Байкале и не испытывать чувств, что в этот момент соприкасаешься с неповторимыми красотами и неразгаданными тайнами Священного моря.</w:t>
      </w:r>
    </w:p>
    <w:p w:rsidR="00A40930" w:rsidRPr="005F0D93" w:rsidRDefault="00A40930" w:rsidP="007657B3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</w:pPr>
    </w:p>
    <w:p w:rsidR="00A40930" w:rsidRPr="005F0D93" w:rsidRDefault="00A40930" w:rsidP="007657B3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</w:pPr>
      <w:r w:rsidRPr="005F0D93">
        <w:t>В Сибири, средь пышных лесов</w:t>
      </w:r>
    </w:p>
    <w:p w:rsidR="00A40930" w:rsidRPr="005F0D93" w:rsidRDefault="00F12D13" w:rsidP="007657B3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</w:pPr>
      <w:r w:rsidRPr="005F0D93">
        <w:t>И средь скал</w:t>
      </w:r>
    </w:p>
    <w:p w:rsidR="00A40930" w:rsidRPr="005F0D93" w:rsidRDefault="001C40E2" w:rsidP="007657B3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</w:pPr>
      <w:r w:rsidRPr="005F0D93">
        <w:t>В</w:t>
      </w:r>
      <w:r w:rsidR="00A40930" w:rsidRPr="005F0D93">
        <w:t>озникло «Священное море» - Байкал</w:t>
      </w:r>
      <w:r w:rsidR="00B126A1" w:rsidRPr="005F0D93">
        <w:t>.</w:t>
      </w:r>
    </w:p>
    <w:p w:rsidR="00B126A1" w:rsidRPr="005F0D93" w:rsidRDefault="00B126A1" w:rsidP="007657B3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</w:pPr>
      <w:r w:rsidRPr="005F0D93">
        <w:t>Шли годы, столетия,</w:t>
      </w:r>
    </w:p>
    <w:p w:rsidR="00B126A1" w:rsidRPr="005F0D93" w:rsidRDefault="00B126A1" w:rsidP="007657B3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</w:pPr>
      <w:r w:rsidRPr="005F0D93">
        <w:t>Все в мире менялось</w:t>
      </w:r>
      <w:r w:rsidR="00A049C0" w:rsidRPr="005F0D93">
        <w:t>,</w:t>
      </w:r>
    </w:p>
    <w:p w:rsidR="00B126A1" w:rsidRPr="005F0D93" w:rsidRDefault="00B126A1" w:rsidP="007657B3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</w:pPr>
      <w:r w:rsidRPr="005F0D93">
        <w:t>«Священное море» - озером сталось.</w:t>
      </w:r>
    </w:p>
    <w:p w:rsidR="00B126A1" w:rsidRPr="005F0D93" w:rsidRDefault="00B126A1" w:rsidP="007657B3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</w:pPr>
      <w:r w:rsidRPr="005F0D93">
        <w:t>Ни с чем в природе оно не сравниться,</w:t>
      </w:r>
    </w:p>
    <w:p w:rsidR="00B126A1" w:rsidRPr="005F0D93" w:rsidRDefault="00B126A1" w:rsidP="007657B3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</w:pPr>
      <w:r w:rsidRPr="005F0D93">
        <w:t>Вед</w:t>
      </w:r>
      <w:r w:rsidR="00A049C0" w:rsidRPr="005F0D93">
        <w:t>ь самая чистая в Байкале водица.</w:t>
      </w:r>
    </w:p>
    <w:p w:rsidR="00B126A1" w:rsidRPr="005F0D93" w:rsidRDefault="00B126A1" w:rsidP="007657B3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</w:pPr>
      <w:r w:rsidRPr="005F0D93">
        <w:t>Своей красотой оно всех восхищает</w:t>
      </w:r>
    </w:p>
    <w:p w:rsidR="00B126A1" w:rsidRPr="005F0D93" w:rsidRDefault="00B126A1" w:rsidP="007657B3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</w:pPr>
      <w:r w:rsidRPr="005F0D93">
        <w:t>И даже ленивый побывать тут мечтает.</w:t>
      </w:r>
    </w:p>
    <w:p w:rsidR="00A40930" w:rsidRPr="005F0D93" w:rsidRDefault="00A40930" w:rsidP="007657B3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</w:pPr>
    </w:p>
    <w:sectPr w:rsidR="00A40930" w:rsidRPr="005F0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260"/>
    <w:rsid w:val="000316D2"/>
    <w:rsid w:val="00062DB5"/>
    <w:rsid w:val="000A093E"/>
    <w:rsid w:val="000A3C8C"/>
    <w:rsid w:val="000D1FDD"/>
    <w:rsid w:val="001362A2"/>
    <w:rsid w:val="00160E18"/>
    <w:rsid w:val="001615BA"/>
    <w:rsid w:val="00164B8C"/>
    <w:rsid w:val="00183BDC"/>
    <w:rsid w:val="001905B3"/>
    <w:rsid w:val="00194989"/>
    <w:rsid w:val="00197C2B"/>
    <w:rsid w:val="001C40E2"/>
    <w:rsid w:val="001F55DE"/>
    <w:rsid w:val="002039A5"/>
    <w:rsid w:val="002066B1"/>
    <w:rsid w:val="002071C8"/>
    <w:rsid w:val="002139F4"/>
    <w:rsid w:val="002255A5"/>
    <w:rsid w:val="002442F5"/>
    <w:rsid w:val="002505C2"/>
    <w:rsid w:val="002603A6"/>
    <w:rsid w:val="00287A3E"/>
    <w:rsid w:val="00287B27"/>
    <w:rsid w:val="00292A3B"/>
    <w:rsid w:val="00301338"/>
    <w:rsid w:val="003948B0"/>
    <w:rsid w:val="003B100B"/>
    <w:rsid w:val="003B7FC8"/>
    <w:rsid w:val="003C1EB3"/>
    <w:rsid w:val="003E6914"/>
    <w:rsid w:val="004258AD"/>
    <w:rsid w:val="004A7BBA"/>
    <w:rsid w:val="004E2EEC"/>
    <w:rsid w:val="00511C65"/>
    <w:rsid w:val="00573648"/>
    <w:rsid w:val="0059010E"/>
    <w:rsid w:val="005C68E3"/>
    <w:rsid w:val="005E7598"/>
    <w:rsid w:val="005F0D93"/>
    <w:rsid w:val="00625664"/>
    <w:rsid w:val="006624BB"/>
    <w:rsid w:val="006C292C"/>
    <w:rsid w:val="006C611E"/>
    <w:rsid w:val="006E04A3"/>
    <w:rsid w:val="006E5572"/>
    <w:rsid w:val="006F1993"/>
    <w:rsid w:val="00735108"/>
    <w:rsid w:val="00746478"/>
    <w:rsid w:val="007474DB"/>
    <w:rsid w:val="007657B3"/>
    <w:rsid w:val="00767937"/>
    <w:rsid w:val="00780D73"/>
    <w:rsid w:val="007B6D07"/>
    <w:rsid w:val="007E5269"/>
    <w:rsid w:val="00891880"/>
    <w:rsid w:val="008A3FBC"/>
    <w:rsid w:val="0091337A"/>
    <w:rsid w:val="00913B88"/>
    <w:rsid w:val="00941BB3"/>
    <w:rsid w:val="009765DA"/>
    <w:rsid w:val="00A01C35"/>
    <w:rsid w:val="00A049C0"/>
    <w:rsid w:val="00A40930"/>
    <w:rsid w:val="00A82E2D"/>
    <w:rsid w:val="00B126A1"/>
    <w:rsid w:val="00B1510E"/>
    <w:rsid w:val="00B3253F"/>
    <w:rsid w:val="00B34BD6"/>
    <w:rsid w:val="00B477CD"/>
    <w:rsid w:val="00B5193C"/>
    <w:rsid w:val="00B727B6"/>
    <w:rsid w:val="00B97F39"/>
    <w:rsid w:val="00BD43EF"/>
    <w:rsid w:val="00C14EBB"/>
    <w:rsid w:val="00C22867"/>
    <w:rsid w:val="00C5018C"/>
    <w:rsid w:val="00CA23CF"/>
    <w:rsid w:val="00CD37FC"/>
    <w:rsid w:val="00CE03A2"/>
    <w:rsid w:val="00CE6E55"/>
    <w:rsid w:val="00D36331"/>
    <w:rsid w:val="00D92AD1"/>
    <w:rsid w:val="00DE3E5D"/>
    <w:rsid w:val="00E061D7"/>
    <w:rsid w:val="00EA647A"/>
    <w:rsid w:val="00F07854"/>
    <w:rsid w:val="00F12D13"/>
    <w:rsid w:val="00F17697"/>
    <w:rsid w:val="00F278DC"/>
    <w:rsid w:val="00F4383B"/>
    <w:rsid w:val="00FA16A0"/>
    <w:rsid w:val="00FB7FFA"/>
    <w:rsid w:val="00FC5260"/>
    <w:rsid w:val="00FE4DD6"/>
    <w:rsid w:val="00FE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7C2EC"/>
  <w15:chartTrackingRefBased/>
  <w15:docId w15:val="{EE80A570-3AEC-4D57-8E15-463582821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5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C5260"/>
    <w:rPr>
      <w:i/>
      <w:iCs/>
    </w:rPr>
  </w:style>
  <w:style w:type="character" w:styleId="a5">
    <w:name w:val="Hyperlink"/>
    <w:basedOn w:val="a0"/>
    <w:uiPriority w:val="99"/>
    <w:semiHidden/>
    <w:unhideWhenUsed/>
    <w:rsid w:val="00FC5260"/>
    <w:rPr>
      <w:color w:val="0000FF"/>
      <w:u w:val="single"/>
    </w:rPr>
  </w:style>
  <w:style w:type="paragraph" w:customStyle="1" w:styleId="paragraph-3">
    <w:name w:val="paragraph-3"/>
    <w:basedOn w:val="a"/>
    <w:rsid w:val="0057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74d0aee">
    <w:name w:val="a374d0aee"/>
    <w:basedOn w:val="a0"/>
    <w:rsid w:val="00B51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2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2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03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8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38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1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17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78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964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929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082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302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92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12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2327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74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2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8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06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61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20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592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611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573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251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648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5301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194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1815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5047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10650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27500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3930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1742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4368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4175949">
                                                                                              <w:marLeft w:val="70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9644038">
                                                                                                  <w:marLeft w:val="0"/>
                                                                                                  <w:marRight w:val="20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17581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805779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470388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81698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652633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4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1251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DKB</dc:creator>
  <cp:keywords/>
  <dc:description/>
  <cp:lastModifiedBy>Татьяна</cp:lastModifiedBy>
  <cp:revision>21</cp:revision>
  <dcterms:created xsi:type="dcterms:W3CDTF">2022-03-22T12:27:00Z</dcterms:created>
  <dcterms:modified xsi:type="dcterms:W3CDTF">2022-03-27T22:58:00Z</dcterms:modified>
</cp:coreProperties>
</file>