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18" w:rsidRPr="005D5EF4" w:rsidRDefault="00833618" w:rsidP="008336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D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</w:t>
      </w:r>
    </w:p>
    <w:p w:rsidR="00833618" w:rsidRPr="005D5EF4" w:rsidRDefault="00833618" w:rsidP="008336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D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внеклассного мероприятия по патриотическому воспитанию</w:t>
      </w:r>
    </w:p>
    <w:p w:rsidR="00833618" w:rsidRPr="005D5EF4" w:rsidRDefault="00833618" w:rsidP="008336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D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«Я - патриот </w:t>
      </w:r>
      <w:r w:rsidR="00EF7E9A" w:rsidRPr="005D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гражданин </w:t>
      </w:r>
      <w:r w:rsidRPr="005D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своей страны!»</w:t>
      </w:r>
    </w:p>
    <w:p w:rsidR="00833618" w:rsidRPr="005D5EF4" w:rsidRDefault="00833618" w:rsidP="008336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D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создать условия для осознания участниками мероприятия нравственной ценности патриотизма, формирование и развитие патриотических чувств.</w:t>
      </w:r>
    </w:p>
    <w:p w:rsidR="00833618" w:rsidRPr="005D5EF4" w:rsidRDefault="00833618" w:rsidP="008336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D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33618" w:rsidRPr="005D5EF4" w:rsidRDefault="00833618" w:rsidP="0083361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лексическое значение понятия «Патриот», «Патриотизм»;</w:t>
      </w:r>
    </w:p>
    <w:p w:rsidR="00833618" w:rsidRPr="005D5EF4" w:rsidRDefault="00833618" w:rsidP="0083361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ценностное проявление патриотических чувств через соприкосновение с исторической темой;</w:t>
      </w:r>
    </w:p>
    <w:p w:rsidR="00833618" w:rsidRPr="005D5EF4" w:rsidRDefault="00833618" w:rsidP="0083361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принятию </w:t>
      </w:r>
      <w:proofErr w:type="gramStart"/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базовых нравственных ценностей;</w:t>
      </w:r>
    </w:p>
    <w:p w:rsidR="00833618" w:rsidRPr="005D5EF4" w:rsidRDefault="00833618" w:rsidP="0083361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творческие, коммуникативные способности </w:t>
      </w:r>
      <w:proofErr w:type="gramStart"/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33618" w:rsidRPr="005D5EF4" w:rsidRDefault="00833618" w:rsidP="0083361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 стимулировать развитие патриотических чувств;</w:t>
      </w:r>
    </w:p>
    <w:p w:rsidR="00833618" w:rsidRPr="005D5EF4" w:rsidRDefault="00833618" w:rsidP="0083361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созидательную среду в ОУ.</w:t>
      </w:r>
    </w:p>
    <w:p w:rsidR="00833618" w:rsidRPr="005D5EF4" w:rsidRDefault="00833618" w:rsidP="008336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D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</w:t>
      </w:r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групповая, коллективная</w:t>
      </w:r>
      <w:r w:rsidR="007B13CE"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работа в п</w:t>
      </w:r>
      <w:r w:rsidR="0019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арах</w:t>
      </w:r>
    </w:p>
    <w:p w:rsidR="00833618" w:rsidRPr="005D5EF4" w:rsidRDefault="00833618" w:rsidP="008336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D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личностно-ориентированный, исследовательский.</w:t>
      </w:r>
    </w:p>
    <w:p w:rsidR="00833618" w:rsidRDefault="00833618" w:rsidP="0083361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участников</w:t>
      </w:r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="00E610F4"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F7E9A"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класса.</w:t>
      </w:r>
    </w:p>
    <w:p w:rsidR="00192082" w:rsidRPr="00192082" w:rsidRDefault="00192082" w:rsidP="008336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92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рисунков « Я патриот!», сочинение « Что значит быть патриотом?», создание видеоролика с учащимися класса, интервью с учениками и учителями школы</w:t>
      </w:r>
    </w:p>
    <w:p w:rsidR="00833618" w:rsidRPr="005D5EF4" w:rsidRDefault="00833618" w:rsidP="008336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D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Необходимое оборудование:</w:t>
      </w:r>
      <w:r w:rsidR="007B13CE"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ноутбук</w:t>
      </w:r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демонстрационная система для показа презентаций и видеоматериалов, фигура человека (рисунок).</w:t>
      </w:r>
    </w:p>
    <w:p w:rsidR="00833618" w:rsidRPr="005D5EF4" w:rsidRDefault="00833618" w:rsidP="008336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D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класса</w:t>
      </w:r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B6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выставка рисунков и </w:t>
      </w:r>
      <w:proofErr w:type="gramStart"/>
      <w:r w:rsidR="001B6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</w:t>
      </w:r>
      <w:proofErr w:type="gramEnd"/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теме</w:t>
      </w:r>
      <w:r w:rsidR="00EF7E9A"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сочинение учащихся « Что значит для меня патриотизм!?»</w:t>
      </w:r>
    </w:p>
    <w:p w:rsidR="00833618" w:rsidRPr="005D5EF4" w:rsidRDefault="00833618" w:rsidP="00F66E06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D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Орг. момент</w:t>
      </w:r>
    </w:p>
    <w:p w:rsidR="000F4D2B" w:rsidRDefault="00833618" w:rsidP="0083361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день, уважаемые участники сегодняшнего события.</w:t>
      </w:r>
      <w:r w:rsidR="00A00894"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Добрый день, уважаемые наши гости!</w:t>
      </w:r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рад</w:t>
      </w:r>
      <w:r w:rsidR="00EF7E9A"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приветствовать вас на нашем мероприятии</w:t>
      </w:r>
      <w:proofErr w:type="gramStart"/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0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0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братить внимание детей на гостей)</w:t>
      </w:r>
    </w:p>
    <w:p w:rsidR="00192082" w:rsidRPr="00192082" w:rsidRDefault="00192082" w:rsidP="0083361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192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 разделены на</w:t>
      </w:r>
      <w:r w:rsidR="000F4D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три</w:t>
      </w:r>
      <w:r w:rsidRPr="00192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группы</w:t>
      </w:r>
    </w:p>
    <w:p w:rsidR="007B13CE" w:rsidRPr="0037416D" w:rsidRDefault="007B13CE" w:rsidP="0037416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7416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Упражнение « Салфетка»</w:t>
      </w:r>
    </w:p>
    <w:p w:rsidR="00A00894" w:rsidRPr="005D5EF4" w:rsidRDefault="00A00894" w:rsidP="00A00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8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Ход упражнения</w:t>
      </w:r>
      <w:r w:rsidRPr="00A00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ваших столах лежат салфетки. Возьмите, пожалуйста, по одной и сверните её пополам любым способом. Оторвите с любого края уголок. Сверните в третий раз пополам и снова оторвите. А теперь разверните и продемонстрируйте то, что у вас получилось. </w:t>
      </w:r>
    </w:p>
    <w:p w:rsidR="00F66E06" w:rsidRPr="005D5EF4" w:rsidRDefault="00833618" w:rsidP="00833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="00F66E06" w:rsidRPr="005D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66E06" w:rsidRPr="005D5E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Вряд ли найдётся</w:t>
      </w:r>
      <w:r w:rsidR="00F66E06"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 салфеток, на которых повторяется рисунок. Как вы думаете, почему наши узоры получились такие разные?</w:t>
      </w:r>
    </w:p>
    <w:p w:rsidR="00F66E06" w:rsidRPr="005D5EF4" w:rsidRDefault="00F66E06" w:rsidP="00833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5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 детей</w:t>
      </w:r>
    </w:p>
    <w:p w:rsidR="00F66E06" w:rsidRPr="005D5EF4" w:rsidRDefault="00F66E06" w:rsidP="00833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человек уникален, он обладает только ему присущими качествами. Но, несмотря на то, что мы такие разные, многое нас объединяет. Как вы считаете, что может нас с вами объединять?</w:t>
      </w:r>
    </w:p>
    <w:p w:rsidR="00F66E06" w:rsidRPr="005D5EF4" w:rsidRDefault="00F66E06" w:rsidP="00833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 детей</w:t>
      </w:r>
    </w:p>
    <w:p w:rsidR="00F66E06" w:rsidRDefault="00F66E06" w:rsidP="00833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все </w:t>
      </w:r>
      <w:proofErr w:type="spellStart"/>
      <w:proofErr w:type="gramStart"/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мы-жители</w:t>
      </w:r>
      <w:proofErr w:type="spellEnd"/>
      <w:proofErr w:type="gramEnd"/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замечательной, богатой страны, у которой удивительно красивое имя Россия. Много чудесных стран на Земле, везде живут люди, но Росси</w:t>
      </w:r>
      <w:proofErr w:type="gramStart"/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единственная, необыкновенная страна, потому что она наша Родина.</w:t>
      </w:r>
    </w:p>
    <w:p w:rsidR="0037416D" w:rsidRPr="005D5EF4" w:rsidRDefault="0037416D" w:rsidP="00833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F4" w:rsidRPr="005D5EF4" w:rsidRDefault="0037416D" w:rsidP="005E74F4">
      <w:pPr>
        <w:widowControl w:val="0"/>
        <w:shd w:val="clear" w:color="auto" w:fill="FFFFFF"/>
        <w:spacing w:line="288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416D">
        <w:rPr>
          <w:rFonts w:ascii="Times New Roman" w:hAnsi="Times New Roman" w:cs="Times New Roman"/>
          <w:b/>
          <w:bCs/>
          <w:color w:val="000000"/>
          <w:sz w:val="32"/>
          <w:szCs w:val="32"/>
        </w:rPr>
        <w:t>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377F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доске находится карта России. </w:t>
      </w:r>
      <w:r w:rsidR="001920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Ребята, перед вами</w:t>
      </w:r>
      <w:r w:rsidR="005E74F4" w:rsidRPr="005D5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партах разложены листочки, на которых написаны числа и буквы, вам нужно сейчас все эти листочки прикрепить на доску по порядку чисел. Каждый ученик выходит в и прикрепляет</w:t>
      </w:r>
      <w:r w:rsidR="00377F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листочек в порядке возрастания над картой России.</w:t>
      </w:r>
      <w:r w:rsidR="005E74F4" w:rsidRPr="005D5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E74F4" w:rsidRPr="005D5EF4" w:rsidRDefault="005E74F4" w:rsidP="005E74F4">
      <w:pPr>
        <w:widowControl w:val="0"/>
        <w:shd w:val="clear" w:color="auto" w:fill="FFFFFF"/>
        <w:spacing w:line="288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Что получилось? </w:t>
      </w:r>
    </w:p>
    <w:p w:rsidR="005E74F4" w:rsidRPr="005D5EF4" w:rsidRDefault="005E74F4" w:rsidP="005E74F4">
      <w:pPr>
        <w:widowControl w:val="0"/>
        <w:shd w:val="clear" w:color="auto" w:fill="FFFFFF"/>
        <w:spacing w:line="288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EF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Прочитаем все вместе тему нашего </w:t>
      </w:r>
      <w:proofErr w:type="spellStart"/>
      <w:r w:rsidRPr="005D5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</w:t>
      </w:r>
      <w:proofErr w:type="gramStart"/>
      <w:r w:rsidRPr="005D5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.ч</w:t>
      </w:r>
      <w:proofErr w:type="gramEnd"/>
      <w:r w:rsidRPr="005D5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аса</w:t>
      </w:r>
      <w:proofErr w:type="spellEnd"/>
    </w:p>
    <w:p w:rsidR="0031316B" w:rsidRPr="005D5EF4" w:rsidRDefault="0031316B" w:rsidP="005E74F4">
      <w:pPr>
        <w:widowControl w:val="0"/>
        <w:shd w:val="clear" w:color="auto" w:fill="FFFFFF"/>
        <w:spacing w:line="288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«Я – патриот и гражданин своей страны».</w:t>
      </w:r>
      <w:r w:rsidRPr="005D5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5E74F4" w:rsidRPr="0037416D" w:rsidRDefault="0037416D" w:rsidP="003741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741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E74F4" w:rsidRPr="003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="00192082" w:rsidRPr="0037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вы понимаете, кто  такой патриот</w:t>
      </w:r>
      <w:r w:rsidR="005E74F4" w:rsidRPr="0037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Попробуйте дать определение</w:t>
      </w:r>
      <w:proofErr w:type="gramStart"/>
      <w:r w:rsidR="005E74F4" w:rsidRPr="0037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5E74F4" w:rsidRPr="0037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5E74F4" w:rsidRPr="0037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5E74F4" w:rsidRPr="0037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тветы учащихся оформляются на доске)</w:t>
      </w:r>
    </w:p>
    <w:p w:rsidR="005E74F4" w:rsidRDefault="005E74F4" w:rsidP="005E74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предлагаю вам исследовать значение этого слова</w:t>
      </w:r>
      <w:proofErr w:type="gramStart"/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ыяснить по словарю Ожегова</w:t>
      </w:r>
      <w:r w:rsidR="0037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Даля</w:t>
      </w:r>
      <w:r w:rsidR="000F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через интернет</w:t>
      </w:r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F4D2B" w:rsidRDefault="000F4D2B" w:rsidP="005E74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группа выписывает на листочки </w:t>
      </w:r>
      <w:r w:rsidR="00157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слова патриот, на доске закреплены понятия слова патриот обратной стороной, затем дети зачитывают понятия, а учитель разворачивает значения этих слов)</w:t>
      </w:r>
      <w:proofErr w:type="gramEnd"/>
    </w:p>
    <w:p w:rsidR="0015724E" w:rsidRDefault="0015724E" w:rsidP="005E74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24E" w:rsidRPr="0015724E" w:rsidRDefault="0015724E" w:rsidP="005E74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Ребята, приведите примеры проявления качеств патриота!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любящий Родину, родное государство, который готов на подвиг и личные жертвы во имя отчизны)</w:t>
      </w:r>
    </w:p>
    <w:p w:rsidR="0031316B" w:rsidRPr="005D5EF4" w:rsidRDefault="0037416D" w:rsidP="0031316B">
      <w:pPr>
        <w:widowControl w:val="0"/>
        <w:tabs>
          <w:tab w:val="left" w:pos="2813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416D">
        <w:rPr>
          <w:rFonts w:ascii="Times New Roman" w:hAnsi="Times New Roman" w:cs="Times New Roman"/>
          <w:b/>
          <w:bCs/>
          <w:color w:val="000000"/>
          <w:sz w:val="32"/>
          <w:szCs w:val="32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На доске</w:t>
      </w:r>
      <w:r w:rsidR="002F41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находятся </w:t>
      </w:r>
      <w:r w:rsidR="0031316B" w:rsidRPr="005D5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качеств, свойственных и не свойственных патриоту.</w:t>
      </w:r>
    </w:p>
    <w:p w:rsidR="00E910C2" w:rsidRDefault="0031316B" w:rsidP="0031316B">
      <w:pPr>
        <w:widowControl w:val="0"/>
        <w:tabs>
          <w:tab w:val="left" w:pos="2813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41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Давайте выберем из них к</w:t>
      </w:r>
      <w:r w:rsidR="0037416D" w:rsidRPr="002F41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ачества, свойственные патриоту и не свойственных патриоту.</w:t>
      </w:r>
      <w:r w:rsidRPr="005D5E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B69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Ученики по одному </w:t>
      </w:r>
      <w:proofErr w:type="gramStart"/>
      <w:r w:rsidR="001B69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 w:rsidR="001B694C">
        <w:rPr>
          <w:rFonts w:ascii="Times New Roman" w:hAnsi="Times New Roman" w:cs="Times New Roman"/>
          <w:bCs/>
          <w:color w:val="000000"/>
          <w:sz w:val="24"/>
          <w:szCs w:val="24"/>
        </w:rPr>
        <w:t>4 человека от команды)</w:t>
      </w:r>
      <w:r w:rsidR="002F41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выходят к доске и распределяют качества в первый столбик свойственных, во второй несвойственных патриоту.</w:t>
      </w:r>
      <w:r w:rsidR="001B69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1316B" w:rsidRPr="005D5EF4" w:rsidRDefault="0031316B" w:rsidP="0031316B">
      <w:pPr>
        <w:widowControl w:val="0"/>
        <w:tabs>
          <w:tab w:val="left" w:pos="2813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5EF4">
        <w:rPr>
          <w:rFonts w:ascii="Times New Roman" w:hAnsi="Times New Roman" w:cs="Times New Roman"/>
          <w:bCs/>
          <w:color w:val="000000"/>
          <w:sz w:val="24"/>
          <w:szCs w:val="24"/>
        </w:rPr>
        <w:t>1. Готов встать на защиту Родины. *</w:t>
      </w:r>
    </w:p>
    <w:p w:rsidR="0031316B" w:rsidRPr="005D5EF4" w:rsidRDefault="0031316B" w:rsidP="0031316B">
      <w:pPr>
        <w:widowControl w:val="0"/>
        <w:tabs>
          <w:tab w:val="left" w:pos="2813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5EF4">
        <w:rPr>
          <w:rFonts w:ascii="Times New Roman" w:hAnsi="Times New Roman" w:cs="Times New Roman"/>
          <w:bCs/>
          <w:color w:val="000000"/>
          <w:sz w:val="24"/>
          <w:szCs w:val="24"/>
        </w:rPr>
        <w:t>2. Хорошо учится. *</w:t>
      </w:r>
    </w:p>
    <w:p w:rsidR="0031316B" w:rsidRPr="005D5EF4" w:rsidRDefault="0031316B" w:rsidP="0031316B">
      <w:pPr>
        <w:widowControl w:val="0"/>
        <w:tabs>
          <w:tab w:val="left" w:pos="2813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5EF4">
        <w:rPr>
          <w:rFonts w:ascii="Times New Roman" w:hAnsi="Times New Roman" w:cs="Times New Roman"/>
          <w:bCs/>
          <w:color w:val="000000"/>
          <w:sz w:val="24"/>
          <w:szCs w:val="24"/>
        </w:rPr>
        <w:t>3. Не любит работать.</w:t>
      </w:r>
    </w:p>
    <w:p w:rsidR="0031316B" w:rsidRPr="005D5EF4" w:rsidRDefault="002F417E" w:rsidP="0031316B">
      <w:pPr>
        <w:widowControl w:val="0"/>
        <w:tabs>
          <w:tab w:val="left" w:pos="2813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31316B" w:rsidRPr="005D5EF4">
        <w:rPr>
          <w:rFonts w:ascii="Times New Roman" w:hAnsi="Times New Roman" w:cs="Times New Roman"/>
          <w:bCs/>
          <w:color w:val="000000"/>
          <w:sz w:val="24"/>
          <w:szCs w:val="24"/>
        </w:rPr>
        <w:t>. Любит животных. *</w:t>
      </w:r>
    </w:p>
    <w:p w:rsidR="0031316B" w:rsidRPr="005D5EF4" w:rsidRDefault="002F417E" w:rsidP="0031316B">
      <w:pPr>
        <w:widowControl w:val="0"/>
        <w:tabs>
          <w:tab w:val="left" w:pos="2813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31316B" w:rsidRPr="005D5EF4">
        <w:rPr>
          <w:rFonts w:ascii="Times New Roman" w:hAnsi="Times New Roman" w:cs="Times New Roman"/>
          <w:bCs/>
          <w:color w:val="000000"/>
          <w:sz w:val="24"/>
          <w:szCs w:val="24"/>
        </w:rPr>
        <w:t>. Не слушается своих родителей.</w:t>
      </w:r>
    </w:p>
    <w:p w:rsidR="0031316B" w:rsidRPr="005D5EF4" w:rsidRDefault="002F417E" w:rsidP="0031316B">
      <w:pPr>
        <w:widowControl w:val="0"/>
        <w:tabs>
          <w:tab w:val="left" w:pos="2813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31316B" w:rsidRPr="005D5EF4">
        <w:rPr>
          <w:rFonts w:ascii="Times New Roman" w:hAnsi="Times New Roman" w:cs="Times New Roman"/>
          <w:bCs/>
          <w:color w:val="000000"/>
          <w:sz w:val="24"/>
          <w:szCs w:val="24"/>
        </w:rPr>
        <w:t>. Любит то место, где родился и вырос. *</w:t>
      </w:r>
    </w:p>
    <w:p w:rsidR="0031316B" w:rsidRPr="005D5EF4" w:rsidRDefault="002F417E" w:rsidP="0031316B">
      <w:pPr>
        <w:widowControl w:val="0"/>
        <w:tabs>
          <w:tab w:val="left" w:pos="2813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31316B" w:rsidRPr="005D5EF4">
        <w:rPr>
          <w:rFonts w:ascii="Times New Roman" w:hAnsi="Times New Roman" w:cs="Times New Roman"/>
          <w:bCs/>
          <w:color w:val="000000"/>
          <w:sz w:val="24"/>
          <w:szCs w:val="24"/>
        </w:rPr>
        <w:t>. Любит и не забывает свою мать, свой дом. *</w:t>
      </w:r>
    </w:p>
    <w:p w:rsidR="0031316B" w:rsidRPr="005D5EF4" w:rsidRDefault="00B15B97" w:rsidP="0031316B">
      <w:pPr>
        <w:widowControl w:val="0"/>
        <w:tabs>
          <w:tab w:val="left" w:pos="2813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31316B" w:rsidRPr="005D5EF4">
        <w:rPr>
          <w:rFonts w:ascii="Times New Roman" w:hAnsi="Times New Roman" w:cs="Times New Roman"/>
          <w:bCs/>
          <w:color w:val="000000"/>
          <w:sz w:val="24"/>
          <w:szCs w:val="24"/>
        </w:rPr>
        <w:t>. С гордостью осознаёт, что нет на Земле страны лучше нашей. *</w:t>
      </w:r>
    </w:p>
    <w:p w:rsidR="0031316B" w:rsidRPr="005D5EF4" w:rsidRDefault="00B15B97" w:rsidP="0031316B">
      <w:pPr>
        <w:widowControl w:val="0"/>
        <w:tabs>
          <w:tab w:val="left" w:pos="2813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31316B" w:rsidRPr="005D5E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Не уступает место старшим в автобусе. </w:t>
      </w:r>
    </w:p>
    <w:p w:rsidR="0031316B" w:rsidRPr="005D5EF4" w:rsidRDefault="00B15B97" w:rsidP="0031316B">
      <w:pPr>
        <w:widowControl w:val="0"/>
        <w:tabs>
          <w:tab w:val="left" w:pos="2813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="0031316B" w:rsidRPr="005D5EF4">
        <w:rPr>
          <w:rFonts w:ascii="Times New Roman" w:hAnsi="Times New Roman" w:cs="Times New Roman"/>
          <w:bCs/>
          <w:color w:val="000000"/>
          <w:sz w:val="24"/>
          <w:szCs w:val="24"/>
        </w:rPr>
        <w:t>. Украшает Родину своим трудом. *</w:t>
      </w:r>
    </w:p>
    <w:p w:rsidR="0031316B" w:rsidRPr="005D5EF4" w:rsidRDefault="00B15B97" w:rsidP="0031316B">
      <w:pPr>
        <w:widowControl w:val="0"/>
        <w:tabs>
          <w:tab w:val="left" w:pos="2813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proofErr w:type="gramStart"/>
      <w:r w:rsidR="0031316B" w:rsidRPr="005D5E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</w:t>
      </w:r>
      <w:proofErr w:type="gramEnd"/>
      <w:r w:rsidR="0031316B" w:rsidRPr="005D5EF4">
        <w:rPr>
          <w:rFonts w:ascii="Times New Roman" w:hAnsi="Times New Roman" w:cs="Times New Roman"/>
          <w:bCs/>
          <w:color w:val="000000"/>
          <w:sz w:val="24"/>
          <w:szCs w:val="24"/>
        </w:rPr>
        <w:t>азоряет птичьи гнёзда.</w:t>
      </w:r>
    </w:p>
    <w:p w:rsidR="0031316B" w:rsidRDefault="002F417E" w:rsidP="0031316B">
      <w:pPr>
        <w:widowControl w:val="0"/>
        <w:tabs>
          <w:tab w:val="left" w:pos="2813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B15B97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31316B" w:rsidRPr="005D5E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Бросает мусор. </w:t>
      </w:r>
    </w:p>
    <w:p w:rsidR="00B15B97" w:rsidRPr="005D5EF4" w:rsidRDefault="00B15B97" w:rsidP="0031316B">
      <w:pPr>
        <w:widowControl w:val="0"/>
        <w:tabs>
          <w:tab w:val="left" w:pos="2813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1316B" w:rsidRPr="005D5EF4" w:rsidRDefault="0031316B" w:rsidP="0031316B">
      <w:pPr>
        <w:widowControl w:val="0"/>
        <w:tabs>
          <w:tab w:val="left" w:pos="2813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5EF4">
        <w:rPr>
          <w:rFonts w:ascii="Times New Roman" w:hAnsi="Times New Roman" w:cs="Times New Roman"/>
          <w:bCs/>
          <w:color w:val="000000"/>
          <w:sz w:val="24"/>
          <w:szCs w:val="24"/>
        </w:rPr>
        <w:t>Хорошо, молодцы, ребята! Спасибо…</w:t>
      </w:r>
    </w:p>
    <w:p w:rsidR="00B15B97" w:rsidRPr="005D5EF4" w:rsidRDefault="0031316B" w:rsidP="0031316B">
      <w:pPr>
        <w:widowControl w:val="0"/>
        <w:tabs>
          <w:tab w:val="left" w:pos="2813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5E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вы себя можете назвать патриотами? </w:t>
      </w:r>
      <w:proofErr w:type="gramStart"/>
      <w:r w:rsidR="00B15B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 w:rsidR="00B15B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ответы детей. </w:t>
      </w:r>
      <w:proofErr w:type="gramStart"/>
      <w:r w:rsidR="00B15B97" w:rsidRPr="00B15B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Почему?</w:t>
      </w:r>
      <w:r w:rsidR="00B15B97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proofErr w:type="gramEnd"/>
    </w:p>
    <w:p w:rsidR="0031316B" w:rsidRPr="005D5EF4" w:rsidRDefault="0031316B" w:rsidP="0031316B">
      <w:pPr>
        <w:widowControl w:val="0"/>
        <w:tabs>
          <w:tab w:val="left" w:pos="2813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5E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Свойственны ли вам эти качества? </w:t>
      </w:r>
      <w:r w:rsidR="00B15B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 </w:t>
      </w:r>
      <w:r w:rsidR="00B15B97" w:rsidRPr="00B15B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Почему?</w:t>
      </w:r>
      <w:r w:rsidR="00B15B97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6A74E4" w:rsidRPr="005D5EF4" w:rsidRDefault="004E5EC0" w:rsidP="005C77B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5EC0">
        <w:rPr>
          <w:rFonts w:ascii="Times New Roman" w:hAnsi="Times New Roman" w:cs="Times New Roman"/>
          <w:b/>
          <w:bCs/>
          <w:color w:val="000000"/>
          <w:sz w:val="32"/>
          <w:szCs w:val="32"/>
        </w:rPr>
        <w:t>5.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69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Учитель: Ребята, а сейчас предлагаю вам немного поиграть</w:t>
      </w:r>
    </w:p>
    <w:p w:rsidR="00833618" w:rsidRPr="005D5EF4" w:rsidRDefault="00833618" w:rsidP="006A74E4">
      <w:pPr>
        <w:widowControl w:val="0"/>
        <w:tabs>
          <w:tab w:val="left" w:pos="2813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-Если вы по утрам с радостью идете в школу, помашите правой рукой. </w:t>
      </w:r>
      <w:proofErr w:type="gramStart"/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цените в людях честность и порядочность, сделайте шаг вперед. </w:t>
      </w:r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Если </w:t>
      </w:r>
      <w:proofErr w:type="gramStart"/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уверены</w:t>
      </w:r>
      <w:proofErr w:type="gramEnd"/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</w:t>
      </w:r>
      <w:r w:rsidR="00EF7E9A"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воих силах, топните ногой. </w:t>
      </w:r>
      <w:r w:rsidR="00EF7E9A"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 В</w:t>
      </w:r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считаете, что мы должны уважать права людей, независимо от их национальной и социальной принадлеж</w:t>
      </w:r>
      <w:r w:rsidR="00EF7E9A"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ности, сделайте шаг назад. </w:t>
      </w:r>
      <w:r w:rsidR="00EF7E9A"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 В</w:t>
      </w:r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 волнует судьба нашей страны, хлопните в ладоши. </w:t>
      </w:r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Если вы считаете себя патриотами, поднимите обе руки вверх. </w:t>
      </w:r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Если вы верите в то, что наша страна займет достойное место в мире, протяните обе руки вперед. Если вы верите, что будущее страны зависит от вас, возьмитесь за руки.  </w:t>
      </w:r>
    </w:p>
    <w:p w:rsidR="00B15B97" w:rsidRPr="005D5EF4" w:rsidRDefault="00B15B97" w:rsidP="008336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</w:p>
    <w:p w:rsidR="00B15B97" w:rsidRDefault="001B694C" w:rsidP="0083361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</w:t>
      </w:r>
      <w:r w:rsidR="004E5EC0" w:rsidRPr="004E5E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="004E5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33618" w:rsidRPr="005D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="00E9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предлагаю вам создать образ достойного патриота страны</w:t>
      </w:r>
      <w:r w:rsidR="00833618"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доске рисунок человека) </w:t>
      </w:r>
      <w:r w:rsidR="00981645"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вами рисунок человека. Его необходимо дополнить такими качествами и поступками, чтобы получился портрет достойного гражданина.</w:t>
      </w:r>
      <w:r w:rsidR="00F461B6"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7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 в область головы закрепит</w:t>
      </w:r>
      <w:proofErr w:type="gramStart"/>
      <w:r w:rsidR="00007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4E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4E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распределить)</w:t>
      </w:r>
      <w:r w:rsidR="00007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 определённые  качества, в область туловища</w:t>
      </w:r>
      <w:r w:rsidR="004E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другие определенные качества и в область рук также закрепить качества свойственные патриоту), по четыре качества в каждую область тела.</w:t>
      </w:r>
    </w:p>
    <w:p w:rsidR="004E5EC0" w:rsidRDefault="004E5EC0" w:rsidP="0083361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7CAD" w:rsidRPr="005D5EF4" w:rsidRDefault="00F461B6" w:rsidP="00007C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7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 головы</w:t>
      </w:r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забота о ком или о чём либо…</w:t>
      </w:r>
      <w:r w:rsidR="00B1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07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15B97" w:rsidRPr="00007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отов встать на защиту Родины,</w:t>
      </w:r>
      <w:r w:rsidR="00007CAD" w:rsidRPr="00007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любит то место, где родился и вырос, любит и не забывает свою мать, свой дом, с гордостью осознаёт, что нет на Земле страны лучше нашей</w:t>
      </w:r>
      <w:r w:rsidR="00007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07CAD"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7CAD" w:rsidRPr="00007CAD" w:rsidRDefault="00F461B6" w:rsidP="00007C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proofErr w:type="gramStart"/>
      <w:r w:rsidRPr="00007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</w:t>
      </w:r>
      <w:proofErr w:type="gramEnd"/>
      <w:r w:rsidRPr="00007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туловища</w:t>
      </w:r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007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7CAD" w:rsidRPr="00007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007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007CAD" w:rsidRPr="00007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крашает Родину своим трудом, хороший друг, отстаивает престиж свой страны</w:t>
      </w:r>
      <w:r w:rsidR="004E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преданный своей стране и традициям</w:t>
      </w:r>
      <w:r w:rsidR="00007CAD" w:rsidRPr="00007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 </w:t>
      </w:r>
    </w:p>
    <w:p w:rsidR="00007CAD" w:rsidRPr="00007CAD" w:rsidRDefault="00007CAD" w:rsidP="00007C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="00F461B6" w:rsidRPr="00007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 ру</w:t>
      </w:r>
      <w:proofErr w:type="gramStart"/>
      <w:r w:rsidR="00F461B6" w:rsidRPr="00007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461B6"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F461B6"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делает?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r w:rsidRPr="00007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хорошо учится, занимается спортом</w:t>
      </w:r>
      <w:r w:rsidRPr="00007CAD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, </w:t>
      </w:r>
      <w:r w:rsidRPr="00007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любит животных, знает историю своей страны, гордится своими предками. </w:t>
      </w:r>
    </w:p>
    <w:p w:rsidR="00833618" w:rsidRPr="00007CAD" w:rsidRDefault="00007CAD" w:rsidP="00007C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33618" w:rsidRPr="005D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="00833618"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Похожи ли вы на этого челове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 которого вы только что наделили всеми этими качествами?</w:t>
      </w:r>
      <w:r w:rsidR="00E9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10C2"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себя можете назвать патриотами?</w:t>
      </w:r>
      <w:r w:rsidR="00E9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Почему?</w:t>
      </w:r>
    </w:p>
    <w:p w:rsidR="00F461B6" w:rsidRDefault="00F461B6" w:rsidP="0083361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большие молодцы!</w:t>
      </w:r>
    </w:p>
    <w:p w:rsidR="001B694C" w:rsidRDefault="001B694C" w:rsidP="0083361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94C" w:rsidRDefault="001B694C" w:rsidP="001B694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7</w:t>
      </w:r>
      <w:r w:rsidRPr="004E5EC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D5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Ученица: Уважаемые гости, предлагаем вашему вниманию видеоролик от учащихся 3 Г класса « Быть патриотом. Что же это значит?»</w:t>
      </w:r>
    </w:p>
    <w:p w:rsidR="001B694C" w:rsidRPr="005D5EF4" w:rsidRDefault="001B694C" w:rsidP="001B694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чувст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вызывает у вас этот видеоролик</w:t>
      </w:r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(чувство гордости, радости за нашу страну и народ</w:t>
      </w:r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B694C" w:rsidRPr="005D5EF4" w:rsidRDefault="001B694C" w:rsidP="008336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4F4AEB" w:rsidRDefault="004E5EC0" w:rsidP="004E5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E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</w:t>
      </w:r>
      <w:r w:rsidR="00833618" w:rsidRPr="004E5E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="00833618" w:rsidRPr="005D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Групповая работа с карточками</w:t>
      </w:r>
      <w:r w:rsidR="00833618"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77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столах лежат </w:t>
      </w:r>
      <w:r w:rsidR="00E9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фрагменты карты России </w:t>
      </w:r>
      <w:r w:rsidR="004F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виде </w:t>
      </w:r>
      <w:proofErr w:type="spellStart"/>
      <w:r w:rsidR="004F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пазло</w:t>
      </w:r>
      <w:proofErr w:type="gramStart"/>
      <w:r w:rsidR="004F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="004F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4F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три </w:t>
      </w:r>
      <w:proofErr w:type="spellStart"/>
      <w:r w:rsidR="004F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пазла</w:t>
      </w:r>
      <w:proofErr w:type="spellEnd"/>
      <w:r w:rsidR="004F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группу)</w:t>
      </w:r>
      <w:r w:rsidR="00377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Группам предлагается написать на </w:t>
      </w:r>
      <w:proofErr w:type="spellStart"/>
      <w:r w:rsidR="00E9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пазлах</w:t>
      </w:r>
      <w:proofErr w:type="spellEnd"/>
      <w:r w:rsidR="00E9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 виды деятельности ( по одному виду деятельности на каждый </w:t>
      </w:r>
      <w:proofErr w:type="spellStart"/>
      <w:r w:rsidR="00E9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</w:t>
      </w:r>
      <w:proofErr w:type="spellEnd"/>
      <w:r w:rsidR="00E9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F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33618"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приносят пользу Родине</w:t>
      </w:r>
      <w:r w:rsidR="00E9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4F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фрагменты </w:t>
      </w:r>
      <w:proofErr w:type="spellStart"/>
      <w:r w:rsidR="004F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пазлов</w:t>
      </w:r>
      <w:proofErr w:type="spellEnd"/>
      <w:r w:rsidR="004F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видами деятельности собрать в одно целое на доске)</w:t>
      </w:r>
      <w:proofErr w:type="gramEnd"/>
    </w:p>
    <w:p w:rsidR="004F4AEB" w:rsidRDefault="00377F8A" w:rsidP="004E5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7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 п</w:t>
      </w:r>
      <w:r w:rsidR="00833618" w:rsidRPr="00377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росит объяснить, почему</w:t>
      </w:r>
      <w:r w:rsidR="004F4A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команда сделала такой выбор?</w:t>
      </w:r>
    </w:p>
    <w:p w:rsidR="00833618" w:rsidRPr="00377F8A" w:rsidRDefault="004F4AEB" w:rsidP="004E5E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(что именно эти виды деятельности приносят пользу)</w:t>
      </w:r>
      <w:r w:rsidR="00833618" w:rsidRPr="00377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833618" w:rsidRPr="005D5EF4" w:rsidRDefault="004E5EC0" w:rsidP="004E5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5E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9</w:t>
      </w:r>
      <w:r w:rsidR="00833618" w:rsidRPr="004E5E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="00833618" w:rsidRPr="005D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Практическая групповая работа</w:t>
      </w:r>
    </w:p>
    <w:p w:rsidR="004F4AEB" w:rsidRDefault="006E561E" w:rsidP="00377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Сценка</w:t>
      </w:r>
      <w:r w:rsidR="004F4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 Учитель и война» </w:t>
      </w:r>
    </w:p>
    <w:p w:rsidR="004F4AEB" w:rsidRPr="005D5EF4" w:rsidRDefault="004F4AEB" w:rsidP="00377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запись голоса Левитана</w:t>
      </w:r>
    </w:p>
    <w:p w:rsidR="006E561E" w:rsidRDefault="006E561E" w:rsidP="006E561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5D5EF4">
        <w:rPr>
          <w:rStyle w:val="c1"/>
          <w:b/>
          <w:bCs/>
          <w:color w:val="000000"/>
        </w:rPr>
        <w:t>Выходят дети в костюмах с элементами военной формы. </w:t>
      </w:r>
      <w:r w:rsidRPr="005D5EF4">
        <w:rPr>
          <w:rStyle w:val="c1"/>
          <w:color w:val="000000"/>
        </w:rPr>
        <w:t>(Инсценировка)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Июнь шумел грозой весёлой,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Кружился в вальсе до утра,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Прощалась молодость со школой —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Какая славная пора!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 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Но вальс умолк на полуслове: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Война нависла над страной,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 xml:space="preserve">Ребята прямо с </w:t>
      </w:r>
      <w:proofErr w:type="gramStart"/>
      <w:r w:rsidRPr="004F4AEB">
        <w:rPr>
          <w:color w:val="000000" w:themeColor="text1"/>
        </w:rPr>
        <w:t>выпускного</w:t>
      </w:r>
      <w:proofErr w:type="gramEnd"/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proofErr w:type="gramStart"/>
      <w:r w:rsidRPr="004F4AEB">
        <w:rPr>
          <w:color w:val="000000" w:themeColor="text1"/>
        </w:rPr>
        <w:lastRenderedPageBreak/>
        <w:t>Мобилизованы</w:t>
      </w:r>
      <w:proofErr w:type="gramEnd"/>
      <w:r w:rsidRPr="004F4AEB">
        <w:rPr>
          <w:color w:val="000000" w:themeColor="text1"/>
        </w:rPr>
        <w:t xml:space="preserve"> войной.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 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Их выпуск — «огненный» по праву…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Дрожала, вздыбившись, земля.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Под пули шли не ради славы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Ученики, учителя…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 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Добру учили педагоги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И вот теперь — на фронт ушли.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Вели военные дороги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От Александровской земли.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 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 xml:space="preserve">Вели с </w:t>
      </w:r>
      <w:proofErr w:type="spellStart"/>
      <w:r w:rsidRPr="004F4AEB">
        <w:rPr>
          <w:color w:val="000000" w:themeColor="text1"/>
        </w:rPr>
        <w:t>Каликино</w:t>
      </w:r>
      <w:proofErr w:type="spellEnd"/>
      <w:r w:rsidRPr="004F4AEB">
        <w:rPr>
          <w:color w:val="000000" w:themeColor="text1"/>
        </w:rPr>
        <w:t>, Тукая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И сёл, которых больше нет,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И эта школа фронтовая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В судьбе оставила свой след.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 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Войны жестокая наука,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Бедой наполненные дни.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Войны уроки — смерть и муку —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Сполна усвоили они.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 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Не все вернулись в сорок пятом —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В боях их много полегло,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Но знали, верили ребята,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Что ждёт учителя село.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 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И вот в защитных гимнастёрках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Они пришли к ученикам: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Вчера был танк «тридцатьчетвёрка»,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Сегодня — школьный шум и гам.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 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Под танки шли не за награды,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Хлебнули горечи сполна,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Чтоб не стояли больше рядом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Слова «учитель» и «война».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 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Их подвиг памяти достоин!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И в этот славный юбилей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Пускай идёт победным строем</w:t>
      </w:r>
    </w:p>
    <w:p w:rsid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4F4AEB">
        <w:rPr>
          <w:color w:val="000000" w:themeColor="text1"/>
        </w:rPr>
        <w:t>Бессмертный полк учителей!</w:t>
      </w:r>
    </w:p>
    <w:p w:rsid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</w:p>
    <w:p w:rsid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Дети выходят с портретами учителей. Бессмертный полк. Звучит музыка.</w:t>
      </w:r>
    </w:p>
    <w:p w:rsidR="00A561D0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</w:pPr>
      <w:r w:rsidRPr="004F4AEB">
        <w:rPr>
          <w:b/>
          <w:color w:val="000000" w:themeColor="text1"/>
        </w:rPr>
        <w:t>Учитель</w:t>
      </w:r>
      <w:r>
        <w:rPr>
          <w:b/>
          <w:color w:val="000000" w:themeColor="text1"/>
        </w:rPr>
        <w:t xml:space="preserve">: </w:t>
      </w:r>
      <w:r w:rsidR="00A561D0">
        <w:t>Согласно архивным данным</w:t>
      </w:r>
    </w:p>
    <w:p w:rsidR="004F4AEB" w:rsidRPr="004F4AEB" w:rsidRDefault="004F4AEB" w:rsidP="004F4AEB">
      <w:pPr>
        <w:pStyle w:val="a5"/>
        <w:spacing w:before="0" w:beforeAutospacing="0" w:after="0" w:afterAutospacing="0"/>
        <w:ind w:firstLine="567"/>
        <w:jc w:val="both"/>
        <w:textAlignment w:val="top"/>
        <w:rPr>
          <w:b/>
          <w:color w:val="000000" w:themeColor="text1"/>
        </w:rPr>
      </w:pPr>
      <w:r>
        <w:t>немецко-фашистские захватчики</w:t>
      </w:r>
      <w:r w:rsidR="00A561D0">
        <w:t xml:space="preserve"> </w:t>
      </w:r>
      <w:r>
        <w:t>разрушили82тыс. начальных и средних школ, 1520 специальных учебных</w:t>
      </w:r>
      <w:r w:rsidR="00A561D0">
        <w:t xml:space="preserve"> </w:t>
      </w:r>
      <w:r>
        <w:t>заведений–техникумов, 334 высших учебных заведения, 605 научно-исследовательских</w:t>
      </w:r>
      <w:r w:rsidR="00A561D0">
        <w:t xml:space="preserve"> </w:t>
      </w:r>
      <w:r>
        <w:t>институтов и других научных учреждений. Сколько при</w:t>
      </w:r>
      <w:r w:rsidR="00A561D0">
        <w:t xml:space="preserve"> </w:t>
      </w:r>
      <w:r>
        <w:t>этом</w:t>
      </w:r>
      <w:r w:rsidR="00A561D0">
        <w:t xml:space="preserve"> </w:t>
      </w:r>
      <w:r>
        <w:t>погибло</w:t>
      </w:r>
      <w:r w:rsidR="00A561D0">
        <w:t xml:space="preserve"> </w:t>
      </w:r>
      <w:r>
        <w:t>учителей, преподавателей</w:t>
      </w:r>
      <w:r w:rsidR="00A561D0">
        <w:t xml:space="preserve"> </w:t>
      </w:r>
      <w:r>
        <w:t>так</w:t>
      </w:r>
      <w:r w:rsidR="00A561D0">
        <w:t xml:space="preserve"> </w:t>
      </w:r>
      <w:r>
        <w:t>просто</w:t>
      </w:r>
      <w:r w:rsidR="00A561D0">
        <w:t xml:space="preserve"> </w:t>
      </w:r>
      <w:r>
        <w:t>не сосчитать. За окнами шла война, грохотали танки, звенели</w:t>
      </w:r>
      <w:r w:rsidR="00A561D0">
        <w:t xml:space="preserve"> </w:t>
      </w:r>
      <w:r>
        <w:t>пули, а</w:t>
      </w:r>
      <w:r w:rsidR="00A561D0">
        <w:t xml:space="preserve"> </w:t>
      </w:r>
      <w:r>
        <w:t>они</w:t>
      </w:r>
      <w:r w:rsidR="00A561D0">
        <w:t xml:space="preserve"> </w:t>
      </w:r>
      <w:r>
        <w:t>продолжали воспитывать своих учеников, с заботой о будущем, которое</w:t>
      </w:r>
      <w:r w:rsidR="00A561D0">
        <w:t xml:space="preserve"> </w:t>
      </w:r>
      <w:r>
        <w:t>те</w:t>
      </w:r>
      <w:r w:rsidR="00A561D0">
        <w:t xml:space="preserve"> </w:t>
      </w:r>
      <w:r>
        <w:t>однажды будут создавать.</w:t>
      </w:r>
    </w:p>
    <w:p w:rsidR="004F4AEB" w:rsidRPr="00A561D0" w:rsidRDefault="00A561D0" w:rsidP="004F4AE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Предлагаю почтить память минутой молчания</w:t>
      </w:r>
    </w:p>
    <w:p w:rsidR="00377F8A" w:rsidRDefault="00377F8A" w:rsidP="00A561D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377F8A">
        <w:rPr>
          <w:rStyle w:val="c1"/>
          <w:b/>
          <w:color w:val="000000"/>
        </w:rPr>
        <w:t>Учитель:</w:t>
      </w:r>
      <w:r>
        <w:rPr>
          <w:rStyle w:val="c1"/>
          <w:b/>
          <w:color w:val="000000"/>
        </w:rPr>
        <w:t xml:space="preserve"> Спасибо вам, ребята! Вы молодцы!</w:t>
      </w:r>
    </w:p>
    <w:p w:rsidR="007B444A" w:rsidRDefault="007B444A" w:rsidP="00A561D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b/>
          <w:color w:val="000000"/>
        </w:rPr>
        <w:lastRenderedPageBreak/>
        <w:t xml:space="preserve">Учитель: </w:t>
      </w:r>
      <w:r>
        <w:rPr>
          <w:rStyle w:val="c1"/>
          <w:color w:val="000000"/>
        </w:rPr>
        <w:t xml:space="preserve">Даже и сейчас  казалось </w:t>
      </w:r>
      <w:proofErr w:type="gramStart"/>
      <w:r>
        <w:rPr>
          <w:rStyle w:val="c1"/>
          <w:color w:val="000000"/>
        </w:rPr>
        <w:t>бы</w:t>
      </w:r>
      <w:proofErr w:type="gramEnd"/>
      <w:r>
        <w:rPr>
          <w:rStyle w:val="c1"/>
          <w:color w:val="000000"/>
        </w:rPr>
        <w:t xml:space="preserve"> в столь мирное время патриоты своей страны защищают её, помогая жителям Донбасса, Херсона и т.д.</w:t>
      </w:r>
    </w:p>
    <w:p w:rsidR="00066984" w:rsidRPr="007B444A" w:rsidRDefault="00066984" w:rsidP="00A561D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b/>
          <w:color w:val="000000"/>
        </w:rPr>
        <w:t xml:space="preserve">Но жизнь </w:t>
      </w:r>
      <w:proofErr w:type="gramStart"/>
      <w:r>
        <w:rPr>
          <w:rStyle w:val="c1"/>
          <w:b/>
          <w:color w:val="000000"/>
        </w:rPr>
        <w:t>продолжается</w:t>
      </w:r>
      <w:proofErr w:type="gramEnd"/>
      <w:r>
        <w:rPr>
          <w:rStyle w:val="c1"/>
          <w:b/>
          <w:color w:val="000000"/>
        </w:rPr>
        <w:t xml:space="preserve"> и я вам хочу предложить « минутку фантазии»</w:t>
      </w:r>
    </w:p>
    <w:p w:rsidR="006E561E" w:rsidRPr="00377F8A" w:rsidRDefault="006E561E" w:rsidP="008336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</w:p>
    <w:p w:rsidR="00833618" w:rsidRPr="005D5EF4" w:rsidRDefault="00A561D0" w:rsidP="008336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10</w:t>
      </w:r>
      <w:r w:rsidR="00833618" w:rsidRPr="000669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="00833618" w:rsidRPr="005D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Минутка фантазии.</w:t>
      </w:r>
      <w:r w:rsidR="00066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</w:t>
      </w:r>
      <w:r w:rsidR="00172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доске закреплена карта</w:t>
      </w:r>
      <w:r w:rsidR="00066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станицы Гостагаевской с пустыми местами на ней, на другой стороне доски закреплены фотографии, рисунки инфраструктур, макет зданий, парков и т.д. Дети</w:t>
      </w:r>
      <w:r w:rsidR="00172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выходят и закрепляют на карту</w:t>
      </w:r>
      <w:r w:rsidR="00066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станицы, те объекты, пожелания, которые бы они хотели сделать для станицы.</w:t>
      </w:r>
    </w:p>
    <w:p w:rsidR="00833618" w:rsidRPr="005D5EF4" w:rsidRDefault="00833618" w:rsidP="008336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D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Представьте, что вы повстречали волшебника, который может исполнить любое ваше желание. Что бы каждый из вас попросил у него? А теперь я прошу вас подумать и сказать, что добрый волшебник мог б</w:t>
      </w:r>
      <w:r w:rsidR="00F461B6"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сделать для нашей страны (станицы</w:t>
      </w:r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чтобы она стала лучше. Давайте все вместе его об этом попросим. Продолжите фразу «Я хочу, чтобы добрый волшебник……» </w:t>
      </w:r>
    </w:p>
    <w:p w:rsidR="00833618" w:rsidRPr="00172C78" w:rsidRDefault="005C77BE" w:rsidP="0083361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11</w:t>
      </w:r>
      <w:r w:rsidR="00172C78" w:rsidRPr="00172C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="00172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33618" w:rsidRPr="005D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proofErr w:type="gramStart"/>
      <w:r w:rsidR="00833618"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 нас способен любить и ценить дом, в котором живет, место, в котором учится, город, село в котором родился и растет, страну, которой хочется гордиться!</w:t>
      </w:r>
      <w:proofErr w:type="gramEnd"/>
      <w:r w:rsidR="00833618"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нашей Россией действительно нужно гордиться! Любить ее, быть преданным ее интересам, готовым к подвигам во имя Родины. И очень хочется, чтобы те красивые и правильные слова, которые вы сегодня произносили, не остались только словами! Чтобы и вами могли гордиться ваши родители, учителя, горожане. Чтобы с гордостью можно было сказать: «Да, это наш патриот!» Как вы думаете, эта тема может вызвать интерес у ваших сверстников? У школьников?</w:t>
      </w:r>
      <w:r w:rsidR="00172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72C78" w:rsidRPr="00172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(Ответы детей</w:t>
      </w:r>
      <w:r w:rsidR="00A561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proofErr w:type="gramEnd"/>
      <w:r w:rsidR="00A561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Да!</w:t>
      </w:r>
      <w:proofErr w:type="gramStart"/>
      <w:r w:rsidR="00A561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Почему?</w:t>
      </w:r>
      <w:r w:rsidR="00172C78" w:rsidRPr="00172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proofErr w:type="gramEnd"/>
    </w:p>
    <w:p w:rsidR="006E561E" w:rsidRPr="005D5EF4" w:rsidRDefault="006E561E" w:rsidP="0083361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5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Рефлексия:</w:t>
      </w:r>
      <w:r w:rsidR="00172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E561E" w:rsidRPr="005D5EF4" w:rsidRDefault="006E561E" w:rsidP="00172C7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Учитель: </w:t>
      </w:r>
      <w:r w:rsidR="00172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</w:t>
      </w:r>
      <w:r w:rsidR="00A561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бята перед вами находится на доске карта</w:t>
      </w:r>
      <w:r w:rsidR="00172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сердечки </w:t>
      </w:r>
      <w:r w:rsidR="00A561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целые и часть</w:t>
      </w:r>
      <w:r w:rsidR="00172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A561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вы считаете, что наше мероприятие было для вас полезным, интересным, воспитывающим, познавательным и вы считаете, что должны выполнить гражданский долг</w:t>
      </w:r>
      <w:r w:rsidR="00ED2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то закрепите на карту  целые сердечки, если вам не показалось наше мероприятие познавательным, интересным, то закрепите часть сердечка. </w:t>
      </w:r>
    </w:p>
    <w:p w:rsidR="006E561E" w:rsidRPr="005D5EF4" w:rsidRDefault="006E561E" w:rsidP="008336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5D5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 классного часа</w:t>
      </w:r>
    </w:p>
    <w:p w:rsidR="00833618" w:rsidRPr="005D5EF4" w:rsidRDefault="00833618" w:rsidP="008336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D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очень рад</w:t>
      </w:r>
      <w:r w:rsidR="006E561E"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сегодняшнее мероприя</w:t>
      </w:r>
      <w:r w:rsidR="00ED2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тие отозвалось в ваших сердцах и что наши сердца принадлежат нашей стране и вы настоящие патриоты. </w:t>
      </w:r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Расскажите об этом вашим родным, знакомым. Пусть будет больше патриотов в нашей стране! И в качестве подарка позвольте вручить всем присутствующим </w:t>
      </w:r>
      <w:r w:rsidR="00C92281"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такие буклеты</w:t>
      </w:r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Думаю, что надпись «Я </w:t>
      </w:r>
      <w:proofErr w:type="gramStart"/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92281"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C92281"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атриот и гражданин своей страны</w:t>
      </w:r>
      <w:r w:rsidRPr="005D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 станет путеводной звездой в жизни!</w:t>
      </w:r>
    </w:p>
    <w:p w:rsidR="00600F69" w:rsidRPr="005D5EF4" w:rsidRDefault="00600F69" w:rsidP="00833618">
      <w:pPr>
        <w:rPr>
          <w:sz w:val="24"/>
          <w:szCs w:val="24"/>
        </w:rPr>
      </w:pPr>
    </w:p>
    <w:sectPr w:rsidR="00600F69" w:rsidRPr="005D5EF4" w:rsidSect="007D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7DD"/>
    <w:multiLevelType w:val="hybridMultilevel"/>
    <w:tmpl w:val="8DA698D0"/>
    <w:lvl w:ilvl="0" w:tplc="86304F0A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0DA7B4A"/>
    <w:multiLevelType w:val="multilevel"/>
    <w:tmpl w:val="552CD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21B5C"/>
    <w:multiLevelType w:val="multilevel"/>
    <w:tmpl w:val="79A2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CC0A16"/>
    <w:multiLevelType w:val="multilevel"/>
    <w:tmpl w:val="241E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E63FF"/>
    <w:multiLevelType w:val="hybridMultilevel"/>
    <w:tmpl w:val="86F87970"/>
    <w:lvl w:ilvl="0" w:tplc="E3D03A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95550F"/>
    <w:multiLevelType w:val="multilevel"/>
    <w:tmpl w:val="DC728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85D"/>
    <w:rsid w:val="00007CAD"/>
    <w:rsid w:val="00066984"/>
    <w:rsid w:val="000F4BAF"/>
    <w:rsid w:val="000F4D2B"/>
    <w:rsid w:val="0015724E"/>
    <w:rsid w:val="00172C78"/>
    <w:rsid w:val="00192082"/>
    <w:rsid w:val="001B694C"/>
    <w:rsid w:val="002F417E"/>
    <w:rsid w:val="0031316B"/>
    <w:rsid w:val="0037416D"/>
    <w:rsid w:val="00377F8A"/>
    <w:rsid w:val="004E5EC0"/>
    <w:rsid w:val="004F4AEB"/>
    <w:rsid w:val="005C77BE"/>
    <w:rsid w:val="005D5EF4"/>
    <w:rsid w:val="005E74F4"/>
    <w:rsid w:val="00600F69"/>
    <w:rsid w:val="006A74E4"/>
    <w:rsid w:val="006E561E"/>
    <w:rsid w:val="0076485D"/>
    <w:rsid w:val="007B13CE"/>
    <w:rsid w:val="007B444A"/>
    <w:rsid w:val="007D25A0"/>
    <w:rsid w:val="00833618"/>
    <w:rsid w:val="00981645"/>
    <w:rsid w:val="00A00894"/>
    <w:rsid w:val="00A459DE"/>
    <w:rsid w:val="00A561D0"/>
    <w:rsid w:val="00B15B97"/>
    <w:rsid w:val="00C92281"/>
    <w:rsid w:val="00D81FDE"/>
    <w:rsid w:val="00DE5DED"/>
    <w:rsid w:val="00E610F4"/>
    <w:rsid w:val="00E910C2"/>
    <w:rsid w:val="00ED2643"/>
    <w:rsid w:val="00EF7E9A"/>
    <w:rsid w:val="00F461B6"/>
    <w:rsid w:val="00F6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3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3618"/>
  </w:style>
  <w:style w:type="paragraph" w:customStyle="1" w:styleId="c10">
    <w:name w:val="c10"/>
    <w:basedOn w:val="a"/>
    <w:rsid w:val="0083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3618"/>
  </w:style>
  <w:style w:type="paragraph" w:customStyle="1" w:styleId="c0">
    <w:name w:val="c0"/>
    <w:basedOn w:val="a"/>
    <w:rsid w:val="0083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33618"/>
  </w:style>
  <w:style w:type="paragraph" w:customStyle="1" w:styleId="c12">
    <w:name w:val="c12"/>
    <w:basedOn w:val="a"/>
    <w:rsid w:val="0083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3618"/>
    <w:rPr>
      <w:color w:val="0000FF"/>
      <w:u w:val="single"/>
    </w:rPr>
  </w:style>
  <w:style w:type="character" w:customStyle="1" w:styleId="c9">
    <w:name w:val="c9"/>
    <w:basedOn w:val="a0"/>
    <w:rsid w:val="00833618"/>
  </w:style>
  <w:style w:type="paragraph" w:styleId="a4">
    <w:name w:val="List Paragraph"/>
    <w:basedOn w:val="a"/>
    <w:uiPriority w:val="34"/>
    <w:qFormat/>
    <w:rsid w:val="00F66E0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F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3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3618"/>
  </w:style>
  <w:style w:type="paragraph" w:customStyle="1" w:styleId="c10">
    <w:name w:val="c10"/>
    <w:basedOn w:val="a"/>
    <w:rsid w:val="0083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3618"/>
  </w:style>
  <w:style w:type="paragraph" w:customStyle="1" w:styleId="c0">
    <w:name w:val="c0"/>
    <w:basedOn w:val="a"/>
    <w:rsid w:val="0083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33618"/>
  </w:style>
  <w:style w:type="paragraph" w:customStyle="1" w:styleId="c12">
    <w:name w:val="c12"/>
    <w:basedOn w:val="a"/>
    <w:rsid w:val="0083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3618"/>
    <w:rPr>
      <w:color w:val="0000FF"/>
      <w:u w:val="single"/>
    </w:rPr>
  </w:style>
  <w:style w:type="character" w:customStyle="1" w:styleId="c9">
    <w:name w:val="c9"/>
    <w:basedOn w:val="a0"/>
    <w:rsid w:val="00833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2023-01-28T20:03:00Z</cp:lastPrinted>
  <dcterms:created xsi:type="dcterms:W3CDTF">2022-05-26T03:48:00Z</dcterms:created>
  <dcterms:modified xsi:type="dcterms:W3CDTF">2023-01-28T20:03:00Z</dcterms:modified>
</cp:coreProperties>
</file>