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3A" w:rsidRPr="0024433A" w:rsidRDefault="003B3AA5" w:rsidP="00485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433A" w:rsidRPr="0024433A">
        <w:rPr>
          <w:rFonts w:ascii="Times New Roman" w:hAnsi="Times New Roman" w:cs="Times New Roman"/>
          <w:sz w:val="28"/>
          <w:szCs w:val="28"/>
        </w:rPr>
        <w:t>азвитие функциональной грамотности на уроках биологии</w:t>
      </w:r>
    </w:p>
    <w:p w:rsidR="0024433A" w:rsidRPr="0024433A" w:rsidRDefault="0024433A" w:rsidP="00485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33A" w:rsidRPr="003B3AA5" w:rsidRDefault="0024433A" w:rsidP="00485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A5">
        <w:rPr>
          <w:rFonts w:ascii="Times New Roman" w:hAnsi="Times New Roman" w:cs="Times New Roman"/>
          <w:sz w:val="24"/>
          <w:szCs w:val="24"/>
        </w:rPr>
        <w:t>Функциональная грамотность предполагает умение применять знания и умения в реальных жизненных ситуациях. Для биологии это означает, что учащиеся должны быть способны применять свои знания о живых организмах и их функциях для решения различных задач и проблем.</w:t>
      </w:r>
    </w:p>
    <w:p w:rsidR="0024433A" w:rsidRPr="003B3AA5" w:rsidRDefault="0024433A" w:rsidP="00485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A5">
        <w:rPr>
          <w:rFonts w:ascii="Times New Roman" w:hAnsi="Times New Roman" w:cs="Times New Roman"/>
          <w:sz w:val="24"/>
          <w:szCs w:val="24"/>
        </w:rPr>
        <w:t>Одним из основных способов развития функциональной грамотности на уроках биологии является использование практических заданий. Учащимся предлагается решать задачи, которые могут возникнуть в реальной жизни. Например, они могут исследовать различные виды растений на предмет их лечебных свойств и разработать рекомендации по их использованию. Такое задание поможет учащимся понять, как биологические знания могут быть применены для улучшения здоровья и благополучия человека.</w:t>
      </w:r>
    </w:p>
    <w:p w:rsidR="0024433A" w:rsidRPr="004B3A7A" w:rsidRDefault="0024433A" w:rsidP="004B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A5">
        <w:rPr>
          <w:rFonts w:ascii="Times New Roman" w:hAnsi="Times New Roman" w:cs="Times New Roman"/>
          <w:sz w:val="24"/>
          <w:szCs w:val="24"/>
        </w:rPr>
        <w:t xml:space="preserve">Также, при обучении биологии можно проводить моделирование различных биологических процессов. Например, учащимся можно предложить создать модель </w:t>
      </w:r>
      <w:r w:rsidRPr="004B3A7A">
        <w:rPr>
          <w:rFonts w:ascii="Times New Roman" w:hAnsi="Times New Roman" w:cs="Times New Roman"/>
          <w:sz w:val="24"/>
          <w:szCs w:val="24"/>
        </w:rPr>
        <w:t>экосистемы и провести исследование взаимодействия различных организмов внутри нее. Это позволит учащимся не только понять основы биологических процессов, но и научиться анализировать информацию, прогнозировать результаты и делать обоснованные выводы.</w:t>
      </w:r>
    </w:p>
    <w:p w:rsidR="004B3A7A" w:rsidRPr="004B3A7A" w:rsidRDefault="004B3A7A" w:rsidP="004B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Развитие функциональной грамотности на уроках биологии также предполагает умение работать с различными видами текстов. Учащиеся должны уметь анализировать источники, составлять рефераты, обращаться с научными текстами и делать выводы. Для этого можно проводить уроки чтения и анализа научных текстов, а также уроки по написанию рефератов и научных статей.</w:t>
      </w:r>
    </w:p>
    <w:p w:rsidR="004B3A7A" w:rsidRPr="004B3A7A" w:rsidRDefault="004B3A7A" w:rsidP="004B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В рамках урока биологии можно предложить детям выполнить конкретные задания, как пример:</w:t>
      </w:r>
    </w:p>
    <w:p w:rsidR="004B3A7A" w:rsidRPr="003B3AA5" w:rsidRDefault="004B3A7A" w:rsidP="004B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1) Проанализировать статью или научное исследование о новых методах лечения определенного болезнетворного микроорганизма и составить краткое резюме, выделяя</w:t>
      </w:r>
      <w:r w:rsidRPr="003B3AA5">
        <w:rPr>
          <w:rFonts w:ascii="Times New Roman" w:hAnsi="Times New Roman" w:cs="Times New Roman"/>
          <w:sz w:val="24"/>
          <w:szCs w:val="24"/>
        </w:rPr>
        <w:t xml:space="preserve"> основные идеи и выводы исследования.</w:t>
      </w:r>
    </w:p>
    <w:p w:rsidR="004B3A7A" w:rsidRPr="003B3AA5" w:rsidRDefault="004B3A7A" w:rsidP="004B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A5">
        <w:rPr>
          <w:rFonts w:ascii="Times New Roman" w:hAnsi="Times New Roman" w:cs="Times New Roman"/>
          <w:sz w:val="24"/>
          <w:szCs w:val="24"/>
        </w:rPr>
        <w:t>2) Изучить специальные термины и определения, связанные с анатомией и физиологией организмов, и составить словарь с их определением и использованием в контексте.</w:t>
      </w:r>
    </w:p>
    <w:p w:rsidR="004B3A7A" w:rsidRPr="003B3AA5" w:rsidRDefault="004B3A7A" w:rsidP="004B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A5">
        <w:rPr>
          <w:rFonts w:ascii="Times New Roman" w:hAnsi="Times New Roman" w:cs="Times New Roman"/>
          <w:sz w:val="24"/>
          <w:szCs w:val="24"/>
        </w:rPr>
        <w:t>3) Создать плакат или презентацию о распространении определенного ряда растений или животных, включая информацию о его особенностях, местах обитания и значении для экосистемы.</w:t>
      </w:r>
    </w:p>
    <w:p w:rsidR="004B3A7A" w:rsidRPr="003B3AA5" w:rsidRDefault="004B3A7A" w:rsidP="004B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A5">
        <w:rPr>
          <w:rFonts w:ascii="Times New Roman" w:hAnsi="Times New Roman" w:cs="Times New Roman"/>
          <w:sz w:val="24"/>
          <w:szCs w:val="24"/>
        </w:rPr>
        <w:lastRenderedPageBreak/>
        <w:t xml:space="preserve">4) Разработать и провести эксперимент, проверяющий влияние различных факторов (температура, освещение, </w:t>
      </w:r>
      <w:proofErr w:type="spellStart"/>
      <w:r w:rsidRPr="003B3AA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3B3AA5">
        <w:rPr>
          <w:rFonts w:ascii="Times New Roman" w:hAnsi="Times New Roman" w:cs="Times New Roman"/>
          <w:sz w:val="24"/>
          <w:szCs w:val="24"/>
        </w:rPr>
        <w:t xml:space="preserve"> и т. Д.) на рост и развитие определенного организма (например, растения или микроорганизма).</w:t>
      </w:r>
    </w:p>
    <w:p w:rsidR="004B3A7A" w:rsidRPr="003B3AA5" w:rsidRDefault="004B3A7A" w:rsidP="004B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A5">
        <w:rPr>
          <w:rFonts w:ascii="Times New Roman" w:hAnsi="Times New Roman" w:cs="Times New Roman"/>
          <w:sz w:val="24"/>
          <w:szCs w:val="24"/>
        </w:rPr>
        <w:t>5) Расшифровать и проанализировать генетическую информацию, предоставленную в виде последовательности нуклеотидов, чтобы определить имеющиеся гены и их функции, и объяснить, как эта информация может быть связана с конкретными физиологическими или патологическими процессами.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3A7A" w:rsidRPr="004B3A7A" w:rsidRDefault="0024433A" w:rsidP="004B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Важной частью развития функциональной грамотности на уроках биологии является работа с различными источниками информации. Учащиеся должны уметь искать, анализировать и оценивать информацию о живых организмах из различных источников, таких как интернет, научные статьи, учебные пособия и др. При этом необходимо обучить учащихся критически мыслить и уметь отличать достоверную информацию от недостоверной.</w:t>
      </w:r>
      <w:r w:rsidR="004B3A7A" w:rsidRPr="004B3A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B3A7A" w:rsidRPr="004B3A7A" w:rsidRDefault="004B3A7A" w:rsidP="004B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Вот несколько методов и стратегий, которые могут быть использованы для достижения этой цели:</w:t>
      </w:r>
    </w:p>
    <w:p w:rsidR="004B3A7A" w:rsidRPr="004B3A7A" w:rsidRDefault="004B3A7A" w:rsidP="004B3A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Проблемные ситуации и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A">
        <w:rPr>
          <w:rFonts w:ascii="Times New Roman" w:hAnsi="Times New Roman" w:cs="Times New Roman"/>
          <w:sz w:val="24"/>
          <w:szCs w:val="24"/>
        </w:rPr>
        <w:t>Предоставляйте учащимся сложные сценарии или проблемы, связанные с биологией, и стимулируйте их поиск решений. Задавайте вопросы, которые требуют анализа и обоснованного вывода, а не просто фактического ответа.</w:t>
      </w:r>
    </w:p>
    <w:p w:rsidR="004B3A7A" w:rsidRPr="004B3A7A" w:rsidRDefault="004B3A7A" w:rsidP="004B3A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A">
        <w:rPr>
          <w:rFonts w:ascii="Times New Roman" w:hAnsi="Times New Roman" w:cs="Times New Roman"/>
          <w:sz w:val="24"/>
          <w:szCs w:val="24"/>
        </w:rPr>
        <w:t>Разработка и выполнение биологических проектов требует от учащихся критического мышления. Это может включать в себя исследовательские проекты, презентации и т.д.</w:t>
      </w:r>
    </w:p>
    <w:p w:rsidR="004B3A7A" w:rsidRDefault="004B3A7A" w:rsidP="004B3A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Обсуждение и дебаты: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A">
        <w:rPr>
          <w:rFonts w:ascii="Times New Roman" w:hAnsi="Times New Roman" w:cs="Times New Roman"/>
          <w:sz w:val="24"/>
          <w:szCs w:val="24"/>
        </w:rPr>
        <w:t>Организуйте классные обсуждения по вопросам, которые могут иметь несколько точек зрения. Это помогает развивать навыки аргументации и логического анализа.</w:t>
      </w:r>
    </w:p>
    <w:p w:rsidR="004B3A7A" w:rsidRDefault="004B3A7A" w:rsidP="004B3A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Критика и рецензии: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A">
        <w:rPr>
          <w:rFonts w:ascii="Times New Roman" w:hAnsi="Times New Roman" w:cs="Times New Roman"/>
          <w:sz w:val="24"/>
          <w:szCs w:val="24"/>
        </w:rPr>
        <w:t>Позволяйте учащимся анализировать и критиковать статьи, научные публикации или новости из области биологии. Это помогает развивать способность оценки информации.</w:t>
      </w:r>
    </w:p>
    <w:p w:rsidR="004B3A7A" w:rsidRDefault="004B3A7A" w:rsidP="004B3A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Решение проблем: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A">
        <w:rPr>
          <w:rFonts w:ascii="Times New Roman" w:hAnsi="Times New Roman" w:cs="Times New Roman"/>
          <w:sz w:val="24"/>
          <w:szCs w:val="24"/>
        </w:rPr>
        <w:t>Предоставляйте задачи, требующие применения биологических знаний для решения реальных проблем, таких как охрана окружающей среды или борьба с болезнями.</w:t>
      </w:r>
    </w:p>
    <w:p w:rsidR="004B3A7A" w:rsidRDefault="004B3A7A" w:rsidP="004B3A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Коллективная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A">
        <w:rPr>
          <w:rFonts w:ascii="Times New Roman" w:hAnsi="Times New Roman" w:cs="Times New Roman"/>
          <w:sz w:val="24"/>
          <w:szCs w:val="24"/>
        </w:rPr>
        <w:t>Поощряйте учащихся работать в группах, где они могут обмениваться мнениями, дополнять друг друга и приходить к совместным выводам.</w:t>
      </w:r>
    </w:p>
    <w:p w:rsidR="004B3A7A" w:rsidRDefault="004B3A7A" w:rsidP="004B3A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lastRenderedPageBreak/>
        <w:t>Использование технологий: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A">
        <w:rPr>
          <w:rFonts w:ascii="Times New Roman" w:hAnsi="Times New Roman" w:cs="Times New Roman"/>
          <w:sz w:val="24"/>
          <w:szCs w:val="24"/>
        </w:rPr>
        <w:t>Используйте информационные технологии для поиска и анализа данных, что помогает развивать навыки обработки информации и выделения ключевых моментов.</w:t>
      </w:r>
    </w:p>
    <w:p w:rsidR="004B3A7A" w:rsidRPr="004B3A7A" w:rsidRDefault="004B3A7A" w:rsidP="004B3A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Реальные примеры: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A">
        <w:rPr>
          <w:rFonts w:ascii="Times New Roman" w:hAnsi="Times New Roman" w:cs="Times New Roman"/>
          <w:sz w:val="24"/>
          <w:szCs w:val="24"/>
        </w:rPr>
        <w:t>Привлекайте реальные случаи и истории из мира биологии, чтобы показать, как биологические концепции применяются на практике.</w:t>
      </w:r>
    </w:p>
    <w:p w:rsidR="0024433A" w:rsidRPr="004B3A7A" w:rsidRDefault="004B3A7A" w:rsidP="004B3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A7A">
        <w:rPr>
          <w:rFonts w:ascii="Times New Roman" w:hAnsi="Times New Roman" w:cs="Times New Roman"/>
          <w:sz w:val="24"/>
          <w:szCs w:val="24"/>
        </w:rPr>
        <w:t>Важно создать обстановку, в которой учащиеся чувствуют себя комфортно выражать свои мысли, задавать вопросы и обсуждать различные точки зрения. Это поможет им развивать критическое мышление и применять его в контексте биологии.</w:t>
      </w:r>
    </w:p>
    <w:p w:rsidR="00A67C5D" w:rsidRPr="003B3AA5" w:rsidRDefault="0024433A" w:rsidP="00485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A5">
        <w:rPr>
          <w:rFonts w:ascii="Times New Roman" w:hAnsi="Times New Roman" w:cs="Times New Roman"/>
          <w:sz w:val="24"/>
          <w:szCs w:val="24"/>
        </w:rPr>
        <w:t>Таким образом, развитие функциональной грамотности на уроках биологии позволяет учащимся не только освоить базовые знания о живых организмах,</w:t>
      </w:r>
      <w:r w:rsidR="003B3AA5">
        <w:rPr>
          <w:rFonts w:ascii="Times New Roman" w:hAnsi="Times New Roman" w:cs="Times New Roman"/>
          <w:sz w:val="24"/>
          <w:szCs w:val="24"/>
        </w:rPr>
        <w:t xml:space="preserve"> </w:t>
      </w:r>
      <w:r w:rsidRPr="003B3AA5">
        <w:rPr>
          <w:rFonts w:ascii="Times New Roman" w:hAnsi="Times New Roman" w:cs="Times New Roman"/>
          <w:sz w:val="24"/>
          <w:szCs w:val="24"/>
        </w:rPr>
        <w:t>но и научиться применять их в реальных ситуациях. Практические задания, моделирование биологических процессов и работа с различными источниками информации помогут учащимся развить навыки поиска, анализа и оценки информации. Кроме того, уроки чтения научных текстов и написание рефератов и статей обеспечат развитие навыков работы с различными видами текстов.</w:t>
      </w:r>
    </w:p>
    <w:p w:rsidR="0024433A" w:rsidRPr="003B3AA5" w:rsidRDefault="0024433A" w:rsidP="00485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A5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на уроках биологии имеет большое значение для будущего успешного функционирования учащихся в информационном обществе. Понимание, как применять биологические знания на практике, поможет им не только в личной жизни, но и в профессиональной деятельности. Отличная функциональная грамотность позволит учащимся успешно решать различные задачи, связанные с биологией, а также быть эффективными и ответственными гражданами. </w:t>
      </w:r>
    </w:p>
    <w:p w:rsidR="0024433A" w:rsidRPr="003B3AA5" w:rsidRDefault="0024433A" w:rsidP="00485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4433A" w:rsidRPr="003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4DBE"/>
    <w:multiLevelType w:val="multilevel"/>
    <w:tmpl w:val="531A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A6D5D"/>
    <w:multiLevelType w:val="hybridMultilevel"/>
    <w:tmpl w:val="61C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A"/>
    <w:rsid w:val="0024433A"/>
    <w:rsid w:val="003B3AA5"/>
    <w:rsid w:val="00485D7D"/>
    <w:rsid w:val="004B3A7A"/>
    <w:rsid w:val="006A06B1"/>
    <w:rsid w:val="007E1706"/>
    <w:rsid w:val="007E4A92"/>
    <w:rsid w:val="0086343D"/>
    <w:rsid w:val="00A67C5D"/>
    <w:rsid w:val="00E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99AA-44A0-FB41-9802-214C3519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AA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whitespace-pre-wrap">
    <w:name w:val="whitespace-pre-wrap"/>
    <w:basedOn w:val="a"/>
    <w:rsid w:val="003B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3">
    <w:name w:val="Strong"/>
    <w:basedOn w:val="a0"/>
    <w:uiPriority w:val="22"/>
    <w:qFormat/>
    <w:rsid w:val="003B3AA5"/>
    <w:rPr>
      <w:b/>
      <w:bCs/>
    </w:rPr>
  </w:style>
  <w:style w:type="paragraph" w:styleId="a4">
    <w:name w:val="List Paragraph"/>
    <w:basedOn w:val="a"/>
    <w:uiPriority w:val="34"/>
    <w:qFormat/>
    <w:rsid w:val="004B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Mikira Takamasa</dc:creator>
  <cp:keywords/>
  <dc:description/>
  <cp:lastModifiedBy>Админ</cp:lastModifiedBy>
  <cp:revision>3</cp:revision>
  <dcterms:created xsi:type="dcterms:W3CDTF">2023-12-03T21:18:00Z</dcterms:created>
  <dcterms:modified xsi:type="dcterms:W3CDTF">2023-12-04T07:37:00Z</dcterms:modified>
</cp:coreProperties>
</file>