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1" w:rsidRDefault="00667411">
      <w:bookmarkStart w:id="0" w:name="_GoBack"/>
      <w:bookmarkEnd w:id="0"/>
    </w:p>
    <w:p w:rsidR="00620E05" w:rsidRPr="00D838D6" w:rsidRDefault="00F8012A" w:rsidP="00D83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8D6">
        <w:rPr>
          <w:rFonts w:ascii="Times New Roman" w:hAnsi="Times New Roman" w:cs="Times New Roman"/>
          <w:b/>
          <w:sz w:val="24"/>
          <w:szCs w:val="24"/>
        </w:rPr>
        <w:t xml:space="preserve">Постановка целей на уроках английского языка </w:t>
      </w:r>
      <w:r w:rsidR="00D838D6">
        <w:rPr>
          <w:rFonts w:ascii="Times New Roman" w:hAnsi="Times New Roman" w:cs="Times New Roman"/>
          <w:b/>
          <w:sz w:val="24"/>
          <w:szCs w:val="24"/>
        </w:rPr>
        <w:t>в учреждении среднего профессионального образования в</w:t>
      </w:r>
      <w:r w:rsidRPr="00D838D6">
        <w:rPr>
          <w:rFonts w:ascii="Times New Roman" w:hAnsi="Times New Roman" w:cs="Times New Roman"/>
          <w:b/>
          <w:sz w:val="24"/>
          <w:szCs w:val="24"/>
        </w:rPr>
        <w:t xml:space="preserve"> соответствии с требованиями ФГОС</w:t>
      </w:r>
      <w:r w:rsidR="00D838D6">
        <w:rPr>
          <w:rFonts w:ascii="Times New Roman" w:hAnsi="Times New Roman" w:cs="Times New Roman"/>
          <w:b/>
          <w:sz w:val="24"/>
          <w:szCs w:val="24"/>
        </w:rPr>
        <w:t>.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С точки зрения педагогики, целеполагание представляет собой процесс выявления и формулирования целей и задач субъектов деятельности – педагога и учащегося – с последующим согласованием и достижением их. Важно отметить, что оно должно быть сформулировано индивидуально, учитывая планируемый результат. Цель – это то, к чему стремятся и что нужно достичь. Цели могут быть как локальными, относящимися к уроку, так и глобальными, которые невозможно достичь за один урок. Стратегические и глобальные образовательные цели определены в законодательстве РФ, в национальной доктрине образования, концепции модернизации российского образования и других документах. 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Глобальные цели отражают ожидания общества и государства и ориентиры в человеческой деятельности. Например, «интеллектуальное развитие учащихся» или «овладение знаниями, необходимыми для практической деятельности». Локальные цели, напротив, связаны с определенным уроком. Важной характеристикой целей является их </w:t>
      </w:r>
      <w:proofErr w:type="spellStart"/>
      <w:r w:rsidRPr="00825634">
        <w:rPr>
          <w:rFonts w:ascii="Times New Roman" w:hAnsi="Times New Roman" w:cs="Times New Roman"/>
          <w:sz w:val="24"/>
          <w:szCs w:val="24"/>
        </w:rPr>
        <w:t>диагностичность</w:t>
      </w:r>
      <w:proofErr w:type="spellEnd"/>
      <w:r w:rsidRPr="00825634">
        <w:rPr>
          <w:rFonts w:ascii="Times New Roman" w:hAnsi="Times New Roman" w:cs="Times New Roman"/>
          <w:sz w:val="24"/>
          <w:szCs w:val="24"/>
        </w:rPr>
        <w:t>, то есть возможность проверить, достигнута ли цель.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На уроках, как традиционных, так и современных, ставятся обучающие, воспитывающие и развивающие цели. Умение педагога согласовывать цели субъект</w:t>
      </w:r>
      <w:r w:rsidR="00C171EA">
        <w:rPr>
          <w:rFonts w:ascii="Times New Roman" w:hAnsi="Times New Roman" w:cs="Times New Roman"/>
          <w:sz w:val="24"/>
          <w:szCs w:val="24"/>
        </w:rPr>
        <w:t>ов деятельности, то есть преподавателя и студента</w:t>
      </w:r>
      <w:r w:rsidRPr="00825634">
        <w:rPr>
          <w:rFonts w:ascii="Times New Roman" w:hAnsi="Times New Roman" w:cs="Times New Roman"/>
          <w:sz w:val="24"/>
          <w:szCs w:val="24"/>
        </w:rPr>
        <w:t>, является одним из критериев педагогического мастерства. При этом особое внимание следует уделить тому, чтобы ученик понимал и принимал цели как свои собственные, значимые</w:t>
      </w:r>
      <w:r w:rsidR="00C171EA">
        <w:rPr>
          <w:rFonts w:ascii="Times New Roman" w:hAnsi="Times New Roman" w:cs="Times New Roman"/>
          <w:sz w:val="24"/>
          <w:szCs w:val="24"/>
        </w:rPr>
        <w:t xml:space="preserve"> для себя. Для того чтобы студент</w:t>
      </w:r>
      <w:r w:rsidRPr="00825634">
        <w:rPr>
          <w:rFonts w:ascii="Times New Roman" w:hAnsi="Times New Roman" w:cs="Times New Roman"/>
          <w:sz w:val="24"/>
          <w:szCs w:val="24"/>
        </w:rPr>
        <w:t xml:space="preserve"> смог сформулировать и присвоить себе цель, ему необходимо оказаться в ситуации, где он осознает дефицит своих знаний и способностей. В данном случае цель будет воспринята им как проблема, которая, будучи фактически объективной, для него предстанет субъективной. Для достижения поставленной задачи можно использовать следующие методы целеполагания: тема-вопрос, план, работа с понятием, яркая ситуация, исключение, дополнение мыслями, проблемная ситуация, группировка, применение приема «знаю – не знаю», использование подводящего диалога, игра "собери слово", исключение, обращение к проблеме предыдущего урока.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Важно грамотно формулир</w:t>
      </w:r>
      <w:r w:rsidR="00C171EA">
        <w:rPr>
          <w:rFonts w:ascii="Times New Roman" w:hAnsi="Times New Roman" w:cs="Times New Roman"/>
          <w:sz w:val="24"/>
          <w:szCs w:val="24"/>
        </w:rPr>
        <w:t>овать вопросы и научить студентов</w:t>
      </w:r>
      <w:r w:rsidRPr="00825634">
        <w:rPr>
          <w:rFonts w:ascii="Times New Roman" w:hAnsi="Times New Roman" w:cs="Times New Roman"/>
          <w:sz w:val="24"/>
          <w:szCs w:val="24"/>
        </w:rPr>
        <w:t xml:space="preserve"> не только отвечать на них, но и придумывать свои собственные. Цель необходимо записать на доске и обсудить с учащимися, выяснив, что целей может быть несколько. Затем нужно поставить задачи, используя действия, которые должны будут выполниться: чтение учебника, составление конспекта, прослушивание доклада, создание таблицы, выписка значений слов и так далее. Задачи также записываются на доске. В конце урока необходимо вернуться к этой записи и предложить учащимся проанализировать свои достижения на уроке и определить, достигли ли они поставленной цели. В зависимости от этого формулируется домашнее задание.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В процессе обучения преподаватели используют различные приемы целеполагания, которые направлены на повышение активности и вовлеченности учащихся в учебный процесс. При этом учитываются следующие обязательные условия: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Учет уровня знаний и опыта школьников: приемы должны соответствовать уровню подготовки и способностям учащихся, чтобы они могли успешно выполнять поставленные задачи.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Доступность: приемы должны быть посильными для учащихся, чтобы они могли справиться с ними без чрезмерных трудностей и разочарований.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lastRenderedPageBreak/>
        <w:t xml:space="preserve">- Толерантность: необходимо выслушивать все мнения, как правильные, так и неправильные, но обоснованные. Это способствует созданию атмосферы взаимоуважения и открытости в классе. 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Активная мыслительная деятельность: приемы должны стимулировать учащихся к активному мышлению, анализу, синтезу и оценке информации.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Существует множество приемов целеполагания, которые можно использовать на уроках. Вот некоторые из них: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Тема-вопрос-план действий: тема урока формулируется в виде вопроса, на который учащиеся должны ответить в процессе урока. Они строят план действий, чтобы найти ответ на поставленный вопрос. Это развивает умение слушать друг друга, поддерживать идеи других и эффективно работать в команде.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Мозговой штурм: учащимся предлагается высказать все идеи, которые приходят им на ум по определенной теме. Эти идеи фиксируются на доске или экране, а затем обсуждаются и анализируются. Мозговой штурм стимулирует творческое мышление и позволяет генерировать множество идей за короткий промежуток времени.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Кластер: учащимся предлагается составить схему, показывающую связи между понятиями, идеями или фактами по определенной теме. Кластер помогает визуализировать информацию и устанавливать взаимосвязи между различными элементами темы.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Диаграмма Венна: учащимся предлагается нарисовать две или более пересекающихся окружностей, которые представляют собой разные понятия или категории. Внутри кругов записываются элементы, которые относятся только к одному понятию, а в области пересечения - элементы, которые относятся к обоим понятиям. Диаграмма Венна помогает сравнивать и противопоставлять разные понятия, а также выявлять их общие и отличительные черты. </w:t>
      </w:r>
    </w:p>
    <w:p w:rsidR="00F978A5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Карта понятий: учащимся предлагается составить схему, показывающую иерархическую структуру понятий, идей или фактов по определенной теме. Карта понятий помогает систематизировать и структурировать информацию, а также выявлять взаимосвязи между различными элементами темы. </w:t>
      </w:r>
    </w:p>
    <w:p w:rsidR="00F8012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563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25634">
        <w:rPr>
          <w:rFonts w:ascii="Times New Roman" w:hAnsi="Times New Roman" w:cs="Times New Roman"/>
          <w:sz w:val="24"/>
          <w:szCs w:val="24"/>
        </w:rPr>
        <w:t xml:space="preserve">: учащимся предлагается написать стихотворение из пяти строк по определенной теме. В первой строке пишется одно слово - название темы, во второй строке - два прилагательных, описывающих тему, в третьей строке - три глагола, характеризующих тему, в четвертой строке - фраза из четырех слов, выражающая отношение к теме, в пятой строке - одно слово - синоним к теме. </w:t>
      </w:r>
      <w:proofErr w:type="spellStart"/>
      <w:r w:rsidRPr="0082563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25634">
        <w:rPr>
          <w:rFonts w:ascii="Times New Roman" w:hAnsi="Times New Roman" w:cs="Times New Roman"/>
          <w:sz w:val="24"/>
          <w:szCs w:val="24"/>
        </w:rPr>
        <w:t xml:space="preserve"> помогает кратко и емко изложить основные характеристики темы, а также развить творческие способности учащихся.</w:t>
      </w:r>
    </w:p>
    <w:p w:rsidR="00DB3EFA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приемов целеполагания позволяет сделать уроки более интересными и эффективными, повышает мотивацию учащихся к обучению и развивает их познавательные способности. </w:t>
      </w:r>
    </w:p>
    <w:p w:rsidR="004B76A5" w:rsidRDefault="00DB3EFA" w:rsidP="009032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Например, на 1 курсе при прохождении темы</w:t>
      </w:r>
      <w:r w:rsidRPr="00DB3EFA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United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DB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Treasure</w:t>
      </w:r>
      <w:r w:rsidRPr="00DB3EF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я предлагаю студентам несколько цитат, прочитав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переведя которые они смогут определить цель </w:t>
      </w:r>
      <w:r w:rsidR="009957FA">
        <w:rPr>
          <w:rFonts w:ascii="Times New Roman" w:hAnsi="Times New Roman" w:cs="Times New Roman"/>
          <w:sz w:val="24"/>
          <w:szCs w:val="24"/>
        </w:rPr>
        <w:t>урока.</w:t>
      </w:r>
      <w:r w:rsidR="00903239" w:rsidRPr="009032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239" w:rsidRPr="004F1CCF" w:rsidRDefault="00903239" w:rsidP="00903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239">
        <w:rPr>
          <w:rFonts w:ascii="Times New Roman" w:hAnsi="Times New Roman" w:cs="Times New Roman"/>
          <w:sz w:val="24"/>
          <w:szCs w:val="24"/>
          <w:u w:val="single"/>
          <w:lang w:val="en-US"/>
        </w:rPr>
        <w:t>A happy family is but an earlier heaven.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Счастливая</w:t>
      </w:r>
      <w:r w:rsidRP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семейная</w:t>
      </w:r>
      <w:r w:rsidRP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жизнь</w:t>
      </w:r>
      <w:r w:rsidRPr="004F1CCF">
        <w:rPr>
          <w:rFonts w:ascii="Times New Roman" w:hAnsi="Times New Roman" w:cs="Times New Roman"/>
          <w:sz w:val="24"/>
          <w:szCs w:val="24"/>
        </w:rPr>
        <w:t xml:space="preserve"> – </w:t>
      </w:r>
      <w:r w:rsidRPr="00903239">
        <w:rPr>
          <w:rFonts w:ascii="Times New Roman" w:hAnsi="Times New Roman" w:cs="Times New Roman"/>
          <w:sz w:val="24"/>
          <w:szCs w:val="24"/>
        </w:rPr>
        <w:t>это</w:t>
      </w:r>
      <w:r w:rsidRP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досрочный</w:t>
      </w:r>
      <w:r w:rsidRP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рай</w:t>
      </w:r>
      <w:r w:rsidRPr="004F1CCF">
        <w:rPr>
          <w:rFonts w:ascii="Times New Roman" w:hAnsi="Times New Roman" w:cs="Times New Roman"/>
          <w:sz w:val="24"/>
          <w:szCs w:val="24"/>
        </w:rPr>
        <w:t>.</w:t>
      </w:r>
    </w:p>
    <w:p w:rsidR="00903239" w:rsidRPr="00903239" w:rsidRDefault="00903239" w:rsidP="0090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3239">
        <w:rPr>
          <w:rFonts w:ascii="Times New Roman" w:hAnsi="Times New Roman" w:cs="Times New Roman"/>
          <w:sz w:val="24"/>
          <w:szCs w:val="24"/>
          <w:u w:val="single"/>
          <w:lang w:val="en-US"/>
        </w:rPr>
        <w:t>The family is one of nature’s masterpieces.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03239">
        <w:rPr>
          <w:rFonts w:ascii="Times New Roman" w:hAnsi="Times New Roman" w:cs="Times New Roman"/>
          <w:sz w:val="24"/>
          <w:szCs w:val="24"/>
        </w:rPr>
        <w:t>Семья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903239">
        <w:rPr>
          <w:rFonts w:ascii="Times New Roman" w:hAnsi="Times New Roman" w:cs="Times New Roman"/>
          <w:sz w:val="24"/>
          <w:szCs w:val="24"/>
        </w:rPr>
        <w:t>один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из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шедевров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природы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239" w:rsidRPr="00903239" w:rsidRDefault="00903239" w:rsidP="0090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3239">
        <w:rPr>
          <w:rFonts w:ascii="Times New Roman" w:hAnsi="Times New Roman" w:cs="Times New Roman"/>
          <w:sz w:val="24"/>
          <w:szCs w:val="24"/>
          <w:u w:val="single"/>
          <w:lang w:val="en-US"/>
        </w:rPr>
        <w:t>The family is a haven in a heartless world.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03239">
        <w:rPr>
          <w:rFonts w:ascii="Times New Roman" w:hAnsi="Times New Roman" w:cs="Times New Roman"/>
          <w:sz w:val="24"/>
          <w:szCs w:val="24"/>
          <w:lang w:val="en-US"/>
        </w:rPr>
        <w:t>Семья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03239">
        <w:rPr>
          <w:rFonts w:ascii="Times New Roman" w:hAnsi="Times New Roman" w:cs="Times New Roman"/>
          <w:sz w:val="24"/>
          <w:szCs w:val="24"/>
          <w:lang w:val="en-US"/>
        </w:rPr>
        <w:t>это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239">
        <w:rPr>
          <w:rFonts w:ascii="Times New Roman" w:hAnsi="Times New Roman" w:cs="Times New Roman"/>
          <w:sz w:val="24"/>
          <w:szCs w:val="24"/>
          <w:lang w:val="en-US"/>
        </w:rPr>
        <w:t>приют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03239">
        <w:rPr>
          <w:rFonts w:ascii="Times New Roman" w:hAnsi="Times New Roman" w:cs="Times New Roman"/>
          <w:sz w:val="24"/>
          <w:szCs w:val="24"/>
          <w:lang w:val="en-US"/>
        </w:rPr>
        <w:t>бессердечном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239">
        <w:rPr>
          <w:rFonts w:ascii="Times New Roman" w:hAnsi="Times New Roman" w:cs="Times New Roman"/>
          <w:sz w:val="24"/>
          <w:szCs w:val="24"/>
          <w:lang w:val="en-US"/>
        </w:rPr>
        <w:t>мире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239" w:rsidRPr="00903239" w:rsidRDefault="00903239" w:rsidP="0090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3239">
        <w:rPr>
          <w:rFonts w:ascii="Times New Roman" w:hAnsi="Times New Roman" w:cs="Times New Roman"/>
          <w:sz w:val="24"/>
          <w:szCs w:val="24"/>
          <w:u w:val="single"/>
          <w:lang w:val="en-US"/>
        </w:rPr>
        <w:t>Call it a clan, call it a network, call it a tribe, call it a family: Whatever you call it, whoever you are, you need one.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 xml:space="preserve">«Назовите это кланом, назовите это сетью, назовите это племенем, </w:t>
      </w:r>
      <w:r w:rsidRPr="00903239">
        <w:rPr>
          <w:rFonts w:ascii="Times New Roman" w:hAnsi="Times New Roman" w:cs="Times New Roman"/>
          <w:sz w:val="24"/>
          <w:szCs w:val="24"/>
        </w:rPr>
        <w:lastRenderedPageBreak/>
        <w:t>назовите это семьей: как бы вы это ни называли, кем бы вы ни были, вам это надо». Джейн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3239">
        <w:rPr>
          <w:rFonts w:ascii="Times New Roman" w:hAnsi="Times New Roman" w:cs="Times New Roman"/>
          <w:sz w:val="24"/>
          <w:szCs w:val="24"/>
        </w:rPr>
        <w:t>Ховард</w:t>
      </w:r>
      <w:proofErr w:type="spellEnd"/>
      <w:r w:rsidRPr="009032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239" w:rsidRPr="00903239" w:rsidRDefault="00903239" w:rsidP="00903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239">
        <w:rPr>
          <w:rFonts w:ascii="Times New Roman" w:hAnsi="Times New Roman" w:cs="Times New Roman"/>
          <w:sz w:val="24"/>
          <w:szCs w:val="24"/>
          <w:u w:val="single"/>
          <w:lang w:val="en-US"/>
        </w:rPr>
        <w:t>A family will always be the basic social unit.</w:t>
      </w:r>
      <w:r w:rsidRPr="00903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3239">
        <w:rPr>
          <w:rFonts w:ascii="Times New Roman" w:hAnsi="Times New Roman" w:cs="Times New Roman"/>
          <w:sz w:val="24"/>
          <w:szCs w:val="24"/>
        </w:rPr>
        <w:t>Семья всегда будет основой общества. Французский писатель Оноре де Бальзак.</w:t>
      </w:r>
    </w:p>
    <w:p w:rsidR="00C3404A" w:rsidRPr="00825634" w:rsidRDefault="00620E05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Работ</w:t>
      </w:r>
      <w:r w:rsidR="004B76A5">
        <w:rPr>
          <w:rFonts w:ascii="Times New Roman" w:hAnsi="Times New Roman" w:cs="Times New Roman"/>
          <w:sz w:val="24"/>
          <w:szCs w:val="24"/>
        </w:rPr>
        <w:t>а над понятием: у</w:t>
      </w:r>
      <w:r w:rsidRPr="00825634">
        <w:rPr>
          <w:rFonts w:ascii="Times New Roman" w:hAnsi="Times New Roman" w:cs="Times New Roman"/>
          <w:sz w:val="24"/>
          <w:szCs w:val="24"/>
        </w:rPr>
        <w:t>чащимся предлагаю для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 xml:space="preserve">зрительного восприятия лексические единицы и фотографии к </w:t>
      </w:r>
      <w:r w:rsidR="004B76A5">
        <w:rPr>
          <w:rFonts w:ascii="Times New Roman" w:hAnsi="Times New Roman" w:cs="Times New Roman"/>
          <w:sz w:val="24"/>
          <w:szCs w:val="24"/>
        </w:rPr>
        <w:t>ним по теме (УМК «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», </w:t>
      </w:r>
      <w:r w:rsidR="004B76A5">
        <w:rPr>
          <w:rFonts w:ascii="Times New Roman" w:hAnsi="Times New Roman" w:cs="Times New Roman"/>
          <w:sz w:val="24"/>
          <w:szCs w:val="24"/>
        </w:rPr>
        <w:t>урок по теме «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825634">
        <w:rPr>
          <w:rFonts w:ascii="Times New Roman" w:hAnsi="Times New Roman" w:cs="Times New Roman"/>
          <w:sz w:val="24"/>
          <w:szCs w:val="24"/>
        </w:rPr>
        <w:t>ports</w:t>
      </w:r>
      <w:proofErr w:type="spellEnd"/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,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,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B76A5" w:rsidRPr="004B76A5">
        <w:rPr>
          <w:rFonts w:ascii="Times New Roman" w:hAnsi="Times New Roman" w:cs="Times New Roman"/>
          <w:sz w:val="24"/>
          <w:szCs w:val="24"/>
        </w:rPr>
        <w:t xml:space="preserve"> </w:t>
      </w:r>
      <w:r w:rsidR="004B76A5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0D1770">
        <w:rPr>
          <w:rFonts w:ascii="Times New Roman" w:hAnsi="Times New Roman" w:cs="Times New Roman"/>
          <w:sz w:val="24"/>
          <w:szCs w:val="24"/>
        </w:rPr>
        <w:t>»</w:t>
      </w:r>
      <w:r w:rsidRPr="00825634">
        <w:rPr>
          <w:rFonts w:ascii="Times New Roman" w:hAnsi="Times New Roman" w:cs="Times New Roman"/>
          <w:sz w:val="24"/>
          <w:szCs w:val="24"/>
        </w:rPr>
        <w:t xml:space="preserve">) и прошу объяснить значение каждого слова. </w:t>
      </w:r>
      <w:r w:rsidR="00981D8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25634">
        <w:rPr>
          <w:rFonts w:ascii="Times New Roman" w:hAnsi="Times New Roman" w:cs="Times New Roman"/>
          <w:sz w:val="24"/>
          <w:szCs w:val="24"/>
          <w:lang w:val="en-US"/>
        </w:rPr>
        <w:t>qua</w:t>
      </w:r>
      <w:r w:rsidR="000D177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5634">
        <w:rPr>
          <w:rFonts w:ascii="Times New Roman" w:hAnsi="Times New Roman" w:cs="Times New Roman"/>
          <w:sz w:val="24"/>
          <w:szCs w:val="24"/>
          <w:lang w:val="en-US"/>
        </w:rPr>
        <w:t>dracing</w:t>
      </w:r>
      <w:proofErr w:type="spellEnd"/>
      <w:r w:rsidRPr="00825634">
        <w:rPr>
          <w:rFonts w:ascii="Times New Roman" w:hAnsi="Times New Roman" w:cs="Times New Roman"/>
          <w:sz w:val="24"/>
          <w:szCs w:val="24"/>
          <w:lang w:val="en-US"/>
        </w:rPr>
        <w:t>, bungee jumping, volcano surfing, ice climbing,</w:t>
      </w:r>
      <w:r w:rsidR="004F1CCF">
        <w:rPr>
          <w:rFonts w:ascii="Times New Roman" w:hAnsi="Times New Roman" w:cs="Times New Roman"/>
          <w:sz w:val="24"/>
          <w:szCs w:val="24"/>
          <w:lang w:val="en-US"/>
        </w:rPr>
        <w:t xml:space="preserve"> river bugging, extreme ironing</w:t>
      </w:r>
      <w:r w:rsidRPr="0082563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C3404A" w:rsidRPr="008256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04A" w:rsidRPr="00825634">
        <w:rPr>
          <w:rFonts w:ascii="Times New Roman" w:hAnsi="Times New Roman" w:cs="Times New Roman"/>
          <w:sz w:val="24"/>
          <w:szCs w:val="24"/>
        </w:rPr>
        <w:t>Важность разнообрази</w:t>
      </w:r>
      <w:r w:rsidR="00F8012A" w:rsidRPr="00825634">
        <w:rPr>
          <w:rFonts w:ascii="Times New Roman" w:hAnsi="Times New Roman" w:cs="Times New Roman"/>
          <w:sz w:val="24"/>
          <w:szCs w:val="24"/>
        </w:rPr>
        <w:t>я речевой деятельности н</w:t>
      </w:r>
      <w:r w:rsidR="00C3404A" w:rsidRPr="00825634">
        <w:rPr>
          <w:rFonts w:ascii="Times New Roman" w:hAnsi="Times New Roman" w:cs="Times New Roman"/>
          <w:sz w:val="24"/>
          <w:szCs w:val="24"/>
        </w:rPr>
        <w:t xml:space="preserve">а уроке, ведения которого я беру на себя, я стараюсь использовать различные виды речевой деятельности для достижения целей обучения. Поэтому, начиная урок, я на доске записываю тему урока и перечисляю виды речевой деятельности: чтение текста, </w:t>
      </w:r>
      <w:proofErr w:type="spellStart"/>
      <w:r w:rsidR="00C3404A" w:rsidRPr="0082563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3404A" w:rsidRPr="00825634">
        <w:rPr>
          <w:rFonts w:ascii="Times New Roman" w:hAnsi="Times New Roman" w:cs="Times New Roman"/>
          <w:sz w:val="24"/>
          <w:szCs w:val="24"/>
        </w:rPr>
        <w:t xml:space="preserve"> по теме и диалог-расспрос.</w:t>
      </w:r>
    </w:p>
    <w:p w:rsidR="00C3404A" w:rsidRPr="00825634" w:rsidRDefault="00C3404A" w:rsidP="00C34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Однако, мне важно, чтобы учащиеся сами определяли цель и задачи урока. Поэтому, на этапе актуализации учебного материала мы вступаем в беседу, направленную на обобщение, конкретизацию и логическое рассуждение. Через эту ди</w:t>
      </w:r>
      <w:r w:rsidR="00981D8A">
        <w:rPr>
          <w:rFonts w:ascii="Times New Roman" w:hAnsi="Times New Roman" w:cs="Times New Roman"/>
          <w:sz w:val="24"/>
          <w:szCs w:val="24"/>
        </w:rPr>
        <w:t>алоговую форму работы учим студент</w:t>
      </w:r>
      <w:r w:rsidR="005A01C4">
        <w:rPr>
          <w:rFonts w:ascii="Times New Roman" w:hAnsi="Times New Roman" w:cs="Times New Roman"/>
          <w:sz w:val="24"/>
          <w:szCs w:val="24"/>
        </w:rPr>
        <w:t>о</w:t>
      </w:r>
      <w:r w:rsidR="00981D8A">
        <w:rPr>
          <w:rFonts w:ascii="Times New Roman" w:hAnsi="Times New Roman" w:cs="Times New Roman"/>
          <w:sz w:val="24"/>
          <w:szCs w:val="24"/>
        </w:rPr>
        <w:t>в</w:t>
      </w:r>
      <w:r w:rsidRPr="00825634">
        <w:rPr>
          <w:rFonts w:ascii="Times New Roman" w:hAnsi="Times New Roman" w:cs="Times New Roman"/>
          <w:sz w:val="24"/>
          <w:szCs w:val="24"/>
        </w:rPr>
        <w:t xml:space="preserve"> сформулировать свои мысли и представить свои действия в логической последовательности.</w:t>
      </w:r>
    </w:p>
    <w:p w:rsidR="001F2B64" w:rsidRDefault="000D1770" w:rsidP="001A2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1D8A">
        <w:rPr>
          <w:rFonts w:ascii="Times New Roman" w:hAnsi="Times New Roman" w:cs="Times New Roman"/>
          <w:sz w:val="24"/>
          <w:szCs w:val="24"/>
        </w:rPr>
        <w:t>о, о чем учащиеся</w:t>
      </w:r>
      <w:r w:rsidR="00C3404A" w:rsidRPr="00825634">
        <w:rPr>
          <w:rFonts w:ascii="Times New Roman" w:hAnsi="Times New Roman" w:cs="Times New Roman"/>
          <w:sz w:val="24"/>
          <w:szCs w:val="24"/>
        </w:rPr>
        <w:t xml:space="preserve"> не могут рассказать из-за некомпетентности или недостаточного обоснования своих действий, становится объектом дальнейшего анализа. Я провожу </w:t>
      </w:r>
      <w:r w:rsidR="00DF7B59">
        <w:rPr>
          <w:rFonts w:ascii="Times New Roman" w:hAnsi="Times New Roman" w:cs="Times New Roman"/>
          <w:sz w:val="24"/>
          <w:szCs w:val="24"/>
        </w:rPr>
        <w:t>диалог таким образом, чтобы студенты</w:t>
      </w:r>
      <w:r w:rsidR="00C3404A" w:rsidRPr="00825634">
        <w:rPr>
          <w:rFonts w:ascii="Times New Roman" w:hAnsi="Times New Roman" w:cs="Times New Roman"/>
          <w:sz w:val="24"/>
          <w:szCs w:val="24"/>
        </w:rPr>
        <w:t xml:space="preserve"> осознали, что для того, чтобы понять непонятное, нужно провести дополнительные исследования или предпринять дополнительные действия. </w:t>
      </w:r>
      <w:r w:rsidR="00DF7B59">
        <w:rPr>
          <w:rFonts w:ascii="Times New Roman" w:hAnsi="Times New Roman" w:cs="Times New Roman"/>
          <w:sz w:val="24"/>
          <w:szCs w:val="24"/>
        </w:rPr>
        <w:t>Таким образом я стараюсь поддерживать</w:t>
      </w:r>
      <w:r w:rsidR="00C3404A" w:rsidRPr="00825634">
        <w:rPr>
          <w:rFonts w:ascii="Times New Roman" w:hAnsi="Times New Roman" w:cs="Times New Roman"/>
          <w:sz w:val="24"/>
          <w:szCs w:val="24"/>
        </w:rPr>
        <w:t xml:space="preserve"> их любознательност</w:t>
      </w:r>
      <w:r w:rsidR="001F2B64">
        <w:rPr>
          <w:rFonts w:ascii="Times New Roman" w:hAnsi="Times New Roman" w:cs="Times New Roman"/>
          <w:sz w:val="24"/>
          <w:szCs w:val="24"/>
        </w:rPr>
        <w:t>ь и интерес. Так, при изучении</w:t>
      </w:r>
      <w:r w:rsidR="00981D8A">
        <w:rPr>
          <w:rFonts w:ascii="Times New Roman" w:hAnsi="Times New Roman" w:cs="Times New Roman"/>
          <w:sz w:val="24"/>
          <w:szCs w:val="24"/>
        </w:rPr>
        <w:t xml:space="preserve"> </w:t>
      </w:r>
      <w:r w:rsidR="001F2B64">
        <w:rPr>
          <w:rFonts w:ascii="Times New Roman" w:hAnsi="Times New Roman" w:cs="Times New Roman"/>
          <w:sz w:val="24"/>
          <w:szCs w:val="24"/>
        </w:rPr>
        <w:t>темы</w:t>
      </w:r>
      <w:r w:rsidR="00C575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404A" w:rsidRPr="0082563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C3404A" w:rsidRPr="00825634">
        <w:rPr>
          <w:rFonts w:ascii="Times New Roman" w:hAnsi="Times New Roman" w:cs="Times New Roman"/>
          <w:sz w:val="24"/>
          <w:szCs w:val="24"/>
        </w:rPr>
        <w:t>/</w:t>
      </w:r>
      <w:r w:rsidR="00C57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4A" w:rsidRPr="00825634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="00C3404A" w:rsidRPr="0082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4A" w:rsidRPr="0082563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C3404A" w:rsidRPr="00825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04A" w:rsidRPr="00825634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="00C3404A" w:rsidRPr="00825634">
        <w:rPr>
          <w:rFonts w:ascii="Times New Roman" w:hAnsi="Times New Roman" w:cs="Times New Roman"/>
          <w:sz w:val="24"/>
          <w:szCs w:val="24"/>
        </w:rPr>
        <w:t>» во время диалога с учащимися после прочтения текста учебника</w:t>
      </w:r>
      <w:r w:rsidR="00C5754F">
        <w:rPr>
          <w:rFonts w:ascii="Times New Roman" w:hAnsi="Times New Roman" w:cs="Times New Roman"/>
          <w:sz w:val="24"/>
          <w:szCs w:val="24"/>
        </w:rPr>
        <w:t xml:space="preserve"> </w:t>
      </w:r>
      <w:r w:rsidR="001F2B64">
        <w:rPr>
          <w:rFonts w:ascii="Times New Roman" w:hAnsi="Times New Roman" w:cs="Times New Roman"/>
          <w:sz w:val="24"/>
          <w:szCs w:val="24"/>
        </w:rPr>
        <w:t>про стресс и</w:t>
      </w:r>
      <w:r w:rsidR="00C3404A" w:rsidRPr="00825634">
        <w:rPr>
          <w:rFonts w:ascii="Times New Roman" w:hAnsi="Times New Roman" w:cs="Times New Roman"/>
          <w:sz w:val="24"/>
          <w:szCs w:val="24"/>
        </w:rPr>
        <w:t xml:space="preserve"> перевода статьи</w:t>
      </w:r>
      <w:r w:rsidR="004F1CCF">
        <w:rPr>
          <w:rFonts w:ascii="Times New Roman" w:hAnsi="Times New Roman" w:cs="Times New Roman"/>
          <w:sz w:val="24"/>
          <w:szCs w:val="24"/>
        </w:rPr>
        <w:t xml:space="preserve"> мы </w:t>
      </w:r>
      <w:r w:rsidR="001F2B64">
        <w:rPr>
          <w:rFonts w:ascii="Times New Roman" w:hAnsi="Times New Roman" w:cs="Times New Roman"/>
          <w:sz w:val="24"/>
          <w:szCs w:val="24"/>
        </w:rPr>
        <w:t>в</w:t>
      </w:r>
      <w:r w:rsidR="00C3404A" w:rsidRPr="00825634">
        <w:rPr>
          <w:rFonts w:ascii="Times New Roman" w:hAnsi="Times New Roman" w:cs="Times New Roman"/>
          <w:sz w:val="24"/>
          <w:szCs w:val="24"/>
        </w:rPr>
        <w:t>ыясняем, все ли пути выхода мы отметили. Исходя из этого,</w:t>
      </w:r>
      <w:r w:rsidR="00C5754F">
        <w:rPr>
          <w:rFonts w:ascii="Times New Roman" w:hAnsi="Times New Roman" w:cs="Times New Roman"/>
          <w:sz w:val="24"/>
          <w:szCs w:val="24"/>
        </w:rPr>
        <w:t xml:space="preserve"> </w:t>
      </w:r>
      <w:r w:rsidR="00C3404A" w:rsidRPr="00825634">
        <w:rPr>
          <w:rFonts w:ascii="Times New Roman" w:hAnsi="Times New Roman" w:cs="Times New Roman"/>
          <w:sz w:val="24"/>
          <w:szCs w:val="24"/>
        </w:rPr>
        <w:t>определяем цель и задач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и урока. </w:t>
      </w:r>
    </w:p>
    <w:p w:rsidR="001A227C" w:rsidRPr="00825634" w:rsidRDefault="001A227C" w:rsidP="00DF7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Важность разнообразия речевой деятельности на уроке</w:t>
      </w:r>
      <w:r w:rsidR="00C5754F">
        <w:rPr>
          <w:rFonts w:ascii="Times New Roman" w:hAnsi="Times New Roman" w:cs="Times New Roman"/>
          <w:sz w:val="24"/>
          <w:szCs w:val="24"/>
        </w:rPr>
        <w:t>.</w:t>
      </w:r>
    </w:p>
    <w:p w:rsidR="00F8012A" w:rsidRPr="00825634" w:rsidRDefault="00FF3858" w:rsidP="001A2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 я стараюсь использовать различные виды речевой деятельности для достижения целей обучения. Однако, мне важно, чтобы учащиеся сами определяли цель и задачи урока. Поэтому, на этапе актуализации учебного материала мы вступаем в беседу, направленную на обобщение, конкретизацию и логическое рассуждение. Через эту диалоговую форму работы учим детей сформулировать свои мысли и представить свои действия в логической пос</w:t>
      </w:r>
      <w:r w:rsidR="001F2B64">
        <w:rPr>
          <w:rFonts w:ascii="Times New Roman" w:hAnsi="Times New Roman" w:cs="Times New Roman"/>
          <w:sz w:val="24"/>
          <w:szCs w:val="24"/>
        </w:rPr>
        <w:t>ледовательности. Предлагаю студентам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 разделить на групп</w:t>
      </w:r>
      <w:r w:rsidR="001F2B64">
        <w:rPr>
          <w:rFonts w:ascii="Times New Roman" w:hAnsi="Times New Roman" w:cs="Times New Roman"/>
          <w:sz w:val="24"/>
          <w:szCs w:val="24"/>
        </w:rPr>
        <w:t xml:space="preserve">ы ряд слов. </w:t>
      </w:r>
      <w:proofErr w:type="gramStart"/>
      <w:r w:rsidR="00F8012A" w:rsidRPr="0082563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8012A" w:rsidRPr="00825634">
        <w:rPr>
          <w:rFonts w:ascii="Times New Roman" w:hAnsi="Times New Roman" w:cs="Times New Roman"/>
          <w:sz w:val="24"/>
          <w:szCs w:val="24"/>
        </w:rPr>
        <w:t xml:space="preserve">: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women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boxes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feet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balls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leaves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, </w:t>
      </w:r>
      <w:r w:rsidR="001A227C" w:rsidRPr="00825634">
        <w:rPr>
          <w:rFonts w:ascii="Times New Roman" w:hAnsi="Times New Roman" w:cs="Times New Roman"/>
          <w:sz w:val="24"/>
          <w:szCs w:val="24"/>
          <w:lang w:val="en-US"/>
        </w:rPr>
        <w:t>cats</w:t>
      </w:r>
      <w:r w:rsidR="001A227C" w:rsidRPr="00825634">
        <w:rPr>
          <w:rFonts w:ascii="Times New Roman" w:hAnsi="Times New Roman" w:cs="Times New Roman"/>
          <w:sz w:val="24"/>
          <w:szCs w:val="24"/>
        </w:rPr>
        <w:t xml:space="preserve">. 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Фиксируя внимание детей на </w:t>
      </w:r>
      <w:r w:rsidR="001A227C" w:rsidRPr="00825634">
        <w:rPr>
          <w:rFonts w:ascii="Times New Roman" w:hAnsi="Times New Roman" w:cs="Times New Roman"/>
          <w:sz w:val="24"/>
          <w:szCs w:val="24"/>
        </w:rPr>
        <w:t>окончании некоторых слов «s»/</w:t>
      </w:r>
      <w:proofErr w:type="spellStart"/>
      <w:r w:rsidR="001A227C" w:rsidRPr="0082563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1A227C" w:rsidRPr="00825634">
        <w:rPr>
          <w:rFonts w:ascii="Times New Roman" w:hAnsi="Times New Roman" w:cs="Times New Roman"/>
          <w:sz w:val="24"/>
          <w:szCs w:val="24"/>
        </w:rPr>
        <w:t xml:space="preserve"> и отсутствия этих окончаний в н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екоторых словах, учитель просит </w:t>
      </w:r>
      <w:r w:rsidR="004F1CCF">
        <w:rPr>
          <w:rFonts w:ascii="Times New Roman" w:hAnsi="Times New Roman" w:cs="Times New Roman"/>
          <w:sz w:val="24"/>
          <w:szCs w:val="24"/>
        </w:rPr>
        <w:t>студентов определить задачи урока.  И</w:t>
      </w:r>
      <w:r w:rsidR="001A227C" w:rsidRPr="00825634">
        <w:rPr>
          <w:rFonts w:ascii="Times New Roman" w:hAnsi="Times New Roman" w:cs="Times New Roman"/>
          <w:sz w:val="24"/>
          <w:szCs w:val="24"/>
        </w:rPr>
        <w:t>дея состоит в том, чтобы предложить задание, которое вызовет трудности для учеников в конце урока. Это может быть полезным подходом, чтобы стимулировать продолжение работы на следующем уроке и обсудить тему более подробно.</w:t>
      </w:r>
    </w:p>
    <w:p w:rsidR="00C5754F" w:rsidRDefault="001A227C" w:rsidP="00D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Однако, важно помнить, что необходимо балансировать между вызовом и доступностью задания, чтобы ученики не столкнулись с чрезмерными трудностями</w:t>
      </w:r>
      <w:r w:rsidR="00C5754F">
        <w:rPr>
          <w:rFonts w:ascii="Times New Roman" w:hAnsi="Times New Roman" w:cs="Times New Roman"/>
          <w:sz w:val="24"/>
          <w:szCs w:val="24"/>
        </w:rPr>
        <w:t>.</w:t>
      </w:r>
      <w:r w:rsidR="007F6D2F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>Вот несколько практических советов, которые могут помочь вам реализовать эту идею:</w:t>
      </w:r>
    </w:p>
    <w:p w:rsidR="00C5754F" w:rsidRDefault="001A227C" w:rsidP="00D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1. Подберите задание, которое потребует от учеников использовать и применять знания и навыки, изученные на уроке. Это может быть задача, проект, исследование или даже групповая деятельность.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2A" w:rsidRPr="00825634" w:rsidRDefault="001A227C" w:rsidP="00D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2. Убедитесь, что задание доступно и реалистично для учеников. Избегайте слишком сложных или объемных задач, которые могут вызвать у них чувство неуверенности и отчаяния.3. Подготовьте материалы и ресурсы, необходимые для выполнения задания. Предоставьте ученикам достаточно информации и инструкций, чтобы они могли начать </w:t>
      </w:r>
      <w:r w:rsidRPr="00825634">
        <w:rPr>
          <w:rFonts w:ascii="Times New Roman" w:hAnsi="Times New Roman" w:cs="Times New Roman"/>
          <w:sz w:val="24"/>
          <w:szCs w:val="24"/>
        </w:rPr>
        <w:lastRenderedPageBreak/>
        <w:t>работу над заданием на следующем уроке.4. На следующем уроке, в начале занятия, напомните ученикам о задании с прошлого урока и объясните, почему оно вызвало трудности или требует продолжения работы. Обсудите возможные подходы к решению задачи и позвольте ученикам обмениваться идеями.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>5. Поддерживайте и мотивируйте учеников в процессе выполнения задания, предлагая помощь и обратную связь по мере необходимости.6. Не забывайте о временных рамках. Убедитесь, что у вас есть достаточно времени на следующем уроке, чтобы ученики могли продолжить работу и обсудить результаты.</w:t>
      </w:r>
      <w:r w:rsidR="007F6D2F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>Следуя этим советам, вы сможете создать задание, которое будет вызывать трудности для учеников, но в то же время мотивировать их продолжать работу и глубже погружаться в изучаемую тему. обосновать. Прием «знаю -»</w:t>
      </w:r>
      <w:r w:rsidR="007F6D2F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>не знаю» Предъявля</w:t>
      </w:r>
      <w:r w:rsidR="004F1CCF">
        <w:rPr>
          <w:rFonts w:ascii="Times New Roman" w:hAnsi="Times New Roman" w:cs="Times New Roman"/>
          <w:sz w:val="24"/>
          <w:szCs w:val="24"/>
        </w:rPr>
        <w:t>ю тему урока</w:t>
      </w:r>
      <w:r w:rsidRPr="00825634">
        <w:rPr>
          <w:rFonts w:ascii="Times New Roman" w:hAnsi="Times New Roman" w:cs="Times New Roman"/>
          <w:sz w:val="24"/>
          <w:szCs w:val="24"/>
        </w:rPr>
        <w:t>. На доске записано: Знаю…. Не знаю…. Хочу уз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нать … Учащиеся вспоминают, что </w:t>
      </w:r>
      <w:r w:rsidRPr="00825634">
        <w:rPr>
          <w:rFonts w:ascii="Times New Roman" w:hAnsi="Times New Roman" w:cs="Times New Roman"/>
          <w:sz w:val="24"/>
          <w:szCs w:val="24"/>
        </w:rPr>
        <w:t>они уже знают по этой теме с прошлого года, добавляют, чтобы они хотели узнать.</w:t>
      </w:r>
    </w:p>
    <w:p w:rsidR="00F8012A" w:rsidRPr="00825634" w:rsidRDefault="001A227C" w:rsidP="00D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Важно помнить, что каждая цель урока должна быть осознанной и реалистичной. Планирование урока с завышенной целью может привести к недостаточному времени на выполнение заданий или неполному освоению материала.</w:t>
      </w:r>
      <w:r w:rsidR="007F6D2F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>Также следует избегать непонятных или слишком общих целей. Ученикам должно быть понятно, что они должны достичь на уроке и какие конкретные навыки или знания им нужно получить. Разбивание глобальной цели на более мелкие, локальные цели может помочь ученикам лучше понять, что от них требуется и как они могут достичь этой цели.</w:t>
      </w:r>
      <w:r w:rsidR="00F8012A" w:rsidRPr="00825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12A" w:rsidRPr="00825634" w:rsidRDefault="001A227C" w:rsidP="00D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>Еще одна ошибка, которую следует избегать при планировании урока, - это слишком большое количество целей. Цели урока должны быть конкретными и фокусироваться на основных аспектах изучаемого материала. Если целей слишком много, ученики могут стать запутанными и не смочь достичь ни одной из них.</w:t>
      </w:r>
      <w:r w:rsidR="007F6D2F" w:rsidRPr="00825634">
        <w:rPr>
          <w:rFonts w:ascii="Times New Roman" w:hAnsi="Times New Roman" w:cs="Times New Roman"/>
          <w:sz w:val="24"/>
          <w:szCs w:val="24"/>
        </w:rPr>
        <w:t xml:space="preserve"> </w:t>
      </w:r>
      <w:r w:rsidRPr="00825634">
        <w:rPr>
          <w:rFonts w:ascii="Times New Roman" w:hAnsi="Times New Roman" w:cs="Times New Roman"/>
          <w:sz w:val="24"/>
          <w:szCs w:val="24"/>
        </w:rPr>
        <w:t xml:space="preserve">Важно помнить, что цель урока должна быть адекватной возрасту и уровню учеников. Цель должна быть достижимой и подходить к их текущим навыкам и знаниям. Верно, стратегические и глобальные цели образования определяются в различных документах и направлены на интеллектуальное развитие учащихся и овладение ими необходимыми знаниями и навыками. Локальные цели, в свою очередь, относятся к конкретным урокам или занятиям. Однако, важно помнить о </w:t>
      </w:r>
      <w:proofErr w:type="spellStart"/>
      <w:r w:rsidRPr="00825634">
        <w:rPr>
          <w:rFonts w:ascii="Times New Roman" w:hAnsi="Times New Roman" w:cs="Times New Roman"/>
          <w:sz w:val="24"/>
          <w:szCs w:val="24"/>
        </w:rPr>
        <w:t>диагностичности</w:t>
      </w:r>
      <w:proofErr w:type="spellEnd"/>
      <w:r w:rsidRPr="00825634">
        <w:rPr>
          <w:rFonts w:ascii="Times New Roman" w:hAnsi="Times New Roman" w:cs="Times New Roman"/>
          <w:sz w:val="24"/>
          <w:szCs w:val="24"/>
        </w:rPr>
        <w:t xml:space="preserve"> целей, то есть о том, что они должны быть измеримыми и возможными для проверки достижения. </w:t>
      </w:r>
    </w:p>
    <w:p w:rsidR="00F8012A" w:rsidRPr="00825634" w:rsidRDefault="001A227C" w:rsidP="00DC4B75">
      <w:pPr>
        <w:spacing w:after="0"/>
        <w:rPr>
          <w:rStyle w:val="css-96zuhp-word-diff"/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ACF2BD"/>
        </w:rPr>
      </w:pPr>
      <w:r w:rsidRPr="00825634">
        <w:rPr>
          <w:rFonts w:ascii="Times New Roman" w:hAnsi="Times New Roman" w:cs="Times New Roman"/>
          <w:sz w:val="24"/>
          <w:szCs w:val="24"/>
        </w:rPr>
        <w:t>Иногда учителя могут забывать об этом и сосредотачиваться только на том, чем занимались дети на уроке, вместо оценки достижения поставленных целей. При выборе методов и подходов к обучению необходимо помнить, что средства достижения цели не должны стать самоцелью. Именно обучение и развитие учеников — главная задача урока</w:t>
      </w:r>
      <w:r w:rsidR="00DC4B75" w:rsidRPr="00825634">
        <w:rPr>
          <w:rFonts w:ascii="Times New Roman" w:hAnsi="Times New Roman" w:cs="Times New Roman"/>
          <w:sz w:val="24"/>
          <w:szCs w:val="24"/>
        </w:rPr>
        <w:t>. Оптимальным вариантом будет баланс между интересными методами обучения и основной учебной программой. Уроки должны быть не только интересными, но и эффективными с точки зрения усвоения материала учениками. В идеале, ученики должны получать максимум знаний и навыков, при этом они должны получать удовольствие от процесса обучения. Напр</w:t>
      </w:r>
      <w:r w:rsidR="00D27BD4">
        <w:rPr>
          <w:rFonts w:ascii="Times New Roman" w:hAnsi="Times New Roman" w:cs="Times New Roman"/>
          <w:sz w:val="24"/>
          <w:szCs w:val="24"/>
        </w:rPr>
        <w:t>имер, на уроке «</w:t>
      </w:r>
      <w:r w:rsidR="00D27B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7BD4" w:rsidRPr="00D27BD4">
        <w:rPr>
          <w:rFonts w:ascii="Times New Roman" w:hAnsi="Times New Roman" w:cs="Times New Roman"/>
          <w:sz w:val="24"/>
          <w:szCs w:val="24"/>
        </w:rPr>
        <w:t xml:space="preserve"> </w:t>
      </w:r>
      <w:r w:rsidR="00D27BD4">
        <w:rPr>
          <w:rFonts w:ascii="Times New Roman" w:hAnsi="Times New Roman" w:cs="Times New Roman"/>
          <w:sz w:val="24"/>
          <w:szCs w:val="24"/>
          <w:lang w:val="en-US"/>
        </w:rPr>
        <w:t>Glimpse</w:t>
      </w:r>
      <w:r w:rsidR="00D27BD4" w:rsidRPr="00D27BD4">
        <w:rPr>
          <w:rFonts w:ascii="Times New Roman" w:hAnsi="Times New Roman" w:cs="Times New Roman"/>
          <w:sz w:val="24"/>
          <w:szCs w:val="24"/>
        </w:rPr>
        <w:t xml:space="preserve"> </w:t>
      </w:r>
      <w:r w:rsidR="00D27B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27BD4" w:rsidRPr="00D27BD4">
        <w:rPr>
          <w:rFonts w:ascii="Times New Roman" w:hAnsi="Times New Roman" w:cs="Times New Roman"/>
          <w:sz w:val="24"/>
          <w:szCs w:val="24"/>
        </w:rPr>
        <w:t xml:space="preserve"> </w:t>
      </w:r>
      <w:r w:rsidR="00D27BD4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D27BD4">
        <w:rPr>
          <w:rFonts w:ascii="Times New Roman" w:hAnsi="Times New Roman" w:cs="Times New Roman"/>
          <w:sz w:val="24"/>
          <w:szCs w:val="24"/>
        </w:rPr>
        <w:t>» можно   использовать абсолютно различные педагогические приемы, чтобы</w:t>
      </w:r>
      <w:r w:rsidR="00DC4B75" w:rsidRPr="00825634">
        <w:rPr>
          <w:rFonts w:ascii="Times New Roman" w:hAnsi="Times New Roman" w:cs="Times New Roman"/>
          <w:sz w:val="24"/>
          <w:szCs w:val="24"/>
        </w:rPr>
        <w:t xml:space="preserve"> все дети были вовлечены в урок. На у</w:t>
      </w:r>
      <w:r w:rsidR="00D27BD4">
        <w:rPr>
          <w:rFonts w:ascii="Times New Roman" w:hAnsi="Times New Roman" w:cs="Times New Roman"/>
          <w:sz w:val="24"/>
          <w:szCs w:val="24"/>
        </w:rPr>
        <w:t>роке в полной мере используются</w:t>
      </w:r>
      <w:r w:rsidR="00DC4B75" w:rsidRPr="00825634">
        <w:rPr>
          <w:rFonts w:ascii="Times New Roman" w:hAnsi="Times New Roman" w:cs="Times New Roman"/>
          <w:sz w:val="24"/>
          <w:szCs w:val="24"/>
        </w:rPr>
        <w:t xml:space="preserve"> наглядные материалы.</w:t>
      </w:r>
      <w:r w:rsidR="00DC4B75" w:rsidRPr="00825634">
        <w:rPr>
          <w:rStyle w:val="css-96zuhp-word-diff"/>
          <w:rFonts w:ascii="Times New Roman" w:hAnsi="Times New Roman" w:cs="Times New Roman"/>
          <w:color w:val="000000"/>
          <w:sz w:val="24"/>
          <w:szCs w:val="24"/>
          <w:bdr w:val="single" w:sz="2" w:space="0" w:color="E5E7EB" w:frame="1"/>
          <w:shd w:val="clear" w:color="auto" w:fill="ACF2BD"/>
        </w:rPr>
        <w:t xml:space="preserve"> </w:t>
      </w:r>
    </w:p>
    <w:p w:rsidR="00F8012A" w:rsidRPr="00825634" w:rsidRDefault="00913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634">
        <w:rPr>
          <w:rFonts w:ascii="Times New Roman" w:hAnsi="Times New Roman" w:cs="Times New Roman"/>
          <w:sz w:val="24"/>
          <w:szCs w:val="24"/>
        </w:rPr>
        <w:t xml:space="preserve">Один из подходов к определению цели заключается в формировании формальных параметров. Однако, если цели, задуманные учителем, остаются расплывчатыми и неопределенными, это может привести к непониманию со стороны учеников. Важно, чтобы учитель ставил перед собой конкретные цели. В противном случае, учащимся может быть скучно на уроке, поскольку они не устанавливают собственных целей. Хорошая цель должна быть конкретной, измеримой, достижимой, реальной, ориентированной на результат и ограниченной во времени. Таким образом, этап </w:t>
      </w:r>
      <w:r w:rsidRPr="00825634">
        <w:rPr>
          <w:rFonts w:ascii="Times New Roman" w:hAnsi="Times New Roman" w:cs="Times New Roman"/>
          <w:sz w:val="24"/>
          <w:szCs w:val="24"/>
        </w:rPr>
        <w:lastRenderedPageBreak/>
        <w:t xml:space="preserve">целеполагания играет важную роль на уроке. Успешность образовательных результатов будет зависеть от правильно поставленных и осознанных учениками целей и задач урока. </w:t>
      </w:r>
    </w:p>
    <w:sectPr w:rsidR="00F8012A" w:rsidRPr="008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A7E68"/>
    <w:rsid w:val="000D1770"/>
    <w:rsid w:val="001A227C"/>
    <w:rsid w:val="001F2B64"/>
    <w:rsid w:val="004B76A5"/>
    <w:rsid w:val="004F1CCF"/>
    <w:rsid w:val="005A01C4"/>
    <w:rsid w:val="00606980"/>
    <w:rsid w:val="00620E05"/>
    <w:rsid w:val="00667411"/>
    <w:rsid w:val="007F6D2F"/>
    <w:rsid w:val="00825634"/>
    <w:rsid w:val="00903239"/>
    <w:rsid w:val="00913569"/>
    <w:rsid w:val="00981D8A"/>
    <w:rsid w:val="009957FA"/>
    <w:rsid w:val="00C171EA"/>
    <w:rsid w:val="00C3404A"/>
    <w:rsid w:val="00C5754F"/>
    <w:rsid w:val="00D27BD4"/>
    <w:rsid w:val="00D838D6"/>
    <w:rsid w:val="00DB3EFA"/>
    <w:rsid w:val="00DC4B75"/>
    <w:rsid w:val="00DF7B59"/>
    <w:rsid w:val="00F54A75"/>
    <w:rsid w:val="00F8012A"/>
    <w:rsid w:val="00F978A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F8BA-9F4E-4A4B-AFEE-BB0ACF9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ss-96zuhp-word-diff">
    <w:name w:val="css-96zuhp-word-diff"/>
    <w:basedOn w:val="a0"/>
    <w:rsid w:val="00DC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2024-01-17T09:28:00Z</dcterms:created>
  <dcterms:modified xsi:type="dcterms:W3CDTF">2024-01-17T09:28:00Z</dcterms:modified>
</cp:coreProperties>
</file>