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Конспект занятия по экологическому воспитанию</w:t>
      </w:r>
    </w:p>
    <w:p w14:paraId="02000000">
      <w:pPr>
        <w:spacing w:line="240" w:lineRule="auto"/>
        <w:ind/>
        <w:contextualSpacing w:val="1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«Ставим опыты с водой»</w:t>
      </w:r>
    </w:p>
    <w:p w14:paraId="03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Задачи:</w:t>
      </w:r>
    </w:p>
    <w:p w14:paraId="04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Образовательные:</w:t>
      </w:r>
    </w:p>
    <w:p w14:paraId="05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Расширить систему знаний детей о неживой природе (воде);</w:t>
      </w:r>
    </w:p>
    <w:p w14:paraId="06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Учить использовать модели при обобщении результатов опытов;</w:t>
      </w:r>
    </w:p>
    <w:p w14:paraId="07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Обогащать словарь-лаборатория, парообразные вещества.</w:t>
      </w:r>
    </w:p>
    <w:p w14:paraId="08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Развивающие:</w:t>
      </w:r>
      <w:r>
        <w:rPr>
          <w:rFonts w:ascii="Times New Roman" w:hAnsi="Times New Roman"/>
          <w:sz w:val="32"/>
        </w:rPr>
        <w:t xml:space="preserve"> развивать мыслительную активность, умение выдвигать гипотезы и самостоятельно делать выводы.</w:t>
      </w:r>
    </w:p>
    <w:p w14:paraId="09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Воспитательные</w:t>
      </w:r>
      <w:r>
        <w:rPr>
          <w:rFonts w:ascii="Times New Roman" w:hAnsi="Times New Roman"/>
          <w:sz w:val="32"/>
          <w:u w:val="single"/>
        </w:rPr>
        <w:t>:</w:t>
      </w:r>
      <w:r>
        <w:rPr>
          <w:rFonts w:ascii="Times New Roman" w:hAnsi="Times New Roman"/>
          <w:sz w:val="32"/>
        </w:rPr>
        <w:t xml:space="preserve"> воспитывать умение работать сообща.</w:t>
      </w:r>
    </w:p>
    <w:p w14:paraId="0A000000">
      <w:pPr>
        <w:spacing w:line="240" w:lineRule="auto"/>
        <w:ind/>
        <w:jc w:val="both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Оборудование:</w:t>
      </w:r>
    </w:p>
    <w:p w14:paraId="0B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каждого ребенка по 3 стакана и по 3 чашечки; вода, молоко, камушки, сахарный и речной песок; таз, ложечки, лед, термос, зеркало, салфетки; магнитная доска, символические изображения каждого опыта; глобус.</w:t>
      </w:r>
    </w:p>
    <w:p w14:paraId="0C000000">
      <w:pPr>
        <w:spacing w:line="240" w:lineRule="auto"/>
        <w:ind/>
        <w:jc w:val="both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Ход занятия</w:t>
      </w:r>
    </w:p>
    <w:p w14:paraId="0D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Воспитатель</w:t>
      </w:r>
      <w:r>
        <w:rPr>
          <w:rFonts w:ascii="Times New Roman" w:hAnsi="Times New Roman"/>
          <w:sz w:val="32"/>
        </w:rPr>
        <w:t>: Дети, сегодня утром нам принесли вот это необычное письмо. На конверте написано: «В детский сад «</w:t>
      </w:r>
      <w:r>
        <w:rPr>
          <w:rFonts w:ascii="Times New Roman" w:hAnsi="Times New Roman"/>
          <w:sz w:val="32"/>
        </w:rPr>
        <w:t>Голубок»</w:t>
      </w:r>
      <w:r>
        <w:rPr>
          <w:rFonts w:ascii="Times New Roman" w:hAnsi="Times New Roman"/>
          <w:sz w:val="32"/>
        </w:rPr>
        <w:t>.Д</w:t>
      </w:r>
      <w:r>
        <w:rPr>
          <w:rFonts w:ascii="Times New Roman" w:hAnsi="Times New Roman"/>
          <w:sz w:val="32"/>
        </w:rPr>
        <w:t>етям</w:t>
      </w:r>
      <w:r>
        <w:rPr>
          <w:rFonts w:ascii="Times New Roman" w:hAnsi="Times New Roman"/>
          <w:sz w:val="32"/>
        </w:rPr>
        <w:t xml:space="preserve"> гру</w:t>
      </w:r>
      <w:r>
        <w:rPr>
          <w:rFonts w:ascii="Times New Roman" w:hAnsi="Times New Roman"/>
          <w:sz w:val="32"/>
        </w:rPr>
        <w:t>пп</w:t>
      </w:r>
      <w:r>
        <w:rPr>
          <w:rFonts w:ascii="Times New Roman" w:hAnsi="Times New Roman"/>
          <w:sz w:val="32"/>
        </w:rPr>
        <w:t>ы «Теремок». Хотите узнать от кого оно?</w:t>
      </w:r>
    </w:p>
    <w:p w14:paraId="0E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Воспитатель читает письмо</w:t>
      </w:r>
      <w:r>
        <w:rPr>
          <w:rFonts w:ascii="Times New Roman" w:hAnsi="Times New Roman"/>
          <w:sz w:val="32"/>
        </w:rPr>
        <w:t xml:space="preserve">: «Здравствуйте, дорогие дети-Земляне. Пишет вам ребенок-инопланетянин </w:t>
      </w:r>
      <w:r>
        <w:rPr>
          <w:rFonts w:ascii="Times New Roman" w:hAnsi="Times New Roman"/>
          <w:sz w:val="32"/>
        </w:rPr>
        <w:t>Альфик</w:t>
      </w:r>
      <w:r>
        <w:rPr>
          <w:rFonts w:ascii="Times New Roman" w:hAnsi="Times New Roman"/>
          <w:sz w:val="32"/>
        </w:rPr>
        <w:t>. Я живу н</w:t>
      </w:r>
      <w:r>
        <w:rPr>
          <w:rFonts w:ascii="Times New Roman" w:hAnsi="Times New Roman"/>
          <w:sz w:val="32"/>
        </w:rPr>
        <w:t xml:space="preserve">а </w:t>
      </w:r>
      <w:r>
        <w:rPr>
          <w:rFonts w:ascii="Times New Roman" w:hAnsi="Times New Roman"/>
          <w:sz w:val="32"/>
        </w:rPr>
        <w:t>Альфа-планете</w:t>
      </w:r>
      <w:r>
        <w:rPr>
          <w:rFonts w:ascii="Times New Roman" w:hAnsi="Times New Roman"/>
          <w:sz w:val="32"/>
        </w:rPr>
        <w:t xml:space="preserve"> и давно наблюдаю за вашей планетой. И не понимаю, почему она синего цвета, а </w:t>
      </w:r>
      <w:r>
        <w:rPr>
          <w:rFonts w:ascii="Times New Roman" w:hAnsi="Times New Roman"/>
          <w:sz w:val="32"/>
        </w:rPr>
        <w:t>называется-Земля</w:t>
      </w:r>
      <w:r>
        <w:rPr>
          <w:rFonts w:ascii="Times New Roman" w:hAnsi="Times New Roman"/>
          <w:sz w:val="32"/>
        </w:rPr>
        <w:t>. Взрослые инопланетяне говорят, что это вода. А что такое вода? Уверен, вы много знаете о своей планете и сможете мне все объяснить. Очень жду письма с ответом на мой вопрос».</w:t>
      </w:r>
    </w:p>
    <w:p w14:paraId="0F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Воспитатель:</w:t>
      </w:r>
      <w:r>
        <w:rPr>
          <w:rFonts w:ascii="Times New Roman" w:hAnsi="Times New Roman"/>
          <w:sz w:val="32"/>
        </w:rPr>
        <w:t xml:space="preserve"> Ну что, дети, как вы думаете, мы сможем рассказать инопланетянину, что такое вода?</w:t>
      </w:r>
    </w:p>
    <w:p w14:paraId="10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Но сначала расскажите, где у нас в группе живет вода? (ответы детей)</w:t>
      </w:r>
    </w:p>
    <w:p w14:paraId="11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-Природный уголок, для полива цветов;</w:t>
      </w:r>
    </w:p>
    <w:p w14:paraId="12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-Туалетная комната, для умывания;</w:t>
      </w:r>
    </w:p>
    <w:p w14:paraId="13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Графин с водой, для питья;</w:t>
      </w:r>
    </w:p>
    <w:p w14:paraId="14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Кухонный кран с водой</w:t>
      </w:r>
      <w:r>
        <w:rPr>
          <w:rFonts w:ascii="Times New Roman" w:hAnsi="Times New Roman"/>
          <w:sz w:val="32"/>
        </w:rPr>
        <w:t xml:space="preserve">, для мытья посуды. </w:t>
      </w:r>
    </w:p>
    <w:p w14:paraId="15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(Дети приклеивают в этих местах «капельки»).</w:t>
      </w:r>
    </w:p>
    <w:p w14:paraId="16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Воспитатель:</w:t>
      </w:r>
      <w:r>
        <w:rPr>
          <w:rFonts w:ascii="Times New Roman" w:hAnsi="Times New Roman"/>
          <w:sz w:val="32"/>
        </w:rPr>
        <w:t xml:space="preserve"> Но только ли рассказать нам нужно? Что от нас будет ждать наш друг с </w:t>
      </w:r>
      <w:r>
        <w:rPr>
          <w:rFonts w:ascii="Times New Roman" w:hAnsi="Times New Roman"/>
          <w:sz w:val="32"/>
        </w:rPr>
        <w:t>Альфа-планеты</w:t>
      </w:r>
      <w:r>
        <w:rPr>
          <w:rFonts w:ascii="Times New Roman" w:hAnsi="Times New Roman"/>
          <w:sz w:val="32"/>
        </w:rPr>
        <w:t>? (Письмо)</w:t>
      </w:r>
    </w:p>
    <w:p w14:paraId="17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-Как же нам написать письмо? В этом нам помогут опыты и эксперименты. Чтобы их провести, куда нам нужно отправиться? (В лабораторию). А вы знаете, что это такое? (Это место, где ученые проводят опыты и эксперименты).</w:t>
      </w:r>
    </w:p>
    <w:p w14:paraId="18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-Итак, сегодня мы с вами станем такими учеными и будем проводить опыты в нашей лаборатории.</w:t>
      </w:r>
    </w:p>
    <w:p w14:paraId="19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-Давайте</w:t>
      </w:r>
      <w:r>
        <w:rPr>
          <w:rFonts w:ascii="Times New Roman" w:hAnsi="Times New Roman"/>
          <w:sz w:val="32"/>
        </w:rPr>
        <w:t xml:space="preserve"> подумаем, как надо вести себя в лаборатории.</w:t>
      </w:r>
    </w:p>
    <w:p w14:paraId="1A000000">
      <w:pPr>
        <w:spacing w:line="240" w:lineRule="auto"/>
        <w:ind/>
        <w:jc w:val="both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Дети:</w:t>
      </w:r>
    </w:p>
    <w:p w14:paraId="1B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-Не </w:t>
      </w:r>
      <w:r>
        <w:rPr>
          <w:rFonts w:ascii="Times New Roman" w:hAnsi="Times New Roman"/>
          <w:sz w:val="32"/>
        </w:rPr>
        <w:t>шуметь-этим</w:t>
      </w:r>
      <w:r>
        <w:rPr>
          <w:rFonts w:ascii="Times New Roman" w:hAnsi="Times New Roman"/>
          <w:sz w:val="32"/>
        </w:rPr>
        <w:t xml:space="preserve"> мы мешаем другим.</w:t>
      </w:r>
    </w:p>
    <w:p w14:paraId="1C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-Нужно внимательно слушать воспитателя.</w:t>
      </w:r>
    </w:p>
    <w:p w14:paraId="1D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-Внимательно следить за результатами опыта.</w:t>
      </w:r>
    </w:p>
    <w:p w14:paraId="1E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-Закончив наблюдение, сделать вывод.</w:t>
      </w:r>
    </w:p>
    <w:p w14:paraId="1F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-Теперь одевайте фартуки, пройдем к нашим лабораторным столам, они полностью готовы к работе. Занимайте свои рабочие места. (Дети рассаживаются за столы).</w:t>
      </w:r>
    </w:p>
    <w:p w14:paraId="20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-Скажите, с чем нам сегодня предстоит работать?</w:t>
      </w:r>
    </w:p>
    <w:p w14:paraId="21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(Дети перечисляют все, что стоит на столе.)</w:t>
      </w:r>
    </w:p>
    <w:p w14:paraId="22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-Все результаты наших наблюдений мы будем фиксировать в виде схем, которые и отправим потом в письме инопланетянину.</w:t>
      </w:r>
    </w:p>
    <w:p w14:paraId="23000000">
      <w:pPr>
        <w:spacing w:line="240" w:lineRule="auto"/>
        <w:ind/>
        <w:jc w:val="both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1 опыт. На определение прозрачности воды.</w:t>
      </w:r>
    </w:p>
    <w:p w14:paraId="24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-Перед вами стоит 2 стакана воды. Скажите,  что в них налито? (Молоко и вода).</w:t>
      </w:r>
    </w:p>
    <w:p w14:paraId="25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-Положите в оба стакана камушек. В каком стакане видны камни, а в каком нет? Как вы думаете, почему в стакане с молоком камень не виден, а в стакане с </w:t>
      </w:r>
      <w:r>
        <w:rPr>
          <w:rFonts w:ascii="Times New Roman" w:hAnsi="Times New Roman"/>
          <w:sz w:val="32"/>
        </w:rPr>
        <w:t>водой</w:t>
      </w:r>
      <w:r>
        <w:rPr>
          <w:rFonts w:ascii="Times New Roman" w:hAnsi="Times New Roman"/>
          <w:sz w:val="32"/>
        </w:rPr>
        <w:t>-виден</w:t>
      </w:r>
      <w:r>
        <w:rPr>
          <w:rFonts w:ascii="Times New Roman" w:hAnsi="Times New Roman"/>
          <w:sz w:val="32"/>
        </w:rPr>
        <w:t>?</w:t>
      </w:r>
    </w:p>
    <w:p w14:paraId="26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Вывод:</w:t>
      </w:r>
      <w:r>
        <w:rPr>
          <w:rFonts w:ascii="Times New Roman" w:hAnsi="Times New Roman"/>
          <w:sz w:val="32"/>
        </w:rPr>
        <w:t xml:space="preserve"> Вода прозрачная, поэтому сквозь нее видны разные предметы. Молоко непрозрачное, оно белое, мутное, поэтому сквозь него предметы не видны.</w:t>
      </w:r>
    </w:p>
    <w:p w14:paraId="27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-Отметим результат нашего опыта вот таким символом (педагог крепит к магнитной доске символ).</w:t>
      </w:r>
    </w:p>
    <w:p w14:paraId="28000000">
      <w:pPr>
        <w:spacing w:line="240" w:lineRule="auto"/>
        <w:ind/>
        <w:jc w:val="both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2 опыт. Способность воды отражать предметы.</w:t>
      </w:r>
    </w:p>
    <w:p w14:paraId="29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-Приглашаю всех подойти к моему столу. Скажите, что на нем стоит? (Таз с водой).</w:t>
      </w:r>
    </w:p>
    <w:p w14:paraId="2A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-Давайте все по очереди заглянем в него. Что вы там увидели? (Свое лицо, отражение).</w:t>
      </w:r>
    </w:p>
    <w:p w14:paraId="2B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-А где еще можно увидеть свое отражение? (В зеркале, в витрине магазина и т.д.)</w:t>
      </w:r>
    </w:p>
    <w:p w14:paraId="2C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-Значит, вода может отражать предметы, так же, как зеркало. Давайте подуем все вместе на </w:t>
      </w:r>
      <w:r>
        <w:rPr>
          <w:rFonts w:ascii="Times New Roman" w:hAnsi="Times New Roman"/>
          <w:sz w:val="32"/>
        </w:rPr>
        <w:t>водк</w:t>
      </w:r>
      <w:r>
        <w:rPr>
          <w:rFonts w:ascii="Times New Roman" w:hAnsi="Times New Roman"/>
          <w:sz w:val="32"/>
        </w:rPr>
        <w:t xml:space="preserve"> и</w:t>
      </w:r>
      <w:r>
        <w:rPr>
          <w:rFonts w:ascii="Times New Roman" w:hAnsi="Times New Roman"/>
          <w:sz w:val="32"/>
        </w:rPr>
        <w:t xml:space="preserve"> заглянем в нее. Увидели ли вы теперь свое отражение? (Очень плохо, оно размытое).</w:t>
      </w:r>
    </w:p>
    <w:p w14:paraId="2D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Вывод:</w:t>
      </w:r>
      <w:r>
        <w:rPr>
          <w:rFonts w:ascii="Times New Roman" w:hAnsi="Times New Roman"/>
          <w:sz w:val="32"/>
        </w:rPr>
        <w:t xml:space="preserve"> Спокойная вода отражает предметы, как зеркало. Если вода неспокойна, то отражение предметов нечетко и размыто.</w:t>
      </w:r>
    </w:p>
    <w:p w14:paraId="2E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-Отметим это свойство воды вот таким символом (педагог прикрепляет второй символ рядом с первым).</w:t>
      </w:r>
    </w:p>
    <w:p w14:paraId="2F000000">
      <w:pPr>
        <w:spacing w:line="240" w:lineRule="auto"/>
        <w:ind/>
        <w:jc w:val="both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3 опыт. Растворимость некоторых веществ.</w:t>
      </w:r>
    </w:p>
    <w:p w14:paraId="30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-Обратите внимание на 2 стакана воды и 2 мисочки, которые стоят перед вами. Скажите, что лежит в мисочках? (Сахарный и речной песок).</w:t>
      </w:r>
    </w:p>
    <w:p w14:paraId="31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-Возьмите ложечки и положите в один стакан сахарный песок. Перемешайте его. Посмотрите и скажите, что произошло с сахаром в воде? (Сахар в воде растворился).</w:t>
      </w:r>
    </w:p>
    <w:p w14:paraId="32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-Осталось ли что-нибудь в воде? Правильно, в воде ничего не осталось. Давайте положим в другой стакан с водой речной песок и перемешаем его. Что произошло в этот раз?</w:t>
      </w:r>
    </w:p>
    <w:p w14:paraId="33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(Речной песок не растворился, он опустился на дно, а вода стала мутная и грязная).</w:t>
      </w:r>
    </w:p>
    <w:p w14:paraId="34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Вывод:</w:t>
      </w:r>
      <w:r>
        <w:rPr>
          <w:rFonts w:ascii="Times New Roman" w:hAnsi="Times New Roman"/>
          <w:sz w:val="32"/>
        </w:rPr>
        <w:t xml:space="preserve"> В воде растворяются некоторые вещества, а некоторые нет.</w:t>
      </w:r>
    </w:p>
    <w:p w14:paraId="35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Отметим новое свойство воды специальным символом (воспитатель крепит к доске третий символ).</w:t>
      </w:r>
    </w:p>
    <w:p w14:paraId="36000000">
      <w:pPr>
        <w:spacing w:line="240" w:lineRule="auto"/>
        <w:ind/>
        <w:jc w:val="both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Физкультурная минутка.</w:t>
      </w:r>
    </w:p>
    <w:p w14:paraId="37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-Делать научные открытия</w:t>
      </w:r>
      <w:r>
        <w:rPr>
          <w:rFonts w:ascii="Times New Roman" w:hAnsi="Times New Roman"/>
          <w:sz w:val="32"/>
        </w:rPr>
        <w:t xml:space="preserve"> дело не из легких, поэтому в лабораториях бывают перерывы для отдыха. Неплохо бы немножко отдохнуть и нам. Давайте выйдем из-за своих лабораторных столов и пройдем на ковер. (Дети располагаются на ковре в произвольном порядке.)</w:t>
      </w:r>
    </w:p>
    <w:p w14:paraId="38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 речке быстрой мы спустились,</w:t>
      </w:r>
    </w:p>
    <w:p w14:paraId="39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(Ходьба на месте.)</w:t>
      </w:r>
    </w:p>
    <w:p w14:paraId="3A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Наклонились и умылись.</w:t>
      </w:r>
    </w:p>
    <w:p w14:paraId="3B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(Наклоны вперед).</w:t>
      </w:r>
    </w:p>
    <w:p w14:paraId="3C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Раз, два, три, четыре, </w:t>
      </w:r>
    </w:p>
    <w:p w14:paraId="3D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Вот как славно освежились.</w:t>
      </w:r>
    </w:p>
    <w:p w14:paraId="3E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(Хлопки в ладоши).</w:t>
      </w:r>
    </w:p>
    <w:p w14:paraId="3F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 теперь поплыли дружно</w:t>
      </w:r>
      <w:r>
        <w:rPr>
          <w:rFonts w:ascii="Times New Roman" w:hAnsi="Times New Roman"/>
          <w:sz w:val="32"/>
        </w:rPr>
        <w:t>,</w:t>
      </w:r>
    </w:p>
    <w:p w14:paraId="40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Делать так руками нужно:</w:t>
      </w:r>
    </w:p>
    <w:p w14:paraId="41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(Круговые движения руками.)</w:t>
      </w:r>
    </w:p>
    <w:p w14:paraId="42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Вместе-раз, это-брасс,</w:t>
      </w:r>
    </w:p>
    <w:p w14:paraId="43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Одной</w:t>
      </w:r>
      <w:r>
        <w:rPr>
          <w:rFonts w:ascii="Times New Roman" w:hAnsi="Times New Roman"/>
          <w:sz w:val="32"/>
        </w:rPr>
        <w:t>,д</w:t>
      </w:r>
      <w:r>
        <w:rPr>
          <w:rFonts w:ascii="Times New Roman" w:hAnsi="Times New Roman"/>
          <w:sz w:val="32"/>
        </w:rPr>
        <w:t>ругой</w:t>
      </w:r>
      <w:r>
        <w:rPr>
          <w:rFonts w:ascii="Times New Roman" w:hAnsi="Times New Roman"/>
          <w:sz w:val="32"/>
        </w:rPr>
        <w:t xml:space="preserve"> – это кроль.</w:t>
      </w:r>
    </w:p>
    <w:p w14:paraId="44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Все как один-</w:t>
      </w:r>
    </w:p>
    <w:p w14:paraId="45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Плывем, как дельфин.</w:t>
      </w:r>
    </w:p>
    <w:p w14:paraId="46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Вышли на берег крутой</w:t>
      </w:r>
    </w:p>
    <w:p w14:paraId="47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(Прыжки на месте).</w:t>
      </w:r>
    </w:p>
    <w:p w14:paraId="48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 отправились домой.</w:t>
      </w:r>
    </w:p>
    <w:p w14:paraId="49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(Ходьба на месте)</w:t>
      </w:r>
    </w:p>
    <w:p w14:paraId="4A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-Отдохнули, ребята? Тогда занимаем места за лабораторными столами и продолжим изучение воды.</w:t>
      </w:r>
    </w:p>
    <w:p w14:paraId="4B000000">
      <w:pPr>
        <w:spacing w:line="240" w:lineRule="auto"/>
        <w:ind/>
        <w:jc w:val="both"/>
        <w:rPr>
          <w:rFonts w:ascii="Times New Roman" w:hAnsi="Times New Roman"/>
          <w:b w:val="1"/>
          <w:sz w:val="32"/>
          <w:u w:val="single"/>
        </w:rPr>
      </w:pPr>
      <w:r>
        <w:rPr>
          <w:rFonts w:ascii="Times New Roman" w:hAnsi="Times New Roman"/>
          <w:b w:val="1"/>
          <w:sz w:val="32"/>
          <w:u w:val="single"/>
        </w:rPr>
        <w:t>4 опыт. Различные состояния воды.</w:t>
      </w:r>
    </w:p>
    <w:p w14:paraId="4C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-Ребята, сейчас я вам что-то раздам (педагог достает кусочки льда из специальной формы и кладет по кусочку каждому ребенку в ладонь)</w:t>
      </w:r>
    </w:p>
    <w:p w14:paraId="4D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-Скажите, что это? (Лед)</w:t>
      </w:r>
    </w:p>
    <w:p w14:paraId="4E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-Какой он? (Твердый, тяжелый, холодный).</w:t>
      </w:r>
    </w:p>
    <w:p w14:paraId="4F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-Подержите его в теплой ладошке. Что с ним происходит? (О</w:t>
      </w:r>
      <w:r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 xml:space="preserve"> тает и превращается в воду).</w:t>
      </w:r>
    </w:p>
    <w:p w14:paraId="50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-Исходя из этого, что можно сказать про лед</w:t>
      </w:r>
      <w:r>
        <w:rPr>
          <w:rFonts w:ascii="Times New Roman" w:hAnsi="Times New Roman"/>
          <w:sz w:val="32"/>
        </w:rPr>
        <w:t xml:space="preserve">? </w:t>
      </w:r>
    </w:p>
    <w:p w14:paraId="51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(Лед-это замороженная вода).</w:t>
      </w:r>
    </w:p>
    <w:p w14:paraId="52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-Кто знает, что это такое? Правильно, ребята, это термос. Кто может сказать, для чего люди используют термос? (Это сосуд, который долго сохраняет продукты </w:t>
      </w:r>
      <w:r>
        <w:rPr>
          <w:rFonts w:ascii="Times New Roman" w:hAnsi="Times New Roman"/>
          <w:sz w:val="32"/>
        </w:rPr>
        <w:t>горячими</w:t>
      </w:r>
      <w:r>
        <w:rPr>
          <w:rFonts w:ascii="Times New Roman" w:hAnsi="Times New Roman"/>
          <w:sz w:val="32"/>
        </w:rPr>
        <w:t>).</w:t>
      </w:r>
    </w:p>
    <w:p w14:paraId="53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-Смотрите внимательно, я открываю крышку. Что вы видите?  (Из термоса идет пар).</w:t>
      </w:r>
    </w:p>
    <w:p w14:paraId="54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-Подношу к отверстию зеркало. Посмотрите, что появилось на зеркале? (Капельки воды.)</w:t>
      </w:r>
    </w:p>
    <w:p w14:paraId="55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-Откуда</w:t>
      </w:r>
      <w:r>
        <w:rPr>
          <w:rFonts w:ascii="Times New Roman" w:hAnsi="Times New Roman"/>
          <w:sz w:val="32"/>
        </w:rPr>
        <w:t xml:space="preserve"> они взялись? (Пар </w:t>
      </w:r>
      <w:r>
        <w:rPr>
          <w:rFonts w:ascii="Times New Roman" w:hAnsi="Times New Roman"/>
          <w:sz w:val="32"/>
        </w:rPr>
        <w:t>остыл</w:t>
      </w:r>
      <w:r>
        <w:rPr>
          <w:rFonts w:ascii="Times New Roman" w:hAnsi="Times New Roman"/>
          <w:sz w:val="32"/>
        </w:rPr>
        <w:t xml:space="preserve"> и осел на стекло каплями воды.)</w:t>
      </w:r>
    </w:p>
    <w:p w14:paraId="56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-Ребята, пар это тоже вода, но не простая, а газообразная. От большого нагревания вода превращается в пар. Где, в домашних условиях, можно увидеть пар? (Пар идет из кипящего чайника).</w:t>
      </w:r>
    </w:p>
    <w:p w14:paraId="57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 теперь я предлагаю решить вам вот какую задачу. Переместите воду из одного стакана в другой. Как это сделать? (Воду </w:t>
      </w:r>
      <w:r>
        <w:rPr>
          <w:rFonts w:ascii="Times New Roman" w:hAnsi="Times New Roman"/>
          <w:sz w:val="32"/>
        </w:rPr>
        <w:t xml:space="preserve"> надо перелить).</w:t>
      </w:r>
    </w:p>
    <w:p w14:paraId="58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-Почему вода перелилась из одного стакана в другой? (Вода жидкая).</w:t>
      </w:r>
    </w:p>
    <w:p w14:paraId="59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 xml:space="preserve">Вывод: </w:t>
      </w:r>
      <w:r>
        <w:rPr>
          <w:rFonts w:ascii="Times New Roman" w:hAnsi="Times New Roman"/>
          <w:sz w:val="32"/>
        </w:rPr>
        <w:t>Вода может находиться в трех состояниях:</w:t>
      </w:r>
    </w:p>
    <w:p w14:paraId="5A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Лед-это твердая, замороженная вода.</w:t>
      </w:r>
    </w:p>
    <w:p w14:paraId="5B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Пар-это нагретая до состояния кипения, парообразная вода.</w:t>
      </w:r>
    </w:p>
    <w:p w14:paraId="5C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Жидкая-это</w:t>
      </w:r>
      <w:r>
        <w:rPr>
          <w:rFonts w:ascii="Times New Roman" w:hAnsi="Times New Roman"/>
          <w:sz w:val="32"/>
        </w:rPr>
        <w:t xml:space="preserve"> обычная вода.</w:t>
      </w:r>
    </w:p>
    <w:p w14:paraId="5D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-Обозначим все это символом (воспитатель добавляет на доску четвертый символ).</w:t>
      </w:r>
    </w:p>
    <w:p w14:paraId="5E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-Ребята, подойдите, пожалуйста, ко мне.</w:t>
      </w:r>
    </w:p>
    <w:p w14:paraId="5F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Посмотрите на получившуюся таблицу.</w:t>
      </w:r>
    </w:p>
    <w:p w14:paraId="60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Расскажите, какие свойства воды мы сегодня открыли в нашей лаборатории.</w:t>
      </w:r>
    </w:p>
    <w:p w14:paraId="61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Вода прозрачная, сквозь нее видны все предметы.</w:t>
      </w:r>
    </w:p>
    <w:p w14:paraId="62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В спокойном состоянии вода отражает предметы.</w:t>
      </w:r>
    </w:p>
    <w:p w14:paraId="63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-В воде растворяются некоторые вещества, а некоторые не растворяются.</w:t>
      </w:r>
    </w:p>
    <w:p w14:paraId="64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</w:t>
      </w:r>
      <w:r>
        <w:rPr>
          <w:rFonts w:ascii="Times New Roman" w:hAnsi="Times New Roman"/>
          <w:sz w:val="32"/>
        </w:rPr>
        <w:t>Вода бывает жидкой, твердой и парообразной.</w:t>
      </w:r>
    </w:p>
    <w:p w14:paraId="65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 А сейчас, дети, попробуйте отгадать загадку!</w:t>
      </w:r>
    </w:p>
    <w:p w14:paraId="66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 ноге стоит одной,</w:t>
      </w:r>
    </w:p>
    <w:p w14:paraId="67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Крутит, вертит головой.</w:t>
      </w:r>
    </w:p>
    <w:p w14:paraId="68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Нам показывает страны,</w:t>
      </w:r>
    </w:p>
    <w:p w14:paraId="69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Реки, горы, океаны. (Глобус).</w:t>
      </w:r>
    </w:p>
    <w:p w14:paraId="6A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-А что такое глобус? (Это модель нашей планеты Земля в уменьшенном виде).</w:t>
      </w:r>
    </w:p>
    <w:p w14:paraId="6B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-А как вы думаете, почему на глобусе так много синего цвета? Что он обозначает? (Синий цвет-это вода: моря, океаны, реки, озера).</w:t>
      </w:r>
    </w:p>
    <w:p w14:paraId="6C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-А теперь посмотрите сюда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- в банке (3л) вода. Представьте, что это вся вода, которая есть на Земле, а в стакане (1/2 часть) – это вода, которую можно употреблять человеку.</w:t>
      </w:r>
    </w:p>
    <w:p w14:paraId="6D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-Так много или мало пресной воды на земле? (мало). Поэтому воду необходимо беречь, зря не расходовать. Потому что запас пресной воды на нашей планете уменьшается, в связи с плохой </w:t>
      </w:r>
      <w:r>
        <w:rPr>
          <w:rFonts w:ascii="Times New Roman" w:hAnsi="Times New Roman"/>
          <w:sz w:val="32"/>
        </w:rPr>
        <w:t>экологической обстановкой, реки загрязняются, высыхают, исчезают некоторые небольшие речушки, а глубоководные реки становятся мелкими.</w:t>
      </w:r>
    </w:p>
    <w:p w14:paraId="6E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Поэтому нам нужно знать </w:t>
      </w:r>
      <w:bookmarkStart w:id="1" w:name="_GoBack"/>
      <w:r>
        <w:rPr>
          <w:rFonts w:ascii="Times New Roman" w:hAnsi="Times New Roman"/>
          <w:sz w:val="32"/>
          <w:u w:val="single"/>
        </w:rPr>
        <w:t>правила пользования водой</w:t>
      </w:r>
      <w:bookmarkEnd w:id="1"/>
      <w:r>
        <w:rPr>
          <w:rFonts w:ascii="Times New Roman" w:hAnsi="Times New Roman"/>
          <w:sz w:val="32"/>
        </w:rPr>
        <w:t>:</w:t>
      </w:r>
    </w:p>
    <w:p w14:paraId="6F000000">
      <w:pPr>
        <w:pStyle w:val="Style_1"/>
        <w:numPr>
          <w:ilvl w:val="0"/>
          <w:numId w:val="2"/>
        </w:num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Закрывать кран с водой.</w:t>
      </w:r>
    </w:p>
    <w:p w14:paraId="70000000">
      <w:pPr>
        <w:pStyle w:val="Style_1"/>
        <w:numPr>
          <w:ilvl w:val="0"/>
          <w:numId w:val="2"/>
        </w:num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Не пускать воду сильной струей.</w:t>
      </w:r>
    </w:p>
    <w:p w14:paraId="71000000">
      <w:pPr>
        <w:pStyle w:val="Style_1"/>
        <w:numPr>
          <w:ilvl w:val="0"/>
          <w:numId w:val="2"/>
        </w:num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Набирать столько воды, сколько необходимо.</w:t>
      </w:r>
    </w:p>
    <w:p w14:paraId="72000000">
      <w:pPr>
        <w:pStyle w:val="Style_1"/>
        <w:numPr>
          <w:ilvl w:val="0"/>
          <w:numId w:val="2"/>
        </w:num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Не засорять природные водоемы.</w:t>
      </w:r>
    </w:p>
    <w:p w14:paraId="73000000">
      <w:pPr>
        <w:spacing w:line="240" w:lineRule="auto"/>
        <w:ind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-Молодцы, ребята!</w:t>
      </w:r>
      <w:r>
        <w:rPr>
          <w:rFonts w:ascii="Times New Roman" w:hAnsi="Times New Roman"/>
          <w:sz w:val="32"/>
        </w:rPr>
        <w:t xml:space="preserve"> Вы успешно справились с заданиями и замечательно провели опыты. Все результаты наших наблюдений</w:t>
      </w:r>
      <w:r>
        <w:rPr>
          <w:rFonts w:ascii="Times New Roman" w:hAnsi="Times New Roman"/>
          <w:sz w:val="32"/>
        </w:rPr>
        <w:t xml:space="preserve"> мы вышлем с письмом инопланетянину. И тогда он узнает, что такое вода.</w:t>
      </w:r>
    </w:p>
    <w:p w14:paraId="74000000">
      <w:pPr>
        <w:spacing w:line="240" w:lineRule="auto"/>
        <w:ind/>
        <w:jc w:val="both"/>
        <w:rPr>
          <w:rFonts w:ascii="Times New Roman" w:hAnsi="Times New Roman"/>
          <w:sz w:val="32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2021-12-14T15:34:42Z</dcterms:modified>
</cp:coreProperties>
</file>