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CABC" w14:textId="79FD25AF" w:rsidR="00811C5D" w:rsidRPr="00176710" w:rsidRDefault="005B3C44" w:rsidP="003A2B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6710">
        <w:rPr>
          <w:rFonts w:ascii="Times New Roman" w:hAnsi="Times New Roman" w:cs="Times New Roman"/>
          <w:b/>
          <w:bCs/>
          <w:sz w:val="24"/>
          <w:szCs w:val="24"/>
        </w:rPr>
        <w:t>Исследование по интеграции информационных и коммуникационных технологий (ИКТ) в преподавани</w:t>
      </w:r>
      <w:r w:rsidR="006E101D" w:rsidRPr="001767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6710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английского языка.</w:t>
      </w:r>
    </w:p>
    <w:p w14:paraId="03F4080A" w14:textId="24782064" w:rsidR="004F0301" w:rsidRDefault="003A2B6D" w:rsidP="004F03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301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="004F0301" w:rsidRPr="004F0301">
        <w:rPr>
          <w:rFonts w:ascii="Times New Roman" w:hAnsi="Times New Roman" w:cs="Times New Roman"/>
          <w:b/>
          <w:bCs/>
          <w:sz w:val="24"/>
          <w:szCs w:val="24"/>
        </w:rPr>
        <w:t xml:space="preserve"> Пытина Наталья Олеговна</w:t>
      </w:r>
    </w:p>
    <w:p w14:paraId="2F7F5D84" w14:textId="77125133" w:rsidR="004F0301" w:rsidRDefault="004F0301" w:rsidP="004F03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ГБОУ Школа №1793</w:t>
      </w:r>
    </w:p>
    <w:p w14:paraId="14C218ED" w14:textId="191F31AF" w:rsidR="004F0301" w:rsidRPr="004F0301" w:rsidRDefault="004F0301" w:rsidP="004F03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</w:p>
    <w:p w14:paraId="716C6941" w14:textId="050EFE19" w:rsidR="003A2B6D" w:rsidRPr="00176710" w:rsidRDefault="003A2B6D" w:rsidP="003A2B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31D894E" w14:textId="351F766F" w:rsidR="003A2B6D" w:rsidRPr="00176710" w:rsidRDefault="003A2B6D" w:rsidP="003A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предлагают динамичный и персонализированный подход к преподаванию английского языка, который способствует пониманию, лингвистической компетентности и мотивации учащихся. Проведенное исследование продемонстрировало преимущества, предлагаемые успешным внедрением ИКТ на уроках английского языка. Также были определены текущие проблемы его реализации, среди которых выделяются цифровой разрыв, подготовка учителей и сопротивление переменам. Несмотря на эти проблемы, ИКТ обладают потенциалом революционизировать процесс преподавания и изучения английского языка, что повышает уровень подготовки учащихся к глобализированному и взаимосвязанному миру.</w:t>
      </w:r>
    </w:p>
    <w:p w14:paraId="6606958A" w14:textId="77777777" w:rsidR="003A2B6D" w:rsidRPr="00176710" w:rsidRDefault="003A2B6D" w:rsidP="003A2B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</w:t>
      </w:r>
    </w:p>
    <w:p w14:paraId="25A3C419" w14:textId="4DD51115" w:rsidR="003A2B6D" w:rsidRPr="00176710" w:rsidRDefault="003A2B6D" w:rsidP="003A2B6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Информационные и коммуникационные технологии, обучение, английский язык, качество образования</w:t>
      </w:r>
    </w:p>
    <w:p w14:paraId="30837F15" w14:textId="77777777" w:rsidR="003A2B6D" w:rsidRPr="00176710" w:rsidRDefault="003A2B6D" w:rsidP="003A2B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Введение: </w:t>
      </w:r>
    </w:p>
    <w:p w14:paraId="4FDF3513" w14:textId="77777777" w:rsidR="00B9797C" w:rsidRPr="00176710" w:rsidRDefault="003A2B6D" w:rsidP="003A2B6D">
      <w:pPr>
        <w:spacing w:line="360" w:lineRule="auto"/>
        <w:jc w:val="both"/>
      </w:pPr>
      <w:r w:rsidRPr="00176710">
        <w:rPr>
          <w:rFonts w:ascii="Times New Roman" w:hAnsi="Times New Roman" w:cs="Times New Roman"/>
          <w:sz w:val="24"/>
          <w:szCs w:val="24"/>
        </w:rPr>
        <w:t>Хотя информационные и коммуникационные технологии (ИКТ) появились в 20 веке и произвели революцию почти во всех аспектах нашей жизни, только в начале 21 века они оказали большее влияние на различные уровни образования. В сфере образования эти технологии изменили способы преподавания и обучения, открыв беспрецедентные возможности для доступа к знаниям, научным результатам и совместной работе.</w:t>
      </w:r>
      <w:r w:rsidR="00B9797C" w:rsidRPr="00176710">
        <w:t xml:space="preserve"> </w:t>
      </w:r>
    </w:p>
    <w:p w14:paraId="4B11DC53" w14:textId="2BF5D325" w:rsidR="003A2B6D" w:rsidRPr="00176710" w:rsidRDefault="00B9797C" w:rsidP="003A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ИКТ, понимаемые как «набор технологических инструментов и ресурсов, которые облегчают создание, распространение и управление информацией», включают в себя широкий спектр технологических решений, таких как компьютеры и устройства с доступом в Интернет, образовательное программное обеспечение, электронное обучение и социальные сети, которые интегрированы и разумно используются, могут способствовать обучению учащихся.</w:t>
      </w:r>
    </w:p>
    <w:p w14:paraId="11D0DFB7" w14:textId="6FAFF282" w:rsidR="00B9797C" w:rsidRPr="00176710" w:rsidRDefault="00B9797C" w:rsidP="003A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lastRenderedPageBreak/>
        <w:t>Эти технологии стимулировали разработку новых, более совместных и коллективных педагогических подходов, не ограничивая обучение однонаправленной передачей знаний от учителя к ученику, поощряя коллективное создание знаний посредством взаимодействия и командной работы, позволяя учащимся быть активными авторами своих идей</w:t>
      </w:r>
      <w:r w:rsidR="006E101D" w:rsidRPr="00176710">
        <w:rPr>
          <w:rFonts w:ascii="Times New Roman" w:hAnsi="Times New Roman" w:cs="Times New Roman"/>
          <w:sz w:val="24"/>
          <w:szCs w:val="24"/>
        </w:rPr>
        <w:t xml:space="preserve"> в </w:t>
      </w:r>
      <w:r w:rsidRPr="0017671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6E101D" w:rsidRPr="00176710">
        <w:rPr>
          <w:rFonts w:ascii="Times New Roman" w:hAnsi="Times New Roman" w:cs="Times New Roman"/>
          <w:sz w:val="24"/>
          <w:szCs w:val="24"/>
        </w:rPr>
        <w:t>е</w:t>
      </w:r>
      <w:r w:rsidRPr="00176710">
        <w:rPr>
          <w:rFonts w:ascii="Times New Roman" w:hAnsi="Times New Roman" w:cs="Times New Roman"/>
          <w:sz w:val="24"/>
          <w:szCs w:val="24"/>
        </w:rPr>
        <w:t xml:space="preserve"> изучения.</w:t>
      </w:r>
    </w:p>
    <w:p w14:paraId="6B37138A" w14:textId="2C39F2D1" w:rsidR="00B9797C" w:rsidRPr="00176710" w:rsidRDefault="00B9797C" w:rsidP="003A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Еще одной актуальностью является возможность персонализации обучения, адаптации его к индивидуальным потребностям каждого учащегося. </w:t>
      </w:r>
      <w:r w:rsidR="006E101D" w:rsidRPr="00176710">
        <w:rPr>
          <w:rFonts w:ascii="Times New Roman" w:hAnsi="Times New Roman" w:cs="Times New Roman"/>
          <w:sz w:val="24"/>
          <w:szCs w:val="24"/>
        </w:rPr>
        <w:t>Что т</w:t>
      </w:r>
      <w:r w:rsidRPr="00176710">
        <w:rPr>
          <w:rFonts w:ascii="Times New Roman" w:hAnsi="Times New Roman" w:cs="Times New Roman"/>
          <w:sz w:val="24"/>
          <w:szCs w:val="24"/>
        </w:rPr>
        <w:t>акже облегчает доступ к различным онлайн-образовательным ресурсам (видео, моделированию явлений, цифровым библиотекам, открытым курсам и мультимедийным материалам) и способствует развитию таких навыков, как исследования, критическое мышление, решение проблем, творчество и цифровая грамотность.</w:t>
      </w:r>
    </w:p>
    <w:p w14:paraId="23E07E3A" w14:textId="2F7EBC8A" w:rsidR="00B9797C" w:rsidRPr="00176710" w:rsidRDefault="00B9797C" w:rsidP="003A2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Обучение английскому языку с использованием информационно-коммуникационных технологий.</w:t>
      </w:r>
    </w:p>
    <w:p w14:paraId="50CEA69F" w14:textId="77777777" w:rsidR="00B9797C" w:rsidRPr="00176710" w:rsidRDefault="00B9797C" w:rsidP="00B97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Внедрение ИКТ в процесс преподавания английского языка радикально изменило традиционные методы обучения, включив новую динамику, способствующую приобретению навыков и знаний.</w:t>
      </w:r>
    </w:p>
    <w:p w14:paraId="0D8FE1F6" w14:textId="22DAF263" w:rsidR="00B9797C" w:rsidRPr="00176710" w:rsidRDefault="00B9797C" w:rsidP="00B97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Этот процесс позволил нам перейти от среды, ограниченной физическими классами и печатными материалами, к виртуальной среде, что облегчило учащимся доступ к видео, аудио и интерактивным упражнениям из любой точки мира.</w:t>
      </w:r>
    </w:p>
    <w:p w14:paraId="1D95EA3D" w14:textId="4BAC6749" w:rsidR="00B9797C" w:rsidRPr="00176710" w:rsidRDefault="00B9797C" w:rsidP="00B979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К основным преимуществам использования ИКТ можно отнести:</w:t>
      </w:r>
    </w:p>
    <w:p w14:paraId="7FBF930B" w14:textId="781E5752" w:rsidR="00B9797C" w:rsidRPr="00176710" w:rsidRDefault="00B9797C" w:rsidP="00B979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Более тесное взаимодействие и сотрудничество между учениками и преподавателями. Взаимодействие преподавателя и ученика не ограничивается классом, связи устанавливаются посредством дискуссионных форумов, чатов и видеоконференций, что позволяет осуществлять постоянное общение, облегчая практику языка в режиме реального времени, это можно даже согласовать с носителями языка. Кроме того, совместные онлайн-проекты способствуют командной работе и знакомству с различными диалектами и языками.</w:t>
      </w:r>
    </w:p>
    <w:p w14:paraId="636B9740" w14:textId="3A3654C3" w:rsidR="00B9797C" w:rsidRPr="00176710" w:rsidRDefault="00B9797C" w:rsidP="00B979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Персонализация обучения. Программы обучения</w:t>
      </w:r>
      <w:r w:rsidR="006E101D" w:rsidRPr="00176710">
        <w:rPr>
          <w:rFonts w:ascii="Times New Roman" w:hAnsi="Times New Roman" w:cs="Times New Roman"/>
          <w:sz w:val="24"/>
          <w:szCs w:val="24"/>
        </w:rPr>
        <w:t xml:space="preserve"> </w:t>
      </w:r>
      <w:r w:rsidRPr="00176710">
        <w:rPr>
          <w:rFonts w:ascii="Times New Roman" w:hAnsi="Times New Roman" w:cs="Times New Roman"/>
          <w:sz w:val="24"/>
          <w:szCs w:val="24"/>
        </w:rPr>
        <w:t>могут быть адаптированы к индивидуальным потребностям каждого студента. Приложения, задания, упражнения и экзамены адаптируются, что позволяет корректировать содержание и оценивать уровень лингвистической компетентности и знаний, полученных в процессе обучения.</w:t>
      </w:r>
    </w:p>
    <w:p w14:paraId="7021FAA7" w14:textId="772A4F20" w:rsidR="00B9797C" w:rsidRPr="00176710" w:rsidRDefault="00B9797C" w:rsidP="00B979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Геймификация (происходит от английского слова Game – Играть) Геймификация – это еще один аспект, на который ИКТ оказали значительное влияние. С помощью </w:t>
      </w:r>
      <w:r w:rsidRPr="00176710">
        <w:rPr>
          <w:rFonts w:ascii="Times New Roman" w:hAnsi="Times New Roman" w:cs="Times New Roman"/>
          <w:sz w:val="24"/>
          <w:szCs w:val="24"/>
        </w:rPr>
        <w:lastRenderedPageBreak/>
        <w:t>обучающих игр учащиеся изучают и практикуют новый язык в увлекательной и мотивирующей форме. Хотя это касается в большей степени школьников. Игра не только улучшает словарный запас и запоминание грамматики, но также повышает участие, мотивацию и интерес к обучению.</w:t>
      </w:r>
    </w:p>
    <w:p w14:paraId="5B2ED56F" w14:textId="52339E0E" w:rsidR="00B9797C" w:rsidRPr="00176710" w:rsidRDefault="00B9797C" w:rsidP="00B979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Расширение доступа к глобальным ресурсам. ИКТ обеспечивают доступ к широкому спектру материалов со всего мира, включая газеты, журналы, книги, видео и многое другое.</w:t>
      </w:r>
    </w:p>
    <w:p w14:paraId="23FA4B17" w14:textId="3A9106FF" w:rsidR="00B9797C" w:rsidRPr="00176710" w:rsidRDefault="00E92F2D" w:rsidP="00B9797C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Хотя ИКТ предлагают бесчисленные преимущества, все еще существуют проблемы, ограничивающие их влияние. Основными препятствиями являются сопротивление многих преподавателей, предпочитающих использование традиционных методов</w:t>
      </w:r>
      <w:r w:rsidR="006E101D" w:rsidRPr="00176710">
        <w:rPr>
          <w:rFonts w:ascii="Times New Roman" w:hAnsi="Times New Roman" w:cs="Times New Roman"/>
          <w:sz w:val="24"/>
          <w:szCs w:val="24"/>
        </w:rPr>
        <w:t xml:space="preserve"> </w:t>
      </w:r>
      <w:r w:rsidRPr="00176710">
        <w:rPr>
          <w:rFonts w:ascii="Times New Roman" w:hAnsi="Times New Roman" w:cs="Times New Roman"/>
          <w:sz w:val="24"/>
          <w:szCs w:val="24"/>
        </w:rPr>
        <w:t>и цифровой разрыв, исключающий учащихся, не имеющих доступа к этим технологиям. Еще одним элементом, который следует учитывать, является информационная перегрузка, которая требует, чтобы преподаватели направляли учащихся к надежным и актуальным ресурсам.</w:t>
      </w:r>
    </w:p>
    <w:p w14:paraId="2CC173FE" w14:textId="36019689" w:rsidR="00E92F2D" w:rsidRPr="00176710" w:rsidRDefault="00E92F2D" w:rsidP="00B9797C">
      <w:pPr>
        <w:spacing w:line="36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Внедрение информационно-коммуникационных технологий в преподавание английского языка в школе.</w:t>
      </w:r>
    </w:p>
    <w:p w14:paraId="3E3932A6" w14:textId="77777777" w:rsidR="00654CE0" w:rsidRPr="00176710" w:rsidRDefault="00654CE0" w:rsidP="00654CE0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В сегодняшнюю цифровую эпоху ИКТ стали фундаментальными инструментами преподавания английского языка. В настоящем исследовании мы изучаем внедрение ИКТ в программу преподавания английского языка в школе.</w:t>
      </w:r>
    </w:p>
    <w:p w14:paraId="3358E21F" w14:textId="68C63076" w:rsidR="00654CE0" w:rsidRPr="00176710" w:rsidRDefault="00654CE0" w:rsidP="00654CE0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Целью было оценить интеграцию ИКТ на уроках английского языка</w:t>
      </w:r>
      <w:r w:rsidR="006E101D" w:rsidRPr="00176710">
        <w:rPr>
          <w:rFonts w:ascii="Times New Roman" w:hAnsi="Times New Roman" w:cs="Times New Roman"/>
          <w:sz w:val="24"/>
          <w:szCs w:val="24"/>
        </w:rPr>
        <w:t>,</w:t>
      </w:r>
      <w:r w:rsidRPr="00176710">
        <w:rPr>
          <w:rFonts w:ascii="Times New Roman" w:hAnsi="Times New Roman" w:cs="Times New Roman"/>
          <w:sz w:val="24"/>
          <w:szCs w:val="24"/>
        </w:rPr>
        <w:t xml:space="preserve"> как средства улучшения лингвистической компетентности и мотивации учащихся. В качестве предпосылки была создана интерактивная и персонализированная среда обучения, адаптированная к индивидуальным потребностям каждого студента.</w:t>
      </w:r>
    </w:p>
    <w:p w14:paraId="1771980B" w14:textId="73E7949A" w:rsidR="00654CE0" w:rsidRPr="00176710" w:rsidRDefault="00654CE0" w:rsidP="00654CE0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Эта методология привела к внедрению различных ИКТ, включая платформы электронного обучения, мобильные приложения и интерактивные инструменты. Для участия в программе в течение одного учебного года была отобрана выборка из 20 студентов разного уровня владения языком.</w:t>
      </w:r>
    </w:p>
    <w:p w14:paraId="36992300" w14:textId="7F9BB08B" w:rsidR="00654CE0" w:rsidRPr="00176710" w:rsidRDefault="00117F8A" w:rsidP="00654CE0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Реализация осуществлялась в три этапа:</w:t>
      </w:r>
    </w:p>
    <w:p w14:paraId="2A7BB162" w14:textId="10EAB590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1. Обучение учителей</w:t>
      </w:r>
      <w:r w:rsidR="002B1207" w:rsidRPr="00176710">
        <w:rPr>
          <w:rFonts w:ascii="Times New Roman" w:hAnsi="Times New Roman" w:cs="Times New Roman"/>
          <w:sz w:val="24"/>
          <w:szCs w:val="24"/>
        </w:rPr>
        <w:t>.</w:t>
      </w:r>
      <w:r w:rsidRPr="00176710">
        <w:rPr>
          <w:rFonts w:ascii="Times New Roman" w:hAnsi="Times New Roman" w:cs="Times New Roman"/>
          <w:sz w:val="24"/>
          <w:szCs w:val="24"/>
        </w:rPr>
        <w:t xml:space="preserve"> Учителя прошли обучение по использованию ИКТ для преподавания языка.</w:t>
      </w:r>
    </w:p>
    <w:p w14:paraId="6650BFBC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2. Интеграция учебных программ. Были разработаны упражнения, задания и учебные модули, включающие ИКТ в занятия по английскому языку.</w:t>
      </w:r>
    </w:p>
    <w:p w14:paraId="3B947EC9" w14:textId="42D885E9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lastRenderedPageBreak/>
        <w:t>3. Непрерывная оценка. Для определения прогресса учащихся и эффективности ИКТ были установлены показатели и оценочные упражнения.</w:t>
      </w:r>
    </w:p>
    <w:p w14:paraId="69AA6E01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sz w:val="24"/>
          <w:szCs w:val="24"/>
        </w:rPr>
        <w:t>Полученные результаты</w:t>
      </w:r>
    </w:p>
    <w:p w14:paraId="2119C65F" w14:textId="4A4B00B1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В течение всего учебного года оценивалось внедрение ИКТ в программу обучения английскому языку. Результаты показали значительное улучшение лингвистической компетентности студентов, особенно в области понимания на слух и устного выражения.</w:t>
      </w:r>
    </w:p>
    <w:p w14:paraId="631F0C9C" w14:textId="322F9C7A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Основные результаты показали:</w:t>
      </w:r>
    </w:p>
    <w:p w14:paraId="3933B708" w14:textId="5296DCB9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• </w:t>
      </w:r>
      <w:r w:rsidR="004F0301">
        <w:rPr>
          <w:rFonts w:ascii="Times New Roman" w:hAnsi="Times New Roman" w:cs="Times New Roman"/>
          <w:sz w:val="24"/>
          <w:szCs w:val="24"/>
        </w:rPr>
        <w:t xml:space="preserve">  </w:t>
      </w:r>
      <w:r w:rsidRPr="00176710">
        <w:rPr>
          <w:rFonts w:ascii="Times New Roman" w:hAnsi="Times New Roman" w:cs="Times New Roman"/>
          <w:sz w:val="24"/>
          <w:szCs w:val="24"/>
        </w:rPr>
        <w:t>Повышенн</w:t>
      </w:r>
      <w:r w:rsidR="002B1207" w:rsidRPr="00176710">
        <w:rPr>
          <w:rFonts w:ascii="Times New Roman" w:hAnsi="Times New Roman" w:cs="Times New Roman"/>
          <w:sz w:val="24"/>
          <w:szCs w:val="24"/>
        </w:rPr>
        <w:t>ую</w:t>
      </w:r>
      <w:r w:rsidRPr="00176710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2B1207" w:rsidRPr="00176710">
        <w:rPr>
          <w:rFonts w:ascii="Times New Roman" w:hAnsi="Times New Roman" w:cs="Times New Roman"/>
          <w:sz w:val="24"/>
          <w:szCs w:val="24"/>
        </w:rPr>
        <w:t>ю</w:t>
      </w:r>
      <w:r w:rsidRPr="00176710">
        <w:rPr>
          <w:rFonts w:ascii="Times New Roman" w:hAnsi="Times New Roman" w:cs="Times New Roman"/>
          <w:sz w:val="24"/>
          <w:szCs w:val="24"/>
        </w:rPr>
        <w:t xml:space="preserve"> учащихся и их участие в занятиях по английскому языку.</w:t>
      </w:r>
    </w:p>
    <w:p w14:paraId="10017923" w14:textId="4127FD9E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•</w:t>
      </w:r>
      <w:r w:rsidR="004F0301">
        <w:rPr>
          <w:rFonts w:ascii="Times New Roman" w:hAnsi="Times New Roman" w:cs="Times New Roman"/>
          <w:sz w:val="24"/>
          <w:szCs w:val="24"/>
        </w:rPr>
        <w:t xml:space="preserve"> </w:t>
      </w:r>
      <w:r w:rsidRPr="00176710">
        <w:rPr>
          <w:rFonts w:ascii="Times New Roman" w:hAnsi="Times New Roman" w:cs="Times New Roman"/>
          <w:sz w:val="24"/>
          <w:szCs w:val="24"/>
        </w:rPr>
        <w:t>Понимание устной речи улучшилось, о чем свидетельствует активное слушание учащихся. Они проводили больше времени, слушая музыку или аудиокниги на английском языке. Также было замечено, что они больше внимания уделяли произношению, ритму и идиоматическим выражениям.</w:t>
      </w:r>
    </w:p>
    <w:p w14:paraId="2390F547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• Развитие коммуникативных навыков у студентов. ИКТ позволили лучше практиковать устные и письменные навыки. Студенты продемонстрировали использование лексики, не изученной в классе, во время реальных разговорных упражнений.</w:t>
      </w:r>
    </w:p>
    <w:p w14:paraId="0B1E7C2A" w14:textId="5B7FA0E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•</w:t>
      </w:r>
      <w:r w:rsidR="004F0301">
        <w:rPr>
          <w:rFonts w:ascii="Times New Roman" w:hAnsi="Times New Roman" w:cs="Times New Roman"/>
          <w:sz w:val="24"/>
          <w:szCs w:val="24"/>
        </w:rPr>
        <w:t xml:space="preserve"> </w:t>
      </w:r>
      <w:r w:rsidRPr="00176710">
        <w:rPr>
          <w:rFonts w:ascii="Times New Roman" w:hAnsi="Times New Roman" w:cs="Times New Roman"/>
          <w:sz w:val="24"/>
          <w:szCs w:val="24"/>
        </w:rPr>
        <w:t>Было очевидно более тесное сотрудничество между студентами. В групповой деятельности, где студенты делились идеями, помогали друг другу и вместе решали задачи.</w:t>
      </w:r>
    </w:p>
    <w:p w14:paraId="2B8E02CB" w14:textId="6C83A025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•  Они улучшили свое письмо и грамматику английского языка.</w:t>
      </w:r>
    </w:p>
    <w:p w14:paraId="480A4F06" w14:textId="020DEDAE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• Большее внимание к индивидуальным потребностям со стороны учителей, которые адаптировали занятия к реальным потребностям своих учеников.</w:t>
      </w:r>
    </w:p>
    <w:p w14:paraId="76C7CDCA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Полученные к настоящему времени результаты позволяют предположить, что интеграция ИКТ в программы преподавания английского языка жизнеспособна и улучшает качество образования. Цифровые инструменты предлагают студентам более полный, разнообразный и мотивирующий опыт обучения.</w:t>
      </w:r>
    </w:p>
    <w:p w14:paraId="73E02ED5" w14:textId="43FE266B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Существуют настоящие и будущие ограничения и риски, которые необходимо учитывать и которые могут повлиять на реализацию. Среди основных из них: цифровой разрыв (неравенство в доступе к ИКТ); Недостаточная подготовка и </w:t>
      </w:r>
      <w:r w:rsidR="002B1207" w:rsidRPr="00176710">
        <w:rPr>
          <w:rFonts w:ascii="Times New Roman" w:hAnsi="Times New Roman" w:cs="Times New Roman"/>
          <w:sz w:val="24"/>
          <w:szCs w:val="24"/>
        </w:rPr>
        <w:t>пере</w:t>
      </w:r>
      <w:r w:rsidRPr="00176710">
        <w:rPr>
          <w:rFonts w:ascii="Times New Roman" w:hAnsi="Times New Roman" w:cs="Times New Roman"/>
          <w:sz w:val="24"/>
          <w:szCs w:val="24"/>
        </w:rPr>
        <w:t>подготовка учителей; Сопротивление изменениям в сторону современных педагогических моделей и недостаточное качество и актуальность цифровых учебных материалов.</w:t>
      </w:r>
    </w:p>
    <w:p w14:paraId="58C8D985" w14:textId="77777777" w:rsidR="00117F8A" w:rsidRPr="00176710" w:rsidRDefault="00117F8A" w:rsidP="00117F8A">
      <w:pPr>
        <w:pStyle w:val="a4"/>
        <w:spacing w:afterLines="25" w:after="60" w:line="360" w:lineRule="auto"/>
        <w:rPr>
          <w:b/>
          <w:bCs/>
        </w:rPr>
      </w:pPr>
      <w:r w:rsidRPr="00176710">
        <w:rPr>
          <w:b/>
          <w:bCs/>
        </w:rPr>
        <w:t>Выводы</w:t>
      </w:r>
    </w:p>
    <w:p w14:paraId="7D31ADCA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lastRenderedPageBreak/>
        <w:t>Информационные и коммуникационные технологии изменили способ преподавания иностранных языков сегодня, сделав его более интерактивным, персонализированным и доступным.</w:t>
      </w:r>
    </w:p>
    <w:p w14:paraId="75E50781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Проведенное исследование показывает, что при успешном внедрении ИКТ они могут улучшить языковую компетентность и мотивацию учащихся, а результат возможен только при наличии адекватной подготовки учителей, интеграции учебных программ и постоянной оценки.</w:t>
      </w:r>
    </w:p>
    <w:p w14:paraId="6E5DDA12" w14:textId="77777777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Однако существуют как текущие, так и будущие проблемы. Цифровой разрыв, сопротивление переменам и потребность в качественном контенте являются настоящими препятствиями. В будущем технологическая эволюция, персонализация обучения и интеграция искусственного интеллекта поставят новые задачи.</w:t>
      </w:r>
    </w:p>
    <w:p w14:paraId="2E403053" w14:textId="2183C845" w:rsidR="00117F8A" w:rsidRPr="00176710" w:rsidRDefault="00117F8A" w:rsidP="00117F8A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>ИКТ обладают потенциалом изменить преподавание английского языка, но важно решать проблемы, используя упреждающий и адаптивный подход, чтобы гарантировать, что все учащиеся смогут извлечь выгоду из этих передовых образовательных инструментов.</w:t>
      </w:r>
    </w:p>
    <w:p w14:paraId="5E154032" w14:textId="77777777" w:rsidR="00117F8A" w:rsidRPr="00176710" w:rsidRDefault="00117F8A" w:rsidP="00117F8A">
      <w:pPr>
        <w:spacing w:after="0" w:line="36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767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Литература:</w:t>
      </w:r>
    </w:p>
    <w:p w14:paraId="2A20FBFC" w14:textId="28073374" w:rsidR="00117F8A" w:rsidRPr="00176710" w:rsidRDefault="00117F8A" w:rsidP="00955E11">
      <w:pPr>
        <w:spacing w:line="360" w:lineRule="auto"/>
        <w:jc w:val="both"/>
        <w:rPr>
          <w:color w:val="111111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Ахметзадина З.Р., Мухтаруллина А.Р., Стародубцева Е.А., Козлова М.Н., Плужникова Ю.А. (2023). Обзор эффективных методов преподавания иностранного языка студентам вузов в рамках дистанционного онлайн-обучения: международный опыт. </w:t>
      </w:r>
      <w:r w:rsidRPr="00176710">
        <w:rPr>
          <w:rFonts w:ascii="Times New Roman" w:hAnsi="Times New Roman" w:cs="Times New Roman"/>
          <w:sz w:val="24"/>
          <w:szCs w:val="24"/>
          <w:lang w:val="es-ES"/>
        </w:rPr>
        <w:t xml:space="preserve">Границы в образовании. </w:t>
      </w:r>
      <w:hyperlink r:id="rId5" w:history="1">
        <w:r w:rsidRPr="00176710">
          <w:rPr>
            <w:rStyle w:val="a6"/>
            <w:lang w:val="en-US"/>
          </w:rPr>
          <w:t>https</w:t>
        </w:r>
        <w:r w:rsidRPr="00176710">
          <w:rPr>
            <w:rStyle w:val="a6"/>
          </w:rPr>
          <w:t>://</w:t>
        </w:r>
        <w:r w:rsidRPr="00176710">
          <w:rPr>
            <w:rStyle w:val="a6"/>
            <w:lang w:val="en-US"/>
          </w:rPr>
          <w:t>www</w:t>
        </w:r>
        <w:r w:rsidRPr="00176710">
          <w:rPr>
            <w:rStyle w:val="a6"/>
          </w:rPr>
          <w:t>.</w:t>
        </w:r>
        <w:r w:rsidRPr="00176710">
          <w:rPr>
            <w:rStyle w:val="a6"/>
            <w:lang w:val="en-US"/>
          </w:rPr>
          <w:t>frontiersin</w:t>
        </w:r>
        <w:r w:rsidRPr="00176710">
          <w:rPr>
            <w:rStyle w:val="a6"/>
          </w:rPr>
          <w:t>.</w:t>
        </w:r>
        <w:r w:rsidRPr="00176710">
          <w:rPr>
            <w:rStyle w:val="a6"/>
            <w:lang w:val="en-US"/>
          </w:rPr>
          <w:t>org</w:t>
        </w:r>
        <w:r w:rsidRPr="00176710">
          <w:rPr>
            <w:rStyle w:val="a6"/>
          </w:rPr>
          <w:t>/</w:t>
        </w:r>
        <w:r w:rsidRPr="00176710">
          <w:rPr>
            <w:rStyle w:val="a6"/>
            <w:lang w:val="en-US"/>
          </w:rPr>
          <w:t>articles</w:t>
        </w:r>
        <w:r w:rsidRPr="00176710">
          <w:rPr>
            <w:rStyle w:val="a6"/>
          </w:rPr>
          <w:t>/10.3389/</w:t>
        </w:r>
        <w:r w:rsidRPr="00176710">
          <w:rPr>
            <w:rStyle w:val="a6"/>
            <w:lang w:val="en-US"/>
          </w:rPr>
          <w:t>feduc</w:t>
        </w:r>
        <w:r w:rsidRPr="00176710">
          <w:rPr>
            <w:rStyle w:val="a6"/>
          </w:rPr>
          <w:t>.2023.1125458/</w:t>
        </w:r>
        <w:r w:rsidRPr="00176710">
          <w:rPr>
            <w:rStyle w:val="a6"/>
            <w:lang w:val="en-US"/>
          </w:rPr>
          <w:t>full</w:t>
        </w:r>
      </w:hyperlink>
      <w:r w:rsidRPr="00176710">
        <w:rPr>
          <w:color w:val="111111"/>
        </w:rPr>
        <w:tab/>
      </w:r>
    </w:p>
    <w:p w14:paraId="0C237D68" w14:textId="77777777" w:rsidR="00955E11" w:rsidRPr="00176710" w:rsidRDefault="00955E11" w:rsidP="00955E11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Беляева И.Г., Самородова Е.А., Ворон О.В., Закирова Е.С. (2019). Анализ эффективности инновационных методов преподавания иностранных языков для специальных целей. Педагогические науки. </w:t>
      </w:r>
      <w:hyperlink r:id="rId6" w:history="1"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www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mdpi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com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/2227-7102/9/3/171</w:t>
        </w:r>
      </w:hyperlink>
    </w:p>
    <w:p w14:paraId="27506905" w14:textId="77777777" w:rsidR="00955E11" w:rsidRPr="00176710" w:rsidRDefault="00955E11" w:rsidP="00955E11">
      <w:pPr>
        <w:spacing w:line="360" w:lineRule="auto"/>
        <w:ind w:left="66"/>
        <w:jc w:val="both"/>
        <w:rPr>
          <w:rStyle w:val="a5"/>
          <w:i w:val="0"/>
          <w:iCs w:val="0"/>
          <w:color w:val="111111"/>
        </w:rPr>
      </w:pPr>
      <w:r w:rsidRPr="00176710">
        <w:rPr>
          <w:rFonts w:ascii="Times New Roman" w:hAnsi="Times New Roman" w:cs="Times New Roman"/>
          <w:sz w:val="24"/>
          <w:szCs w:val="24"/>
        </w:rPr>
        <w:t>Бечирович С., Брдаревич-Чельо А. и Делич Х. (2021). Использование цифровых технологий в обучении иностранному языку. SN Социальные науки.</w:t>
      </w:r>
      <w:r w:rsidRPr="00176710">
        <w:t xml:space="preserve"> </w:t>
      </w:r>
      <w:hyperlink r:id="rId7" w:history="1">
        <w:r w:rsidRPr="00176710">
          <w:rPr>
            <w:rStyle w:val="a6"/>
            <w:lang w:val="en-US"/>
          </w:rPr>
          <w:t>https</w:t>
        </w:r>
        <w:r w:rsidRPr="00176710">
          <w:rPr>
            <w:rStyle w:val="a6"/>
          </w:rPr>
          <w:t>://</w:t>
        </w:r>
        <w:r w:rsidRPr="00176710">
          <w:rPr>
            <w:rStyle w:val="a6"/>
            <w:lang w:val="en-US"/>
          </w:rPr>
          <w:t>link</w:t>
        </w:r>
        <w:r w:rsidRPr="00176710">
          <w:rPr>
            <w:rStyle w:val="a6"/>
          </w:rPr>
          <w:t>.</w:t>
        </w:r>
        <w:r w:rsidRPr="00176710">
          <w:rPr>
            <w:rStyle w:val="a6"/>
            <w:lang w:val="en-US"/>
          </w:rPr>
          <w:t>springer</w:t>
        </w:r>
        <w:r w:rsidRPr="00176710">
          <w:rPr>
            <w:rStyle w:val="a6"/>
          </w:rPr>
          <w:t>.</w:t>
        </w:r>
        <w:r w:rsidRPr="00176710">
          <w:rPr>
            <w:rStyle w:val="a6"/>
            <w:lang w:val="en-US"/>
          </w:rPr>
          <w:t>com</w:t>
        </w:r>
        <w:r w:rsidRPr="00176710">
          <w:rPr>
            <w:rStyle w:val="a6"/>
          </w:rPr>
          <w:t>/</w:t>
        </w:r>
        <w:r w:rsidRPr="00176710">
          <w:rPr>
            <w:rStyle w:val="a6"/>
            <w:lang w:val="en-US"/>
          </w:rPr>
          <w:t>article</w:t>
        </w:r>
        <w:r w:rsidRPr="00176710">
          <w:rPr>
            <w:rStyle w:val="a6"/>
          </w:rPr>
          <w:t>/10.1007/</w:t>
        </w:r>
        <w:r w:rsidRPr="00176710">
          <w:rPr>
            <w:rStyle w:val="a6"/>
            <w:lang w:val="en-US"/>
          </w:rPr>
          <w:t>s</w:t>
        </w:r>
        <w:r w:rsidRPr="00176710">
          <w:rPr>
            <w:rStyle w:val="a6"/>
          </w:rPr>
          <w:t>43545-021-00254-</w:t>
        </w:r>
        <w:r w:rsidRPr="00176710">
          <w:rPr>
            <w:rStyle w:val="a6"/>
            <w:lang w:val="en-US"/>
          </w:rPr>
          <w:t>y</w:t>
        </w:r>
      </w:hyperlink>
    </w:p>
    <w:p w14:paraId="01CB1A61" w14:textId="77777777" w:rsidR="00955E11" w:rsidRPr="00176710" w:rsidRDefault="00955E11" w:rsidP="00955E11">
      <w:pPr>
        <w:shd w:val="clear" w:color="auto" w:fill="F7F7F7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Болдырева О.Н., Виданов Е.Ю., Староверкина Л.А., Абеева О.Н. (2021). Инновационные методы, технологии и методики преподавания русского языка как иностранного Европейские труды социальных и поведенческих наук. </w:t>
      </w:r>
      <w:hyperlink r:id="rId8" w:history="1"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journals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rudn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russian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-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language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-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studies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article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view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/23210</w:t>
        </w:r>
      </w:hyperlink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ab/>
      </w:r>
    </w:p>
    <w:p w14:paraId="3D2330BC" w14:textId="77777777" w:rsidR="00955E11" w:rsidRPr="00176710" w:rsidRDefault="00955E11" w:rsidP="00955E11">
      <w:pPr>
        <w:shd w:val="clear" w:color="auto" w:fill="F7F7F7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Гузиекова, С. М., &amp; Хачак, С. К. (2013). Инновационные подходы в методике преподавания иностранных языков.</w:t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val="es-ES" w:eastAsia="ru-RU"/>
          <w14:ligatures w14:val="none"/>
        </w:rPr>
        <w:t> </w:t>
      </w:r>
      <w:r w:rsidRPr="00176710">
        <w:rPr>
          <w:rFonts w:ascii="Times New Roman" w:hAnsi="Times New Roman" w:cs="Times New Roman"/>
          <w:sz w:val="24"/>
          <w:szCs w:val="24"/>
        </w:rPr>
        <w:t xml:space="preserve">Вестник ВГУ. Серия: Лингвистика и межкультурная коммуникация. </w:t>
      </w:r>
      <w:r w:rsidRPr="00176710">
        <w:rPr>
          <w:rFonts w:ascii="Times New Roman" w:hAnsi="Times New Roman" w:cs="Times New Roman"/>
          <w:sz w:val="24"/>
          <w:szCs w:val="24"/>
        </w:rPr>
        <w:lastRenderedPageBreak/>
        <w:t>Воронежский государственный университет</w:t>
      </w:r>
      <w:r w:rsidRPr="00176710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. </w:t>
      </w:r>
      <w:hyperlink r:id="rId9" w:history="1">
        <w:r w:rsidRPr="00176710">
          <w:rPr>
            <w:rStyle w:val="a6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ru-RU"/>
            <w14:ligatures w14:val="none"/>
          </w:rPr>
          <w:t>https://cyberleninka.ru/article/n/innovatsionnye-podhody-v-metodike-prepodavaniya-inostrannyh-yazykov/viewer</w:t>
        </w:r>
      </w:hyperlink>
      <w:r w:rsidRPr="00176710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lang w:eastAsia="ru-RU"/>
          <w14:ligatures w14:val="none"/>
        </w:rPr>
        <w:tab/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9F521EE" w14:textId="77777777" w:rsidR="00955E11" w:rsidRPr="00176710" w:rsidRDefault="00955E11" w:rsidP="00117F8A">
      <w:pPr>
        <w:shd w:val="clear" w:color="auto" w:fill="F7F7F7"/>
        <w:spacing w:beforeAutospacing="1"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716C1" w14:textId="77777777" w:rsidR="00955E11" w:rsidRPr="00176710" w:rsidRDefault="00955E11" w:rsidP="00955E11">
      <w:pPr>
        <w:spacing w:line="360" w:lineRule="auto"/>
        <w:jc w:val="both"/>
        <w:rPr>
          <w:color w:val="111111"/>
          <w:lang w:val="es-ES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Исследования ИТЛ. (с.ф.). Исследование инновационного преподавания и обучения. Это международное исследование направлено на изучение инновационных методов преподавания и условий, благоприятствующих этим практикам. </w:t>
      </w:r>
      <w:hyperlink r:id="rId10" w:history="1">
        <w:r w:rsidRPr="00176710">
          <w:rPr>
            <w:rStyle w:val="a6"/>
            <w:lang w:val="es-ES"/>
          </w:rPr>
          <w:t>https://recursos.educoas.org/sites/default/files/1881.pdf</w:t>
        </w:r>
      </w:hyperlink>
      <w:r w:rsidRPr="00176710">
        <w:rPr>
          <w:color w:val="111111"/>
          <w:lang w:val="es-ES"/>
        </w:rPr>
        <w:tab/>
      </w:r>
    </w:p>
    <w:p w14:paraId="568B2C43" w14:textId="77C8FBB5" w:rsidR="00955E11" w:rsidRPr="00176710" w:rsidRDefault="00955E11" w:rsidP="00955E11">
      <w:pPr>
        <w:shd w:val="clear" w:color="auto" w:fill="F7F7F7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Корнеева</w:t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val="en-GB" w:eastAsia="ru-RU"/>
          <w14:ligatures w14:val="none"/>
        </w:rPr>
        <w:t xml:space="preserve">, JI. </w:t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И</w:t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val="en-GB" w:eastAsia="ru-RU"/>
          <w14:ligatures w14:val="none"/>
        </w:rPr>
        <w:t xml:space="preserve">., (2023). </w:t>
      </w:r>
      <w:r w:rsidRPr="00176710">
        <w:rPr>
          <w:rFonts w:ascii="Times New Roman" w:eastAsia="MS Mincho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Теория и методика преподавания иностранных языков</w:t>
      </w:r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. </w:t>
      </w:r>
      <w:r w:rsidRPr="00176710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 w:rsidRPr="00176710">
        <w:t xml:space="preserve">. </w:t>
      </w:r>
      <w:hyperlink r:id="rId11" w:history="1"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https://elar.urfu.ru/bitstream/10995/87078/1/978-5-321-02223-8_2012_002.pdf</w:t>
        </w:r>
      </w:hyperlink>
      <w:r w:rsidRPr="00176710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ab/>
      </w:r>
    </w:p>
    <w:p w14:paraId="342DEFB1" w14:textId="77777777" w:rsidR="00955E11" w:rsidRPr="00176710" w:rsidRDefault="00955E11" w:rsidP="00955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Кортес Роман, Н. А. (координатор), Макбрайд, К. (координатор) и Руис-Эспарса Барахас, Э. (координатор). (2018). Научим: практическое пособие для учителей языка. </w:t>
      </w:r>
      <w:hyperlink r:id="rId12" w:history="1"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https://elibro.net/es/lc/unapec/titulos/157693</w:t>
        </w:r>
      </w:hyperlink>
    </w:p>
    <w:p w14:paraId="7F9D265B" w14:textId="77777777" w:rsidR="00955E11" w:rsidRPr="00176710" w:rsidRDefault="00955E11" w:rsidP="00955E11">
      <w:pPr>
        <w:spacing w:line="360" w:lineRule="auto"/>
        <w:jc w:val="both"/>
        <w:rPr>
          <w:color w:val="111111"/>
          <w:lang w:val="es-ES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Люциф, РБ (2019). Какие возможности открывают новые технологии в преподавании-изучении иностранных языков? Алжирский университет. В этом исследовании изучаются технологические ресурсы университета и участие преподавателей в дидактических мероприятиях, поддерживаемых ИКТ2. </w:t>
      </w:r>
      <w:hyperlink r:id="rId13" w:history="1">
        <w:r w:rsidRPr="00176710">
          <w:rPr>
            <w:rStyle w:val="a6"/>
            <w:lang w:val="es-ES"/>
          </w:rPr>
          <w:t>https://cvc.cervantes.es/ensenanza/biblioteca_ele/publicaciones_centros/PDF/argel_2019/37_berraghda.pdf</w:t>
        </w:r>
      </w:hyperlink>
    </w:p>
    <w:p w14:paraId="2DA1DEF0" w14:textId="5314A2FC" w:rsidR="00117F8A" w:rsidRPr="005D036C" w:rsidRDefault="00117F8A" w:rsidP="00117F8A">
      <w:pPr>
        <w:shd w:val="clear" w:color="auto" w:fill="F7F7F7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176710">
        <w:rPr>
          <w:rFonts w:ascii="Times New Roman" w:hAnsi="Times New Roman" w:cs="Times New Roman"/>
          <w:sz w:val="24"/>
          <w:szCs w:val="24"/>
        </w:rPr>
        <w:t xml:space="preserve">Ндиай М., Нгуен В.Т. и Грунина Е.О. (2020). Инновационные технологии в преподавании русского языка как иностранного. </w:t>
      </w:r>
      <w:r w:rsidRPr="00176710">
        <w:rPr>
          <w:rFonts w:ascii="Times New Roman" w:hAnsi="Times New Roman" w:cs="Times New Roman"/>
          <w:sz w:val="24"/>
          <w:szCs w:val="24"/>
          <w:lang w:val="es-ES"/>
        </w:rPr>
        <w:t xml:space="preserve">Изучение русского языка. </w:t>
      </w:r>
      <w:hyperlink r:id="rId14" w:history="1"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journals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rudn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russian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-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language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-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studies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article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view</w:t>
        </w:r>
        <w:r w:rsidRPr="00176710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/23210</w:t>
        </w:r>
      </w:hyperlink>
      <w:r w:rsidRPr="00117F8A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ab/>
      </w:r>
    </w:p>
    <w:sectPr w:rsidR="00117F8A" w:rsidRPr="005D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19B"/>
    <w:multiLevelType w:val="hybridMultilevel"/>
    <w:tmpl w:val="A98E4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44"/>
    <w:rsid w:val="00117F8A"/>
    <w:rsid w:val="00176710"/>
    <w:rsid w:val="002B1207"/>
    <w:rsid w:val="003A2B6D"/>
    <w:rsid w:val="004F0301"/>
    <w:rsid w:val="005B3C44"/>
    <w:rsid w:val="00654CE0"/>
    <w:rsid w:val="006E101D"/>
    <w:rsid w:val="00811C5D"/>
    <w:rsid w:val="00887B1A"/>
    <w:rsid w:val="00955E11"/>
    <w:rsid w:val="009802E8"/>
    <w:rsid w:val="00B12B3F"/>
    <w:rsid w:val="00B9797C"/>
    <w:rsid w:val="00E235D0"/>
    <w:rsid w:val="00E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83A"/>
  <w15:chartTrackingRefBased/>
  <w15:docId w15:val="{08676A7C-C500-4990-8D22-4829E3F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7C"/>
    <w:pPr>
      <w:ind w:left="720"/>
      <w:contextualSpacing/>
    </w:pPr>
  </w:style>
  <w:style w:type="paragraph" w:styleId="a4">
    <w:name w:val="No Spacing"/>
    <w:uiPriority w:val="1"/>
    <w:qFormat/>
    <w:rsid w:val="00117F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117F8A"/>
    <w:rPr>
      <w:i/>
      <w:iCs/>
    </w:rPr>
  </w:style>
  <w:style w:type="character" w:styleId="a6">
    <w:name w:val="Hyperlink"/>
    <w:basedOn w:val="a0"/>
    <w:uiPriority w:val="99"/>
    <w:unhideWhenUsed/>
    <w:rsid w:val="00117F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F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rudn.ru/russian-language-studies/article/view/23210" TargetMode="External"/><Relationship Id="rId13" Type="http://schemas.openxmlformats.org/officeDocument/2006/relationships/hyperlink" Target="https://cvc.cervantes.es/ensenanza/biblioteca_ele/publicaciones_centros/PDF/argel_2019/37_berragh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43545-021-00254-y" TargetMode="External"/><Relationship Id="rId12" Type="http://schemas.openxmlformats.org/officeDocument/2006/relationships/hyperlink" Target="https://elibro.net/es/lc/unapec/titulos/1576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dpi.com/2227-7102/9/3/171" TargetMode="External"/><Relationship Id="rId11" Type="http://schemas.openxmlformats.org/officeDocument/2006/relationships/hyperlink" Target="https://elar.urfu.ru/bitstream/10995/87078/1/978-5-321-02223-8_2012_002.pdf" TargetMode="External"/><Relationship Id="rId5" Type="http://schemas.openxmlformats.org/officeDocument/2006/relationships/hyperlink" Target="https://www.frontiersin.org/articles/10.3389/feduc.2023.1125458/fu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ursos.educoas.org/sites/default/files/18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innovatsionnye-podhody-v-metodike-prepodavaniya-inostrannyh-yazykov/viewer" TargetMode="External"/><Relationship Id="rId14" Type="http://schemas.openxmlformats.org/officeDocument/2006/relationships/hyperlink" Target="https://journals.rudn.ru/russian-language-studies/article/view/23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Rolber Reyes Pupo</dc:creator>
  <cp:keywords/>
  <dc:description/>
  <cp:lastModifiedBy>Наталья Пытина</cp:lastModifiedBy>
  <cp:revision>2</cp:revision>
  <dcterms:created xsi:type="dcterms:W3CDTF">2024-03-17T11:37:00Z</dcterms:created>
  <dcterms:modified xsi:type="dcterms:W3CDTF">2024-03-17T11:37:00Z</dcterms:modified>
</cp:coreProperties>
</file>