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C8" w:rsidRDefault="00FC6DC8" w:rsidP="00FC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теме «</w:t>
      </w:r>
      <w:r w:rsidRPr="00C214C5">
        <w:rPr>
          <w:rFonts w:ascii="Times New Roman" w:hAnsi="Times New Roman" w:cs="Times New Roman"/>
          <w:sz w:val="28"/>
          <w:szCs w:val="28"/>
        </w:rPr>
        <w:t>Повторение изученного по теме «Причастие»</w:t>
      </w:r>
    </w:p>
    <w:p w:rsidR="00FC6DC8" w:rsidRDefault="00FC6DC8" w:rsidP="00FC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sz w:val="28"/>
          <w:szCs w:val="28"/>
        </w:rPr>
        <w:t>Автор-разработчик: Алябьева Оксана Сергеевна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«Средняя общеобразовательная школа №51» г. Курска.</w:t>
      </w:r>
    </w:p>
    <w:p w:rsidR="00FC6DC8" w:rsidRDefault="00FC6DC8" w:rsidP="00FC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</w:t>
      </w:r>
      <w:r w:rsidRPr="00C214C5">
        <w:rPr>
          <w:rFonts w:ascii="Times New Roman" w:hAnsi="Times New Roman" w:cs="Times New Roman"/>
          <w:sz w:val="28"/>
          <w:szCs w:val="28"/>
        </w:rPr>
        <w:t>Повторение изученного по теме «Причастие»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обобщение и систематизацию</w:t>
      </w:r>
      <w:r w:rsidRPr="00FC6DC8">
        <w:rPr>
          <w:rFonts w:ascii="Times New Roman" w:hAnsi="Times New Roman" w:cs="Times New Roman"/>
          <w:sz w:val="28"/>
          <w:szCs w:val="28"/>
        </w:rPr>
        <w:t xml:space="preserve"> знаний, умений и навыков, полученных при изучении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DC8">
        <w:rPr>
          <w:rFonts w:ascii="Times New Roman" w:hAnsi="Times New Roman" w:cs="Times New Roman"/>
          <w:sz w:val="28"/>
          <w:szCs w:val="28"/>
        </w:rPr>
        <w:t>развитие орфографической и пунктуационной зоркости; развитие навыков коллективной и самостоятельной работы.</w:t>
      </w:r>
    </w:p>
    <w:p w:rsidR="00FC6DC8" w:rsidRPr="00FC6DC8" w:rsidRDefault="00FC6DC8" w:rsidP="00FC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200" cy="4438650"/>
            <wp:effectExtent l="19050" t="0" r="6350" b="0"/>
            <wp:docPr id="1" name="Рисунок 3" descr="C:\Users\user\Desktop\33fb377a6d627cc7d450e1fddd25926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fb377a6d627cc7d450e1fddd25926f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C8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E6B" w:rsidRDefault="000F38E9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урока по теме «</w:t>
      </w:r>
      <w:r w:rsidR="00950FF9" w:rsidRPr="00C214C5">
        <w:rPr>
          <w:rFonts w:ascii="Times New Roman" w:hAnsi="Times New Roman" w:cs="Times New Roman"/>
          <w:sz w:val="28"/>
          <w:szCs w:val="28"/>
        </w:rPr>
        <w:t>Повторение изученного по теме «Причастие»</w:t>
      </w:r>
    </w:p>
    <w:p w:rsidR="00FC6DC8" w:rsidRDefault="00FC6DC8" w:rsidP="00FC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sz w:val="28"/>
          <w:szCs w:val="28"/>
        </w:rPr>
        <w:t>Автор-разработчик: Алябьева Оксана Сергеевна.</w:t>
      </w:r>
    </w:p>
    <w:p w:rsidR="00FC6DC8" w:rsidRPr="00C214C5" w:rsidRDefault="00FC6DC8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950FF9" w:rsidRPr="00C214C5" w:rsidRDefault="00950FF9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6DC8" w:rsidRPr="00FC6DC8">
        <w:rPr>
          <w:rFonts w:ascii="Times New Roman" w:hAnsi="Times New Roman" w:cs="Times New Roman"/>
          <w:sz w:val="28"/>
          <w:szCs w:val="28"/>
        </w:rPr>
        <w:t>обобщение и систематизация знаний, умений и навыков, полученных при изучении темы.</w:t>
      </w:r>
    </w:p>
    <w:p w:rsidR="00950FF9" w:rsidRPr="00C214C5" w:rsidRDefault="00950FF9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t>Задачи: закрепить знания учеников; развить навыки морфологической речи; закрепить орфографические и пунктуационные навыки, навыки лингвистического разбора; активизировать самостоятельную работу учеников</w:t>
      </w:r>
    </w:p>
    <w:p w:rsidR="00915380" w:rsidRPr="00C214C5" w:rsidRDefault="00915380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t>Тип урок: урок систематизации ЗУН</w:t>
      </w:r>
    </w:p>
    <w:p w:rsidR="00915380" w:rsidRPr="00C214C5" w:rsidRDefault="00915380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15380" w:rsidRPr="00C214C5" w:rsidRDefault="00915380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C5">
        <w:rPr>
          <w:rFonts w:ascii="Times New Roman" w:hAnsi="Times New Roman" w:cs="Times New Roman"/>
          <w:sz w:val="28"/>
          <w:szCs w:val="28"/>
        </w:rPr>
        <w:t>Предметные: знать характеристику причастия по значению, признаки глагола и прилагательного у причастия, синтаксическую роль причастия в предложении; умение находить слова, обозначающие признак предмета по действию, в предложениях; определять синтаксическую роль причастия, находить и исправлять ошибки в употреблении причастий, определять вид и время причастий.</w:t>
      </w:r>
    </w:p>
    <w:p w:rsidR="00AB385D" w:rsidRPr="00C214C5" w:rsidRDefault="00AB385D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4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214C5">
        <w:rPr>
          <w:rFonts w:ascii="Times New Roman" w:hAnsi="Times New Roman" w:cs="Times New Roman"/>
          <w:sz w:val="28"/>
          <w:szCs w:val="28"/>
        </w:rPr>
        <w:t>: умение соотносить свои действия с планируемыми результатами</w:t>
      </w:r>
      <w:r w:rsidR="00C269CF" w:rsidRPr="00C214C5">
        <w:rPr>
          <w:rFonts w:ascii="Times New Roman" w:hAnsi="Times New Roman" w:cs="Times New Roman"/>
          <w:sz w:val="28"/>
          <w:szCs w:val="28"/>
        </w:rPr>
        <w:t>, осуществлять контроль своей деятельности в процессе достижения результата, определять способы действий в рамках предложенных условий и требований; 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C269CF" w:rsidRPr="00C214C5" w:rsidRDefault="00C269CF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214C5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способности</w:t>
      </w:r>
      <w:proofErr w:type="gramEnd"/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формирование целостного мировоззрения, соответствующего современному уровню развития русского языка.</w:t>
      </w:r>
    </w:p>
    <w:p w:rsidR="00C269CF" w:rsidRPr="00C214C5" w:rsidRDefault="00A50B42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Оборудование: </w:t>
      </w:r>
      <w:r w:rsidR="00C214C5"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экран, проектор, компьютер</w:t>
      </w:r>
    </w:p>
    <w:p w:rsidR="00C214C5" w:rsidRDefault="00C214C5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Образовательные ресурсы: </w:t>
      </w:r>
      <w:hyperlink r:id="rId6" w:history="1">
        <w:r w:rsidRPr="00C214C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https://videouroki.net/</w:t>
        </w:r>
      </w:hyperlink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hyperlink r:id="rId7" w:history="1">
        <w:r w:rsidRPr="00C214C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https://www.zavuch.ru/</w:t>
        </w:r>
      </w:hyperlink>
      <w:r w:rsidR="000F38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hyperlink r:id="rId8" w:history="1">
        <w:r w:rsidRPr="00C214C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https://открытыеуроки.рф/</w:t>
        </w:r>
      </w:hyperlink>
      <w:r w:rsidRPr="00C214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0F38E9" w:rsidRPr="00295B9D" w:rsidRDefault="000F38E9" w:rsidP="000F38E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  <w:sz w:val="28"/>
          <w:szCs w:val="28"/>
        </w:rPr>
      </w:pPr>
      <w:r w:rsidRPr="00295B9D">
        <w:rPr>
          <w:color w:val="101010"/>
          <w:sz w:val="28"/>
          <w:szCs w:val="28"/>
        </w:rPr>
        <w:t xml:space="preserve">Ресурсы: Русский язык. 5 класс. Учебник для общеобразовательных учреждений. В 2 ч. [Т.А. </w:t>
      </w:r>
      <w:proofErr w:type="spellStart"/>
      <w:r w:rsidRPr="00295B9D">
        <w:rPr>
          <w:color w:val="101010"/>
          <w:sz w:val="28"/>
          <w:szCs w:val="28"/>
        </w:rPr>
        <w:t>Ладыженская</w:t>
      </w:r>
      <w:proofErr w:type="spellEnd"/>
      <w:r w:rsidRPr="00295B9D">
        <w:rPr>
          <w:color w:val="101010"/>
          <w:sz w:val="28"/>
          <w:szCs w:val="28"/>
        </w:rPr>
        <w:t xml:space="preserve">, М.Т. Баранов, Л.А. </w:t>
      </w:r>
      <w:proofErr w:type="spellStart"/>
      <w:r w:rsidRPr="00295B9D">
        <w:rPr>
          <w:color w:val="101010"/>
          <w:sz w:val="28"/>
          <w:szCs w:val="28"/>
        </w:rPr>
        <w:t>Тростенцова</w:t>
      </w:r>
      <w:proofErr w:type="spellEnd"/>
      <w:r w:rsidRPr="00295B9D">
        <w:rPr>
          <w:color w:val="101010"/>
          <w:sz w:val="28"/>
          <w:szCs w:val="28"/>
        </w:rPr>
        <w:t xml:space="preserve"> и др.; научный редактор Н.М. </w:t>
      </w:r>
      <w:proofErr w:type="spellStart"/>
      <w:r w:rsidRPr="00295B9D">
        <w:rPr>
          <w:color w:val="101010"/>
          <w:sz w:val="28"/>
          <w:szCs w:val="28"/>
        </w:rPr>
        <w:t>Шанский</w:t>
      </w:r>
      <w:proofErr w:type="spellEnd"/>
      <w:r w:rsidRPr="00295B9D">
        <w:rPr>
          <w:color w:val="101010"/>
          <w:sz w:val="28"/>
          <w:szCs w:val="28"/>
        </w:rPr>
        <w:t>]. М.: Просвещение, 2014-2019.</w:t>
      </w:r>
    </w:p>
    <w:p w:rsidR="000F38E9" w:rsidRPr="00C214C5" w:rsidRDefault="000F38E9" w:rsidP="00C21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B385D" w:rsidRDefault="00AB385D"/>
    <w:p w:rsidR="00AB385D" w:rsidRPr="00C34BF2" w:rsidRDefault="00AB385D" w:rsidP="00C3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F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385D" w:rsidRPr="00C34BF2" w:rsidRDefault="00AB385D" w:rsidP="00C34B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BF2">
        <w:rPr>
          <w:rFonts w:ascii="Times New Roman" w:hAnsi="Times New Roman" w:cs="Times New Roman"/>
          <w:b/>
          <w:sz w:val="28"/>
          <w:szCs w:val="28"/>
        </w:rPr>
        <w:t>Самоопределение к действию</w:t>
      </w:r>
    </w:p>
    <w:p w:rsidR="00AB385D" w:rsidRPr="00295B9D" w:rsidRDefault="00AB385D" w:rsidP="00C34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AB385D" w:rsidRPr="00295B9D" w:rsidRDefault="00AB385D" w:rsidP="00C3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295B9D">
        <w:rPr>
          <w:rFonts w:ascii="Times New Roman" w:hAnsi="Times New Roman" w:cs="Times New Roman"/>
          <w:sz w:val="28"/>
          <w:szCs w:val="28"/>
        </w:rPr>
        <w:t xml:space="preserve">Ребята, я рада видеть вас сегодня на уроке. Мы вновь совершим с вами путешествие в завораживающую, увлекающую страну знаний.  </w:t>
      </w:r>
      <w:r w:rsidRPr="00295B9D">
        <w:rPr>
          <w:rFonts w:ascii="Times New Roman" w:hAnsi="Times New Roman" w:cs="Times New Roman"/>
          <w:sz w:val="28"/>
          <w:szCs w:val="28"/>
        </w:rPr>
        <w:lastRenderedPageBreak/>
        <w:t>Пожелаем всем хорошего настроения и успешной работы в открытии новых знаний!</w:t>
      </w:r>
    </w:p>
    <w:p w:rsidR="00AB385D" w:rsidRPr="00C34BF2" w:rsidRDefault="00AB385D" w:rsidP="00C34B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BF2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AB385D" w:rsidRDefault="00AB385D" w:rsidP="00C3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я хочу начать с игры. </w:t>
      </w:r>
      <w:r w:rsidR="00DB6A74">
        <w:rPr>
          <w:rFonts w:ascii="Times New Roman" w:hAnsi="Times New Roman" w:cs="Times New Roman"/>
          <w:sz w:val="28"/>
          <w:szCs w:val="28"/>
        </w:rPr>
        <w:t xml:space="preserve">Первый ряд – команда №1. Второй ряд – команда №2. Третий ряд – команда №3. Выберите капитана в каждой команде, именно он будет решать, кто дает ответ на вопрос. Сигналом желания ответить служит поднятая рука. </w:t>
      </w:r>
    </w:p>
    <w:p w:rsidR="00DB6A74" w:rsidRDefault="00DB6A74" w:rsidP="00C3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Итак, первый вопрос для первой команды (поочередно командам задаются вопросы, если верный ответ не получен, ход переходит следующей команде).</w:t>
      </w:r>
    </w:p>
    <w:p w:rsidR="00DB6A74" w:rsidRDefault="00DB6A74" w:rsidP="00C3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B6A74" w:rsidRPr="00DB6A74" w:rsidRDefault="00DB6A74" w:rsidP="00DB6A74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Назовите морфологические признаки, унаследованные причастием от глагола и прилагательного.</w:t>
      </w:r>
    </w:p>
    <w:p w:rsidR="00DB6A74" w:rsidRPr="00DB6A74" w:rsidRDefault="00DB6A74" w:rsidP="00DB6A74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От глаголов первого спряжения причастия образуются, с помощью каких суффиксов?</w:t>
      </w:r>
      <w:r w:rsidRPr="00DB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74" w:rsidRPr="00AB385D" w:rsidRDefault="00DB6A74" w:rsidP="00DB6A74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От глаголов второго спряжения причастия образуются, с помощью каких суффиксов?</w:t>
      </w:r>
      <w:r w:rsidRPr="00DB6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74" w:rsidRPr="00A66BFF" w:rsidRDefault="00DB6A74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>Назовите суффиксы страдательных причастий.</w:t>
      </w:r>
    </w:p>
    <w:p w:rsidR="00DB6A74" w:rsidRPr="00A66BFF" w:rsidRDefault="00DB6A74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>Назовите суффиксы действительных причастий.</w:t>
      </w:r>
    </w:p>
    <w:p w:rsidR="00DB6A74" w:rsidRPr="00A66BFF" w:rsidRDefault="00DB6A74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>Расскажите о правописании не с причастиями</w:t>
      </w:r>
      <w:r w:rsidR="00A66BFF" w:rsidRPr="00A66BFF">
        <w:rPr>
          <w:rFonts w:ascii="Times New Roman" w:hAnsi="Times New Roman" w:cs="Times New Roman"/>
          <w:sz w:val="28"/>
          <w:szCs w:val="28"/>
        </w:rPr>
        <w:t>.</w:t>
      </w:r>
    </w:p>
    <w:p w:rsidR="00A66BFF" w:rsidRPr="00A66BFF" w:rsidRDefault="00A66BFF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 xml:space="preserve">Расскажите о правописании одной и двух букв </w:t>
      </w:r>
      <w:proofErr w:type="spellStart"/>
      <w:proofErr w:type="gramStart"/>
      <w:r w:rsidRPr="00A66BF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6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BFF">
        <w:rPr>
          <w:rFonts w:ascii="Times New Roman" w:hAnsi="Times New Roman" w:cs="Times New Roman"/>
          <w:sz w:val="28"/>
          <w:szCs w:val="28"/>
        </w:rPr>
        <w:t xml:space="preserve"> причастиях и отглагольных прилагательных.</w:t>
      </w:r>
    </w:p>
    <w:p w:rsidR="00A66BFF" w:rsidRPr="00A66BFF" w:rsidRDefault="00A66BFF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 xml:space="preserve">Что мы называем причастным оборотом? Расскажите о знаках препинания при причастном обороте. </w:t>
      </w:r>
    </w:p>
    <w:p w:rsidR="00A66BFF" w:rsidRDefault="00A66BFF" w:rsidP="00DB6A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6BFF">
        <w:rPr>
          <w:rFonts w:ascii="Times New Roman" w:hAnsi="Times New Roman" w:cs="Times New Roman"/>
          <w:sz w:val="28"/>
          <w:szCs w:val="28"/>
        </w:rPr>
        <w:t>Расскажите о морфологических признаках причастия.</w:t>
      </w:r>
    </w:p>
    <w:p w:rsidR="003C6C6A" w:rsidRPr="000F38E9" w:rsidRDefault="00C34BF2" w:rsidP="003C6C6A">
      <w:pPr>
        <w:rPr>
          <w:rFonts w:ascii="Times New Roman" w:hAnsi="Times New Roman" w:cs="Times New Roman"/>
          <w:i/>
          <w:sz w:val="28"/>
          <w:szCs w:val="28"/>
        </w:rPr>
      </w:pPr>
      <w:r w:rsidRPr="000F38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3C6C6A" w:rsidRPr="000F38E9">
        <w:rPr>
          <w:rFonts w:ascii="Times New Roman" w:hAnsi="Times New Roman" w:cs="Times New Roman"/>
          <w:i/>
          <w:sz w:val="28"/>
          <w:szCs w:val="28"/>
        </w:rPr>
        <w:t>(Подведение итогов игры)</w:t>
      </w:r>
    </w:p>
    <w:p w:rsidR="00CB7FBC" w:rsidRPr="000F38E9" w:rsidRDefault="00CB7FBC" w:rsidP="003C6C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E9">
        <w:rPr>
          <w:rFonts w:ascii="Times New Roman" w:hAnsi="Times New Roman" w:cs="Times New Roman"/>
          <w:b/>
          <w:sz w:val="28"/>
          <w:szCs w:val="28"/>
        </w:rPr>
        <w:t>Постановка учебной задачи. Формулирование темы урока</w:t>
      </w:r>
    </w:p>
    <w:p w:rsidR="003C6C6A" w:rsidRPr="003C6C6A" w:rsidRDefault="003C6C6A" w:rsidP="000F38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C6A">
        <w:rPr>
          <w:rFonts w:ascii="Times New Roman" w:hAnsi="Times New Roman" w:cs="Times New Roman"/>
          <w:sz w:val="28"/>
          <w:szCs w:val="28"/>
        </w:rPr>
        <w:t>– Ребята, как вы считаете, о чем мы сегодня на уроке будем говорить?</w:t>
      </w:r>
    </w:p>
    <w:p w:rsidR="003C6C6A" w:rsidRPr="000F38E9" w:rsidRDefault="003C6C6A" w:rsidP="000F38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8E9">
        <w:rPr>
          <w:rFonts w:ascii="Times New Roman" w:hAnsi="Times New Roman" w:cs="Times New Roman"/>
          <w:i/>
          <w:sz w:val="28"/>
          <w:szCs w:val="28"/>
        </w:rPr>
        <w:t>(Повторять тему «Причастие»)</w:t>
      </w:r>
    </w:p>
    <w:p w:rsidR="003C6C6A" w:rsidRDefault="003C6C6A" w:rsidP="000F38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верно. Наша задача на урок – повторить все, что мы знаем о причастии.</w:t>
      </w:r>
    </w:p>
    <w:p w:rsidR="000F38E9" w:rsidRDefault="000F38E9" w:rsidP="000F38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8E9" w:rsidRDefault="00CB7FBC" w:rsidP="000F38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F38E9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  <w:r w:rsidR="008F2E14" w:rsidRPr="000F38E9">
        <w:rPr>
          <w:rFonts w:ascii="Times New Roman" w:hAnsi="Times New Roman" w:cs="Times New Roman"/>
          <w:b/>
          <w:sz w:val="28"/>
          <w:szCs w:val="28"/>
        </w:rPr>
        <w:t xml:space="preserve"> Построение </w:t>
      </w:r>
      <w:proofErr w:type="spellStart"/>
      <w:r w:rsidR="008F2E14" w:rsidRPr="000F38E9">
        <w:rPr>
          <w:rFonts w:ascii="Times New Roman" w:hAnsi="Times New Roman" w:cs="Times New Roman"/>
          <w:b/>
          <w:sz w:val="28"/>
          <w:szCs w:val="28"/>
        </w:rPr>
        <w:t>выходв</w:t>
      </w:r>
      <w:proofErr w:type="spellEnd"/>
      <w:r w:rsidR="008F2E14" w:rsidRPr="000F38E9">
        <w:rPr>
          <w:rFonts w:ascii="Times New Roman" w:hAnsi="Times New Roman" w:cs="Times New Roman"/>
          <w:b/>
          <w:sz w:val="28"/>
          <w:szCs w:val="28"/>
        </w:rPr>
        <w:t xml:space="preserve"> из затруднения</w:t>
      </w:r>
    </w:p>
    <w:p w:rsidR="000220E7" w:rsidRPr="000F38E9" w:rsidRDefault="00624EA1" w:rsidP="000F38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8E9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0220E7" w:rsidRPr="000F38E9">
        <w:rPr>
          <w:rFonts w:ascii="Times New Roman" w:hAnsi="Times New Roman" w:cs="Times New Roman"/>
          <w:sz w:val="28"/>
          <w:szCs w:val="28"/>
        </w:rPr>
        <w:t>Начнем мы с «Вопросов на засыпку»</w:t>
      </w:r>
    </w:p>
    <w:p w:rsidR="000220E7" w:rsidRPr="000F38E9" w:rsidRDefault="000220E7" w:rsidP="000F38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Определите, какой частью речи является слово «взволнова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)о» в следующих предложениях:</w:t>
      </w:r>
    </w:p>
    <w:p w:rsidR="000220E7" w:rsidRPr="00E9302E" w:rsidRDefault="000220E7" w:rsidP="000F38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2E">
        <w:rPr>
          <w:rFonts w:ascii="Times New Roman" w:hAnsi="Times New Roman" w:cs="Times New Roman"/>
          <w:sz w:val="28"/>
          <w:szCs w:val="28"/>
          <w:shd w:val="clear" w:color="auto" w:fill="FFFFFF"/>
        </w:rPr>
        <w:t>Она старалась держаться спокойно, но лицо ее было </w:t>
      </w:r>
      <w:r w:rsidRPr="00E930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взволнованно</w:t>
      </w:r>
      <w:r w:rsidRPr="00E93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20E7" w:rsidRPr="00E9302E" w:rsidRDefault="000220E7" w:rsidP="000F38E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2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 </w:t>
      </w:r>
      <w:r w:rsidRPr="00E930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взволнованно</w:t>
      </w:r>
      <w:r w:rsidRPr="00E9302E">
        <w:rPr>
          <w:rFonts w:ascii="Times New Roman" w:hAnsi="Times New Roman" w:cs="Times New Roman"/>
          <w:sz w:val="28"/>
          <w:szCs w:val="28"/>
          <w:shd w:val="clear" w:color="auto" w:fill="FFFFFF"/>
        </w:rPr>
        <w:t> обсуждали свои дальнейшие планы, посвященные раскрытию тайн.</w:t>
      </w:r>
    </w:p>
    <w:p w:rsidR="000220E7" w:rsidRPr="000F38E9" w:rsidRDefault="000220E7" w:rsidP="000F3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Лицо девушки было </w:t>
      </w:r>
      <w:r w:rsidRPr="000F38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взволновано </w:t>
      </w: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мыслями о предстоящей важной встрече.</w:t>
      </w:r>
    </w:p>
    <w:p w:rsidR="000220E7" w:rsidRPr="000F38E9" w:rsidRDefault="000220E7" w:rsidP="000F3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</w:t>
      </w:r>
      <w:r w:rsidR="000C31DC"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записывают предложения,</w:t>
      </w: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 часть речи, объясняют написание одной и двух букв </w:t>
      </w:r>
      <w:proofErr w:type="spellStart"/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суффиксе</w:t>
      </w:r>
      <w:r w:rsidR="000C31DC"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объясняют постановку знаков препинания.</w:t>
      </w:r>
      <w:proofErr w:type="gramStart"/>
      <w:r w:rsidR="000C31DC"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20E7" w:rsidRPr="000F38E9" w:rsidRDefault="000220E7" w:rsidP="000F38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Образуйте действительн</w:t>
      </w:r>
      <w:r w:rsidR="000C31DC"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причастия настоящего и прошедшего времени от слов: </w:t>
      </w:r>
      <w:r w:rsidRPr="000F38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бороться, клеить,</w:t>
      </w:r>
      <w:r w:rsidR="000C31DC" w:rsidRPr="000F38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смотреть</w:t>
      </w:r>
    </w:p>
    <w:p w:rsidR="000C31DC" w:rsidRPr="000F38E9" w:rsidRDefault="000C31DC" w:rsidP="000F3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(Образуют причастия, объясняют правописание суффиксов) </w:t>
      </w:r>
    </w:p>
    <w:p w:rsidR="000C31DC" w:rsidRPr="000F38E9" w:rsidRDefault="000C31DC" w:rsidP="000F38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Образуйте страдательные причастия настоящего и прошедшего времени от слов:</w:t>
      </w:r>
    </w:p>
    <w:p w:rsidR="00624EA1" w:rsidRPr="000F38E9" w:rsidRDefault="00624EA1" w:rsidP="000F3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Одевать, гнать, увидеть, услышать.</w:t>
      </w:r>
    </w:p>
    <w:p w:rsidR="00624EA1" w:rsidRPr="000F38E9" w:rsidRDefault="00624EA1" w:rsidP="000F3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(Образуют причастия, отмечая, что страдательные причастия настоящего времени не образуются от глаголов несовершенного вида, объясняют правописание суффиксов).</w:t>
      </w:r>
    </w:p>
    <w:p w:rsidR="00624EA1" w:rsidRPr="00624EA1" w:rsidRDefault="00624EA1" w:rsidP="000F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A1">
        <w:rPr>
          <w:rFonts w:ascii="Times New Roman" w:hAnsi="Times New Roman" w:cs="Times New Roman"/>
          <w:sz w:val="28"/>
          <w:szCs w:val="28"/>
        </w:rPr>
        <w:t>– Ребята, что вы знаете о причастном обороте?</w:t>
      </w:r>
    </w:p>
    <w:p w:rsidR="00624EA1" w:rsidRPr="000F38E9" w:rsidRDefault="00624EA1" w:rsidP="000F38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8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24EA1" w:rsidRPr="000F38E9" w:rsidRDefault="00624EA1" w:rsidP="000F38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38E9">
        <w:rPr>
          <w:rFonts w:ascii="Times New Roman" w:hAnsi="Times New Roman" w:cs="Times New Roman"/>
          <w:sz w:val="28"/>
          <w:szCs w:val="28"/>
        </w:rPr>
        <w:t>– Выполним задание, в котором необходимо будет правильно обозначить границы причастного оборота и расставить знаки препинания</w:t>
      </w:r>
    </w:p>
    <w:p w:rsidR="000F38E9" w:rsidRDefault="00236442" w:rsidP="000F38E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8F2E1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1) Наступает золотая осень приносящая дожди. 2) Река огибавшая берег уходила в горы. 3) Не закрытая тучей заря освещала окна. 4) Мы опускаем руки в </w:t>
      </w:r>
      <w:proofErr w:type="gramStart"/>
      <w:r w:rsidRPr="008F2E1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воду</w:t>
      </w:r>
      <w:proofErr w:type="gramEnd"/>
      <w:r w:rsidRPr="008F2E1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струящуюся между пальцев. 5) Замёрзшие за ночь цветы оживали. 6) Листья кружащиеся в воздухе падают на землю.</w:t>
      </w:r>
    </w:p>
    <w:p w:rsidR="000F38E9" w:rsidRDefault="000F38E9" w:rsidP="000F38E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8F2E14" w:rsidRPr="000F38E9" w:rsidRDefault="000F38E9" w:rsidP="000F38E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5. </w:t>
      </w:r>
      <w:r w:rsidR="008F2E14" w:rsidRPr="008F2E14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Самостоятельная работа с последующей проверкой. </w:t>
      </w:r>
    </w:p>
    <w:p w:rsidR="00236442" w:rsidRDefault="00236442" w:rsidP="000F38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42">
        <w:rPr>
          <w:rFonts w:ascii="Times New Roman" w:hAnsi="Times New Roman" w:cs="Times New Roman"/>
          <w:sz w:val="28"/>
          <w:szCs w:val="28"/>
        </w:rPr>
        <w:t>А теперь поработаем самостоятельно. Проведем орфографический «забег». Вы получаете карточки с заданиями на разные виды орфограмм в причастиях. Списываете, вставляете пропущенные буквы, выделяете орфограммы.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FBC">
        <w:rPr>
          <w:rFonts w:ascii="Times New Roman" w:hAnsi="Times New Roman" w:cs="Times New Roman"/>
          <w:i/>
          <w:sz w:val="28"/>
          <w:szCs w:val="28"/>
        </w:rPr>
        <w:t xml:space="preserve"> (Карточки детям раздаются в произвольном порядке, четыре человека у доски, коллективная проверка) </w:t>
      </w:r>
    </w:p>
    <w:p w:rsidR="00236442" w:rsidRPr="00CB7FBC" w:rsidRDefault="00236442" w:rsidP="000F38E9">
      <w:pPr>
        <w:jc w:val="both"/>
        <w:rPr>
          <w:rFonts w:ascii="Times New Roman" w:hAnsi="Times New Roman" w:cs="Times New Roman"/>
          <w:sz w:val="28"/>
          <w:szCs w:val="28"/>
        </w:rPr>
      </w:pPr>
      <w:r w:rsidRPr="00CB7FBC">
        <w:rPr>
          <w:rFonts w:ascii="Times New Roman" w:hAnsi="Times New Roman" w:cs="Times New Roman"/>
          <w:sz w:val="28"/>
          <w:szCs w:val="28"/>
        </w:rPr>
        <w:t xml:space="preserve">Карточка 1. Для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проходивш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от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высохш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 коло..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промокш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пальт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..; с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остывш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 кофе; в открыт.. форт..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с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развевающ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полотнищ..м; у почитаем.. </w:t>
      </w:r>
      <w:proofErr w:type="gramStart"/>
      <w:r w:rsidRPr="00CB7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терана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проявивш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..-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..; на открыт.. воздух..; не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имеющ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 времен..; об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улыбающ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однокла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сниках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442" w:rsidRPr="00CB7FBC" w:rsidRDefault="00236442" w:rsidP="000F38E9">
      <w:pPr>
        <w:jc w:val="both"/>
        <w:rPr>
          <w:rFonts w:ascii="Times New Roman" w:hAnsi="Times New Roman" w:cs="Times New Roman"/>
          <w:sz w:val="28"/>
          <w:szCs w:val="28"/>
        </w:rPr>
      </w:pPr>
      <w:r w:rsidRPr="00CB7FBC">
        <w:rPr>
          <w:rFonts w:ascii="Times New Roman" w:hAnsi="Times New Roman" w:cs="Times New Roman"/>
          <w:sz w:val="28"/>
          <w:szCs w:val="28"/>
        </w:rPr>
        <w:t>Карточка 2. Сия..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вода; люб..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передава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нов..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; знач..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для культуры;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травы;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опуска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на дно; ре..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флаг; стел..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дым;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зультат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просушива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грибы;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отдаля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..мая р..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звязка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невид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..мая </w:t>
      </w:r>
      <w:proofErr w:type="spellStart"/>
      <w:proofErr w:type="gramStart"/>
      <w:r w:rsidRPr="00CB7FBC">
        <w:rPr>
          <w:rFonts w:ascii="Times New Roman" w:hAnsi="Times New Roman" w:cs="Times New Roman"/>
          <w:sz w:val="28"/>
          <w:szCs w:val="28"/>
        </w:rPr>
        <w:t>строч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CB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442" w:rsidRPr="00CB7FBC" w:rsidRDefault="00236442" w:rsidP="000F38E9">
      <w:pPr>
        <w:jc w:val="both"/>
        <w:rPr>
          <w:rFonts w:ascii="Times New Roman" w:hAnsi="Times New Roman" w:cs="Times New Roman"/>
          <w:sz w:val="28"/>
          <w:szCs w:val="28"/>
        </w:rPr>
      </w:pPr>
      <w:r w:rsidRPr="00CB7FBC">
        <w:rPr>
          <w:rFonts w:ascii="Times New Roman" w:hAnsi="Times New Roman" w:cs="Times New Roman"/>
          <w:sz w:val="28"/>
          <w:szCs w:val="28"/>
        </w:rPr>
        <w:lastRenderedPageBreak/>
        <w:t xml:space="preserve">Карточка 3. </w:t>
      </w:r>
      <w:proofErr w:type="spellStart"/>
      <w:proofErr w:type="gramStart"/>
      <w:r w:rsidRPr="00CB7FBC">
        <w:rPr>
          <w:rFonts w:ascii="Times New Roman" w:hAnsi="Times New Roman" w:cs="Times New Roman"/>
          <w:sz w:val="28"/>
          <w:szCs w:val="28"/>
        </w:rPr>
        <w:t>Домотка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CB7FBC">
        <w:rPr>
          <w:rFonts w:ascii="Times New Roman" w:hAnsi="Times New Roman" w:cs="Times New Roman"/>
          <w:sz w:val="28"/>
          <w:szCs w:val="28"/>
        </w:rPr>
        <w:t xml:space="preserve"> сукно —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дома полотно —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вытка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полотно.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Серебр</w:t>
      </w:r>
      <w:proofErr w:type="spellEnd"/>
      <w:proofErr w:type="gramStart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B7FB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подстака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..ник —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посеребр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подстака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..ник.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Масл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оладьи —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промасле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CB7FBC">
        <w:rPr>
          <w:rFonts w:ascii="Times New Roman" w:hAnsi="Times New Roman" w:cs="Times New Roman"/>
          <w:sz w:val="28"/>
          <w:szCs w:val="28"/>
        </w:rPr>
        <w:t xml:space="preserve"> бумага — </w:t>
      </w:r>
      <w:proofErr w:type="gramStart"/>
      <w:r w:rsidRPr="00CB7FBC">
        <w:rPr>
          <w:rFonts w:ascii="Times New Roman" w:hAnsi="Times New Roman" w:cs="Times New Roman"/>
          <w:sz w:val="28"/>
          <w:szCs w:val="28"/>
        </w:rPr>
        <w:t xml:space="preserve">масля..- </w:t>
      </w:r>
      <w:proofErr w:type="spellStart"/>
      <w:r w:rsidRPr="00CB7FB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CB7FBC">
        <w:rPr>
          <w:rFonts w:ascii="Times New Roman" w:hAnsi="Times New Roman" w:cs="Times New Roman"/>
          <w:sz w:val="28"/>
          <w:szCs w:val="28"/>
        </w:rPr>
        <w:t xml:space="preserve"> краски.</w:t>
      </w:r>
    </w:p>
    <w:p w:rsidR="00236442" w:rsidRDefault="00236442" w:rsidP="000F38E9">
      <w:pPr>
        <w:jc w:val="both"/>
        <w:rPr>
          <w:rFonts w:ascii="Times New Roman" w:hAnsi="Times New Roman" w:cs="Times New Roman"/>
          <w:sz w:val="28"/>
          <w:szCs w:val="28"/>
        </w:rPr>
      </w:pPr>
      <w:r w:rsidRPr="00CB7FBC">
        <w:rPr>
          <w:rFonts w:ascii="Times New Roman" w:hAnsi="Times New Roman" w:cs="Times New Roman"/>
          <w:sz w:val="28"/>
          <w:szCs w:val="28"/>
        </w:rPr>
        <w:t>Карточка 4. (Не</w:t>
      </w:r>
      <w:proofErr w:type="gramStart"/>
      <w:r w:rsidRPr="00CB7FB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B7FBC">
        <w:rPr>
          <w:rFonts w:ascii="Times New Roman" w:hAnsi="Times New Roman" w:cs="Times New Roman"/>
          <w:sz w:val="28"/>
          <w:szCs w:val="28"/>
        </w:rPr>
        <w:t>онимающий взгляд; (не)понявший условие задачи; (не)упакованные, а разбросанные вещи; (не)исследованная геологами местность; яркое, но (не)греющее солнце; ещё (не) облетевшие листья; блестела (не)высохшая роса; (не)засеянные, а отдыхающие поля; колосья (не)скошены; овёс (не)убран крестьянами.</w:t>
      </w:r>
    </w:p>
    <w:p w:rsidR="008F2E14" w:rsidRDefault="008F2E14" w:rsidP="000F38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финале урока я предлагаю выполнить тест, обобщающий наши знания по теме «Причастие»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Тест.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1. В каком ряду в обоих случаях пропущена одна и та же буква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люб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разговаривать, дети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дремл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..т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школа, иголки кол..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вещества, травы стел..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пен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волны, все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..т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2. В каком ряду в обоих случаях пропущена одна и та же буква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дыш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 xml:space="preserve">т полной грудью,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встрет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вшиеся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двига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к выходу, на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щемся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заводе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снег,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постро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здание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выслуш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посетители, стел..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травы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3. В каком ряду в обоих случаях пишется НН: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подсуше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бельё, стари..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вещи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выуче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уроки,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связа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свитер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нечая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взгляд, кури..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бульон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ути</w:t>
      </w:r>
      <w:proofErr w:type="spellEnd"/>
      <w:proofErr w:type="gramStart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F38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охота,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лошадь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4. В каком словосочетании не с причастием пишется раздельно?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 а) (не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>ридуманный сюжет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 б) (не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>згладимое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впечатление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в) (не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>ремлющее око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 г) (не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>тоявший в очереди покупатель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) яростно (не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>авидящий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ложь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5. В каком варианте ответа правильно указаны все цифры, на месте которых пишется НН: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 xml:space="preserve">Может быть, коньки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коньками именно потому, что в старину делали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коньки, 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украше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0F38E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F38E9">
        <w:rPr>
          <w:rFonts w:ascii="Times New Roman" w:hAnsi="Times New Roman" w:cs="Times New Roman"/>
          <w:sz w:val="28"/>
          <w:szCs w:val="28"/>
        </w:rPr>
        <w:t xml:space="preserve"> завитками в виде лошади(4)ой головы. 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lastRenderedPageBreak/>
        <w:t>1,2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2,3</w:t>
      </w:r>
    </w:p>
    <w:p w:rsidR="008F2E14" w:rsidRPr="000F38E9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1,2,3</w:t>
      </w:r>
    </w:p>
    <w:p w:rsidR="008F2E14" w:rsidRDefault="008F2E14" w:rsidP="000F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E9">
        <w:rPr>
          <w:rFonts w:ascii="Times New Roman" w:hAnsi="Times New Roman" w:cs="Times New Roman"/>
          <w:sz w:val="28"/>
          <w:szCs w:val="28"/>
        </w:rPr>
        <w:t>3,4</w:t>
      </w:r>
    </w:p>
    <w:p w:rsidR="000F38E9" w:rsidRPr="000F38E9" w:rsidRDefault="000F38E9" w:rsidP="000F3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38E9">
        <w:rPr>
          <w:rFonts w:ascii="Times New Roman" w:eastAsia="Times New Roman" w:hAnsi="Times New Roman"/>
          <w:b/>
          <w:sz w:val="28"/>
          <w:szCs w:val="28"/>
          <w:lang w:eastAsia="ru-RU"/>
        </w:rPr>
        <w:t>Итог урока. Рефлексия.</w:t>
      </w:r>
    </w:p>
    <w:p w:rsidR="000F38E9" w:rsidRPr="00F7256D" w:rsidRDefault="000F38E9" w:rsidP="000F38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41">
        <w:rPr>
          <w:rFonts w:ascii="Times New Roman" w:hAnsi="Times New Roman"/>
          <w:sz w:val="28"/>
          <w:szCs w:val="28"/>
        </w:rPr>
        <w:t>–</w:t>
      </w:r>
      <w:r w:rsidRPr="00E4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42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Подведем итог нашего урока, </w:t>
      </w:r>
      <w:r w:rsidRPr="00F7256D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вспомним, какие цели мы ставили перед собой,  достигли мы ли их? </w:t>
      </w:r>
      <w:r w:rsidRPr="000F38E9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0F38E9" w:rsidRPr="00F7256D" w:rsidRDefault="000F38E9" w:rsidP="000F38E9">
      <w:pPr>
        <w:pStyle w:val="a3"/>
        <w:tabs>
          <w:tab w:val="left" w:pos="72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56D">
        <w:rPr>
          <w:rFonts w:ascii="Times New Roman" w:hAnsi="Times New Roman"/>
          <w:sz w:val="28"/>
          <w:szCs w:val="28"/>
        </w:rPr>
        <w:t>–</w:t>
      </w:r>
      <w:r w:rsidRPr="00F72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56D">
        <w:rPr>
          <w:rFonts w:ascii="Times New Roman" w:hAnsi="Times New Roman"/>
          <w:sz w:val="28"/>
          <w:szCs w:val="28"/>
        </w:rPr>
        <w:t>Довольны ли вы уроком, своей работой на уроке?</w:t>
      </w:r>
      <w:r w:rsidRPr="00F7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8E9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  <w:r w:rsidRPr="000F38E9">
        <w:rPr>
          <w:rFonts w:ascii="Times New Roman" w:hAnsi="Times New Roman"/>
          <w:i/>
          <w:sz w:val="28"/>
          <w:szCs w:val="28"/>
        </w:rPr>
        <w:tab/>
      </w:r>
      <w:bookmarkStart w:id="0" w:name="_GoBack"/>
      <w:bookmarkEnd w:id="0"/>
    </w:p>
    <w:p w:rsidR="000F38E9" w:rsidRPr="00C6742C" w:rsidRDefault="000F38E9" w:rsidP="000F3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6D">
        <w:rPr>
          <w:rFonts w:ascii="Times New Roman" w:hAnsi="Times New Roman"/>
          <w:sz w:val="28"/>
          <w:szCs w:val="28"/>
        </w:rPr>
        <w:t>–</w:t>
      </w:r>
      <w:r w:rsidRPr="00F72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42C">
        <w:rPr>
          <w:rFonts w:ascii="Times New Roman" w:hAnsi="Times New Roman"/>
          <w:sz w:val="28"/>
          <w:szCs w:val="28"/>
        </w:rPr>
        <w:t>Нарисуйте смайлик на полях, который отражает ваше настроение.</w:t>
      </w:r>
    </w:p>
    <w:p w:rsidR="000F38E9" w:rsidRPr="00C6742C" w:rsidRDefault="000F38E9" w:rsidP="000F3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61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E9" w:rsidRPr="00C6742C" w:rsidRDefault="000F38E9" w:rsidP="000F38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38E9" w:rsidRPr="000F38E9" w:rsidRDefault="000F38E9" w:rsidP="000F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C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задание:</w:t>
      </w:r>
      <w:r w:rsidRPr="00C67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8E9">
        <w:rPr>
          <w:rFonts w:ascii="Times New Roman" w:hAnsi="Times New Roman" w:cs="Times New Roman"/>
          <w:sz w:val="28"/>
          <w:szCs w:val="28"/>
        </w:rPr>
        <w:t>Выписать из “</w:t>
      </w:r>
      <w:proofErr w:type="gramStart"/>
      <w:r w:rsidRPr="000F38E9">
        <w:rPr>
          <w:rFonts w:ascii="Times New Roman" w:hAnsi="Times New Roman" w:cs="Times New Roman"/>
          <w:sz w:val="28"/>
          <w:szCs w:val="28"/>
        </w:rPr>
        <w:t>Песни про купца</w:t>
      </w:r>
      <w:proofErr w:type="gramEnd"/>
      <w:r w:rsidRPr="000F38E9">
        <w:rPr>
          <w:rFonts w:ascii="Times New Roman" w:hAnsi="Times New Roman" w:cs="Times New Roman"/>
          <w:sz w:val="28"/>
          <w:szCs w:val="28"/>
        </w:rPr>
        <w:t xml:space="preserve"> Калашникова” 10 причастий с определяемым словом, указать их вид</w:t>
      </w:r>
    </w:p>
    <w:p w:rsidR="008F2E14" w:rsidRPr="00CB7FBC" w:rsidRDefault="008F2E14" w:rsidP="00236442">
      <w:pPr>
        <w:rPr>
          <w:rFonts w:ascii="Times New Roman" w:hAnsi="Times New Roman" w:cs="Times New Roman"/>
          <w:i/>
          <w:sz w:val="28"/>
          <w:szCs w:val="28"/>
        </w:rPr>
      </w:pPr>
    </w:p>
    <w:sectPr w:rsidR="008F2E14" w:rsidRPr="00CB7FBC" w:rsidSect="00BB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A5"/>
    <w:multiLevelType w:val="hybridMultilevel"/>
    <w:tmpl w:val="4D760310"/>
    <w:lvl w:ilvl="0" w:tplc="B6A2E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7C61"/>
    <w:multiLevelType w:val="hybridMultilevel"/>
    <w:tmpl w:val="757A6D00"/>
    <w:lvl w:ilvl="0" w:tplc="3C8642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E2D23"/>
    <w:multiLevelType w:val="hybridMultilevel"/>
    <w:tmpl w:val="4DE817E8"/>
    <w:lvl w:ilvl="0" w:tplc="CF18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8D3"/>
    <w:multiLevelType w:val="hybridMultilevel"/>
    <w:tmpl w:val="E8B6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5F9"/>
    <w:multiLevelType w:val="hybridMultilevel"/>
    <w:tmpl w:val="49CC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5AD4"/>
    <w:multiLevelType w:val="hybridMultilevel"/>
    <w:tmpl w:val="4D760310"/>
    <w:lvl w:ilvl="0" w:tplc="B6A2E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28D"/>
    <w:multiLevelType w:val="hybridMultilevel"/>
    <w:tmpl w:val="EE3E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F9"/>
    <w:rsid w:val="000220E7"/>
    <w:rsid w:val="000C31DC"/>
    <w:rsid w:val="000F38E9"/>
    <w:rsid w:val="00236442"/>
    <w:rsid w:val="002B0D62"/>
    <w:rsid w:val="003C6C6A"/>
    <w:rsid w:val="00600FDA"/>
    <w:rsid w:val="00624EA1"/>
    <w:rsid w:val="008F2E14"/>
    <w:rsid w:val="00915380"/>
    <w:rsid w:val="00950FF9"/>
    <w:rsid w:val="00A50B42"/>
    <w:rsid w:val="00A66BFF"/>
    <w:rsid w:val="00AB385D"/>
    <w:rsid w:val="00AE1947"/>
    <w:rsid w:val="00BB3E6B"/>
    <w:rsid w:val="00C214C5"/>
    <w:rsid w:val="00C269CF"/>
    <w:rsid w:val="00C34BF2"/>
    <w:rsid w:val="00CB7FBC"/>
    <w:rsid w:val="00DB6A74"/>
    <w:rsid w:val="00E3378A"/>
    <w:rsid w:val="00E9302E"/>
    <w:rsid w:val="00F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5D"/>
    <w:pPr>
      <w:ind w:left="720"/>
      <w:contextualSpacing/>
    </w:pPr>
  </w:style>
  <w:style w:type="character" w:styleId="a4">
    <w:name w:val="Emphasis"/>
    <w:basedOn w:val="a0"/>
    <w:uiPriority w:val="20"/>
    <w:qFormat/>
    <w:rsid w:val="00624EA1"/>
    <w:rPr>
      <w:i/>
      <w:iCs/>
    </w:rPr>
  </w:style>
  <w:style w:type="character" w:styleId="a5">
    <w:name w:val="Strong"/>
    <w:basedOn w:val="a0"/>
    <w:uiPriority w:val="22"/>
    <w:qFormat/>
    <w:rsid w:val="00624E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A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14C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F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90;&#1082;&#1088;&#1099;&#1090;&#1099;&#1077;&#1091;&#1088;&#1086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2023-01-28T10:22:00Z</dcterms:created>
  <dcterms:modified xsi:type="dcterms:W3CDTF">2023-01-28T10:22:00Z</dcterms:modified>
</cp:coreProperties>
</file>