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CCEC" w14:textId="77777777" w:rsidR="0005151B" w:rsidRDefault="0005151B" w:rsidP="00051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ПРОФОРИЕНТАЦИОННАЯ   РАБОТА - ПУТЬ К ЖИЗНЕННОМУ УСПЕХУ УЧЕНИКА</w:t>
      </w:r>
    </w:p>
    <w:p w14:paraId="2F5733BB" w14:textId="77777777" w:rsidR="0005151B" w:rsidRDefault="0005151B" w:rsidP="0005151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Е.В.Бабенко </w:t>
      </w:r>
    </w:p>
    <w:p w14:paraId="3F68570A" w14:textId="77777777" w:rsidR="0005151B" w:rsidRDefault="0005151B" w:rsidP="0005151B">
      <w:pPr>
        <w:pStyle w:val="Default"/>
        <w:jc w:val="both"/>
        <w:rPr>
          <w:b/>
          <w:bCs/>
          <w:sz w:val="28"/>
          <w:szCs w:val="28"/>
        </w:rPr>
      </w:pPr>
    </w:p>
    <w:p w14:paraId="20DFE6C3" w14:textId="3780A1D3" w:rsidR="0005151B" w:rsidRDefault="0005151B" w:rsidP="0005151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ГОУ ЛНР «Успенская гимназия №2 Лутугинского района»</w:t>
      </w:r>
    </w:p>
    <w:p w14:paraId="48A48F4C" w14:textId="77777777" w:rsidR="0005151B" w:rsidRDefault="0005151B" w:rsidP="0005151B">
      <w:pPr>
        <w:pStyle w:val="Default"/>
        <w:jc w:val="both"/>
        <w:rPr>
          <w:sz w:val="28"/>
          <w:szCs w:val="28"/>
        </w:rPr>
      </w:pPr>
    </w:p>
    <w:p w14:paraId="6C1A22E2" w14:textId="5A8D5886" w:rsidR="0005151B" w:rsidRPr="0048540A" w:rsidRDefault="0005151B" w:rsidP="0005151B">
      <w:pPr>
        <w:jc w:val="both"/>
      </w:pPr>
      <w:r>
        <w:t xml:space="preserve">                                                                                    </w:t>
      </w:r>
    </w:p>
    <w:p w14:paraId="41B934DB" w14:textId="77777777" w:rsidR="0005151B" w:rsidRPr="00FC587E" w:rsidRDefault="0005151B" w:rsidP="0005151B">
      <w:pPr>
        <w:pStyle w:val="Default"/>
        <w:rPr>
          <w:color w:val="FF0000"/>
          <w:sz w:val="28"/>
          <w:szCs w:val="28"/>
        </w:rPr>
      </w:pPr>
      <w:r w:rsidRPr="00FC587E">
        <w:rPr>
          <w:b/>
          <w:bCs/>
          <w:color w:val="FF0000"/>
          <w:sz w:val="28"/>
          <w:szCs w:val="28"/>
        </w:rPr>
        <w:t xml:space="preserve"> </w:t>
      </w:r>
    </w:p>
    <w:p w14:paraId="792DA007" w14:textId="69530888" w:rsidR="0005151B" w:rsidRPr="00BD2424" w:rsidRDefault="0005151B" w:rsidP="0005151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Аннотация. </w:t>
      </w:r>
      <w:r w:rsidRPr="00BD2424">
        <w:rPr>
          <w:bCs/>
          <w:sz w:val="28"/>
          <w:szCs w:val="28"/>
        </w:rPr>
        <w:t>В статье рассматривается система профориентационной работы, сложившаяся в</w:t>
      </w:r>
      <w:r>
        <w:rPr>
          <w:bCs/>
          <w:sz w:val="28"/>
          <w:szCs w:val="28"/>
        </w:rPr>
        <w:t xml:space="preserve"> </w:t>
      </w:r>
      <w:r w:rsidR="00295B88">
        <w:rPr>
          <w:bCs/>
          <w:sz w:val="28"/>
          <w:szCs w:val="28"/>
        </w:rPr>
        <w:t>гимназии,</w:t>
      </w:r>
      <w:r>
        <w:rPr>
          <w:bCs/>
          <w:sz w:val="28"/>
          <w:szCs w:val="28"/>
        </w:rPr>
        <w:t xml:space="preserve"> определяются </w:t>
      </w:r>
      <w:r w:rsidR="00295B88">
        <w:rPr>
          <w:bCs/>
          <w:sz w:val="28"/>
          <w:szCs w:val="28"/>
        </w:rPr>
        <w:t>цели,</w:t>
      </w:r>
      <w:r>
        <w:rPr>
          <w:bCs/>
          <w:sz w:val="28"/>
          <w:szCs w:val="28"/>
        </w:rPr>
        <w:t xml:space="preserve"> задачи, направления этой работы, традиционные для гимназии мероприятия для учащихся и родителей  </w:t>
      </w:r>
    </w:p>
    <w:p w14:paraId="66613104" w14:textId="77777777" w:rsidR="0005151B" w:rsidRDefault="0005151B" w:rsidP="0005151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Ключевые слова</w:t>
      </w:r>
      <w:r>
        <w:rPr>
          <w:sz w:val="28"/>
          <w:szCs w:val="28"/>
        </w:rPr>
        <w:t>: профориентация, выбор профессии, виды деятельности, успех в профессии</w:t>
      </w:r>
    </w:p>
    <w:p w14:paraId="39A245B0" w14:textId="77777777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 проблемы.</w:t>
      </w:r>
      <w:r w:rsidRPr="00DF6834">
        <w:rPr>
          <w:sz w:val="28"/>
          <w:szCs w:val="28"/>
        </w:rPr>
        <w:t xml:space="preserve"> </w:t>
      </w:r>
      <w:r w:rsidRPr="00730601">
        <w:rPr>
          <w:sz w:val="28"/>
          <w:szCs w:val="28"/>
        </w:rPr>
        <w:t>Когда человек  счастлив?</w:t>
      </w:r>
    </w:p>
    <w:p w14:paraId="2158459C" w14:textId="6B72D6EC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ab/>
        <w:t xml:space="preserve">Когда здоров, есть крепкая семья, радуют </w:t>
      </w:r>
      <w:r w:rsidR="00295B88" w:rsidRPr="00730601">
        <w:rPr>
          <w:sz w:val="28"/>
          <w:szCs w:val="28"/>
        </w:rPr>
        <w:t>дети и</w:t>
      </w:r>
      <w:r w:rsidRPr="00730601">
        <w:rPr>
          <w:sz w:val="28"/>
          <w:szCs w:val="28"/>
        </w:rPr>
        <w:t xml:space="preserve"> есть любимая работа, которая </w:t>
      </w:r>
      <w:r w:rsidR="00295B88" w:rsidRPr="00730601">
        <w:rPr>
          <w:sz w:val="28"/>
          <w:szCs w:val="28"/>
        </w:rPr>
        <w:t>даёт не</w:t>
      </w:r>
      <w:r w:rsidRPr="00730601">
        <w:rPr>
          <w:sz w:val="28"/>
          <w:szCs w:val="28"/>
        </w:rPr>
        <w:t xml:space="preserve"> только средства к </w:t>
      </w:r>
      <w:r w:rsidR="00295B88" w:rsidRPr="00730601">
        <w:rPr>
          <w:sz w:val="28"/>
          <w:szCs w:val="28"/>
        </w:rPr>
        <w:t xml:space="preserve">существованию, </w:t>
      </w:r>
      <w:r w:rsidR="00295B88">
        <w:rPr>
          <w:sz w:val="28"/>
          <w:szCs w:val="28"/>
        </w:rPr>
        <w:t>но</w:t>
      </w:r>
      <w:r>
        <w:rPr>
          <w:sz w:val="28"/>
          <w:szCs w:val="28"/>
        </w:rPr>
        <w:t xml:space="preserve"> и </w:t>
      </w:r>
      <w:r w:rsidR="00295B88">
        <w:rPr>
          <w:sz w:val="28"/>
          <w:szCs w:val="28"/>
        </w:rPr>
        <w:t>моральное удовлетворение</w:t>
      </w:r>
      <w:r>
        <w:rPr>
          <w:sz w:val="28"/>
          <w:szCs w:val="28"/>
        </w:rPr>
        <w:t>.</w:t>
      </w:r>
      <w:r w:rsidRPr="00730601">
        <w:rPr>
          <w:sz w:val="28"/>
          <w:szCs w:val="28"/>
        </w:rPr>
        <w:t xml:space="preserve"> Известно, что  правильно выбранная профессия  в школьном возрасте в 2-2,5 раза уменьшает текучесть кадров, в 1,5-2 раза содержание на их подготовку, на 10-15% повышает продуктивность труда. Поэтому так важно для нашего общества помочь старшекласснику с выбором профессии, социальным и жизненным  самоопределением</w:t>
      </w:r>
      <w:r>
        <w:rPr>
          <w:sz w:val="28"/>
          <w:szCs w:val="28"/>
        </w:rPr>
        <w:t>.</w:t>
      </w:r>
    </w:p>
    <w:p w14:paraId="52732EE3" w14:textId="3BB5F5B1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295B88">
        <w:rPr>
          <w:b/>
          <w:bCs/>
          <w:sz w:val="28"/>
          <w:szCs w:val="28"/>
        </w:rPr>
        <w:t>статьи</w:t>
      </w:r>
      <w:r w:rsidR="00295B88">
        <w:rPr>
          <w:sz w:val="28"/>
          <w:szCs w:val="28"/>
        </w:rPr>
        <w:t>: показать</w:t>
      </w:r>
      <w:r>
        <w:rPr>
          <w:sz w:val="28"/>
          <w:szCs w:val="28"/>
        </w:rPr>
        <w:t xml:space="preserve">, как реализуется в образовательном учреждении </w:t>
      </w:r>
      <w:r w:rsidRPr="00730601">
        <w:rPr>
          <w:sz w:val="28"/>
          <w:szCs w:val="28"/>
        </w:rPr>
        <w:t>раздел «</w:t>
      </w:r>
      <w:r w:rsidRPr="00730601">
        <w:rPr>
          <w:bCs/>
          <w:iCs/>
          <w:sz w:val="28"/>
          <w:szCs w:val="28"/>
        </w:rPr>
        <w:t>Я и моё профессиональное</w:t>
      </w:r>
      <w:r w:rsidRPr="00730601">
        <w:rPr>
          <w:b/>
          <w:bCs/>
          <w:i/>
          <w:iCs/>
          <w:sz w:val="28"/>
          <w:szCs w:val="28"/>
        </w:rPr>
        <w:t xml:space="preserve"> </w:t>
      </w:r>
      <w:r w:rsidRPr="00730601">
        <w:rPr>
          <w:bCs/>
          <w:iCs/>
          <w:sz w:val="28"/>
          <w:szCs w:val="28"/>
        </w:rPr>
        <w:t>самоопределение»</w:t>
      </w:r>
      <w:r w:rsidRPr="007C1C3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воспитательной  программы</w:t>
      </w:r>
      <w:r w:rsidRPr="00730601">
        <w:rPr>
          <w:sz w:val="28"/>
          <w:szCs w:val="28"/>
        </w:rPr>
        <w:t xml:space="preserve"> гимназии «Я и мир»</w:t>
      </w:r>
    </w:p>
    <w:p w14:paraId="27DAA3AA" w14:textId="77777777" w:rsidR="0005151B" w:rsidRDefault="0005151B" w:rsidP="0005151B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Изложение основного материала. </w:t>
      </w:r>
    </w:p>
    <w:p w14:paraId="09C58B80" w14:textId="77777777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ab/>
      </w:r>
      <w:r>
        <w:rPr>
          <w:sz w:val="28"/>
          <w:szCs w:val="28"/>
        </w:rPr>
        <w:t>Обратимся к  терминам:</w:t>
      </w:r>
    </w:p>
    <w:p w14:paraId="7A855FB3" w14:textId="77777777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Профессиональное самоопределение</w:t>
      </w:r>
      <w:r>
        <w:rPr>
          <w:sz w:val="28"/>
          <w:szCs w:val="28"/>
        </w:rPr>
        <w:t xml:space="preserve"> </w:t>
      </w:r>
      <w:r w:rsidRPr="00730601">
        <w:rPr>
          <w:sz w:val="28"/>
          <w:szCs w:val="28"/>
        </w:rPr>
        <w:t>-поиск себя в конкретном деле</w:t>
      </w:r>
      <w:r>
        <w:rPr>
          <w:sz w:val="28"/>
          <w:szCs w:val="28"/>
        </w:rPr>
        <w:t>.</w:t>
      </w:r>
    </w:p>
    <w:p w14:paraId="69B54AB0" w14:textId="77777777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Социальное самоопределение- поиск места в жизни</w:t>
      </w:r>
      <w:r>
        <w:rPr>
          <w:sz w:val="28"/>
          <w:szCs w:val="28"/>
        </w:rPr>
        <w:t>.</w:t>
      </w:r>
    </w:p>
    <w:p w14:paraId="6AFF3B18" w14:textId="77777777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Жизненное самоопределение –активная жизненная позиция, способность творчески включаться в ход событий, нести ответственность за свои поступки.</w:t>
      </w:r>
    </w:p>
    <w:p w14:paraId="5C8AFCE8" w14:textId="4E9F5D3E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ab/>
        <w:t xml:space="preserve">Цель профориентационной работы </w:t>
      </w:r>
      <w:proofErr w:type="gramStart"/>
      <w:r w:rsidRPr="00730601">
        <w:rPr>
          <w:sz w:val="28"/>
          <w:szCs w:val="28"/>
        </w:rPr>
        <w:t>в  ГОУ</w:t>
      </w:r>
      <w:proofErr w:type="gramEnd"/>
      <w:r w:rsidRPr="00730601">
        <w:rPr>
          <w:sz w:val="28"/>
          <w:szCs w:val="28"/>
        </w:rPr>
        <w:t xml:space="preserve"> ЛНР «Успенская гимназия №2» - достижение баланса между профессиональными наклонностями, </w:t>
      </w:r>
      <w:r w:rsidRPr="00730601">
        <w:rPr>
          <w:sz w:val="28"/>
          <w:szCs w:val="28"/>
        </w:rPr>
        <w:lastRenderedPageBreak/>
        <w:t>интересами человека его  возможностями  и потребностями общества в конкретных видах профессиональной деятельности</w:t>
      </w:r>
      <w:r>
        <w:rPr>
          <w:sz w:val="28"/>
          <w:szCs w:val="28"/>
        </w:rPr>
        <w:t>.</w:t>
      </w:r>
    </w:p>
    <w:p w14:paraId="5B152D6A" w14:textId="77777777" w:rsidR="0005151B" w:rsidRPr="00730601" w:rsidRDefault="0005151B" w:rsidP="0005151B">
      <w:pPr>
        <w:spacing w:line="360" w:lineRule="auto"/>
        <w:ind w:left="360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Задачами  её являются</w:t>
      </w:r>
    </w:p>
    <w:p w14:paraId="567C333E" w14:textId="77777777" w:rsidR="0005151B" w:rsidRPr="00730601" w:rsidRDefault="0005151B" w:rsidP="000515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 xml:space="preserve">Развитие  моральной   готовности ученика как осознание значения труда. </w:t>
      </w:r>
    </w:p>
    <w:p w14:paraId="75C6B566" w14:textId="77777777" w:rsidR="0005151B" w:rsidRPr="00730601" w:rsidRDefault="0005151B" w:rsidP="000515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Развитие психологической  готовности как следствие сознательного  выбора профессии  в соответствии с наклонностями</w:t>
      </w:r>
    </w:p>
    <w:p w14:paraId="632A0F20" w14:textId="2E5C59E8" w:rsidR="0005151B" w:rsidRPr="00730601" w:rsidRDefault="0005151B" w:rsidP="000515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</w:t>
      </w:r>
      <w:r w:rsidR="00295B88">
        <w:rPr>
          <w:sz w:val="28"/>
          <w:szCs w:val="28"/>
        </w:rPr>
        <w:t>интеллектуальной,</w:t>
      </w:r>
      <w:r>
        <w:rPr>
          <w:sz w:val="28"/>
          <w:szCs w:val="28"/>
        </w:rPr>
        <w:t xml:space="preserve"> трудовой и экономической независимости, предприимчивости, способности </w:t>
      </w:r>
      <w:r w:rsidRPr="00730601">
        <w:rPr>
          <w:sz w:val="28"/>
          <w:szCs w:val="28"/>
        </w:rPr>
        <w:t xml:space="preserve">усовершенствовать </w:t>
      </w:r>
      <w:r w:rsidR="00295B88" w:rsidRPr="00730601">
        <w:rPr>
          <w:sz w:val="28"/>
          <w:szCs w:val="28"/>
        </w:rPr>
        <w:t>себя,</w:t>
      </w:r>
      <w:r w:rsidRPr="00730601">
        <w:rPr>
          <w:sz w:val="28"/>
          <w:szCs w:val="28"/>
        </w:rPr>
        <w:t xml:space="preserve"> готовить себя к профессии.</w:t>
      </w:r>
    </w:p>
    <w:p w14:paraId="5F932F3E" w14:textId="77777777" w:rsidR="0005151B" w:rsidRPr="00730601" w:rsidRDefault="0005151B" w:rsidP="000515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Воспит</w:t>
      </w:r>
      <w:r>
        <w:rPr>
          <w:sz w:val="28"/>
          <w:szCs w:val="28"/>
        </w:rPr>
        <w:t>ание потребности</w:t>
      </w:r>
      <w:r w:rsidRPr="00730601">
        <w:rPr>
          <w:sz w:val="28"/>
          <w:szCs w:val="28"/>
        </w:rPr>
        <w:t xml:space="preserve"> в  получении полного среднего и специального образования </w:t>
      </w:r>
    </w:p>
    <w:p w14:paraId="2C883797" w14:textId="77777777" w:rsidR="0005151B" w:rsidRPr="00730601" w:rsidRDefault="0005151B" w:rsidP="0005151B">
      <w:p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ab/>
        <w:t>В гимназии на протяжении 15 лет р</w:t>
      </w:r>
      <w:r>
        <w:rPr>
          <w:sz w:val="28"/>
          <w:szCs w:val="28"/>
        </w:rPr>
        <w:t xml:space="preserve">еализуется </w:t>
      </w:r>
      <w:r w:rsidRPr="00730601">
        <w:rPr>
          <w:sz w:val="28"/>
          <w:szCs w:val="28"/>
        </w:rPr>
        <w:t xml:space="preserve"> воспитательная программа гимназии «Я и мир»,  составной частью  которой является  раздел «</w:t>
      </w:r>
      <w:r w:rsidRPr="00730601">
        <w:rPr>
          <w:bCs/>
          <w:iCs/>
          <w:sz w:val="28"/>
          <w:szCs w:val="28"/>
        </w:rPr>
        <w:t>Я и моё профессиональное</w:t>
      </w:r>
      <w:r w:rsidRPr="00730601">
        <w:rPr>
          <w:b/>
          <w:bCs/>
          <w:i/>
          <w:iCs/>
          <w:sz w:val="28"/>
          <w:szCs w:val="28"/>
        </w:rPr>
        <w:t xml:space="preserve"> </w:t>
      </w:r>
      <w:r w:rsidRPr="00730601">
        <w:rPr>
          <w:bCs/>
          <w:iCs/>
          <w:sz w:val="28"/>
          <w:szCs w:val="28"/>
        </w:rPr>
        <w:t>самоопределение»</w:t>
      </w:r>
      <w:r>
        <w:rPr>
          <w:bCs/>
          <w:iCs/>
          <w:sz w:val="28"/>
          <w:szCs w:val="28"/>
        </w:rPr>
        <w:t>.</w:t>
      </w:r>
    </w:p>
    <w:p w14:paraId="00C95C13" w14:textId="77777777" w:rsidR="0005151B" w:rsidRPr="00730601" w:rsidRDefault="0005151B" w:rsidP="0005151B">
      <w:pPr>
        <w:spacing w:line="360" w:lineRule="auto"/>
        <w:ind w:left="360"/>
        <w:jc w:val="both"/>
        <w:rPr>
          <w:bCs/>
          <w:iCs/>
          <w:sz w:val="28"/>
          <w:szCs w:val="28"/>
        </w:rPr>
      </w:pPr>
      <w:r w:rsidRPr="00730601">
        <w:rPr>
          <w:bCs/>
          <w:iCs/>
          <w:sz w:val="28"/>
          <w:szCs w:val="28"/>
        </w:rPr>
        <w:t>Работая над этим   разделом программы, мы ставим перед  учащимися следующие задачи:</w:t>
      </w:r>
    </w:p>
    <w:p w14:paraId="47DDEB91" w14:textId="77777777" w:rsidR="0005151B" w:rsidRPr="00730601" w:rsidRDefault="0005151B" w:rsidP="000515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Формирование установки на собственную активность и самопознание как основу профессионального самоопределения</w:t>
      </w:r>
    </w:p>
    <w:p w14:paraId="27A2E907" w14:textId="77777777" w:rsidR="0005151B" w:rsidRPr="00730601" w:rsidRDefault="0005151B" w:rsidP="000515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>Знакомство с рынком профессий, правилами выбора</w:t>
      </w:r>
    </w:p>
    <w:p w14:paraId="2FD27E32" w14:textId="77777777" w:rsidR="0005151B" w:rsidRPr="00730601" w:rsidRDefault="0005151B" w:rsidP="000515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 xml:space="preserve">Формирование  умения анализировать разные виды профессиональной деятельности. </w:t>
      </w:r>
    </w:p>
    <w:p w14:paraId="39401709" w14:textId="2E3DEEDC" w:rsidR="0005151B" w:rsidRPr="00730601" w:rsidRDefault="0005151B" w:rsidP="000515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 xml:space="preserve">Учет своих </w:t>
      </w:r>
      <w:r w:rsidR="00295B88" w:rsidRPr="00730601">
        <w:rPr>
          <w:sz w:val="28"/>
          <w:szCs w:val="28"/>
        </w:rPr>
        <w:t>возможностей,</w:t>
      </w:r>
      <w:r w:rsidRPr="00730601">
        <w:rPr>
          <w:sz w:val="28"/>
          <w:szCs w:val="28"/>
        </w:rPr>
        <w:t xml:space="preserve"> создание </w:t>
      </w:r>
      <w:r w:rsidR="00295B88" w:rsidRPr="00730601">
        <w:rPr>
          <w:sz w:val="28"/>
          <w:szCs w:val="28"/>
        </w:rPr>
        <w:t>«Я</w:t>
      </w:r>
      <w:r w:rsidRPr="00730601">
        <w:rPr>
          <w:sz w:val="28"/>
          <w:szCs w:val="28"/>
        </w:rPr>
        <w:t xml:space="preserve">- </w:t>
      </w:r>
      <w:r w:rsidR="00295B88" w:rsidRPr="00730601">
        <w:rPr>
          <w:sz w:val="28"/>
          <w:szCs w:val="28"/>
        </w:rPr>
        <w:t>образа»</w:t>
      </w:r>
      <w:r w:rsidRPr="00730601">
        <w:rPr>
          <w:sz w:val="28"/>
          <w:szCs w:val="28"/>
        </w:rPr>
        <w:t xml:space="preserve"> по отношению к профессии</w:t>
      </w:r>
    </w:p>
    <w:p w14:paraId="6AC08A0F" w14:textId="77777777" w:rsidR="0005151B" w:rsidRPr="00730601" w:rsidRDefault="0005151B" w:rsidP="0005151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30601">
        <w:rPr>
          <w:sz w:val="28"/>
          <w:szCs w:val="28"/>
        </w:rPr>
        <w:t xml:space="preserve">Создание условий для проверки возможностей самореализации в  различных видах деятельности путём организации «профессиональных проб» </w:t>
      </w:r>
    </w:p>
    <w:p w14:paraId="777D60D3" w14:textId="77777777" w:rsidR="0005151B" w:rsidRPr="00730601" w:rsidRDefault="0005151B" w:rsidP="0005151B">
      <w:pPr>
        <w:numPr>
          <w:ilvl w:val="0"/>
          <w:numId w:val="2"/>
        </w:numPr>
        <w:spacing w:line="360" w:lineRule="auto"/>
        <w:jc w:val="both"/>
        <w:rPr>
          <w:color w:val="339966"/>
          <w:sz w:val="28"/>
          <w:szCs w:val="28"/>
        </w:rPr>
      </w:pPr>
      <w:r w:rsidRPr="00730601">
        <w:rPr>
          <w:sz w:val="28"/>
          <w:szCs w:val="28"/>
        </w:rPr>
        <w:t>Формирование  мотивации и психологической  готовности  к смене профессии, переориентация на новую деятельность.</w:t>
      </w:r>
    </w:p>
    <w:p w14:paraId="1FF876C4" w14:textId="7BF2E210" w:rsidR="0005151B" w:rsidRPr="00730601" w:rsidRDefault="0005151B" w:rsidP="0005151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30601">
        <w:rPr>
          <w:sz w:val="28"/>
          <w:szCs w:val="28"/>
        </w:rPr>
        <w:tab/>
        <w:t>Администрация    видит свои задачи в том, чтобы обеспечить в гимназии такое образовательное пространство, которое включало бы в себя кружковую деятельность  интеллектуальной, спортивной, эстетической  направленности, организацию предпрофильной подготовки в 8-9 классах (элективные курсы) и  профильное обучение в 10-11классах  с учетом  тестирования детей и пожеланий семьи. В выборе профессии важна роль психолога гимназии, который направляет свои усилия на практическую помощь  старшеклассникам и их родителям.</w:t>
      </w:r>
      <w:r w:rsidRPr="00730601">
        <w:rPr>
          <w:color w:val="333333"/>
          <w:sz w:val="28"/>
          <w:szCs w:val="28"/>
        </w:rPr>
        <w:t xml:space="preserve"> </w:t>
      </w:r>
      <w:r w:rsidRPr="00730601">
        <w:rPr>
          <w:sz w:val="28"/>
          <w:szCs w:val="28"/>
        </w:rPr>
        <w:t>Организация пятой</w:t>
      </w:r>
      <w:r w:rsidRPr="00730601">
        <w:rPr>
          <w:color w:val="333333"/>
          <w:sz w:val="28"/>
          <w:szCs w:val="28"/>
        </w:rPr>
        <w:t xml:space="preserve"> </w:t>
      </w:r>
      <w:r w:rsidRPr="00730601">
        <w:rPr>
          <w:sz w:val="28"/>
          <w:szCs w:val="28"/>
        </w:rPr>
        <w:t>трудовой четверти, участие учащихся в работе ученических трудовых бригад, работа на пришкольном участке –это те направления деятельности, которые помогают нашим</w:t>
      </w:r>
      <w:r>
        <w:rPr>
          <w:sz w:val="28"/>
          <w:szCs w:val="28"/>
        </w:rPr>
        <w:t xml:space="preserve"> </w:t>
      </w:r>
      <w:r w:rsidRPr="00730601">
        <w:rPr>
          <w:sz w:val="28"/>
          <w:szCs w:val="28"/>
        </w:rPr>
        <w:t xml:space="preserve">ученикам проверить готовность к труду, </w:t>
      </w:r>
      <w:r w:rsidR="00295B88" w:rsidRPr="00730601">
        <w:rPr>
          <w:sz w:val="28"/>
          <w:szCs w:val="28"/>
        </w:rPr>
        <w:t>наличие трудовых</w:t>
      </w:r>
      <w:r w:rsidRPr="00730601">
        <w:rPr>
          <w:sz w:val="28"/>
          <w:szCs w:val="28"/>
        </w:rPr>
        <w:t xml:space="preserve"> навыков, а иногда и свой профессиональный выбор. Для своевременного получения информации о специальностях в вузах Республики, востребованных профессиях в нашем регионе мы поддерживаем тесную связь с районной службой по трудоустройству, заключаем договора о сотрудничестве с </w:t>
      </w:r>
      <w:r w:rsidR="00295B88" w:rsidRPr="00730601">
        <w:rPr>
          <w:sz w:val="28"/>
          <w:szCs w:val="28"/>
        </w:rPr>
        <w:t>вузами,</w:t>
      </w:r>
      <w:r w:rsidRPr="00730601">
        <w:rPr>
          <w:sz w:val="28"/>
          <w:szCs w:val="28"/>
        </w:rPr>
        <w:t xml:space="preserve"> профессионально-техническими училищами. Представители этих учебных </w:t>
      </w:r>
      <w:r w:rsidR="00295B88" w:rsidRPr="00730601">
        <w:rPr>
          <w:sz w:val="28"/>
          <w:szCs w:val="28"/>
        </w:rPr>
        <w:t>заведений,</w:t>
      </w:r>
      <w:r w:rsidRPr="00730601">
        <w:rPr>
          <w:sz w:val="28"/>
          <w:szCs w:val="28"/>
        </w:rPr>
        <w:t xml:space="preserve"> работники службы занятости населения, наши вчерашние выпускники – частые гости на классных часах общения. А старшеклассники в свою очередь - постоянные гости в дни открытых дверей в вузах. Проведение экскурсий, встреч с представителями разных профессий – родителями помогает нам  дать представление о профессиональном выборе и долге, познакомить с успешными в своей профессии людьми.</w:t>
      </w:r>
    </w:p>
    <w:p w14:paraId="19F0F746" w14:textId="77777777" w:rsidR="0005151B" w:rsidRPr="00730601" w:rsidRDefault="0005151B" w:rsidP="0005151B">
      <w:pPr>
        <w:spacing w:line="360" w:lineRule="auto"/>
        <w:ind w:left="360"/>
        <w:rPr>
          <w:sz w:val="28"/>
          <w:szCs w:val="28"/>
        </w:rPr>
      </w:pPr>
      <w:r w:rsidRPr="00730601">
        <w:rPr>
          <w:sz w:val="28"/>
          <w:szCs w:val="28"/>
        </w:rPr>
        <w:tab/>
        <w:t xml:space="preserve">Профориентационную  работу  с  учащимися гимназии на разных этапах обучения можно представить   таким образом: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05151B" w14:paraId="79958DDB" w14:textId="77777777" w:rsidTr="00883B14">
        <w:tc>
          <w:tcPr>
            <w:tcW w:w="3300" w:type="dxa"/>
          </w:tcPr>
          <w:p w14:paraId="4C4B0980" w14:textId="77777777" w:rsidR="0005151B" w:rsidRPr="00DE7F43" w:rsidRDefault="0005151B" w:rsidP="00883B14">
            <w:pPr>
              <w:ind w:left="360"/>
              <w:jc w:val="center"/>
              <w:rPr>
                <w:b/>
              </w:rPr>
            </w:pPr>
            <w:r w:rsidRPr="00DE7F43">
              <w:rPr>
                <w:b/>
              </w:rPr>
              <w:t>Задачи профориентации</w:t>
            </w:r>
          </w:p>
        </w:tc>
        <w:tc>
          <w:tcPr>
            <w:tcW w:w="3300" w:type="dxa"/>
          </w:tcPr>
          <w:p w14:paraId="75B861DE" w14:textId="77777777" w:rsidR="0005151B" w:rsidRPr="00DE7F43" w:rsidRDefault="0005151B" w:rsidP="00883B14">
            <w:pPr>
              <w:ind w:left="3"/>
              <w:jc w:val="center"/>
              <w:rPr>
                <w:b/>
              </w:rPr>
            </w:pPr>
            <w:r w:rsidRPr="00DE7F43">
              <w:rPr>
                <w:b/>
              </w:rPr>
              <w:t xml:space="preserve">Виды деятельности  </w:t>
            </w:r>
          </w:p>
        </w:tc>
        <w:tc>
          <w:tcPr>
            <w:tcW w:w="3300" w:type="dxa"/>
          </w:tcPr>
          <w:p w14:paraId="3D8F70D8" w14:textId="77777777" w:rsidR="0005151B" w:rsidRPr="00DE7F43" w:rsidRDefault="0005151B" w:rsidP="00883B14">
            <w:pPr>
              <w:jc w:val="center"/>
              <w:rPr>
                <w:b/>
              </w:rPr>
            </w:pPr>
            <w:r w:rsidRPr="00DE7F43">
              <w:rPr>
                <w:b/>
              </w:rPr>
              <w:t xml:space="preserve">Ожидаемые результаты </w:t>
            </w:r>
          </w:p>
          <w:p w14:paraId="42E8D739" w14:textId="77777777" w:rsidR="0005151B" w:rsidRPr="00DE7F43" w:rsidRDefault="0005151B" w:rsidP="00883B14">
            <w:pPr>
              <w:jc w:val="center"/>
              <w:rPr>
                <w:b/>
              </w:rPr>
            </w:pPr>
          </w:p>
        </w:tc>
      </w:tr>
      <w:tr w:rsidR="0005151B" w14:paraId="4807C0DB" w14:textId="77777777" w:rsidTr="00883B14">
        <w:tc>
          <w:tcPr>
            <w:tcW w:w="3300" w:type="dxa"/>
          </w:tcPr>
          <w:p w14:paraId="796FF6D4" w14:textId="77777777" w:rsidR="0005151B" w:rsidRPr="00DE7F43" w:rsidRDefault="0005151B" w:rsidP="00883B14">
            <w:pPr>
              <w:ind w:left="360"/>
              <w:jc w:val="center"/>
              <w:rPr>
                <w:b/>
              </w:rPr>
            </w:pPr>
            <w:r w:rsidRPr="00DE7F43">
              <w:rPr>
                <w:b/>
              </w:rPr>
              <w:t>В  1-4 классах</w:t>
            </w:r>
          </w:p>
          <w:p w14:paraId="575D0EFC" w14:textId="77777777" w:rsidR="0005151B" w:rsidRPr="008C48F1" w:rsidRDefault="0005151B" w:rsidP="00883B14">
            <w:r w:rsidRPr="008C48F1">
              <w:t>Дать понятие о необходимости труда и важности всех профессий</w:t>
            </w:r>
          </w:p>
          <w:p w14:paraId="2814D003" w14:textId="77777777" w:rsidR="0005151B" w:rsidRPr="008C48F1" w:rsidRDefault="0005151B" w:rsidP="00883B14">
            <w:r w:rsidRPr="008C48F1">
              <w:t xml:space="preserve">Построение цепочки взаимодействия  людей через </w:t>
            </w:r>
            <w:r w:rsidRPr="008C48F1">
              <w:lastRenderedPageBreak/>
              <w:t xml:space="preserve">продукты их труда </w:t>
            </w:r>
          </w:p>
          <w:p w14:paraId="417CBD3C" w14:textId="77777777" w:rsidR="0005151B" w:rsidRPr="008C48F1" w:rsidRDefault="0005151B" w:rsidP="00883B14">
            <w:r w:rsidRPr="008C48F1">
              <w:t>Проведение консультаций для родителей по поводу развития их детей</w:t>
            </w:r>
            <w:r>
              <w:t>.</w:t>
            </w:r>
          </w:p>
          <w:p w14:paraId="69747ED6" w14:textId="77777777" w:rsidR="0005151B" w:rsidRDefault="0005151B" w:rsidP="00883B14">
            <w:r w:rsidRPr="008C48F1">
              <w:t>Формирование умения работать в группе</w:t>
            </w:r>
          </w:p>
        </w:tc>
        <w:tc>
          <w:tcPr>
            <w:tcW w:w="3300" w:type="dxa"/>
          </w:tcPr>
          <w:p w14:paraId="3532C1FE" w14:textId="3A9DB9C6" w:rsidR="0005151B" w:rsidRPr="00DE7F43" w:rsidRDefault="0005151B" w:rsidP="00883B1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C48F1">
              <w:lastRenderedPageBreak/>
              <w:t>Основная форма подачи материала</w:t>
            </w:r>
            <w:r>
              <w:t xml:space="preserve"> </w:t>
            </w:r>
            <w:r w:rsidRPr="008C48F1">
              <w:t xml:space="preserve">- </w:t>
            </w:r>
            <w:r w:rsidR="00295B88" w:rsidRPr="008C48F1">
              <w:t>игра</w:t>
            </w:r>
            <w:r w:rsidR="00295B88">
              <w:t>,</w:t>
            </w:r>
            <w:r>
              <w:t xml:space="preserve"> </w:t>
            </w:r>
            <w:r w:rsidRPr="008C48F1">
              <w:t>наблюдение, кружки по</w:t>
            </w:r>
            <w:r>
              <w:t xml:space="preserve"> </w:t>
            </w:r>
            <w:r w:rsidRPr="008C48F1">
              <w:t>интересам,</w:t>
            </w:r>
            <w:r>
              <w:t xml:space="preserve"> </w:t>
            </w:r>
            <w:r w:rsidRPr="008C48F1">
              <w:t xml:space="preserve">общественно-полезный </w:t>
            </w:r>
            <w:r w:rsidR="00295B88" w:rsidRPr="008C48F1">
              <w:t>труд</w:t>
            </w:r>
            <w:r w:rsidR="00295B88" w:rsidRPr="00DE7F43"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r w:rsidRPr="00422D3E">
              <w:t xml:space="preserve"> классе</w:t>
            </w:r>
          </w:p>
          <w:p w14:paraId="7748F67A" w14:textId="77777777" w:rsidR="0005151B" w:rsidRPr="00422D3E" w:rsidRDefault="0005151B" w:rsidP="00883B14">
            <w:r w:rsidRPr="00422D3E">
              <w:t xml:space="preserve">Праздник “Город Мастеров”, </w:t>
            </w:r>
            <w:r w:rsidRPr="00422D3E">
              <w:lastRenderedPageBreak/>
              <w:t>“Встреча с Самоделкиным”</w:t>
            </w:r>
          </w:p>
          <w:p w14:paraId="452491EB" w14:textId="77777777" w:rsidR="0005151B" w:rsidRPr="00422D3E" w:rsidRDefault="0005151B" w:rsidP="00883B14">
            <w:r w:rsidRPr="00422D3E">
              <w:t>Классный час “Есть такая профессия – Родину защищать”.</w:t>
            </w:r>
            <w:r w:rsidRPr="00422D3E">
              <w:br/>
              <w:t>Конкурс рисунков “Моя будущая профессия”</w:t>
            </w:r>
            <w:r w:rsidRPr="00422D3E">
              <w:br/>
              <w:t>«Мама, папа на работе»</w:t>
            </w:r>
          </w:p>
          <w:p w14:paraId="26FEB7EB" w14:textId="77777777" w:rsidR="0005151B" w:rsidRDefault="0005151B" w:rsidP="00883B14"/>
        </w:tc>
        <w:tc>
          <w:tcPr>
            <w:tcW w:w="3300" w:type="dxa"/>
          </w:tcPr>
          <w:p w14:paraId="14E27A28" w14:textId="77777777" w:rsidR="0005151B" w:rsidRDefault="0005151B" w:rsidP="00883B14">
            <w:r>
              <w:lastRenderedPageBreak/>
              <w:t>С</w:t>
            </w:r>
            <w:r w:rsidRPr="008C48F1">
              <w:t>формировано позитивное</w:t>
            </w:r>
          </w:p>
          <w:p w14:paraId="4F750475" w14:textId="77777777" w:rsidR="0005151B" w:rsidRPr="008C48F1" w:rsidRDefault="0005151B" w:rsidP="00883B14">
            <w:r w:rsidRPr="008C48F1">
              <w:t>о</w:t>
            </w:r>
            <w:r>
              <w:t>т</w:t>
            </w:r>
            <w:r w:rsidRPr="008C48F1">
              <w:t>ношение к трудовой и профессиональной деятельности, к обществу, к себе, к окружающему миру</w:t>
            </w:r>
          </w:p>
          <w:p w14:paraId="5738D19F" w14:textId="4897BFCC" w:rsidR="0005151B" w:rsidRPr="008C48F1" w:rsidRDefault="0005151B" w:rsidP="00883B14">
            <w:r w:rsidRPr="008C48F1">
              <w:t>Поня</w:t>
            </w:r>
            <w:r>
              <w:t xml:space="preserve">та необходимость </w:t>
            </w:r>
            <w:r>
              <w:lastRenderedPageBreak/>
              <w:t xml:space="preserve">выбора </w:t>
            </w:r>
            <w:proofErr w:type="gramStart"/>
            <w:r>
              <w:t>професс</w:t>
            </w:r>
            <w:r w:rsidRPr="008C48F1">
              <w:t>и</w:t>
            </w:r>
            <w:r w:rsidR="00295B88">
              <w:t xml:space="preserve">и </w:t>
            </w:r>
            <w:r w:rsidRPr="008C48F1">
              <w:t xml:space="preserve"> каждым</w:t>
            </w:r>
            <w:proofErr w:type="gramEnd"/>
            <w:r w:rsidRPr="008C48F1">
              <w:t xml:space="preserve"> человеком</w:t>
            </w:r>
          </w:p>
          <w:p w14:paraId="39CEA7CA" w14:textId="77777777" w:rsidR="0005151B" w:rsidRDefault="0005151B" w:rsidP="00883B14"/>
        </w:tc>
      </w:tr>
      <w:tr w:rsidR="0005151B" w14:paraId="2A606D5A" w14:textId="77777777" w:rsidTr="00883B14">
        <w:tc>
          <w:tcPr>
            <w:tcW w:w="3300" w:type="dxa"/>
          </w:tcPr>
          <w:p w14:paraId="6C7E6E8B" w14:textId="77777777" w:rsidR="0005151B" w:rsidRPr="00DE7F43" w:rsidRDefault="0005151B" w:rsidP="00883B14">
            <w:pPr>
              <w:jc w:val="center"/>
              <w:rPr>
                <w:b/>
              </w:rPr>
            </w:pPr>
            <w:r w:rsidRPr="00DE7F43">
              <w:rPr>
                <w:b/>
              </w:rPr>
              <w:lastRenderedPageBreak/>
              <w:t>В  5-9 классах</w:t>
            </w:r>
          </w:p>
          <w:p w14:paraId="4963B44B" w14:textId="77777777" w:rsidR="0005151B" w:rsidRPr="008C48F1" w:rsidRDefault="0005151B" w:rsidP="00883B14">
            <w:r w:rsidRPr="008C48F1">
              <w:t>Ознакомление с типологиями профессий и сведениями о наиболее распространенных профессиях каждого типа, класса, отдела, группы</w:t>
            </w:r>
          </w:p>
          <w:p w14:paraId="11088D5F" w14:textId="77777777" w:rsidR="0005151B" w:rsidRPr="008C48F1" w:rsidRDefault="0005151B" w:rsidP="00883B14">
            <w:r w:rsidRPr="008C48F1">
              <w:t>Развитие интереса к отдельным профессиям</w:t>
            </w:r>
          </w:p>
          <w:p w14:paraId="10242D1D" w14:textId="77777777" w:rsidR="0005151B" w:rsidRPr="008C48F1" w:rsidRDefault="0005151B" w:rsidP="00883B14">
            <w:r w:rsidRPr="008C48F1">
              <w:t>Требования профессии к человеку</w:t>
            </w:r>
          </w:p>
          <w:p w14:paraId="56E35C78" w14:textId="77777777" w:rsidR="0005151B" w:rsidRPr="008C48F1" w:rsidRDefault="0005151B" w:rsidP="00883B14">
            <w:r w:rsidRPr="008C48F1">
              <w:t>Развитие общетрудовых умений</w:t>
            </w:r>
          </w:p>
          <w:p w14:paraId="6B5F4481" w14:textId="77777777" w:rsidR="0005151B" w:rsidRDefault="0005151B" w:rsidP="00883B14">
            <w:pPr>
              <w:ind w:left="-108"/>
            </w:pPr>
            <w:r w:rsidRPr="008C48F1">
              <w:t>Активизация в изучении отдельных предметов как основы отдельного вида трудовой деятельности</w:t>
            </w:r>
          </w:p>
          <w:p w14:paraId="40D3EBB2" w14:textId="77777777" w:rsidR="0005151B" w:rsidRPr="008C48F1" w:rsidRDefault="0005151B" w:rsidP="00883B14">
            <w:pPr>
              <w:ind w:left="-108"/>
            </w:pPr>
          </w:p>
        </w:tc>
        <w:tc>
          <w:tcPr>
            <w:tcW w:w="3300" w:type="dxa"/>
          </w:tcPr>
          <w:p w14:paraId="1D05D59F" w14:textId="74D8A83F" w:rsidR="0005151B" w:rsidRPr="008C48F1" w:rsidRDefault="0005151B" w:rsidP="00883B14">
            <w:pPr>
              <w:ind w:left="192"/>
            </w:pPr>
            <w:r>
              <w:t xml:space="preserve">Виды деятельности – </w:t>
            </w:r>
            <w:r w:rsidR="00295B88">
              <w:t>спецкурсы,</w:t>
            </w:r>
            <w:r w:rsidRPr="008C48F1">
              <w:t xml:space="preserve"> встречи, конкурсы, викторины, обучение приёмам самопознания, кино и Интернет -ресурсы</w:t>
            </w:r>
          </w:p>
          <w:p w14:paraId="03E0F2F5" w14:textId="77777777" w:rsidR="0005151B" w:rsidRDefault="0005151B" w:rsidP="00883B14">
            <w:pPr>
              <w:ind w:left="192"/>
            </w:pPr>
            <w:r w:rsidRPr="008C48F1">
              <w:t xml:space="preserve">Знакомство  с профессиями 5 типов. </w:t>
            </w:r>
          </w:p>
          <w:p w14:paraId="67D54B56" w14:textId="77777777" w:rsidR="0005151B" w:rsidRPr="008C48F1" w:rsidRDefault="0005151B" w:rsidP="00883B14">
            <w:pPr>
              <w:ind w:left="192"/>
            </w:pPr>
            <w:r w:rsidRPr="008C48F1">
              <w:t>Профессия и человек. Требования  профессии к человеку</w:t>
            </w:r>
          </w:p>
          <w:p w14:paraId="7CB81421" w14:textId="77777777" w:rsidR="0005151B" w:rsidRDefault="0005151B" w:rsidP="00883B14">
            <w:pPr>
              <w:ind w:left="192"/>
            </w:pPr>
            <w:r w:rsidRPr="008C48F1">
              <w:t>8-9 класс- допрофильная трудовая подготовка</w:t>
            </w:r>
          </w:p>
          <w:p w14:paraId="3CE939CA" w14:textId="77777777" w:rsidR="0005151B" w:rsidRPr="00071403" w:rsidRDefault="0005151B" w:rsidP="00883B14">
            <w:pPr>
              <w:ind w:left="192"/>
            </w:pPr>
            <w:r w:rsidRPr="00071403">
              <w:t xml:space="preserve">Подготовка рефератов по заданной тематике </w:t>
            </w:r>
          </w:p>
          <w:p w14:paraId="5A5AC157" w14:textId="77777777" w:rsidR="0005151B" w:rsidRPr="008C48F1" w:rsidRDefault="0005151B" w:rsidP="00883B14">
            <w:pPr>
              <w:ind w:left="192"/>
            </w:pPr>
            <w:r>
              <w:t xml:space="preserve">Поисковая работа </w:t>
            </w:r>
          </w:p>
        </w:tc>
        <w:tc>
          <w:tcPr>
            <w:tcW w:w="3300" w:type="dxa"/>
          </w:tcPr>
          <w:p w14:paraId="66B800F8" w14:textId="77777777" w:rsidR="0005151B" w:rsidRPr="008C48F1" w:rsidRDefault="0005151B" w:rsidP="00883B14">
            <w:pPr>
              <w:ind w:left="-50"/>
            </w:pPr>
            <w:r w:rsidRPr="008C48F1">
              <w:t>Знание классификационного деления профессий</w:t>
            </w:r>
          </w:p>
          <w:p w14:paraId="3C0A062E" w14:textId="77777777" w:rsidR="0005151B" w:rsidRPr="008C48F1" w:rsidRDefault="0005151B" w:rsidP="00883B14">
            <w:pPr>
              <w:ind w:left="-50"/>
            </w:pPr>
            <w:r w:rsidRPr="008C48F1">
              <w:t>Представление о профессиях, необходимых для производства</w:t>
            </w:r>
          </w:p>
          <w:p w14:paraId="679BF59D" w14:textId="534D11EE" w:rsidR="0005151B" w:rsidRPr="008C48F1" w:rsidRDefault="0005151B" w:rsidP="00883B14">
            <w:pPr>
              <w:ind w:left="-50"/>
            </w:pPr>
            <w:r w:rsidRPr="008C48F1">
              <w:t xml:space="preserve">Умение соотносить возможности, индивидуальные моральные принципы, </w:t>
            </w:r>
            <w:r w:rsidR="00295B88" w:rsidRPr="008C48F1">
              <w:t>особенности с требованиями</w:t>
            </w:r>
            <w:r w:rsidRPr="008C48F1">
              <w:t xml:space="preserve"> профессии</w:t>
            </w:r>
          </w:p>
          <w:p w14:paraId="652A7F3E" w14:textId="77777777" w:rsidR="0005151B" w:rsidRPr="008C48F1" w:rsidRDefault="0005151B" w:rsidP="00883B14"/>
        </w:tc>
      </w:tr>
      <w:tr w:rsidR="0005151B" w14:paraId="736201C9" w14:textId="77777777" w:rsidTr="00883B14">
        <w:tc>
          <w:tcPr>
            <w:tcW w:w="3300" w:type="dxa"/>
          </w:tcPr>
          <w:p w14:paraId="504FEAE3" w14:textId="77777777" w:rsidR="0005151B" w:rsidRPr="00DE7F43" w:rsidRDefault="0005151B" w:rsidP="00883B14">
            <w:pPr>
              <w:jc w:val="center"/>
              <w:rPr>
                <w:b/>
              </w:rPr>
            </w:pPr>
            <w:r w:rsidRPr="00DE7F43">
              <w:rPr>
                <w:b/>
              </w:rPr>
              <w:t>В 10-11 классах</w:t>
            </w:r>
          </w:p>
          <w:p w14:paraId="24F2F476" w14:textId="77777777" w:rsidR="0005151B" w:rsidRPr="00071403" w:rsidRDefault="0005151B" w:rsidP="00883B14">
            <w:r w:rsidRPr="00071403">
              <w:t>Расширение круга знаний о профессиях</w:t>
            </w:r>
          </w:p>
          <w:p w14:paraId="17991F39" w14:textId="77777777" w:rsidR="0005151B" w:rsidRPr="00071403" w:rsidRDefault="0005151B" w:rsidP="00883B14">
            <w:r w:rsidRPr="00071403">
              <w:t>Сведения о распределении  профессий по различным видам учебных заведений</w:t>
            </w:r>
          </w:p>
          <w:p w14:paraId="684F84B4" w14:textId="77777777" w:rsidR="0005151B" w:rsidRPr="00071403" w:rsidRDefault="0005151B" w:rsidP="00883B14">
            <w:r w:rsidRPr="00071403">
              <w:t>Возможности получать образование  на протяжении всей жизни</w:t>
            </w:r>
          </w:p>
          <w:p w14:paraId="4DA2D3AB" w14:textId="77777777" w:rsidR="0005151B" w:rsidRPr="00071403" w:rsidRDefault="0005151B" w:rsidP="00883B14">
            <w:r w:rsidRPr="00071403">
              <w:t>Понятие о профинформации, профагитации и профпропаганде.</w:t>
            </w:r>
          </w:p>
          <w:p w14:paraId="7A9F1EA2" w14:textId="77777777" w:rsidR="0005151B" w:rsidRPr="00071403" w:rsidRDefault="0005151B" w:rsidP="00883B14">
            <w:r w:rsidRPr="00DE7F43">
              <w:rPr>
                <w:b/>
                <w:bCs/>
                <w:i/>
                <w:iCs/>
              </w:rPr>
              <w:t>Профинформация-</w:t>
            </w:r>
            <w:r w:rsidRPr="00071403">
              <w:t xml:space="preserve">система мероприятий по распространению сведений о  перспективах современных профессий </w:t>
            </w:r>
          </w:p>
          <w:p w14:paraId="4567330C" w14:textId="77777777" w:rsidR="0005151B" w:rsidRPr="00071403" w:rsidRDefault="0005151B" w:rsidP="00883B14">
            <w:r w:rsidRPr="00DE7F43">
              <w:rPr>
                <w:b/>
                <w:bCs/>
                <w:i/>
                <w:iCs/>
              </w:rPr>
              <w:t xml:space="preserve">Профагитация </w:t>
            </w:r>
            <w:r w:rsidRPr="00071403">
              <w:t xml:space="preserve">-способ воздействия на сознание </w:t>
            </w:r>
          </w:p>
          <w:p w14:paraId="231E397D" w14:textId="77777777" w:rsidR="0005151B" w:rsidRPr="008C48F1" w:rsidRDefault="0005151B" w:rsidP="00883B14">
            <w:r w:rsidRPr="00DE7F43">
              <w:rPr>
                <w:b/>
                <w:bCs/>
                <w:i/>
                <w:iCs/>
              </w:rPr>
              <w:t xml:space="preserve">Профпропаганда </w:t>
            </w:r>
            <w:r w:rsidRPr="00071403">
              <w:t>-мероприятия по формированию общественного мнения о</w:t>
            </w:r>
            <w:r>
              <w:t xml:space="preserve">  профессиях, необходимых для региона</w:t>
            </w:r>
          </w:p>
        </w:tc>
        <w:tc>
          <w:tcPr>
            <w:tcW w:w="3300" w:type="dxa"/>
          </w:tcPr>
          <w:p w14:paraId="599039FD" w14:textId="5E01CA13" w:rsidR="0005151B" w:rsidRDefault="00295B88" w:rsidP="00883B14">
            <w:r w:rsidRPr="00071403">
              <w:t>Углублённое</w:t>
            </w:r>
            <w:r>
              <w:t xml:space="preserve"> </w:t>
            </w:r>
            <w:r w:rsidRPr="00071403">
              <w:t>изучение</w:t>
            </w:r>
            <w:r w:rsidR="0005151B" w:rsidRPr="00071403">
              <w:t xml:space="preserve"> отдельных предметов, обучение в профильных классах, семинары, творческие встречи, </w:t>
            </w:r>
            <w:r w:rsidRPr="00071403">
              <w:t>профагитация</w:t>
            </w:r>
            <w:r w:rsidRPr="00686AAC">
              <w:t>.</w:t>
            </w:r>
            <w:r w:rsidR="0005151B">
              <w:t xml:space="preserve"> Общение </w:t>
            </w:r>
            <w:r w:rsidR="0005151B" w:rsidRPr="00686AAC">
              <w:t>с выпускниками прошлых лет</w:t>
            </w:r>
            <w:r w:rsidR="0005151B" w:rsidRPr="00071403">
              <w:t xml:space="preserve"> Оформление ал</w:t>
            </w:r>
            <w:r w:rsidR="0005151B">
              <w:t>ьбомов,презентаций,слайд- и видеофильмов  по</w:t>
            </w:r>
            <w:r w:rsidR="0005151B" w:rsidRPr="00071403">
              <w:t xml:space="preserve"> </w:t>
            </w:r>
            <w:r w:rsidR="0005151B">
              <w:t>результатам поисковой работы</w:t>
            </w:r>
          </w:p>
          <w:p w14:paraId="0D0D86FD" w14:textId="77777777" w:rsidR="0005151B" w:rsidRPr="00071403" w:rsidRDefault="0005151B" w:rsidP="00883B14">
            <w:r w:rsidRPr="00071403">
              <w:t xml:space="preserve">Выпуск </w:t>
            </w:r>
            <w:r>
              <w:t xml:space="preserve"> тематических </w:t>
            </w:r>
            <w:r w:rsidRPr="00071403">
              <w:t>стенгазет, рукописных журналов</w:t>
            </w:r>
          </w:p>
          <w:p w14:paraId="5B0056D9" w14:textId="77777777" w:rsidR="0005151B" w:rsidRPr="00071403" w:rsidRDefault="0005151B" w:rsidP="00883B14">
            <w:r w:rsidRPr="00071403">
              <w:t>Информирование о профессиях при изложении нового материала, лабораторных и практических работах</w:t>
            </w:r>
          </w:p>
          <w:p w14:paraId="3710B2DA" w14:textId="77777777" w:rsidR="0005151B" w:rsidRPr="00071403" w:rsidRDefault="0005151B" w:rsidP="00883B14">
            <w:r w:rsidRPr="00071403">
              <w:t>Проведение профориентационных экскурсий</w:t>
            </w:r>
            <w:r>
              <w:t xml:space="preserve"> </w:t>
            </w:r>
          </w:p>
          <w:p w14:paraId="16AA1DE1" w14:textId="77777777" w:rsidR="0005151B" w:rsidRDefault="0005151B" w:rsidP="00883B14">
            <w:r w:rsidRPr="00071403">
              <w:t>Встречи со специалистами</w:t>
            </w:r>
          </w:p>
          <w:p w14:paraId="1748FB8F" w14:textId="77777777" w:rsidR="0005151B" w:rsidRDefault="0005151B" w:rsidP="00883B14">
            <w:r w:rsidRPr="00495F12">
              <w:t>Организация экскурсий в «Центр занятости»,</w:t>
            </w:r>
            <w:r w:rsidRPr="00DE7F43">
              <w:rPr>
                <w:color w:val="333333"/>
              </w:rPr>
              <w:t xml:space="preserve"> помощь в о</w:t>
            </w:r>
            <w:r w:rsidRPr="00A0191A">
              <w:t xml:space="preserve">пределении профиля </w:t>
            </w:r>
            <w:r w:rsidRPr="00A0191A">
              <w:lastRenderedPageBreak/>
              <w:t xml:space="preserve">обучения </w:t>
            </w:r>
          </w:p>
          <w:p w14:paraId="65E766FA" w14:textId="77777777" w:rsidR="0005151B" w:rsidRDefault="0005151B" w:rsidP="00883B14">
            <w:r w:rsidRPr="00A0191A">
              <w:t>Защита проектов“Мой выбор профессиональной деятельности и реализация профессионального плана”</w:t>
            </w:r>
            <w:r w:rsidRPr="00A0191A">
              <w:br/>
              <w:t>“Мои жизненные планы, перспективы и возможности”</w:t>
            </w:r>
          </w:p>
          <w:p w14:paraId="79667057" w14:textId="77777777" w:rsidR="0005151B" w:rsidRPr="008C48F1" w:rsidRDefault="0005151B" w:rsidP="00883B14"/>
        </w:tc>
        <w:tc>
          <w:tcPr>
            <w:tcW w:w="3300" w:type="dxa"/>
          </w:tcPr>
          <w:p w14:paraId="69F0AC8B" w14:textId="2D834B48" w:rsidR="0005151B" w:rsidRPr="00071403" w:rsidRDefault="0005151B" w:rsidP="00883B14">
            <w:pPr>
              <w:ind w:left="-50"/>
            </w:pPr>
            <w:r w:rsidRPr="00071403">
              <w:lastRenderedPageBreak/>
              <w:t xml:space="preserve">Понимание </w:t>
            </w:r>
            <w:r w:rsidR="00295B88" w:rsidRPr="00071403">
              <w:t>факторов,</w:t>
            </w:r>
            <w:r w:rsidRPr="00071403">
              <w:t xml:space="preserve"> влияющих на выбор профессии</w:t>
            </w:r>
          </w:p>
          <w:p w14:paraId="511842E9" w14:textId="77777777" w:rsidR="0005151B" w:rsidRPr="00071403" w:rsidRDefault="0005151B" w:rsidP="00883B14">
            <w:pPr>
              <w:ind w:left="-50"/>
            </w:pPr>
            <w:r w:rsidRPr="00071403">
              <w:t>Знание показателей профпригодности</w:t>
            </w:r>
          </w:p>
          <w:p w14:paraId="2ACBCC7F" w14:textId="77777777" w:rsidR="0005151B" w:rsidRDefault="0005151B" w:rsidP="00883B14">
            <w:pPr>
              <w:ind w:left="-50"/>
            </w:pPr>
            <w:r>
              <w:t>Самостоятельная работа по углублению предметных знаний</w:t>
            </w:r>
          </w:p>
          <w:p w14:paraId="6770F488" w14:textId="77777777" w:rsidR="0005151B" w:rsidRPr="008C48F1" w:rsidRDefault="0005151B" w:rsidP="00883B14">
            <w:pPr>
              <w:ind w:left="-50" w:right="218"/>
            </w:pPr>
            <w:r>
              <w:t>Совершенствование личных качеств</w:t>
            </w:r>
          </w:p>
        </w:tc>
      </w:tr>
    </w:tbl>
    <w:p w14:paraId="11EB69F1" w14:textId="77777777" w:rsidR="006C6D86" w:rsidRDefault="006C6D86" w:rsidP="006C6D86">
      <w:pPr>
        <w:spacing w:line="360" w:lineRule="auto"/>
        <w:jc w:val="both"/>
      </w:pPr>
      <w:r>
        <w:rPr>
          <w:sz w:val="28"/>
          <w:szCs w:val="28"/>
        </w:rPr>
        <w:t xml:space="preserve">Профориентационная работа – это направление деятельности </w:t>
      </w:r>
      <w:r w:rsidRPr="00730601">
        <w:rPr>
          <w:sz w:val="28"/>
          <w:szCs w:val="28"/>
        </w:rPr>
        <w:t>классн</w:t>
      </w:r>
      <w:r>
        <w:rPr>
          <w:sz w:val="28"/>
          <w:szCs w:val="28"/>
        </w:rPr>
        <w:t>ого руководителя</w:t>
      </w:r>
      <w:r w:rsidRPr="00730601">
        <w:rPr>
          <w:sz w:val="28"/>
          <w:szCs w:val="28"/>
        </w:rPr>
        <w:t>, психолог</w:t>
      </w:r>
      <w:r>
        <w:rPr>
          <w:sz w:val="28"/>
          <w:szCs w:val="28"/>
        </w:rPr>
        <w:t>а, библиотекаря, медсестры</w:t>
      </w:r>
      <w:r w:rsidRPr="00730601">
        <w:rPr>
          <w:sz w:val="28"/>
          <w:szCs w:val="28"/>
        </w:rPr>
        <w:t>,  руководител</w:t>
      </w:r>
      <w:r>
        <w:rPr>
          <w:sz w:val="28"/>
          <w:szCs w:val="28"/>
        </w:rPr>
        <w:t xml:space="preserve">ей </w:t>
      </w:r>
      <w:r w:rsidRPr="00730601">
        <w:rPr>
          <w:sz w:val="28"/>
          <w:szCs w:val="28"/>
        </w:rPr>
        <w:t>кружков.  Учителя-предметники  на  своих уроках обращаются к профориентационным вопросам  в зависимости от рассматриваемых тем.</w:t>
      </w:r>
      <w:r w:rsidRPr="00730601">
        <w:rPr>
          <w:color w:val="FF0000"/>
          <w:sz w:val="28"/>
          <w:szCs w:val="28"/>
        </w:rPr>
        <w:t xml:space="preserve"> </w:t>
      </w:r>
      <w:r w:rsidRPr="00A80502">
        <w:rPr>
          <w:sz w:val="28"/>
          <w:szCs w:val="28"/>
        </w:rPr>
        <w:t>На каждого из них мы возлагаем свой круг обязанностей:</w:t>
      </w:r>
    </w:p>
    <w:tbl>
      <w:tblPr>
        <w:tblpPr w:leftFromText="180" w:rightFromText="180" w:vertAnchor="text" w:horzAnchor="margin" w:tblpXSpec="center" w:tblpY="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68"/>
        <w:gridCol w:w="2552"/>
        <w:gridCol w:w="1984"/>
      </w:tblGrid>
      <w:tr w:rsidR="006C6D86" w14:paraId="5081C3D8" w14:textId="77777777" w:rsidTr="00883B14">
        <w:trPr>
          <w:trHeight w:val="357"/>
        </w:trPr>
        <w:tc>
          <w:tcPr>
            <w:tcW w:w="2376" w:type="dxa"/>
          </w:tcPr>
          <w:p w14:paraId="0F4C0803" w14:textId="77777777" w:rsidR="006C6D86" w:rsidRPr="00DE7F43" w:rsidRDefault="006C6D86" w:rsidP="00883B14">
            <w:pPr>
              <w:jc w:val="center"/>
              <w:rPr>
                <w:i/>
              </w:rPr>
            </w:pPr>
            <w:r w:rsidRPr="00DE7F43">
              <w:rPr>
                <w:i/>
              </w:rPr>
              <w:t>Классный руководитель</w:t>
            </w:r>
          </w:p>
        </w:tc>
        <w:tc>
          <w:tcPr>
            <w:tcW w:w="2268" w:type="dxa"/>
          </w:tcPr>
          <w:p w14:paraId="72DC1D2C" w14:textId="77777777" w:rsidR="006C6D86" w:rsidRPr="00DE7F43" w:rsidRDefault="006C6D86" w:rsidP="00883B14">
            <w:pPr>
              <w:jc w:val="center"/>
              <w:rPr>
                <w:i/>
              </w:rPr>
            </w:pPr>
            <w:r w:rsidRPr="00DE7F43">
              <w:rPr>
                <w:i/>
              </w:rPr>
              <w:t>Психолог</w:t>
            </w:r>
          </w:p>
        </w:tc>
        <w:tc>
          <w:tcPr>
            <w:tcW w:w="2552" w:type="dxa"/>
          </w:tcPr>
          <w:p w14:paraId="01582922" w14:textId="77777777" w:rsidR="006C6D86" w:rsidRPr="00DE7F43" w:rsidRDefault="006C6D86" w:rsidP="00883B14">
            <w:pPr>
              <w:jc w:val="center"/>
              <w:rPr>
                <w:i/>
              </w:rPr>
            </w:pPr>
            <w:r w:rsidRPr="00DE7F43">
              <w:rPr>
                <w:i/>
              </w:rPr>
              <w:t>Библиотекарь</w:t>
            </w:r>
          </w:p>
        </w:tc>
        <w:tc>
          <w:tcPr>
            <w:tcW w:w="1984" w:type="dxa"/>
          </w:tcPr>
          <w:p w14:paraId="2E2EB27A" w14:textId="77777777" w:rsidR="006C6D86" w:rsidRPr="00DE7F43" w:rsidRDefault="006C6D86" w:rsidP="00883B14">
            <w:pPr>
              <w:jc w:val="center"/>
              <w:rPr>
                <w:i/>
              </w:rPr>
            </w:pPr>
            <w:r w:rsidRPr="00DE7F43">
              <w:rPr>
                <w:i/>
              </w:rPr>
              <w:t>Медсестра</w:t>
            </w:r>
          </w:p>
        </w:tc>
      </w:tr>
      <w:tr w:rsidR="006C6D86" w14:paraId="20751C97" w14:textId="77777777" w:rsidTr="00883B14">
        <w:tc>
          <w:tcPr>
            <w:tcW w:w="2376" w:type="dxa"/>
          </w:tcPr>
          <w:p w14:paraId="1D430C6D" w14:textId="77777777" w:rsidR="006C6D86" w:rsidRPr="00DE7F43" w:rsidRDefault="006C6D86" w:rsidP="00883B14">
            <w:pPr>
              <w:rPr>
                <w:bCs/>
                <w:iCs/>
              </w:rPr>
            </w:pPr>
            <w:r w:rsidRPr="00DE7F43">
              <w:rPr>
                <w:bCs/>
                <w:iCs/>
              </w:rPr>
              <w:t>Изучает  ученика, формирует реальные представления у ученика о его способностях и возможностях.</w:t>
            </w:r>
          </w:p>
          <w:p w14:paraId="30407064" w14:textId="30D64E4D" w:rsidR="006C6D86" w:rsidRPr="00DE7F43" w:rsidRDefault="006C6D86" w:rsidP="00883B14">
            <w:pPr>
              <w:rPr>
                <w:bCs/>
                <w:iCs/>
              </w:rPr>
            </w:pPr>
            <w:r w:rsidRPr="00DE7F43">
              <w:rPr>
                <w:bCs/>
                <w:iCs/>
              </w:rPr>
              <w:t xml:space="preserve">Помогает определить </w:t>
            </w:r>
            <w:r w:rsidR="00295B88" w:rsidRPr="00DE7F43">
              <w:rPr>
                <w:bCs/>
                <w:iCs/>
              </w:rPr>
              <w:t>мотивы выбора</w:t>
            </w:r>
            <w:r w:rsidRPr="00DE7F43">
              <w:rPr>
                <w:bCs/>
                <w:iCs/>
              </w:rPr>
              <w:t xml:space="preserve"> </w:t>
            </w:r>
            <w:r w:rsidR="00295B88" w:rsidRPr="00DE7F43">
              <w:rPr>
                <w:bCs/>
                <w:iCs/>
              </w:rPr>
              <w:t>профессии,</w:t>
            </w:r>
            <w:r w:rsidRPr="00DE7F43">
              <w:rPr>
                <w:bCs/>
                <w:iCs/>
              </w:rPr>
              <w:t xml:space="preserve"> создать </w:t>
            </w:r>
            <w:r w:rsidR="00295B88" w:rsidRPr="00DE7F43">
              <w:rPr>
                <w:bCs/>
                <w:iCs/>
              </w:rPr>
              <w:t>«Я</w:t>
            </w:r>
            <w:r w:rsidRPr="00DE7F43">
              <w:rPr>
                <w:bCs/>
                <w:iCs/>
              </w:rPr>
              <w:t xml:space="preserve"> -</w:t>
            </w:r>
            <w:r w:rsidR="00295B88" w:rsidRPr="00DE7F43">
              <w:rPr>
                <w:bCs/>
                <w:iCs/>
              </w:rPr>
              <w:t>образа»</w:t>
            </w:r>
          </w:p>
          <w:p w14:paraId="3324680C" w14:textId="77777777" w:rsidR="006C6D86" w:rsidRPr="00DE7F43" w:rsidRDefault="006C6D86" w:rsidP="00883B14">
            <w:pPr>
              <w:rPr>
                <w:bCs/>
                <w:iCs/>
              </w:rPr>
            </w:pPr>
            <w:r w:rsidRPr="00DE7F43">
              <w:rPr>
                <w:bCs/>
                <w:iCs/>
              </w:rPr>
              <w:t xml:space="preserve">Знакомит  со структурой региона. </w:t>
            </w:r>
          </w:p>
          <w:p w14:paraId="16B86549" w14:textId="78A19FE3" w:rsidR="006C6D86" w:rsidRPr="00DE7F43" w:rsidRDefault="00295B88" w:rsidP="00883B14">
            <w:pPr>
              <w:rPr>
                <w:bCs/>
                <w:iCs/>
              </w:rPr>
            </w:pPr>
            <w:r w:rsidRPr="00DE7F43">
              <w:rPr>
                <w:bCs/>
                <w:iCs/>
              </w:rPr>
              <w:t>Привлекает учащихся</w:t>
            </w:r>
            <w:r w:rsidR="006C6D86" w:rsidRPr="00DE7F43">
              <w:rPr>
                <w:bCs/>
                <w:iCs/>
              </w:rPr>
              <w:t xml:space="preserve"> к общественно</w:t>
            </w:r>
            <w:r w:rsidR="006C6D86">
              <w:rPr>
                <w:bCs/>
                <w:iCs/>
              </w:rPr>
              <w:t>му,</w:t>
            </w:r>
            <w:r w:rsidR="006C6D86" w:rsidRPr="00DE7F43">
              <w:rPr>
                <w:bCs/>
                <w:iCs/>
              </w:rPr>
              <w:t xml:space="preserve"> продуктивному </w:t>
            </w:r>
            <w:r w:rsidRPr="00DE7F43">
              <w:rPr>
                <w:bCs/>
                <w:iCs/>
              </w:rPr>
              <w:t>труду,</w:t>
            </w:r>
            <w:r w:rsidR="006C6D86" w:rsidRPr="00DE7F43">
              <w:rPr>
                <w:bCs/>
                <w:iCs/>
              </w:rPr>
              <w:t xml:space="preserve"> который соответствует потребностям </w:t>
            </w:r>
            <w:r w:rsidRPr="00DE7F43">
              <w:rPr>
                <w:bCs/>
                <w:iCs/>
              </w:rPr>
              <w:t>личности.</w:t>
            </w:r>
          </w:p>
          <w:p w14:paraId="3B125B97" w14:textId="1CC04377" w:rsidR="006C6D86" w:rsidRDefault="006C6D86" w:rsidP="00883B14">
            <w:r w:rsidRPr="00DE7F43">
              <w:rPr>
                <w:bCs/>
                <w:iCs/>
              </w:rPr>
              <w:t xml:space="preserve">Организует </w:t>
            </w:r>
            <w:proofErr w:type="gramStart"/>
            <w:r w:rsidRPr="00DE7F43">
              <w:rPr>
                <w:bCs/>
                <w:iCs/>
              </w:rPr>
              <w:t>работу  родительского</w:t>
            </w:r>
            <w:proofErr w:type="gramEnd"/>
            <w:r w:rsidRPr="00DE7F43">
              <w:rPr>
                <w:bCs/>
                <w:iCs/>
              </w:rPr>
              <w:t xml:space="preserve"> лектория по проблемам самоопределения детей с </w:t>
            </w:r>
            <w:r w:rsidR="00295B88" w:rsidRPr="00DE7F43">
              <w:rPr>
                <w:bCs/>
                <w:iCs/>
              </w:rPr>
              <w:t>привлечением специалистов</w:t>
            </w:r>
            <w:r w:rsidRPr="00DE7F43">
              <w:rPr>
                <w:bCs/>
                <w:iCs/>
              </w:rPr>
              <w:t xml:space="preserve"> из центра занятости, социальных служб, психологов, экономистов  и </w:t>
            </w:r>
            <w:proofErr w:type="spellStart"/>
            <w:r w:rsidRPr="00DE7F43">
              <w:rPr>
                <w:bCs/>
                <w:iCs/>
              </w:rPr>
              <w:t>т.д</w:t>
            </w:r>
            <w:proofErr w:type="spellEnd"/>
          </w:p>
        </w:tc>
        <w:tc>
          <w:tcPr>
            <w:tcW w:w="2268" w:type="dxa"/>
          </w:tcPr>
          <w:p w14:paraId="4A5080ED" w14:textId="1F3BABA5" w:rsidR="006C6D86" w:rsidRPr="00071403" w:rsidRDefault="00295B88" w:rsidP="00883B14">
            <w:r w:rsidRPr="00071403">
              <w:t>Диагности</w:t>
            </w:r>
            <w:r>
              <w:t xml:space="preserve">рует </w:t>
            </w:r>
            <w:r w:rsidRPr="00071403">
              <w:t>задатки</w:t>
            </w:r>
            <w:r w:rsidR="006C6D86" w:rsidRPr="00071403">
              <w:t xml:space="preserve"> , интерес</w:t>
            </w:r>
            <w:r w:rsidR="006C6D86">
              <w:t>ы, способности,</w:t>
            </w:r>
            <w:r w:rsidR="006C6D86" w:rsidRPr="00071403">
              <w:t xml:space="preserve"> эмоционально-волев</w:t>
            </w:r>
            <w:r w:rsidR="006C6D86">
              <w:t>ую</w:t>
            </w:r>
            <w:r w:rsidR="006C6D86" w:rsidRPr="00071403">
              <w:t xml:space="preserve"> сфер</w:t>
            </w:r>
            <w:r w:rsidR="006C6D86">
              <w:t>у</w:t>
            </w:r>
            <w:r w:rsidR="006C6D86" w:rsidRPr="00071403">
              <w:t>, тип темперамента, характера, интеллектуальных способностей</w:t>
            </w:r>
            <w:r w:rsidR="006C6D86">
              <w:t>.</w:t>
            </w:r>
          </w:p>
          <w:p w14:paraId="0D6EF278" w14:textId="77777777" w:rsidR="006C6D86" w:rsidRPr="00071403" w:rsidRDefault="006C6D86" w:rsidP="00883B14">
            <w:r w:rsidRPr="00071403">
              <w:t>Определ</w:t>
            </w:r>
            <w:r>
              <w:t xml:space="preserve">яет </w:t>
            </w:r>
            <w:r w:rsidRPr="00071403">
              <w:t xml:space="preserve"> мотив</w:t>
            </w:r>
            <w:r>
              <w:t>ы</w:t>
            </w:r>
            <w:r w:rsidRPr="00071403">
              <w:t xml:space="preserve"> выбора профессии</w:t>
            </w:r>
            <w:r>
              <w:t>.</w:t>
            </w:r>
          </w:p>
          <w:p w14:paraId="7458AE6C" w14:textId="77777777" w:rsidR="006C6D86" w:rsidRDefault="006C6D86" w:rsidP="00883B14">
            <w:r w:rsidRPr="00071403">
              <w:t>Определ</w:t>
            </w:r>
            <w:r>
              <w:t>яет</w:t>
            </w:r>
            <w:r w:rsidRPr="00071403">
              <w:t xml:space="preserve"> профпригодност</w:t>
            </w:r>
            <w:r>
              <w:t>ь</w:t>
            </w:r>
          </w:p>
          <w:p w14:paraId="0928545B" w14:textId="77777777" w:rsidR="006C6D86" w:rsidRPr="00071403" w:rsidRDefault="006C6D86" w:rsidP="00883B14">
            <w:r w:rsidRPr="00071403">
              <w:t>Обуч</w:t>
            </w:r>
            <w:r>
              <w:t xml:space="preserve">ает </w:t>
            </w:r>
            <w:r w:rsidRPr="00071403">
              <w:t xml:space="preserve"> методикам самопознания, самооценки</w:t>
            </w:r>
            <w:r>
              <w:t>.</w:t>
            </w:r>
          </w:p>
          <w:p w14:paraId="6B38E8EB" w14:textId="77777777" w:rsidR="006C6D86" w:rsidRDefault="006C6D86" w:rsidP="00883B14">
            <w:r>
              <w:t xml:space="preserve">Анализирует </w:t>
            </w:r>
            <w:r w:rsidRPr="00071403">
              <w:t>по типам профессий</w:t>
            </w:r>
          </w:p>
        </w:tc>
        <w:tc>
          <w:tcPr>
            <w:tcW w:w="2552" w:type="dxa"/>
          </w:tcPr>
          <w:p w14:paraId="014C729D" w14:textId="77777777" w:rsidR="006C6D86" w:rsidRPr="00071403" w:rsidRDefault="006C6D86" w:rsidP="00883B14">
            <w:r w:rsidRPr="00071403">
              <w:t>Подб</w:t>
            </w:r>
            <w:r>
              <w:t xml:space="preserve">ирает </w:t>
            </w:r>
            <w:r w:rsidRPr="00071403">
              <w:t xml:space="preserve"> и рекоменд</w:t>
            </w:r>
            <w:r>
              <w:t xml:space="preserve">ует </w:t>
            </w:r>
            <w:r w:rsidRPr="00071403">
              <w:t>литератур</w:t>
            </w:r>
            <w:r>
              <w:t>у</w:t>
            </w:r>
            <w:r w:rsidRPr="00071403">
              <w:t xml:space="preserve"> по знакомству с профессиями</w:t>
            </w:r>
          </w:p>
          <w:p w14:paraId="6CD5B298" w14:textId="77777777" w:rsidR="006C6D86" w:rsidRPr="00071403" w:rsidRDefault="006C6D86" w:rsidP="00883B14">
            <w:r w:rsidRPr="00071403">
              <w:t>Организ</w:t>
            </w:r>
            <w:r>
              <w:t xml:space="preserve">ует </w:t>
            </w:r>
            <w:r w:rsidRPr="00071403">
              <w:t>выстав</w:t>
            </w:r>
            <w:r>
              <w:t>ки</w:t>
            </w:r>
          </w:p>
          <w:p w14:paraId="5D316EF3" w14:textId="75A37FE3" w:rsidR="006C6D86" w:rsidRDefault="006C6D86" w:rsidP="00883B14">
            <w:r w:rsidRPr="00071403">
              <w:t>Выявл</w:t>
            </w:r>
            <w:r>
              <w:t xml:space="preserve">яет </w:t>
            </w:r>
            <w:r w:rsidRPr="00071403">
              <w:t>читательски</w:t>
            </w:r>
            <w:r>
              <w:t>е</w:t>
            </w:r>
            <w:r w:rsidRPr="00071403">
              <w:t xml:space="preserve"> интерес</w:t>
            </w:r>
            <w:r>
              <w:t>ы</w:t>
            </w:r>
            <w:r w:rsidRPr="00071403">
              <w:t xml:space="preserve"> </w:t>
            </w:r>
            <w:r w:rsidR="00295B88" w:rsidRPr="00071403">
              <w:t>учащихся,</w:t>
            </w:r>
            <w:r w:rsidRPr="00071403">
              <w:t xml:space="preserve"> </w:t>
            </w:r>
            <w:r>
              <w:t>рекомендует источники для самостоятельной работы над собой,</w:t>
            </w:r>
          </w:p>
          <w:p w14:paraId="4C7A3DB6" w14:textId="77777777" w:rsidR="006C6D86" w:rsidRPr="00071403" w:rsidRDefault="006C6D86" w:rsidP="00883B14">
            <w:r>
              <w:t>по углублению в предмет</w:t>
            </w:r>
          </w:p>
          <w:p w14:paraId="089E5C5E" w14:textId="77777777" w:rsidR="006C6D86" w:rsidRPr="008C48F1" w:rsidRDefault="006C6D86" w:rsidP="00883B14">
            <w:r w:rsidRPr="008C48F1">
              <w:t>Создание картотеки  самых востребованных профессий региона</w:t>
            </w:r>
          </w:p>
          <w:p w14:paraId="3E4A2F2E" w14:textId="77777777" w:rsidR="006C6D86" w:rsidRDefault="006C6D86" w:rsidP="00883B14"/>
        </w:tc>
        <w:tc>
          <w:tcPr>
            <w:tcW w:w="1984" w:type="dxa"/>
          </w:tcPr>
          <w:p w14:paraId="3F00D7EB" w14:textId="424B91C4" w:rsidR="006C6D86" w:rsidRPr="00071403" w:rsidRDefault="006C6D86" w:rsidP="00883B14">
            <w:pPr>
              <w:ind w:left="-39"/>
            </w:pPr>
            <w:r w:rsidRPr="00071403">
              <w:t>Изуч</w:t>
            </w:r>
            <w:r>
              <w:t>ает</w:t>
            </w:r>
            <w:r w:rsidRPr="00071403">
              <w:t xml:space="preserve"> состояни</w:t>
            </w:r>
            <w:r>
              <w:t xml:space="preserve">е </w:t>
            </w:r>
            <w:r w:rsidRPr="00071403">
              <w:t>здоровья учащихся, противопока</w:t>
            </w:r>
            <w:r>
              <w:t>-</w:t>
            </w:r>
            <w:r w:rsidR="00295B88" w:rsidRPr="00071403">
              <w:t>зани</w:t>
            </w:r>
            <w:r w:rsidR="00295B88">
              <w:t>я</w:t>
            </w:r>
            <w:r w:rsidR="00295B88" w:rsidRPr="00071403">
              <w:t xml:space="preserve"> к</w:t>
            </w:r>
            <w:r w:rsidRPr="00071403">
              <w:t xml:space="preserve"> профессиям</w:t>
            </w:r>
          </w:p>
          <w:p w14:paraId="1E6834E7" w14:textId="77777777" w:rsidR="006C6D86" w:rsidRPr="00071403" w:rsidRDefault="006C6D86" w:rsidP="00883B14">
            <w:pPr>
              <w:ind w:left="-39"/>
            </w:pPr>
            <w:r>
              <w:t xml:space="preserve">Проводит </w:t>
            </w:r>
            <w:r w:rsidRPr="00071403">
              <w:t>консультаци</w:t>
            </w:r>
            <w:r>
              <w:t>и</w:t>
            </w:r>
            <w:r w:rsidRPr="00071403">
              <w:t xml:space="preserve"> для родителей и детей по медицинским аспектам</w:t>
            </w:r>
          </w:p>
          <w:p w14:paraId="1EC2564A" w14:textId="77777777" w:rsidR="006C6D86" w:rsidRDefault="006C6D86" w:rsidP="00883B14"/>
        </w:tc>
      </w:tr>
    </w:tbl>
    <w:p w14:paraId="47D6A02D" w14:textId="5DE70839" w:rsidR="006C6D86" w:rsidRPr="00B80A6E" w:rsidRDefault="006C6D86" w:rsidP="006C6D86">
      <w:pPr>
        <w:spacing w:line="360" w:lineRule="auto"/>
        <w:ind w:left="-108"/>
        <w:jc w:val="both"/>
        <w:rPr>
          <w:sz w:val="28"/>
          <w:szCs w:val="28"/>
        </w:rPr>
      </w:pPr>
      <w:r w:rsidRPr="00B80A6E">
        <w:rPr>
          <w:sz w:val="28"/>
          <w:szCs w:val="28"/>
        </w:rPr>
        <w:lastRenderedPageBreak/>
        <w:tab/>
      </w:r>
      <w:r w:rsidRPr="00B80A6E">
        <w:rPr>
          <w:sz w:val="28"/>
          <w:szCs w:val="28"/>
        </w:rPr>
        <w:tab/>
        <w:t xml:space="preserve">Велика роль в организации работы по профориентации органов ученического самоуправления  9-11 классов. Они обеспечивают участие учащихся в проведении мероприятий профориентационного характера: встречах с выпускниками </w:t>
      </w:r>
      <w:r w:rsidR="00295B88" w:rsidRPr="00B80A6E">
        <w:rPr>
          <w:sz w:val="28"/>
          <w:szCs w:val="28"/>
        </w:rPr>
        <w:t>гимназии, людьми</w:t>
      </w:r>
      <w:r w:rsidRPr="00B80A6E">
        <w:rPr>
          <w:sz w:val="28"/>
          <w:szCs w:val="28"/>
        </w:rPr>
        <w:t xml:space="preserve"> интересных профессий, студентами, создании стенгазет, </w:t>
      </w:r>
      <w:r w:rsidR="00295B88" w:rsidRPr="00B80A6E">
        <w:rPr>
          <w:sz w:val="28"/>
          <w:szCs w:val="28"/>
        </w:rPr>
        <w:t>видеороликов</w:t>
      </w:r>
      <w:r w:rsidRPr="00B80A6E">
        <w:rPr>
          <w:sz w:val="28"/>
          <w:szCs w:val="28"/>
        </w:rPr>
        <w:t xml:space="preserve">, информационных </w:t>
      </w:r>
      <w:r w:rsidR="00295B88" w:rsidRPr="00B80A6E">
        <w:rPr>
          <w:sz w:val="28"/>
          <w:szCs w:val="28"/>
        </w:rPr>
        <w:t>флешмобах</w:t>
      </w:r>
      <w:r w:rsidRPr="00B80A6E">
        <w:rPr>
          <w:sz w:val="28"/>
          <w:szCs w:val="28"/>
        </w:rPr>
        <w:t xml:space="preserve"> «Твоя профессиональная карьера», «В мире профессий»,</w:t>
      </w:r>
      <w:r w:rsidRPr="00B80A6E">
        <w:rPr>
          <w:sz w:val="28"/>
          <w:szCs w:val="28"/>
        </w:rPr>
        <w:br/>
        <w:t>«Слагаемые выбора профессии»</w:t>
      </w:r>
      <w:r>
        <w:rPr>
          <w:sz w:val="28"/>
          <w:szCs w:val="28"/>
        </w:rPr>
        <w:t>.</w:t>
      </w:r>
      <w:r w:rsidRPr="00B80A6E">
        <w:rPr>
          <w:sz w:val="28"/>
          <w:szCs w:val="28"/>
        </w:rPr>
        <w:t xml:space="preserve"> </w:t>
      </w:r>
    </w:p>
    <w:p w14:paraId="0FCBB797" w14:textId="2947AA74" w:rsidR="006C6D86" w:rsidRPr="00B80A6E" w:rsidRDefault="006C6D86" w:rsidP="006C6D86">
      <w:pPr>
        <w:spacing w:line="360" w:lineRule="auto"/>
        <w:jc w:val="both"/>
        <w:rPr>
          <w:sz w:val="28"/>
          <w:szCs w:val="28"/>
        </w:rPr>
      </w:pPr>
      <w:r w:rsidRPr="00B80A6E">
        <w:rPr>
          <w:sz w:val="28"/>
          <w:szCs w:val="28"/>
        </w:rPr>
        <w:tab/>
      </w:r>
      <w:r w:rsidRPr="00B80A6E">
        <w:rPr>
          <w:sz w:val="28"/>
          <w:szCs w:val="28"/>
        </w:rPr>
        <w:tab/>
        <w:t xml:space="preserve">Выбор ребенком профессии – непростой вопрос и для родителей, которые тоже испытывают необходимость убедиться в правильности   своих рекомендаций детям. Поэтому они  отзываются на приглашения классного руководителя на индивидуальные консультации по вопросу выбора профессий учащимися,  помогают в организации экскурсий на предприятия, на которых работают. Для родителей учащихся  10-11 класса мы организуем лекторий « Роль семьи в правильном профессиональном самоопределении»  с привлечением компетентных специалистов, проводим тематические собрания “Анализ рынка труда и востребованности профессий в </w:t>
      </w:r>
      <w:r w:rsidR="00295B88" w:rsidRPr="00B80A6E">
        <w:rPr>
          <w:sz w:val="28"/>
          <w:szCs w:val="28"/>
        </w:rPr>
        <w:t xml:space="preserve">регионе», </w:t>
      </w:r>
      <w:r w:rsidR="00295B88">
        <w:rPr>
          <w:sz w:val="28"/>
          <w:szCs w:val="28"/>
        </w:rPr>
        <w:t>«</w:t>
      </w:r>
      <w:r w:rsidR="00295B88" w:rsidRPr="00B80A6E">
        <w:rPr>
          <w:sz w:val="28"/>
          <w:szCs w:val="28"/>
        </w:rPr>
        <w:t>Медицинские</w:t>
      </w:r>
      <w:r w:rsidRPr="00B80A6E">
        <w:rPr>
          <w:sz w:val="28"/>
          <w:szCs w:val="28"/>
        </w:rPr>
        <w:t xml:space="preserve"> аспекты при выборе профессии”,организуем круглые столы “Выбираем свой путь” для</w:t>
      </w:r>
      <w:r w:rsidRPr="005B6E95">
        <w:t xml:space="preserve"> </w:t>
      </w:r>
      <w:r w:rsidRPr="00B80A6E">
        <w:rPr>
          <w:sz w:val="28"/>
          <w:szCs w:val="28"/>
        </w:rPr>
        <w:t>учащихся и их родителей с участием представителей учебных заведений.</w:t>
      </w:r>
    </w:p>
    <w:p w14:paraId="154EDC26" w14:textId="77777777" w:rsidR="006C6D86" w:rsidRPr="00B80A6E" w:rsidRDefault="006C6D86" w:rsidP="006C6D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Выводы. </w:t>
      </w:r>
      <w:r w:rsidRPr="00B80A6E">
        <w:rPr>
          <w:sz w:val="28"/>
          <w:szCs w:val="28"/>
        </w:rPr>
        <w:tab/>
      </w:r>
      <w:r>
        <w:rPr>
          <w:sz w:val="28"/>
          <w:szCs w:val="28"/>
        </w:rPr>
        <w:t xml:space="preserve">Мы  уверены, что благодаря профориентационной работе </w:t>
      </w:r>
      <w:r w:rsidRPr="00B80A6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нашего выпускника </w:t>
      </w:r>
      <w:r w:rsidRPr="00B80A6E">
        <w:rPr>
          <w:sz w:val="28"/>
          <w:szCs w:val="28"/>
        </w:rPr>
        <w:t>формируется сознательное отношение к своим  интересам, способностям, общественным ценностям, связан</w:t>
      </w:r>
      <w:r>
        <w:rPr>
          <w:sz w:val="28"/>
          <w:szCs w:val="28"/>
        </w:rPr>
        <w:t>ным</w:t>
      </w:r>
      <w:r w:rsidRPr="00B80A6E">
        <w:rPr>
          <w:sz w:val="28"/>
          <w:szCs w:val="28"/>
        </w:rPr>
        <w:t xml:space="preserve"> с выбором профессии  и своего места в обществе, воспитывается отношение к свое</w:t>
      </w:r>
      <w:r>
        <w:rPr>
          <w:sz w:val="28"/>
          <w:szCs w:val="28"/>
        </w:rPr>
        <w:t>й будущей профессиональной дея</w:t>
      </w:r>
      <w:r w:rsidRPr="00B80A6E">
        <w:rPr>
          <w:sz w:val="28"/>
          <w:szCs w:val="28"/>
        </w:rPr>
        <w:t>тельности как средству  апробации собственных си</w:t>
      </w:r>
      <w:r>
        <w:rPr>
          <w:sz w:val="28"/>
          <w:szCs w:val="28"/>
        </w:rPr>
        <w:t>л, раскрытия своих возможностей.</w:t>
      </w:r>
    </w:p>
    <w:p w14:paraId="0D604B70" w14:textId="77777777" w:rsidR="006C6D86" w:rsidRDefault="006C6D86" w:rsidP="006C6D8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</w:t>
      </w:r>
    </w:p>
    <w:p w14:paraId="423AD2EA" w14:textId="17C50E3B" w:rsidR="006C6D86" w:rsidRPr="00F9245E" w:rsidRDefault="006C6D86" w:rsidP="006C6D8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1.Сельская школа Донеч</w:t>
      </w:r>
      <w:r w:rsidRPr="00F9245E">
        <w:rPr>
          <w:bCs/>
          <w:sz w:val="28"/>
          <w:szCs w:val="28"/>
        </w:rPr>
        <w:t>чины:</w:t>
      </w:r>
      <w:r>
        <w:rPr>
          <w:bCs/>
          <w:sz w:val="28"/>
          <w:szCs w:val="28"/>
        </w:rPr>
        <w:t xml:space="preserve"> </w:t>
      </w:r>
      <w:r w:rsidR="00295B88" w:rsidRPr="00F9245E">
        <w:rPr>
          <w:bCs/>
          <w:sz w:val="28"/>
          <w:szCs w:val="28"/>
        </w:rPr>
        <w:t>многофакторность</w:t>
      </w:r>
      <w:r w:rsidRPr="00F9245E">
        <w:rPr>
          <w:bCs/>
          <w:sz w:val="28"/>
          <w:szCs w:val="28"/>
        </w:rPr>
        <w:t xml:space="preserve"> развития</w:t>
      </w:r>
      <w:r>
        <w:rPr>
          <w:bCs/>
          <w:sz w:val="28"/>
          <w:szCs w:val="28"/>
        </w:rPr>
        <w:t xml:space="preserve">/ </w:t>
      </w:r>
      <w:proofErr w:type="gramStart"/>
      <w:r>
        <w:rPr>
          <w:bCs/>
          <w:sz w:val="28"/>
          <w:szCs w:val="28"/>
        </w:rPr>
        <w:t xml:space="preserve">составители  </w:t>
      </w:r>
      <w:proofErr w:type="spellStart"/>
      <w:r>
        <w:rPr>
          <w:bCs/>
          <w:sz w:val="28"/>
          <w:szCs w:val="28"/>
        </w:rPr>
        <w:t>Н.А.Анискина</w:t>
      </w:r>
      <w:proofErr w:type="spellEnd"/>
      <w:proofErr w:type="gramEnd"/>
      <w:r>
        <w:rPr>
          <w:bCs/>
          <w:sz w:val="28"/>
          <w:szCs w:val="28"/>
        </w:rPr>
        <w:t xml:space="preserve"> и др.- Донецк: Истоки, 2009</w:t>
      </w:r>
    </w:p>
    <w:p w14:paraId="35A6A231" w14:textId="5307136E" w:rsidR="00CD7A84" w:rsidRDefault="006C6D86" w:rsidP="00295B88">
      <w:pPr>
        <w:spacing w:line="360" w:lineRule="auto"/>
        <w:jc w:val="both"/>
      </w:pPr>
      <w:r>
        <w:rPr>
          <w:bCs/>
          <w:sz w:val="28"/>
          <w:szCs w:val="28"/>
        </w:rPr>
        <w:t>2.</w:t>
      </w:r>
      <w:r w:rsidRPr="00B14ABD">
        <w:rPr>
          <w:bCs/>
          <w:sz w:val="28"/>
          <w:szCs w:val="28"/>
        </w:rPr>
        <w:t>Хлебунова С.Ф.</w:t>
      </w:r>
      <w:r>
        <w:rPr>
          <w:bCs/>
          <w:sz w:val="28"/>
          <w:szCs w:val="28"/>
        </w:rPr>
        <w:t xml:space="preserve"> </w:t>
      </w:r>
      <w:r w:rsidRPr="00B14ABD">
        <w:rPr>
          <w:bCs/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 xml:space="preserve">современной школой. - </w:t>
      </w:r>
      <w:proofErr w:type="spellStart"/>
      <w:r>
        <w:rPr>
          <w:bCs/>
          <w:sz w:val="28"/>
          <w:szCs w:val="28"/>
        </w:rPr>
        <w:t>Ростов</w:t>
      </w:r>
      <w:proofErr w:type="spellEnd"/>
      <w:r>
        <w:rPr>
          <w:bCs/>
          <w:sz w:val="28"/>
          <w:szCs w:val="28"/>
        </w:rPr>
        <w:t>-н/</w:t>
      </w:r>
      <w:r w:rsidR="00295B88">
        <w:rPr>
          <w:bCs/>
          <w:sz w:val="28"/>
          <w:szCs w:val="28"/>
        </w:rPr>
        <w:t>Д: Учитель</w:t>
      </w:r>
      <w:r>
        <w:rPr>
          <w:bCs/>
          <w:sz w:val="28"/>
          <w:szCs w:val="28"/>
        </w:rPr>
        <w:t>,2015</w:t>
      </w:r>
    </w:p>
    <w:sectPr w:rsidR="00CD7A84" w:rsidSect="00CD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7B51"/>
    <w:multiLevelType w:val="hybridMultilevel"/>
    <w:tmpl w:val="01789B88"/>
    <w:lvl w:ilvl="0" w:tplc="AEB83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BE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40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A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CE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46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ED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E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A4A319B"/>
    <w:multiLevelType w:val="hybridMultilevel"/>
    <w:tmpl w:val="571681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1B"/>
    <w:rsid w:val="0005151B"/>
    <w:rsid w:val="00295B88"/>
    <w:rsid w:val="00626D2F"/>
    <w:rsid w:val="006548A1"/>
    <w:rsid w:val="006C6D86"/>
    <w:rsid w:val="00C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B1F5"/>
  <w15:docId w15:val="{84F93C85-8E00-4E81-97D4-545263CA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51B"/>
    <w:rPr>
      <w:color w:val="0000FF"/>
      <w:u w:val="single"/>
    </w:rPr>
  </w:style>
  <w:style w:type="paragraph" w:customStyle="1" w:styleId="Default">
    <w:name w:val="Default"/>
    <w:rsid w:val="00051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Успенская Гимназия</cp:lastModifiedBy>
  <cp:revision>2</cp:revision>
  <dcterms:created xsi:type="dcterms:W3CDTF">2022-11-21T10:05:00Z</dcterms:created>
  <dcterms:modified xsi:type="dcterms:W3CDTF">2022-11-21T10:05:00Z</dcterms:modified>
</cp:coreProperties>
</file>