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ТЕХНОЛОГИЧЕСКАЯ КАРТА УРОКА ОБУЧЕНИЕ ГРАМОТЕ </w:t>
      </w:r>
    </w:p>
    <w:p w14:paraId="02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РТ ГБОУ «СОШ имени Ю.А. </w:t>
      </w:r>
      <w:r>
        <w:rPr>
          <w:rFonts w:ascii="Times New Roman" w:hAnsi="Times New Roman"/>
          <w:sz w:val="24"/>
        </w:rPr>
        <w:t xml:space="preserve">Гагарина в г. </w:t>
      </w:r>
      <w:r>
        <w:rPr>
          <w:rFonts w:ascii="Times New Roman" w:hAnsi="Times New Roman"/>
          <w:sz w:val="24"/>
        </w:rPr>
        <w:t>Душанбе.</w:t>
      </w:r>
    </w:p>
    <w:p w14:paraId="03000000">
      <w:pPr>
        <w:spacing w:line="240" w:lineRule="auto"/>
        <w:ind/>
        <w:rPr>
          <w:rFonts w:ascii="Times New Roman" w:hAnsi="Times New Roman"/>
          <w:b w:val="1"/>
          <w:color w:themeColor="text1" w:val="000000"/>
          <w:sz w:val="24"/>
        </w:rPr>
      </w:pPr>
    </w:p>
    <w:p w14:paraId="04000000">
      <w:pPr>
        <w:spacing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</w:p>
    <w:p w14:paraId="05000000">
      <w:pPr>
        <w:spacing w:after="150" w:line="240" w:lineRule="auto"/>
        <w:ind/>
        <w:jc w:val="center"/>
        <w:rPr>
          <w:b w:val="1"/>
          <w:color w:themeColor="text1" w:val="000000"/>
          <w:sz w:val="24"/>
        </w:rPr>
      </w:pPr>
      <w:r>
        <w:rPr>
          <w:b w:val="1"/>
          <w:color w:themeColor="text1" w:val="000000"/>
          <w:sz w:val="24"/>
        </w:rPr>
        <w:t>Технологическая карта урока</w:t>
      </w:r>
    </w:p>
    <w:p w14:paraId="06000000">
      <w:pPr>
        <w:spacing w:line="240" w:lineRule="auto"/>
        <w:ind/>
        <w:jc w:val="center"/>
        <w:rPr>
          <w:b w:val="1"/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по обучению грамоте, проведённый в 1 Г классе </w:t>
      </w:r>
    </w:p>
    <w:p w14:paraId="07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(УМК  «Школа России», авторы  В.П. </w:t>
      </w:r>
      <w:r>
        <w:rPr>
          <w:rFonts w:ascii="Times New Roman" w:hAnsi="Times New Roman"/>
          <w:sz w:val="24"/>
        </w:rPr>
        <w:t>Канакина</w:t>
      </w:r>
      <w:r>
        <w:rPr>
          <w:rFonts w:ascii="Times New Roman" w:hAnsi="Times New Roman"/>
          <w:sz w:val="24"/>
        </w:rPr>
        <w:t>, В.Г. Горецкий)</w:t>
      </w:r>
    </w:p>
    <w:p w14:paraId="08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Тема: «Звуки [с], [с’</w:t>
      </w:r>
      <w:r>
        <w:rPr>
          <w:rFonts w:ascii="Times New Roman" w:hAnsi="Times New Roman"/>
          <w:sz w:val="24"/>
          <w:highlight w:val="white"/>
        </w:rPr>
        <w:t>], буква С</w:t>
      </w:r>
      <w:r>
        <w:rPr>
          <w:rFonts w:ascii="Times New Roman" w:hAnsi="Times New Roman"/>
          <w:sz w:val="24"/>
          <w:highlight w:val="white"/>
        </w:rPr>
        <w:t>,</w:t>
      </w:r>
      <w:r>
        <w:rPr>
          <w:rFonts w:ascii="Times New Roman" w:hAnsi="Times New Roman"/>
          <w:color w:themeColor="text1" w:val="000000"/>
          <w:sz w:val="24"/>
        </w:rPr>
        <w:t>с»</w:t>
      </w:r>
    </w:p>
    <w:p w14:paraId="09000000">
      <w:pPr>
        <w:spacing w:after="150" w:line="240" w:lineRule="auto"/>
        <w:ind/>
        <w:jc w:val="center"/>
        <w:rPr>
          <w:b w:val="1"/>
          <w:color w:themeColor="text1" w:val="000000"/>
          <w:sz w:val="24"/>
        </w:rPr>
      </w:pPr>
    </w:p>
    <w:p w14:paraId="0A000000">
      <w:pPr>
        <w:spacing w:after="150" w:line="240" w:lineRule="auto"/>
        <w:ind/>
        <w:jc w:val="center"/>
        <w:rPr>
          <w:b w:val="1"/>
          <w:color w:themeColor="text1" w:val="000000"/>
          <w:sz w:val="24"/>
        </w:rPr>
      </w:pPr>
    </w:p>
    <w:p w14:paraId="0B000000">
      <w:pPr>
        <w:spacing w:after="150" w:line="240" w:lineRule="auto"/>
        <w:ind/>
        <w:jc w:val="center"/>
        <w:rPr>
          <w:b w:val="1"/>
          <w:color w:themeColor="text1" w:val="000000"/>
          <w:sz w:val="24"/>
        </w:rPr>
      </w:pPr>
    </w:p>
    <w:p w14:paraId="0C000000">
      <w:pPr>
        <w:spacing w:after="150" w:line="240" w:lineRule="auto"/>
        <w:ind/>
        <w:rPr>
          <w:b w:val="1"/>
          <w:color w:themeColor="text1" w:val="000000"/>
          <w:sz w:val="24"/>
        </w:rPr>
      </w:pPr>
    </w:p>
    <w:p w14:paraId="0D000000">
      <w:pPr>
        <w:spacing w:after="150" w:line="240" w:lineRule="auto"/>
        <w:ind/>
        <w:rPr>
          <w:b w:val="1"/>
          <w:color w:themeColor="text1" w:val="000000"/>
          <w:sz w:val="24"/>
        </w:rPr>
      </w:pPr>
    </w:p>
    <w:p w14:paraId="0E000000">
      <w:pPr>
        <w:spacing w:after="150" w:line="240" w:lineRule="auto"/>
        <w:ind/>
        <w:jc w:val="right"/>
        <w:rPr>
          <w:color w:themeColor="text1" w:val="000000"/>
          <w:sz w:val="24"/>
        </w:rPr>
      </w:pPr>
      <w:r>
        <w:rPr>
          <w:b w:val="1"/>
          <w:color w:themeColor="text1" w:val="000000"/>
          <w:sz w:val="24"/>
        </w:rPr>
        <w:t>Разработала</w:t>
      </w:r>
      <w:r>
        <w:rPr>
          <w:color w:themeColor="text1" w:val="000000"/>
          <w:sz w:val="24"/>
        </w:rPr>
        <w:t>: учитель начальных классов</w:t>
      </w:r>
    </w:p>
    <w:p w14:paraId="0F000000">
      <w:pPr>
        <w:spacing w:after="150" w:line="240" w:lineRule="auto"/>
        <w:ind/>
        <w:jc w:val="right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Аушева Лобзан Султановна</w:t>
      </w:r>
      <w:r>
        <w:rPr>
          <w:color w:themeColor="text1" w:val="000000"/>
          <w:sz w:val="24"/>
        </w:rPr>
        <w:t>.</w:t>
      </w:r>
    </w:p>
    <w:p w14:paraId="10000000">
      <w:pPr>
        <w:spacing w:after="150" w:line="240" w:lineRule="auto"/>
        <w:ind/>
        <w:rPr>
          <w:b w:val="1"/>
          <w:color w:themeColor="text1" w:val="000000"/>
          <w:sz w:val="24"/>
        </w:rPr>
      </w:pPr>
    </w:p>
    <w:p w14:paraId="11000000">
      <w:pPr>
        <w:spacing w:line="240" w:lineRule="auto"/>
        <w:ind/>
        <w:jc w:val="right"/>
        <w:rPr>
          <w:b w:val="1"/>
          <w:color w:themeColor="text1" w:val="000000"/>
          <w:sz w:val="24"/>
        </w:rPr>
      </w:pPr>
      <w:r>
        <w:rPr>
          <w:b w:val="1"/>
          <w:color w:themeColor="text1" w:val="000000"/>
          <w:sz w:val="24"/>
        </w:rPr>
        <w:t xml:space="preserve">   </w:t>
      </w:r>
    </w:p>
    <w:p w14:paraId="12000000">
      <w:pPr>
        <w:spacing w:line="240" w:lineRule="auto"/>
        <w:ind/>
        <w:jc w:val="right"/>
        <w:rPr>
          <w:b w:val="1"/>
          <w:color w:themeColor="text1" w:val="000000"/>
          <w:sz w:val="24"/>
        </w:rPr>
      </w:pPr>
    </w:p>
    <w:p w14:paraId="13000000">
      <w:pPr>
        <w:spacing w:line="240" w:lineRule="auto"/>
        <w:ind/>
        <w:jc w:val="right"/>
        <w:rPr>
          <w:b w:val="1"/>
          <w:color w:themeColor="text1" w:val="000000"/>
          <w:sz w:val="24"/>
        </w:rPr>
      </w:pPr>
    </w:p>
    <w:p w14:paraId="14000000">
      <w:pPr>
        <w:spacing w:line="240" w:lineRule="auto"/>
        <w:ind/>
        <w:jc w:val="right"/>
        <w:rPr>
          <w:b w:val="1"/>
          <w:color w:themeColor="text1" w:val="000000"/>
          <w:sz w:val="24"/>
        </w:rPr>
      </w:pPr>
    </w:p>
    <w:p w14:paraId="15000000">
      <w:pPr>
        <w:spacing w:line="240" w:lineRule="auto"/>
        <w:ind/>
        <w:rPr>
          <w:b w:val="1"/>
          <w:color w:themeColor="text1" w:val="000000"/>
          <w:sz w:val="24"/>
        </w:rPr>
      </w:pPr>
    </w:p>
    <w:p w14:paraId="1600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themeColor="text1" w:val="000000"/>
          <w:sz w:val="24"/>
        </w:rPr>
        <w:t>г.Душанбе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</w:p>
    <w:p w14:paraId="17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8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9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A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B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C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D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E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F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0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1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2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300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 урока: «Звуки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  <w:highlight w:val="white"/>
        </w:rPr>
        <w:t>[с][с’]</w:t>
      </w:r>
      <w:r>
        <w:rPr>
          <w:rFonts w:ascii="Times New Roman" w:hAnsi="Times New Roman"/>
          <w:b w:val="1"/>
          <w:sz w:val="24"/>
        </w:rPr>
        <w:t xml:space="preserve"> , буквы Сс»</w:t>
      </w:r>
    </w:p>
    <w:p w14:paraId="24000000">
      <w:pPr>
        <w:spacing w:line="240" w:lineRule="auto"/>
        <w:ind/>
        <w:rPr>
          <w:rFonts w:ascii="Times New Roman" w:hAnsi="Times New Roman"/>
          <w:b w:val="1"/>
          <w:sz w:val="24"/>
        </w:rPr>
      </w:pPr>
    </w:p>
    <w:p w14:paraId="25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Тип урока: </w:t>
      </w:r>
      <w:r>
        <w:rPr>
          <w:rFonts w:ascii="Times New Roman" w:hAnsi="Times New Roman"/>
          <w:sz w:val="24"/>
        </w:rPr>
        <w:t>рефлексия</w:t>
      </w:r>
    </w:p>
    <w:p w14:paraId="26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 урока</w:t>
      </w:r>
      <w:r>
        <w:rPr>
          <w:rFonts w:ascii="Times New Roman" w:hAnsi="Times New Roman"/>
          <w:sz w:val="24"/>
        </w:rPr>
        <w:t>: фиксирование и коррекция знаний обучающихся в собственных учебны</w:t>
      </w:r>
      <w:r>
        <w:rPr>
          <w:rFonts w:ascii="Times New Roman" w:hAnsi="Times New Roman"/>
          <w:sz w:val="24"/>
        </w:rPr>
        <w:t xml:space="preserve">х действиях при характеристике согласных звуков </w:t>
      </w:r>
      <w:r>
        <w:rPr>
          <w:rFonts w:ascii="Times New Roman" w:hAnsi="Times New Roman"/>
          <w:b w:val="1"/>
          <w:sz w:val="24"/>
          <w:highlight w:val="white"/>
        </w:rPr>
        <w:t>[с][с’]</w:t>
      </w:r>
      <w:r>
        <w:rPr>
          <w:rFonts w:ascii="Times New Roman" w:hAnsi="Times New Roman"/>
          <w:sz w:val="24"/>
        </w:rPr>
        <w:t xml:space="preserve"> букве Сс.</w:t>
      </w:r>
    </w:p>
    <w:p w14:paraId="27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694"/>
        <w:gridCol w:w="8038"/>
      </w:tblGrid>
      <w:tr>
        <w:tc>
          <w:tcPr>
            <w:tcW w:type="dxa" w:w="7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 урока</w:t>
            </w:r>
          </w:p>
          <w:p w14:paraId="29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Планируемые результаты</w:t>
            </w:r>
          </w:p>
        </w:tc>
      </w:tr>
      <w:tr>
        <w:tc>
          <w:tcPr>
            <w:tcW w:type="dxa" w:w="7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Дидактические:</w:t>
            </w:r>
          </w:p>
          <w:p w14:paraId="2C000000">
            <w:pPr>
              <w:numPr>
                <w:ilvl w:val="0"/>
                <w:numId w:val="1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Закрепить знания о звуках 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[с][с’],</w:t>
            </w:r>
            <w:r>
              <w:rPr>
                <w:rFonts w:ascii="Times New Roman" w:hAnsi="Times New Roman"/>
                <w:sz w:val="24"/>
              </w:rPr>
              <w:t xml:space="preserve"> и буквах Сс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D000000">
            <w:pPr>
              <w:numPr>
                <w:ilvl w:val="0"/>
                <w:numId w:val="1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научные понятийные знания</w:t>
            </w:r>
            <w:r>
              <w:rPr>
                <w:rFonts w:ascii="Times New Roman" w:hAnsi="Times New Roman"/>
                <w:sz w:val="24"/>
              </w:rPr>
              <w:t xml:space="preserve"> на доступном учащимся материале.</w:t>
            </w:r>
          </w:p>
        </w:tc>
        <w:tc>
          <w:tcPr>
            <w:tcW w:type="dxa" w:w="8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Предметные:</w:t>
            </w:r>
          </w:p>
          <w:p w14:paraId="2F000000">
            <w:pPr>
              <w:numPr>
                <w:ilvl w:val="0"/>
                <w:numId w:val="2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выделять и различать твёрдые и мягкие согласные звуки в словах;</w:t>
            </w:r>
          </w:p>
          <w:p w14:paraId="30000000">
            <w:pPr>
              <w:numPr>
                <w:ilvl w:val="0"/>
                <w:numId w:val="2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звуковой анализ слов.</w:t>
            </w:r>
          </w:p>
        </w:tc>
      </w:tr>
      <w:tr>
        <w:tc>
          <w:tcPr>
            <w:tcW w:type="dxa" w:w="7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Развивающие: </w:t>
            </w:r>
          </w:p>
          <w:p w14:paraId="32000000">
            <w:pPr>
              <w:numPr>
                <w:ilvl w:val="0"/>
                <w:numId w:val="3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Развивать умение анализировать и различать гласные и согласные, мягкие и </w:t>
            </w:r>
            <w:r>
              <w:rPr>
                <w:rFonts w:ascii="Times New Roman" w:hAnsi="Times New Roman"/>
                <w:sz w:val="24"/>
              </w:rPr>
              <w:t>твёрдые звуки;</w:t>
            </w:r>
          </w:p>
          <w:p w14:paraId="33000000">
            <w:pPr>
              <w:numPr>
                <w:ilvl w:val="0"/>
                <w:numId w:val="3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устную речь с помощью полных ответов на вопросы.</w:t>
            </w:r>
          </w:p>
        </w:tc>
        <w:tc>
          <w:tcPr>
            <w:tcW w:type="dxa" w:w="80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Личностные:</w:t>
            </w:r>
          </w:p>
          <w:p w14:paraId="35000000">
            <w:pPr>
              <w:numPr>
                <w:ilvl w:val="0"/>
                <w:numId w:val="4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самостоятельности и личной ответственности за свои действия.</w:t>
            </w:r>
          </w:p>
          <w:p w14:paraId="36000000">
            <w:pPr>
              <w:numPr>
                <w:ilvl w:val="0"/>
                <w:numId w:val="4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эстетических потребностей, ценностей и чувств.</w:t>
            </w:r>
          </w:p>
        </w:tc>
      </w:tr>
      <w:tr>
        <w:tc>
          <w:tcPr>
            <w:tcW w:type="dxa" w:w="7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Воспитательные:</w:t>
            </w:r>
          </w:p>
          <w:p w14:paraId="38000000">
            <w:pPr>
              <w:numPr>
                <w:ilvl w:val="0"/>
                <w:numId w:val="5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Воспитывать </w:t>
            </w:r>
            <w:r>
              <w:rPr>
                <w:rFonts w:ascii="Times New Roman" w:hAnsi="Times New Roman"/>
                <w:sz w:val="24"/>
              </w:rPr>
              <w:t>культуру поведения на уроке;</w:t>
            </w:r>
          </w:p>
          <w:p w14:paraId="39000000">
            <w:pPr>
              <w:numPr>
                <w:ilvl w:val="0"/>
                <w:numId w:val="5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правильное отношение к природе.</w:t>
            </w:r>
          </w:p>
          <w:p w14:paraId="3A000000">
            <w:pPr>
              <w:spacing w:line="240" w:lineRule="auto"/>
              <w:ind w:firstLine="0"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3B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УМК: </w:t>
      </w:r>
      <w:r>
        <w:rPr>
          <w:rFonts w:ascii="Times New Roman" w:hAnsi="Times New Roman"/>
          <w:sz w:val="24"/>
        </w:rPr>
        <w:t>Школа России, 1 класс, азбука.</w:t>
      </w:r>
    </w:p>
    <w:p w14:paraId="3D000000">
      <w:pPr>
        <w:rPr>
          <w:sz w:val="24"/>
        </w:rPr>
      </w:pPr>
    </w:p>
    <w:tbl>
      <w:tblPr>
        <w:tblStyle w:val="Style_2"/>
        <w:tblInd w:type="dxa" w:w="-125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840"/>
        <w:gridCol w:w="1230"/>
        <w:gridCol w:w="1215"/>
        <w:gridCol w:w="5985"/>
        <w:gridCol w:w="3405"/>
        <w:gridCol w:w="2220"/>
        <w:gridCol w:w="1245"/>
      </w:tblGrid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E00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Этап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F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цель этапа урока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0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Формы организации учеб. деятельности, методы и приемы, формы контроля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1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Деятельность </w:t>
            </w:r>
            <w:r>
              <w:rPr>
                <w:rFonts w:ascii="Times New Roman" w:hAnsi="Times New Roman"/>
                <w:b w:val="1"/>
                <w:sz w:val="24"/>
              </w:rPr>
              <w:t>учителя, его речь</w:t>
            </w:r>
          </w:p>
          <w:p w14:paraId="4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3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 обучающегося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4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Планируемые метапредметные результаты</w:t>
            </w: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5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Дидактические средства и интерактивное оборудование</w:t>
            </w: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6000000">
            <w:pPr>
              <w:widowControl w:val="0"/>
              <w:spacing w:line="252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Самоопределение к деятельности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700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учебную деятельность на личностно значимом уровне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8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900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Приветствует учащихся. Психологически настраивает учащихся на урок.</w:t>
            </w:r>
          </w:p>
          <w:p w14:paraId="4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-Здравствуйте, ребята.</w:t>
            </w:r>
          </w:p>
          <w:p w14:paraId="4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Повернитесь к соседу по парте, улыбнитесь друг другу, пожелайте хорошей работы на уроке и присаживайтесь на свои места. Обязательно держим осанку.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C000000">
            <w:pPr>
              <w:widowControl w:val="0"/>
              <w:spacing w:line="252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*Приветствуют учи</w:t>
            </w:r>
            <w:r>
              <w:rPr>
                <w:rFonts w:ascii="Times New Roman" w:hAnsi="Times New Roman"/>
                <w:sz w:val="24"/>
              </w:rPr>
              <w:t>теля*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D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115" w:right="6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УУПД: принимать и осваивать социальную роль обучающегося;</w:t>
            </w:r>
          </w:p>
          <w:p w14:paraId="4E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115" w:right="61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УУКД: продуктивное взаимодействие и сотрудничество со сверстниками и взрослыми.</w:t>
            </w: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слайд</w:t>
            </w:r>
          </w:p>
          <w:p w14:paraId="50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200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Актуализация знаний и фиксирование затруднения в индивидуальной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  <w:p w14:paraId="5300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400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Готовность </w:t>
            </w:r>
            <w:r>
              <w:rPr>
                <w:rFonts w:ascii="Times New Roman" w:hAnsi="Times New Roman"/>
                <w:sz w:val="24"/>
              </w:rPr>
              <w:t xml:space="preserve">мышления  и осознание потребности к построению нового </w:t>
            </w:r>
            <w:r>
              <w:rPr>
                <w:rFonts w:ascii="Times New Roman" w:hAnsi="Times New Roman"/>
                <w:sz w:val="24"/>
              </w:rPr>
              <w:t>способа действий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5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Ф.р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6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Словесный: беседа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5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Ребята, к нам пришел гость. Это наши  веселые друзья из мультфильма «Маша и медведь». Они </w:t>
            </w:r>
            <w:r>
              <w:rPr>
                <w:rFonts w:ascii="Times New Roman" w:hAnsi="Times New Roman"/>
                <w:sz w:val="24"/>
              </w:rPr>
              <w:t xml:space="preserve"> давно хотели прийти к нам в гости. Они хотят узнать, что мы изучали на прошлых уроках и конечно чтобы мы помогли Маше стать грамотной? </w:t>
            </w:r>
          </w:p>
          <w:p w14:paraId="5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5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5B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Вопросы от Маши:</w:t>
            </w:r>
          </w:p>
          <w:p w14:paraId="5C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как отличить гласный звук от согласного?</w:t>
            </w:r>
          </w:p>
          <w:p w14:paraId="5D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5E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 как отличить мягкий согласный от твердого согласног</w:t>
            </w:r>
            <w:r>
              <w:rPr>
                <w:rFonts w:ascii="Times New Roman" w:hAnsi="Times New Roman"/>
                <w:sz w:val="24"/>
              </w:rPr>
              <w:t xml:space="preserve">о? </w:t>
            </w:r>
          </w:p>
          <w:p w14:paraId="5F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60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-А как можно отличить глухой согласный от звонкого? </w:t>
            </w:r>
          </w:p>
          <w:p w14:paraId="61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62000000">
            <w:pPr>
              <w:widowControl w:val="0"/>
              <w:spacing w:line="25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Организует речевую разминку.</w:t>
            </w:r>
          </w:p>
          <w:p w14:paraId="63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-Ребята, посмотрите на слайд. Сейчас мы с вами  будем учить Машу читать чистоговорки.</w:t>
            </w:r>
          </w:p>
          <w:p w14:paraId="64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65000000">
            <w:pPr>
              <w:spacing w:after="269" w:before="269"/>
              <w:ind w:firstLine="0" w:left="0" w:right="0"/>
            </w:pPr>
          </w:p>
          <w:p w14:paraId="66000000">
            <w:pPr>
              <w:spacing w:after="269" w:before="269"/>
              <w:ind w:firstLine="0" w:left="0" w:right="0"/>
            </w:pPr>
            <w:r>
              <w:t>Са-са</w:t>
            </w:r>
            <w:r>
              <w:t>—</w:t>
            </w:r>
            <w:r>
              <w:t>са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в лесу бегает лиса.</w:t>
            </w:r>
          </w:p>
          <w:p w14:paraId="67000000">
            <w:pPr>
              <w:spacing w:after="269" w:before="269"/>
              <w:ind w:firstLine="0" w:left="0" w:right="0"/>
            </w:pPr>
            <w:r>
              <w:t>Со-со-со</w:t>
            </w:r>
            <w:r>
              <w:t>—</w:t>
            </w:r>
            <w:r>
              <w:t xml:space="preserve"> </w:t>
            </w:r>
            <w:r>
              <w:t>у Вовы колесо.</w:t>
            </w:r>
          </w:p>
          <w:p w14:paraId="68000000">
            <w:pPr>
              <w:spacing w:after="269" w:before="269"/>
              <w:ind w:firstLine="0" w:left="0" w:right="0"/>
            </w:pPr>
            <w:r>
              <w:t>Усь—усь—усь</w:t>
            </w:r>
            <w:r>
              <w:t xml:space="preserve"> </w:t>
            </w:r>
            <w:r>
              <w:t>Са-са</w:t>
            </w:r>
            <w:r>
              <w:t>—</w:t>
            </w:r>
            <w:r>
              <w:t>са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в лесу бегает лиса.</w:t>
            </w:r>
          </w:p>
          <w:p w14:paraId="69000000">
            <w:pPr>
              <w:spacing w:after="269" w:before="269"/>
              <w:ind w:firstLine="0" w:left="0" w:right="0"/>
            </w:pPr>
            <w:r>
              <w:t>Со-со-со</w:t>
            </w:r>
            <w:r>
              <w:t>—</w:t>
            </w:r>
            <w:r>
              <w:t xml:space="preserve"> </w:t>
            </w:r>
            <w:r>
              <w:t>у Вовы колесо.</w:t>
            </w:r>
          </w:p>
          <w:p w14:paraId="6A000000">
            <w:pPr>
              <w:spacing w:after="269" w:before="269"/>
              <w:ind w:firstLine="0" w:left="0" w:right="0"/>
            </w:pPr>
            <w:r>
              <w:t>Усь—усь—усь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на лугу пасется гусь.</w:t>
            </w:r>
          </w:p>
          <w:p w14:paraId="6B000000">
            <w:pPr>
              <w:spacing w:after="269" w:before="269"/>
              <w:ind w:firstLine="0" w:left="0" w:right="0"/>
            </w:pPr>
            <w:r>
              <w:t>Су-су-су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холодно в лесу.</w:t>
            </w:r>
          </w:p>
          <w:p w14:paraId="6C000000">
            <w:pPr>
              <w:spacing w:after="269" w:before="269"/>
              <w:ind w:firstLine="0" w:left="0" w:right="0"/>
            </w:pPr>
            <w:r>
              <w:t>Си—си-си</w:t>
            </w:r>
            <w:r>
              <w:t xml:space="preserve"> </w:t>
            </w:r>
            <w:r>
              <w:t>— сук в руке неси.</w:t>
            </w:r>
          </w:p>
          <w:p w14:paraId="6D000000">
            <w:pPr>
              <w:spacing w:after="269" w:before="269"/>
              <w:ind w:firstLine="0" w:left="0" w:right="0"/>
            </w:pPr>
            <w:r>
              <w:t>—</w:t>
            </w:r>
            <w:r>
              <w:t xml:space="preserve"> </w:t>
            </w:r>
            <w:r>
              <w:t>на лугу пасется гусь.</w:t>
            </w:r>
          </w:p>
          <w:p w14:paraId="6E000000">
            <w:pPr>
              <w:spacing w:after="269" w:before="269"/>
              <w:ind w:firstLine="0" w:left="0" w:right="0"/>
            </w:pPr>
            <w:r>
              <w:t>Су-су-су</w:t>
            </w:r>
            <w:r>
              <w:t xml:space="preserve"> </w:t>
            </w:r>
            <w:r>
              <w:t>—</w:t>
            </w:r>
            <w:r>
              <w:t xml:space="preserve"> </w:t>
            </w:r>
            <w:r>
              <w:t>холодно в лесу.</w:t>
            </w:r>
          </w:p>
          <w:p w14:paraId="6F000000">
            <w:pPr>
              <w:spacing w:after="269" w:before="269"/>
              <w:ind w:firstLine="0" w:left="0" w:right="0"/>
            </w:pPr>
            <w:r>
              <w:t>Си—си-си</w:t>
            </w:r>
            <w:r>
              <w:t xml:space="preserve"> </w:t>
            </w:r>
            <w:r>
              <w:t>— сук в руке неси.</w:t>
            </w:r>
          </w:p>
          <w:p w14:paraId="70000000">
            <w:pPr>
              <w:widowControl w:val="0"/>
              <w:spacing w:line="252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71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-Будем читать хором по очереди и с разной интонацией. Первую строчку читают девочки, следующую строчку - мальчики.</w:t>
            </w:r>
          </w:p>
          <w:p w14:paraId="72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3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Посмотрите на слайд, что вы видите?</w:t>
            </w:r>
          </w:p>
          <w:p w14:paraId="74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Давайте их прочитаем.</w:t>
            </w:r>
          </w:p>
          <w:p w14:paraId="75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</w:t>
            </w:r>
            <w:r>
              <w:rPr>
                <w:rFonts w:ascii="Times New Roman" w:hAnsi="Times New Roman"/>
                <w:sz w:val="24"/>
              </w:rPr>
              <w:t>,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, с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, сы, си</w:t>
            </w:r>
          </w:p>
          <w:p w14:paraId="76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каких слогах звук т твёрдый? Как вы это </w:t>
            </w:r>
            <w:r>
              <w:rPr>
                <w:rFonts w:ascii="Times New Roman" w:hAnsi="Times New Roman"/>
                <w:sz w:val="24"/>
              </w:rPr>
              <w:t>определили?</w:t>
            </w:r>
          </w:p>
          <w:p w14:paraId="77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8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9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в каких случаях звук м мягкий?</w:t>
            </w:r>
          </w:p>
          <w:p w14:paraId="7A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B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сделайте в своих тетрадях звуковую схему каждого слога.</w:t>
            </w:r>
          </w:p>
          <w:p w14:paraId="7C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D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color w:val="0000FF"/>
                <w:sz w:val="24"/>
              </w:rPr>
              <w:t>сан-ки</w:t>
            </w:r>
            <w:r>
              <w:rPr>
                <w:color w:val="0000FF"/>
                <w:sz w:val="24"/>
              </w:rPr>
              <w:t xml:space="preserve">  си-рень</w:t>
            </w:r>
            <w:r>
              <w:rPr>
                <w:color w:val="0000FF"/>
                <w:sz w:val="24"/>
              </w:rPr>
              <w:t xml:space="preserve">   </w:t>
            </w:r>
            <w:r>
              <w:rPr>
                <w:sz w:val="24"/>
              </w:rPr>
              <w:t xml:space="preserve"> сорока</w:t>
            </w:r>
            <w:r>
              <w:rPr>
                <w:sz w:val="24"/>
              </w:rPr>
              <w:t xml:space="preserve">    сумка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снегирь</w:t>
            </w:r>
          </w:p>
          <w:p w14:paraId="7E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Теперь давайте проверим как вы выполнили задание, охарактеризуйте каждый слог.</w:t>
            </w:r>
          </w:p>
          <w:p w14:paraId="7F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0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Посмотрите на слоги, что вы заметили?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1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2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-Мы познакомились с разными буквами и звуками. С гласными и согласными. Научились определять твердость и мягкость согласного звука. Научились определять звонкость и глухость согласного звука.</w:t>
            </w:r>
          </w:p>
          <w:p w14:paraId="83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4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5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-Когда мы произносим гл</w:t>
            </w:r>
            <w:r>
              <w:rPr>
                <w:rFonts w:ascii="Times New Roman" w:hAnsi="Times New Roman"/>
                <w:sz w:val="24"/>
              </w:rPr>
              <w:t>асный звук - воздух не встречает препятствий, произносятся голосом. Согласные звуки встречают на своем пути преграды в виде зубом и языка.</w:t>
            </w:r>
          </w:p>
          <w:p w14:paraId="86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7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-После согласного идет смягчающий гласный, тогда согласный звук будет мягким.</w:t>
            </w:r>
          </w:p>
          <w:p w14:paraId="88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9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-При произношении звонких согласных з</w:t>
            </w:r>
            <w:r>
              <w:rPr>
                <w:rFonts w:ascii="Times New Roman" w:hAnsi="Times New Roman"/>
                <w:sz w:val="24"/>
              </w:rPr>
              <w:t>вуков, мы слышим шум и голос, а при произношении глухих согласных звуков - только шум.</w:t>
            </w:r>
          </w:p>
          <w:p w14:paraId="8A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-слоги</w:t>
            </w:r>
          </w:p>
          <w:p w14:paraId="8B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C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D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E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F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0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1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2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3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</w:t>
            </w:r>
            <w:r>
              <w:rPr>
                <w:rFonts w:ascii="Times New Roman" w:hAnsi="Times New Roman"/>
                <w:sz w:val="24"/>
              </w:rPr>
              <w:t>,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, с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, сы.</w:t>
            </w:r>
          </w:p>
          <w:p w14:paraId="94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 звука 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 стоит твёрдая гласная. </w:t>
            </w:r>
          </w:p>
          <w:p w14:paraId="95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6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7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Си. </w:t>
            </w:r>
            <w:r>
              <w:rPr>
                <w:rFonts w:ascii="Times New Roman" w:hAnsi="Times New Roman"/>
                <w:sz w:val="24"/>
              </w:rPr>
              <w:t>Потому что после него стоит мягкая гласная.</w:t>
            </w:r>
          </w:p>
          <w:p w14:paraId="98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9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A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Слог 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- слог слияния. Звук с </w:t>
            </w:r>
            <w:r>
              <w:rPr>
                <w:rFonts w:ascii="Times New Roman" w:hAnsi="Times New Roman"/>
                <w:sz w:val="24"/>
              </w:rPr>
              <w:t xml:space="preserve">согласный, </w:t>
            </w:r>
            <w:r>
              <w:rPr>
                <w:rFonts w:ascii="Times New Roman" w:hAnsi="Times New Roman"/>
                <w:sz w:val="24"/>
              </w:rPr>
              <w:t>твёрдый,звонкий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9B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C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всех слогах есть звук и буква с.</w:t>
            </w:r>
          </w:p>
          <w:p w14:paraId="9D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E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УУЛД: проявление</w:t>
            </w:r>
          </w:p>
          <w:p w14:paraId="9F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активности в</w:t>
            </w:r>
          </w:p>
          <w:p w14:paraId="A0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общей работе </w:t>
            </w:r>
          </w:p>
          <w:p w14:paraId="A1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57"/>
              <w:rPr>
                <w:rFonts w:ascii="Times New Roman" w:hAnsi="Times New Roman"/>
                <w:sz w:val="24"/>
              </w:rPr>
            </w:pPr>
          </w:p>
          <w:p w14:paraId="A2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5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УУПД: высказывать собственную точку зрения.</w:t>
            </w: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300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400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500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слайд</w:t>
            </w:r>
          </w:p>
          <w:p w14:paraId="A7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B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 </w:t>
            </w:r>
            <w:r>
              <w:rPr>
                <w:rFonts w:ascii="Times New Roman" w:hAnsi="Times New Roman"/>
                <w:sz w:val="24"/>
              </w:rPr>
              <w:t>4слайд</w:t>
            </w:r>
          </w:p>
          <w:p w14:paraId="B0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3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4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5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слайд</w:t>
            </w:r>
          </w:p>
          <w:p w14:paraId="B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7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B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0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3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4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5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7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B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слайд</w:t>
            </w:r>
          </w:p>
          <w:p w14:paraId="C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0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3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4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5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7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B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C000000">
            <w:pPr>
              <w:widowControl w:val="0"/>
              <w:spacing w:line="252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Постановка </w:t>
            </w:r>
            <w:r>
              <w:rPr>
                <w:rFonts w:ascii="Times New Roman" w:hAnsi="Times New Roman"/>
                <w:sz w:val="24"/>
              </w:rPr>
              <w:t>учебной задачи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D00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места и причины затруднения, постановка цели урока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E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Ф.р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DF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Словесный: беседа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0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Постановка темы и цели урока.</w:t>
            </w:r>
          </w:p>
          <w:p w14:paraId="E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Посмотрите на слайд, к</w:t>
            </w:r>
            <w:r>
              <w:rPr>
                <w:rFonts w:ascii="Times New Roman" w:hAnsi="Times New Roman"/>
                <w:sz w:val="24"/>
              </w:rPr>
              <w:t>ак вы думаете, какая тема урока у нас с вами будет?</w:t>
            </w:r>
          </w:p>
          <w:p w14:paraId="E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E3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Посмотрите на слайд. Наша с вами тема </w:t>
            </w:r>
            <w:r>
              <w:rPr>
                <w:rFonts w:ascii="Times New Roman" w:hAnsi="Times New Roman"/>
                <w:b w:val="1"/>
                <w:sz w:val="24"/>
              </w:rPr>
              <w:t>«Звуки с, с’, буквы Сс».</w:t>
            </w:r>
          </w:p>
          <w:p w14:paraId="E4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E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-А какую цель на урок мы сможем с вами составить? </w:t>
            </w:r>
          </w:p>
          <w:p w14:paraId="E6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Цель урока: Продолжить изучать звуки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[с][с’]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 буквы Сс</w:t>
            </w:r>
          </w:p>
          <w:p w14:paraId="E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Какие задачи поставим перед собой?</w:t>
            </w:r>
          </w:p>
          <w:p w14:paraId="E8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 урока:</w:t>
            </w:r>
          </w:p>
          <w:p w14:paraId="E9000000">
            <w:pPr>
              <w:widowControl w:val="0"/>
              <w:numPr>
                <w:ilvl w:val="0"/>
                <w:numId w:val="6"/>
              </w:numPr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Повторять слова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 буквой С</w:t>
            </w:r>
          </w:p>
          <w:p w14:paraId="EA000000">
            <w:pPr>
              <w:widowControl w:val="0"/>
              <w:numPr>
                <w:ilvl w:val="0"/>
                <w:numId w:val="6"/>
              </w:numPr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Закрепить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[с][с’]</w:t>
            </w:r>
            <w:r>
              <w:rPr>
                <w:rFonts w:ascii="Times New Roman" w:hAnsi="Times New Roman"/>
                <w:b w:val="1"/>
                <w:sz w:val="24"/>
              </w:rPr>
              <w:t xml:space="preserve"> , гласные и согласные звуки.</w:t>
            </w:r>
          </w:p>
          <w:p w14:paraId="EB000000">
            <w:pPr>
              <w:widowControl w:val="0"/>
              <w:numPr>
                <w:ilvl w:val="0"/>
                <w:numId w:val="6"/>
              </w:numPr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уметь находить в словах и характеризовать звук с.</w:t>
            </w:r>
          </w:p>
          <w:p w14:paraId="EC000000">
            <w:pPr>
              <w:widowControl w:val="0"/>
              <w:numPr>
                <w:ilvl w:val="0"/>
                <w:numId w:val="6"/>
              </w:numPr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Научиться правильно составлять звуковые схемы слов.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D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EE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EF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-Продолжение, буква с</w:t>
            </w:r>
          </w:p>
          <w:p w14:paraId="F0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F1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F2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F3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F4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F5000000">
            <w:pPr>
              <w:widowControl w:val="0"/>
              <w:spacing w:line="252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-Повторим изученную букву </w:t>
            </w:r>
            <w:r>
              <w:rPr>
                <w:sz w:val="24"/>
              </w:rPr>
              <w:t>С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6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УУЛД: проявление</w:t>
            </w:r>
          </w:p>
          <w:p w14:paraId="F7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активности в</w:t>
            </w:r>
          </w:p>
          <w:p w14:paraId="F8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общей работе</w:t>
            </w:r>
          </w:p>
          <w:p w14:paraId="F9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A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УУРД: саморегуляция</w:t>
            </w:r>
            <w:r>
              <w:rPr>
                <w:rFonts w:ascii="Times New Roman" w:hAnsi="Times New Roman"/>
                <w:sz w:val="24"/>
              </w:rPr>
              <w:t xml:space="preserve"> собственной практической работы, контроль её результатов</w:t>
            </w:r>
          </w:p>
          <w:p w14:paraId="FB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C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D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УУЛД: проявление</w:t>
            </w:r>
          </w:p>
          <w:p w14:paraId="FE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понимания</w:t>
            </w:r>
          </w:p>
          <w:p w14:paraId="FF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задания</w:t>
            </w:r>
          </w:p>
          <w:p w14:paraId="0001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выбор</w:t>
            </w:r>
          </w:p>
          <w:p w14:paraId="0101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способов</w:t>
            </w:r>
          </w:p>
          <w:p w14:paraId="0201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выполнения;</w:t>
            </w:r>
          </w:p>
          <w:p w14:paraId="0301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0401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УУПД: обобщение</w:t>
            </w:r>
          </w:p>
          <w:p w14:paraId="0501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структурирование знаний в</w:t>
            </w:r>
          </w:p>
          <w:p w14:paraId="0601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речи</w:t>
            </w:r>
          </w:p>
          <w:p w14:paraId="07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слайд</w:t>
            </w:r>
          </w:p>
          <w:p w14:paraId="0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слайд</w:t>
            </w: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A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выявленных </w:t>
            </w:r>
            <w:r>
              <w:rPr>
                <w:rFonts w:ascii="Times New Roman" w:hAnsi="Times New Roman"/>
                <w:sz w:val="24"/>
              </w:rPr>
              <w:t>затруднений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B01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детьми нового способа действий  и формирование способности к его выполнению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C01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Ф.р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D01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Словесный: беседа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E010000">
            <w:pPr>
              <w:widowControl w:val="0"/>
              <w:spacing w:after="140" w:line="252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Откройте учебник на стр. и читает слоги с буквой с</w:t>
            </w:r>
          </w:p>
          <w:p w14:paraId="1F010000">
            <w:pPr>
              <w:widowControl w:val="0"/>
              <w:numPr>
                <w:numId w:val="7"/>
              </w:numPr>
              <w:spacing w:after="140" w:line="252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Ребята, п</w:t>
            </w:r>
            <w:r>
              <w:rPr>
                <w:rFonts w:ascii="Times New Roman" w:hAnsi="Times New Roman"/>
                <w:sz w:val="24"/>
                <w:highlight w:val="white"/>
              </w:rPr>
              <w:t>опробуйте придумать слова с этими слогами</w:t>
            </w:r>
          </w:p>
          <w:p w14:paraId="20010000">
            <w:pPr>
              <w:widowControl w:val="0"/>
              <w:numPr>
                <w:numId w:val="7"/>
              </w:numPr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Парная работа: (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составить из слов предложение, выделить мягкие и твердые согласные) </w:t>
            </w:r>
          </w:p>
          <w:p w14:paraId="2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2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-Смотрите все на доску и, прочитайте слова, которые обозначают один предмет.</w:t>
            </w:r>
          </w:p>
          <w:p w14:paraId="2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Теперь прочитайте слова, которые обозначают несколько предметов. </w:t>
            </w:r>
          </w:p>
          <w:p w14:paraId="2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Как вы поняли, какие слова обозначают несколько предметов?</w:t>
            </w:r>
          </w:p>
          <w:p w14:paraId="2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26010000">
            <w:pPr>
              <w:widowControl w:val="0"/>
              <w:spacing w:line="240" w:lineRule="auto"/>
              <w:ind/>
              <w:rPr>
                <w:rFonts w:ascii="Times New Roman" w:hAnsi="Times New Roman"/>
                <w:b w:val="1"/>
                <w:i w:val="1"/>
                <w:sz w:val="24"/>
                <w:highlight w:val="white"/>
              </w:rPr>
            </w:pPr>
          </w:p>
          <w:p w14:paraId="27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«Ребята, Маша тоже пытается составить  звуковую схему  слова снегирь ,но что-то у нее  это не получается , поможем ей это сделать?»</w:t>
            </w:r>
          </w:p>
          <w:p w14:paraId="28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как вы думаете ,  почему у Маши не получилось схему составить?</w:t>
            </w:r>
          </w:p>
          <w:p w14:paraId="29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Отступите в тетрадях две клетки вниз. Запишите слово снегирь. Сколько букв</w:t>
            </w:r>
            <w:r>
              <w:rPr>
                <w:rFonts w:ascii="Times New Roman" w:hAnsi="Times New Roman"/>
                <w:sz w:val="24"/>
              </w:rPr>
              <w:t xml:space="preserve"> в слове снегирь?</w:t>
            </w:r>
          </w:p>
          <w:p w14:paraId="2A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Рисуем прямоугольник на 6 клетки.</w:t>
            </w:r>
          </w:p>
          <w:p w14:paraId="2B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Произнесите медленно слово. Есть ли в этом слове слог слияния? </w:t>
            </w:r>
          </w:p>
          <w:p w14:paraId="2C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Определите сколько слогов в слове </w:t>
            </w:r>
            <w:r>
              <w:rPr>
                <w:rFonts w:ascii="Times New Roman" w:hAnsi="Times New Roman"/>
                <w:sz w:val="24"/>
                <w:u w:val="single"/>
              </w:rPr>
              <w:t>снегирь?</w:t>
            </w:r>
          </w:p>
          <w:p w14:paraId="2D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какой слог падает ударение?</w:t>
            </w:r>
          </w:p>
          <w:p w14:paraId="2E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Каким цветом мы закрасим первую клетку?</w:t>
            </w:r>
          </w:p>
          <w:p w14:paraId="2F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Хорошо, каким цветом </w:t>
            </w:r>
            <w:r>
              <w:rPr>
                <w:rFonts w:ascii="Times New Roman" w:hAnsi="Times New Roman"/>
                <w:sz w:val="24"/>
              </w:rPr>
              <w:t>закрасим вторую клетку?</w:t>
            </w:r>
          </w:p>
          <w:p w14:paraId="30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1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Охарактеризуйте звук С.</w:t>
            </w:r>
          </w:p>
          <w:p w14:paraId="32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вы такие молодцы. Теперь самостоятельно составьте схему слова снегирь.</w:t>
            </w:r>
          </w:p>
          <w:p w14:paraId="33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хочет разобрать его у доски?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за,рисовать,стол,Дети,стали,сели</w:t>
            </w:r>
          </w:p>
          <w:p w14:paraId="3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Салка, слон, слива, самокат</w:t>
            </w:r>
          </w:p>
          <w:p w14:paraId="3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Салки, слоны, слив</w:t>
            </w:r>
            <w:r>
              <w:rPr>
                <w:rFonts w:ascii="Times New Roman" w:hAnsi="Times New Roman"/>
                <w:sz w:val="24"/>
                <w:highlight w:val="white"/>
              </w:rPr>
              <w:t>ы,самокаты</w:t>
            </w:r>
          </w:p>
          <w:p w14:paraId="3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Буквы и- ы в конце слова показывает на множество предметов.</w:t>
            </w:r>
          </w:p>
          <w:p w14:paraId="4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         Да.</w:t>
            </w:r>
          </w:p>
          <w:p w14:paraId="4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Потому что она не знает, что буква ь знак не обозначает звук, и что в слове снегирь звук р мягкий.</w:t>
            </w:r>
          </w:p>
          <w:p w14:paraId="4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7букв</w:t>
            </w:r>
          </w:p>
          <w:p w14:paraId="4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Да.                  не- ,ги– </w:t>
            </w:r>
          </w:p>
          <w:p w14:paraId="4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2 слога, </w:t>
            </w:r>
          </w:p>
          <w:p w14:paraId="4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сне-, гирь-</w:t>
            </w:r>
          </w:p>
          <w:p w14:paraId="4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      -   На второй.</w:t>
            </w:r>
          </w:p>
          <w:p w14:paraId="4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5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Синим, потому что там согласный звук.</w:t>
            </w:r>
          </w:p>
          <w:p w14:paraId="5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зеленым, так как он мягкий звук.</w:t>
            </w:r>
          </w:p>
          <w:p w14:paraId="5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5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Согласный ,парный,твердый.</w:t>
            </w:r>
          </w:p>
          <w:p w14:paraId="5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5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6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57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слайд</w:t>
            </w:r>
          </w:p>
          <w:p w14:paraId="5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слайд</w:t>
            </w:r>
          </w:p>
          <w:p w14:paraId="6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слайд</w:t>
            </w:r>
          </w:p>
          <w:p w14:paraId="7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9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30"/>
            <w:tcBorders>
              <w:top w:color="000000" w:sz="8" w:val="single"/>
              <w:left w:color="B7B7B7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A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15"/>
            <w:tcBorders>
              <w:top w:color="000000" w:sz="8" w:val="single"/>
              <w:left w:color="B7B7B7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B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5985"/>
            <w:tcBorders>
              <w:top w:color="000000" w:sz="8" w:val="single"/>
              <w:left w:color="B7B7B7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C010000">
            <w:pPr>
              <w:widowControl w:val="0"/>
              <w:spacing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ДИНАМИЧЕСКАЯ ПАУЗА</w:t>
            </w:r>
          </w:p>
        </w:tc>
        <w:tc>
          <w:tcPr>
            <w:tcW w:type="dxa" w:w="3405"/>
            <w:tcBorders>
              <w:top w:color="000000" w:sz="8" w:val="single"/>
              <w:left w:color="B7B7B7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D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2220"/>
            <w:tcBorders>
              <w:top w:color="000000" w:sz="8" w:val="single"/>
              <w:left w:color="B7B7B7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E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8" w:val="single"/>
              <w:left w:color="B7B7B7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F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0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Самостоятельная работа с </w:t>
            </w:r>
            <w:r>
              <w:rPr>
                <w:rFonts w:ascii="Times New Roman" w:hAnsi="Times New Roman"/>
                <w:sz w:val="24"/>
              </w:rPr>
              <w:t>самопроверкой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1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3010000">
            <w:pPr>
              <w:widowControl w:val="0"/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Организует самостоятельную работу учащихся.</w:t>
            </w:r>
          </w:p>
          <w:p w14:paraId="9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Медведь приглашает вас в гости. Ребята, а как нужно </w:t>
            </w:r>
            <w:r>
              <w:rPr>
                <w:rFonts w:ascii="Times New Roman" w:hAnsi="Times New Roman"/>
                <w:sz w:val="24"/>
              </w:rPr>
              <w:t>вести себя в лесу?</w:t>
            </w:r>
          </w:p>
          <w:p w14:paraId="9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 посмотрите на текст под картинкой в учебнике </w:t>
            </w:r>
            <w:r>
              <w:rPr>
                <w:rFonts w:ascii="Times New Roman" w:hAnsi="Times New Roman"/>
                <w:sz w:val="24"/>
              </w:rPr>
              <w:t xml:space="preserve">  Кто прочитает?</w:t>
            </w:r>
          </w:p>
          <w:p w14:paraId="9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Сейчас вы будете работать самостоятельно. Вам нужно подчеркнуть звук с. Если звук твёрдый- подчеркиваем син</w:t>
            </w:r>
            <w:r>
              <w:rPr>
                <w:rFonts w:ascii="Times New Roman" w:hAnsi="Times New Roman"/>
                <w:sz w:val="24"/>
              </w:rPr>
              <w:t>им карандашом. Если звук мягкий-то зелёным.</w:t>
            </w:r>
          </w:p>
          <w:p w14:paraId="9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B010000">
            <w:pPr>
              <w:widowControl w:val="0"/>
              <w:numPr>
                <w:numId w:val="8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давайте проверим задание. Что вы заметили, выполняя это задание?</w:t>
            </w:r>
          </w:p>
          <w:p w14:paraId="9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</w:p>
          <w:p w14:paraId="9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Было весело на горке</w:t>
            </w:r>
          </w:p>
          <w:p w14:paraId="9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Сане, Соне и Егорке.</w:t>
            </w:r>
          </w:p>
          <w:p w14:paraId="9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догадался какое слово на месте звуковой схемы?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1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2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3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текст</w:t>
            </w:r>
          </w:p>
          <w:p w14:paraId="A7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8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A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_весело_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1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слайд</w:t>
            </w:r>
          </w:p>
          <w:p w14:paraId="B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89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5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систему знаний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601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Самооценка результатов деятельности, осознание метода построения, границ применения нового знания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701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Ф.р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801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-Ребята, вы справились с самостоятельной работой. Вы большие молодцы. </w:t>
            </w:r>
          </w:p>
          <w:p w14:paraId="B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Маша </w:t>
            </w:r>
            <w:r>
              <w:rPr>
                <w:rFonts w:ascii="Times New Roman" w:hAnsi="Times New Roman"/>
                <w:sz w:val="24"/>
              </w:rPr>
              <w:t>принесла</w:t>
            </w:r>
            <w:r>
              <w:rPr>
                <w:rFonts w:ascii="Times New Roman" w:hAnsi="Times New Roman"/>
                <w:sz w:val="24"/>
              </w:rPr>
              <w:t xml:space="preserve"> нам 2 слова, она не может разобраться, что в первом предложении делает медведь </w:t>
            </w:r>
            <w:r>
              <w:rPr>
                <w:rFonts w:ascii="Times New Roman" w:hAnsi="Times New Roman"/>
                <w:sz w:val="24"/>
              </w:rPr>
              <w:t>стоИт</w:t>
            </w:r>
            <w:r>
              <w:rPr>
                <w:rFonts w:ascii="Times New Roman" w:hAnsi="Times New Roman"/>
                <w:sz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</w:rPr>
              <w:t>стОит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14:paraId="B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почему не </w:t>
            </w:r>
            <w:r>
              <w:rPr>
                <w:rFonts w:ascii="Times New Roman" w:hAnsi="Times New Roman"/>
                <w:sz w:val="24"/>
              </w:rPr>
              <w:t>стОит</w:t>
            </w:r>
            <w:r>
              <w:rPr>
                <w:rFonts w:ascii="Times New Roman" w:hAnsi="Times New Roman"/>
                <w:sz w:val="24"/>
              </w:rPr>
              <w:t xml:space="preserve">? Придумайте предложение со словом </w:t>
            </w:r>
            <w:r>
              <w:rPr>
                <w:rFonts w:ascii="Times New Roman" w:hAnsi="Times New Roman"/>
                <w:sz w:val="24"/>
              </w:rPr>
              <w:t>стОит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B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Какой вывод мы можем сделать? </w:t>
            </w:r>
          </w:p>
          <w:p w14:paraId="B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Давайте составим схему этого предложения.</w:t>
            </w:r>
          </w:p>
          <w:p w14:paraId="B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Посмотрите, Маша </w:t>
            </w:r>
            <w:r>
              <w:rPr>
                <w:rFonts w:ascii="Times New Roman" w:hAnsi="Times New Roman"/>
                <w:sz w:val="24"/>
              </w:rPr>
              <w:t>привела</w:t>
            </w:r>
            <w:r>
              <w:rPr>
                <w:rFonts w:ascii="Times New Roman" w:hAnsi="Times New Roman"/>
                <w:sz w:val="24"/>
              </w:rPr>
              <w:t xml:space="preserve"> ещё примеры таких слов. Объясните значение слов </w:t>
            </w:r>
            <w:r>
              <w:rPr>
                <w:rFonts w:ascii="Times New Roman" w:hAnsi="Times New Roman"/>
                <w:sz w:val="24"/>
              </w:rPr>
              <w:t>зАмок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замОк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C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1010000">
            <w:pPr>
              <w:widowControl w:val="0"/>
              <w:numPr>
                <w:numId w:val="9"/>
              </w:num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Работа в группе ( рабочий лист)</w:t>
            </w:r>
          </w:p>
          <w:p w14:paraId="C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4010000">
            <w:pPr>
              <w:widowControl w:val="0"/>
              <w:numPr>
                <w:ilvl w:val="0"/>
                <w:numId w:val="10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Отгадай слова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ребусы и составьте с ними пр</w:t>
            </w:r>
            <w:r>
              <w:rPr>
                <w:rFonts w:ascii="Times New Roman" w:hAnsi="Times New Roman"/>
                <w:b w:val="1"/>
                <w:sz w:val="24"/>
              </w:rPr>
              <w:t>едложения</w:t>
            </w:r>
          </w:p>
          <w:p w14:paraId="C5010000">
            <w:pPr>
              <w:widowControl w:val="0"/>
              <w:numPr>
                <w:ilvl w:val="0"/>
                <w:numId w:val="10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сом, -сок</w:t>
            </w:r>
          </w:p>
          <w:p w14:paraId="C6010000">
            <w:pPr>
              <w:widowControl w:val="0"/>
              <w:numPr>
                <w:ilvl w:val="0"/>
                <w:numId w:val="10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лам, па   – лапа</w:t>
            </w:r>
          </w:p>
          <w:p w14:paraId="C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8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C9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CA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CB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CC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CD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Сушилка стоит 7 рублей.</w:t>
            </w:r>
          </w:p>
          <w:p w14:paraId="CE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Ударение меняет значение слов. </w:t>
            </w:r>
          </w:p>
          <w:p w14:paraId="CF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D0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D1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D2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D3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D4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Соня  пила сливовый сок.</w:t>
            </w:r>
          </w:p>
          <w:p w14:paraId="D5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слоненка  болит лапа.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6010000">
            <w:pPr>
              <w:widowControl w:val="0"/>
              <w:spacing w:line="252" w:lineRule="auto"/>
              <w:ind w:right="-7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УУПД: обобщение и структурирование знаний в речи</w:t>
            </w: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7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8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9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A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B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C01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12 слайд</w:t>
            </w:r>
          </w:p>
          <w:p w14:paraId="DD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E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F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E001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13 слайд</w:t>
            </w:r>
          </w:p>
          <w:p w14:paraId="E1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E2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E3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E401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рабочий лист</w:t>
            </w: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5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6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7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Ребята, давайте </w:t>
            </w:r>
            <w:r>
              <w:rPr>
                <w:rFonts w:ascii="Times New Roman" w:hAnsi="Times New Roman"/>
                <w:sz w:val="24"/>
              </w:rPr>
              <w:t>вспомним тему сегодняшнего урока.</w:t>
            </w:r>
          </w:p>
          <w:p w14:paraId="E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какую цель мы ставили?</w:t>
            </w:r>
          </w:p>
          <w:p w14:paraId="E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-Ну что, ребята. Наш урок подходит к концу. Предлагаю вам оценить свою деятельность на уроке. </w:t>
            </w:r>
          </w:p>
          <w:p w14:paraId="E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Посмотрите, на слайд. Кто находится на первой ступеньке лестницы поднимите руку, кто на второй? Кто н</w:t>
            </w:r>
            <w:r>
              <w:rPr>
                <w:rFonts w:ascii="Times New Roman" w:hAnsi="Times New Roman"/>
                <w:sz w:val="24"/>
              </w:rPr>
              <w:t>а третьей?</w:t>
            </w:r>
          </w:p>
          <w:p w14:paraId="E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-Спасибо за урок, урок окончен.</w:t>
            </w:r>
          </w:p>
          <w:p w14:paraId="E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теперь,  с песней из мультфильма попрощаемся с нашими любимыми героями.</w:t>
            </w:r>
          </w:p>
          <w:p w14:paraId="F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(песня о алфавите))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101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«Буква С, звуки с, с’».</w:t>
            </w:r>
          </w:p>
          <w:p w14:paraId="F201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Продолжать изучать букву С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 звуки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[с][с’]</w:t>
            </w:r>
          </w:p>
          <w:p w14:paraId="F301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F4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501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УУПД: доказательство качества </w:t>
            </w:r>
            <w:r>
              <w:rPr>
                <w:rFonts w:ascii="Times New Roman" w:hAnsi="Times New Roman"/>
                <w:sz w:val="24"/>
              </w:rPr>
              <w:t>выполнения задания;</w:t>
            </w: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601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14 слайд</w:t>
            </w:r>
          </w:p>
        </w:tc>
      </w:tr>
    </w:tbl>
    <w:p w14:paraId="F7010000">
      <w:pPr>
        <w:rPr>
          <w:sz w:val="24"/>
        </w:rPr>
      </w:pPr>
    </w:p>
    <w:p w14:paraId="F8010000">
      <w:pPr>
        <w:rPr>
          <w:sz w:val="24"/>
        </w:rPr>
      </w:pPr>
    </w:p>
    <w:p w14:paraId="F9010000">
      <w:pPr>
        <w:rPr>
          <w:sz w:val="24"/>
        </w:rPr>
      </w:pPr>
    </w:p>
    <w:p w14:paraId="FA010000">
      <w:pPr>
        <w:rPr>
          <w:sz w:val="24"/>
        </w:rPr>
      </w:pPr>
    </w:p>
    <w:p w14:paraId="FB010000">
      <w:pPr>
        <w:rPr>
          <w:sz w:val="24"/>
        </w:rPr>
      </w:pPr>
    </w:p>
    <w:p w14:paraId="FC010000">
      <w:pPr>
        <w:rPr>
          <w:sz w:val="24"/>
        </w:rPr>
      </w:pPr>
    </w:p>
    <w:p w14:paraId="FD010000">
      <w:pPr>
        <w:rPr>
          <w:sz w:val="24"/>
        </w:rPr>
      </w:pPr>
    </w:p>
    <w:p w14:paraId="FE010000">
      <w:pPr>
        <w:rPr>
          <w:sz w:val="24"/>
        </w:rPr>
      </w:pPr>
    </w:p>
    <w:p w14:paraId="FF010000">
      <w:pPr>
        <w:rPr>
          <w:sz w:val="24"/>
        </w:rPr>
      </w:pPr>
    </w:p>
    <w:p w14:paraId="00020000">
      <w:pPr>
        <w:rPr>
          <w:sz w:val="24"/>
        </w:rPr>
      </w:pPr>
    </w:p>
    <w:p w14:paraId="01020000">
      <w:pPr>
        <w:rPr>
          <w:sz w:val="24"/>
        </w:rPr>
      </w:pPr>
    </w:p>
    <w:p w14:paraId="02020000">
      <w:pPr>
        <w:rPr>
          <w:sz w:val="24"/>
        </w:rPr>
      </w:pPr>
    </w:p>
    <w:p w14:paraId="03020000">
      <w:pPr>
        <w:rPr>
          <w:sz w:val="24"/>
        </w:rPr>
      </w:pPr>
    </w:p>
    <w:p w14:paraId="04020000">
      <w:pPr>
        <w:rPr>
          <w:sz w:val="24"/>
        </w:rPr>
      </w:pPr>
    </w:p>
    <w:p w14:paraId="05020000">
      <w:pPr>
        <w:rPr>
          <w:sz w:val="24"/>
        </w:rPr>
      </w:pPr>
    </w:p>
    <w:p w14:paraId="06020000">
      <w:pPr>
        <w:rPr>
          <w:sz w:val="24"/>
        </w:rPr>
      </w:pPr>
    </w:p>
    <w:p w14:paraId="07020000">
      <w:pPr>
        <w:rPr>
          <w:sz w:val="24"/>
        </w:rPr>
      </w:pPr>
    </w:p>
    <w:p w14:paraId="08020000">
      <w:pPr>
        <w:rPr>
          <w:sz w:val="24"/>
        </w:rPr>
      </w:pPr>
    </w:p>
    <w:p w14:paraId="09020000">
      <w:pPr>
        <w:rPr>
          <w:sz w:val="24"/>
        </w:rPr>
      </w:pPr>
    </w:p>
    <w:p w14:paraId="0A020000">
      <w:pPr>
        <w:rPr>
          <w:sz w:val="24"/>
        </w:rPr>
      </w:pPr>
    </w:p>
    <w:p w14:paraId="0B020000">
      <w:pPr>
        <w:rPr>
          <w:sz w:val="24"/>
        </w:rPr>
      </w:pPr>
    </w:p>
    <w:p w14:paraId="0C020000">
      <w:pPr>
        <w:rPr>
          <w:sz w:val="24"/>
        </w:rPr>
      </w:pPr>
    </w:p>
    <w:p w14:paraId="0D020000">
      <w:pPr>
        <w:rPr>
          <w:sz w:val="24"/>
        </w:rPr>
      </w:pPr>
    </w:p>
    <w:p w14:paraId="0E020000">
      <w:pPr>
        <w:rPr>
          <w:sz w:val="24"/>
        </w:rPr>
      </w:pPr>
      <w:r>
        <w:rPr>
          <w:sz w:val="24"/>
        </w:rPr>
        <w:t>Ф.И.О._________________________________________________________________</w:t>
      </w:r>
    </w:p>
    <w:p w14:paraId="0F020000">
      <w:pPr>
        <w:rPr>
          <w:b w:val="1"/>
          <w:sz w:val="24"/>
        </w:rPr>
      </w:pPr>
    </w:p>
    <w:p w14:paraId="10020000">
      <w:pPr>
        <w:rPr>
          <w:b w:val="1"/>
          <w:sz w:val="24"/>
        </w:rPr>
      </w:pPr>
      <w:r>
        <w:rPr>
          <w:b w:val="1"/>
          <w:sz w:val="24"/>
        </w:rPr>
        <w:t>Рабочий лист на тему</w:t>
      </w:r>
      <w:r>
        <w:rPr>
          <w:b w:val="1"/>
          <w:sz w:val="24"/>
        </w:rPr>
        <w:t>: «Закрепление .Звук и буква Сс»</w:t>
      </w:r>
      <w:r>
        <w:rPr>
          <w:b w:val="1"/>
          <w:sz w:val="24"/>
        </w:rPr>
        <w:t xml:space="preserve"> </w:t>
      </w:r>
    </w:p>
    <w:p w14:paraId="11020000">
      <w:pPr>
        <w:rPr>
          <w:rFonts w:ascii="Monotype Corsiva" w:hAnsi="Monotype Corsiva"/>
          <w:b w:val="1"/>
          <w:color w:themeColor="text1" w:val="000000"/>
          <w:sz w:val="24"/>
        </w:rPr>
      </w:pPr>
    </w:p>
    <w:p w14:paraId="12020000">
      <w:pPr>
        <w:rPr>
          <w:rFonts w:ascii="Monotype Corsiva" w:hAnsi="Monotype Corsiva"/>
          <w:b w:val="1"/>
          <w:color w:themeColor="text1" w:val="000000"/>
          <w:sz w:val="24"/>
        </w:rPr>
      </w:pPr>
      <w:r>
        <w:rPr>
          <w:rFonts w:ascii="Monotype Corsiva" w:hAnsi="Monotype Corsiva"/>
          <w:b w:val="1"/>
          <w:color w:themeColor="text1" w:val="000000"/>
          <w:sz w:val="24"/>
        </w:rPr>
        <w:t>1.</w:t>
      </w:r>
      <w:r>
        <w:rPr>
          <w:rFonts w:ascii="Monotype Corsiva" w:hAnsi="Monotype Corsiva"/>
          <w:b w:val="1"/>
          <w:color w:themeColor="text1" w:val="000000"/>
          <w:sz w:val="24"/>
        </w:rPr>
        <w:t xml:space="preserve">Подчеркни </w:t>
      </w:r>
      <w:r>
        <w:rPr>
          <w:b w:val="1"/>
          <w:sz w:val="24"/>
        </w:rPr>
        <w:t>гласные буквы</w:t>
      </w:r>
      <w:r>
        <w:rPr>
          <w:sz w:val="24"/>
        </w:rPr>
        <w:t>:  а, с, м, и, у, э, я, н, ю, ы, ё,р, е,о</w:t>
      </w:r>
      <w:r>
        <w:rPr>
          <w:sz w:val="24"/>
        </w:rPr>
        <w:t>.</w:t>
      </w:r>
    </w:p>
    <w:p w14:paraId="13020000">
      <w:pPr>
        <w:rPr>
          <w:sz w:val="24"/>
        </w:rPr>
      </w:pPr>
      <w:r>
        <w:rPr>
          <w:sz w:val="24"/>
        </w:rPr>
        <w:t xml:space="preserve">2. Подчеркни буквы,  обозначающие мягкость согласных: </w:t>
      </w:r>
      <w:r>
        <w:rPr>
          <w:sz w:val="24"/>
        </w:rPr>
        <w:t>п, л, у, д, в, ю,ь, е, ф, а, я, г.</w:t>
      </w:r>
      <w:r>
        <w:rPr>
          <w:sz w:val="24"/>
        </w:rPr>
        <w:t xml:space="preserve">                                                </w:t>
      </w:r>
    </w:p>
    <w:p w14:paraId="14020000">
      <w:pPr>
        <w:rPr>
          <w:sz w:val="24"/>
        </w:rPr>
      </w:pPr>
      <w:r>
        <w:rPr>
          <w:sz w:val="24"/>
        </w:rPr>
        <w:t xml:space="preserve">                                  3.Подчеркни слова, отвечают на вопросы</w:t>
      </w:r>
      <w:r>
        <w:rPr>
          <w:sz w:val="24"/>
        </w:rPr>
        <w:t xml:space="preserve"> к</w:t>
      </w:r>
      <w:r>
        <w:rPr>
          <w:sz w:val="24"/>
        </w:rPr>
        <w:t>то?</w:t>
      </w:r>
    </w:p>
    <w:p w14:paraId="15020000">
      <w:pPr>
        <w:rPr>
          <w:sz w:val="24"/>
        </w:rPr>
      </w:pPr>
      <w:r>
        <w:rPr>
          <w:sz w:val="24"/>
        </w:rPr>
        <w:t xml:space="preserve">             снеговик, Светлана, автобус, сестра, сирень, сорока, соска, Сергей.</w:t>
      </w:r>
    </w:p>
    <w:p w14:paraId="16020000">
      <w:pPr>
        <w:rPr>
          <w:b w:val="1"/>
          <w:sz w:val="24"/>
        </w:rPr>
      </w:pPr>
      <w:r>
        <w:rPr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posOffset>4657725</wp:posOffset>
            </wp:positionH>
            <wp:positionV relativeFrom="paragraph">
              <wp:posOffset>17780</wp:posOffset>
            </wp:positionV>
            <wp:extent cx="1699260" cy="1127760"/>
            <wp:effectExtent b="0" l="0" r="0" t="0"/>
            <wp:wrapThrough distL="114300" distR="114300" wrapText="bothSides">
              <wp:wrapPolygon>
                <wp:start x="0" y="0"/>
                <wp:lineTo x="0" y="21162"/>
                <wp:lineTo x="21309" y="21162"/>
                <wp:lineTo x="21309" y="0"/>
                <wp:lineTo x="0" y="0"/>
              </wp:wrapPolygon>
            </wp:wrapThrough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699260" cy="11277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4"/>
        </w:rPr>
        <w:t>2</w:t>
      </w:r>
      <w:r>
        <w:rPr>
          <w:b w:val="1"/>
          <w:sz w:val="24"/>
        </w:rPr>
        <w:t xml:space="preserve">. </w:t>
      </w:r>
      <w:r>
        <w:rPr>
          <w:rFonts w:ascii="Monotype Corsiva" w:hAnsi="Monotype Corsiva"/>
          <w:b w:val="1"/>
          <w:sz w:val="24"/>
        </w:rPr>
        <w:t>Помоги лягушке перебраться на другой берег. Раскрасьте те кувшинки, на которых написаны слова состоящие из двух слогов</w:t>
      </w:r>
      <w:r>
        <w:rPr>
          <w:rFonts w:ascii="Monotype Corsiva" w:hAnsi="Monotype Corsiva"/>
          <w:b w:val="1"/>
          <w:sz w:val="24"/>
        </w:rPr>
        <w:t>.</w:t>
      </w:r>
    </w:p>
    <w:p w14:paraId="17020000">
      <w:pPr>
        <w:rPr>
          <w:sz w:val="24"/>
        </w:rPr>
      </w:pP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3850005</wp:posOffset>
            </wp:positionH>
            <wp:positionV relativeFrom="paragraph">
              <wp:posOffset>11430</wp:posOffset>
            </wp:positionV>
            <wp:extent cx="923289" cy="822960"/>
            <wp:effectExtent b="0" l="0" r="0" t="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23289" cy="8229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4975860</wp:posOffset>
            </wp:positionH>
            <wp:positionV relativeFrom="paragraph">
              <wp:posOffset>13970</wp:posOffset>
            </wp:positionV>
            <wp:extent cx="1360170" cy="922020"/>
            <wp:effectExtent b="0" l="0" r="0" t="0"/>
            <wp:wrapThrough distL="114300" distR="114300" wrapText="bothSides">
              <wp:wrapPolygon>
                <wp:start x="0" y="0"/>
                <wp:lineTo x="0" y="20975"/>
                <wp:lineTo x="21176" y="20975"/>
                <wp:lineTo x="21176" y="0"/>
                <wp:lineTo x="0" y="0"/>
              </wp:wrapPolygon>
            </wp:wrapThrough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360170" cy="9220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1102995</wp:posOffset>
            </wp:positionH>
            <wp:positionV relativeFrom="paragraph">
              <wp:posOffset>10795</wp:posOffset>
            </wp:positionV>
            <wp:extent cx="1075182" cy="845185"/>
            <wp:effectExtent b="0" l="0" r="0" t="0"/>
            <wp:wrapNone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075182" cy="84518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8020000">
      <w:pPr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2497455</wp:posOffset>
                </wp:positionH>
                <wp:positionV relativeFrom="page">
                  <wp:posOffset>2907773</wp:posOffset>
                </wp:positionV>
                <wp:extent cx="962024" cy="361950"/>
                <wp:wrapThrough distL="114300" distR="114300" wrapText="bothSides">
                  <wp:wrapPolygon>
                    <wp:start x="0" y="0"/>
                    <wp:lineTo x="0" y="21753"/>
                    <wp:lineTo x="21830" y="21753"/>
                    <wp:lineTo x="21830" y="0"/>
                    <wp:lineTo x="0" y="0"/>
                  </wp:wrapPolygon>
                </wp:wrapThrough>
                <wp:docPr hidden="false" id="9" name="Picture 9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962024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колесо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3964305</wp:posOffset>
                </wp:positionH>
                <wp:positionV relativeFrom="page">
                  <wp:posOffset>2908408</wp:posOffset>
                </wp:positionV>
                <wp:extent cx="1038225" cy="419098"/>
                <wp:wrapNone/>
                <wp:docPr hidden="false" id="10" name="Picture 10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1038225" cy="41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санки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column">
                  <wp:posOffset>5248275</wp:posOffset>
                </wp:positionH>
                <wp:positionV relativeFrom="page">
                  <wp:posOffset>2938253</wp:posOffset>
                </wp:positionV>
                <wp:extent cx="876300" cy="266700"/>
                <wp:wrapThrough distL="114300" distR="114300" wrapText="bothSides">
                  <wp:wrapPolygon>
                    <wp:start x="0" y="0"/>
                    <wp:lineTo x="0" y="21600"/>
                    <wp:lineTo x="21857" y="21600"/>
                    <wp:lineTo x="21857" y="0"/>
                    <wp:lineTo x="0" y="0"/>
                  </wp:wrapPolygon>
                </wp:wrapThrough>
                <wp:docPr hidden="false" id="11" name="Picture 1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лиса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90600" cy="929639"/>
            <wp:effectExtent b="0" l="0" r="0" t="0"/>
            <wp:wrapNone/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990600" cy="92963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1369695</wp:posOffset>
                </wp:positionH>
                <wp:positionV relativeFrom="paragraph">
                  <wp:posOffset>22225</wp:posOffset>
                </wp:positionV>
                <wp:extent cx="914400" cy="304800"/>
                <wp:wrapNone/>
                <wp:docPr hidden="false" id="14" name="Picture 14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Соня</w:t>
                            </w:r>
                          </w:p>
                        </w:txbxContent>
                      </wps:txbx>
                      <wps:bodyPr anchor="t" bIns="45720" lIns="91440" rIns="91440" tIns="45720" vert="horz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D020000">
      <w:pPr>
        <w:rPr>
          <w:sz w:val="24"/>
        </w:rPr>
      </w:pP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2154555</wp:posOffset>
            </wp:positionH>
            <wp:positionV relativeFrom="paragraph">
              <wp:posOffset>208915</wp:posOffset>
            </wp:positionV>
            <wp:extent cx="1402080" cy="845820"/>
            <wp:effectExtent b="0" l="0" r="0" t="0"/>
            <wp:wrapNone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402080" cy="8458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3442334</wp:posOffset>
            </wp:positionH>
            <wp:positionV relativeFrom="paragraph">
              <wp:posOffset>155575</wp:posOffset>
            </wp:positionV>
            <wp:extent cx="1234440" cy="891539"/>
            <wp:effectExtent b="0" l="0" r="0" t="0"/>
            <wp:wrapNone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1234440" cy="89153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124460</wp:posOffset>
                </wp:positionH>
                <wp:positionV relativeFrom="paragraph">
                  <wp:posOffset>178435</wp:posOffset>
                </wp:positionV>
                <wp:extent cx="617220" cy="342900"/>
                <wp:wrapNone/>
                <wp:docPr hidden="false" id="19" name="Picture 19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6172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сила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F020000">
      <w:pPr>
        <w:rPr>
          <w:sz w:val="24"/>
        </w:rPr>
      </w:pP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1202055</wp:posOffset>
            </wp:positionH>
            <wp:positionV relativeFrom="paragraph">
              <wp:posOffset>14605</wp:posOffset>
            </wp:positionV>
            <wp:extent cx="1097280" cy="914400"/>
            <wp:effectExtent b="0" l="0" r="0" t="0"/>
            <wp:wrapNone/>
            <wp:docPr hidden="false" id="21" name="Picture 21"/>
            <a:graphic>
              <a:graphicData uri="http://schemas.openxmlformats.org/drawingml/2006/picture">
                <pic:pic>
                  <pic:nvPicPr>
                    <pic:cNvPr hidden="false" id="20" name="Picture 20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1097280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4836795</wp:posOffset>
            </wp:positionH>
            <wp:positionV relativeFrom="paragraph">
              <wp:posOffset>13334</wp:posOffset>
            </wp:positionV>
            <wp:extent cx="1097280" cy="952500"/>
            <wp:effectExtent b="0" l="0" r="0" t="0"/>
            <wp:wrapNone/>
            <wp:docPr hidden="false" id="23" name="Picture 23"/>
            <a:graphic>
              <a:graphicData uri="http://schemas.openxmlformats.org/drawingml/2006/picture">
                <pic:pic>
                  <pic:nvPicPr>
                    <pic:cNvPr hidden="false" id="22" name="Picture 22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1097280" cy="952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-78105</wp:posOffset>
            </wp:positionH>
            <wp:positionV relativeFrom="paragraph">
              <wp:posOffset>296545</wp:posOffset>
            </wp:positionV>
            <wp:extent cx="1188720" cy="1066800"/>
            <wp:effectExtent b="0" l="0" r="0" t="0"/>
            <wp:wrapNone/>
            <wp:docPr hidden="false" id="25" name="Picture 25"/>
            <a:graphic>
              <a:graphicData uri="http://schemas.openxmlformats.org/drawingml/2006/picture">
                <pic:pic>
                  <pic:nvPicPr>
                    <pic:cNvPr hidden="false" id="24" name="Picture 24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1188720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3693795</wp:posOffset>
                </wp:positionH>
                <wp:positionV relativeFrom="page">
                  <wp:posOffset>3069062</wp:posOffset>
                </wp:positionV>
                <wp:extent cx="838200" cy="333375"/>
                <wp:wrapNone/>
                <wp:docPr hidden="false" id="26" name="Picture 26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собака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1020000">
      <w:pPr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4951095</wp:posOffset>
                </wp:positionH>
                <wp:positionV relativeFrom="paragraph">
                  <wp:posOffset>102235</wp:posOffset>
                </wp:positionV>
                <wp:extent cx="914400" cy="289560"/>
                <wp:wrapNone/>
                <wp:docPr hidden="false" id="27" name="Picture 27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миска</w:t>
                            </w:r>
                          </w:p>
                        </w:txbxContent>
                      </wps:txbx>
                      <wps:bodyPr anchor="t" bIns="45720" lIns="91440" rIns="91440" tIns="45720" vert="horz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1354455</wp:posOffset>
                </wp:positionH>
                <wp:positionV relativeFrom="paragraph">
                  <wp:posOffset>132715</wp:posOffset>
                </wp:positionV>
                <wp:extent cx="914400" cy="297180"/>
                <wp:wrapNone/>
                <wp:docPr hidden="false" id="28" name="Picture 28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сок</w:t>
                            </w:r>
                          </w:p>
                        </w:txbxContent>
                      </wps:txbx>
                      <wps:bodyPr anchor="t" bIns="45720" lIns="91440" rIns="91440" tIns="45720" vert="horz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4020000">
      <w:pPr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97155</wp:posOffset>
                </wp:positionH>
                <wp:positionV relativeFrom="paragraph">
                  <wp:posOffset>151765</wp:posOffset>
                </wp:positionV>
                <wp:extent cx="914400" cy="251459"/>
                <wp:wrapNone/>
                <wp:docPr hidden="false" id="29" name="Picture 29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914400" cy="251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колос</w:t>
                            </w:r>
                          </w:p>
                        </w:txbxContent>
                      </wps:txbx>
                      <wps:bodyPr anchor="t" bIns="45720" lIns="91440" rIns="91440" tIns="45720" vert="horz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6020000">
      <w:pPr>
        <w:rPr>
          <w:rFonts w:ascii="Monotype Corsiva" w:hAnsi="Monotype Corsiva"/>
          <w:b w:val="1"/>
          <w:sz w:val="24"/>
        </w:rPr>
      </w:pPr>
    </w:p>
    <w:p w14:paraId="27020000">
      <w:pPr>
        <w:rPr>
          <w:rFonts w:ascii="Monotype Corsiva" w:hAnsi="Monotype Corsiva"/>
          <w:b w:val="1"/>
          <w:sz w:val="24"/>
        </w:rPr>
      </w:pPr>
    </w:p>
    <w:p w14:paraId="28020000">
      <w:pPr>
        <w:rPr>
          <w:rFonts w:ascii="Monotype Corsiva" w:hAnsi="Monotype Corsiva"/>
          <w:b w:val="1"/>
          <w:sz w:val="24"/>
        </w:rPr>
      </w:pPr>
    </w:p>
    <w:p w14:paraId="29020000">
      <w:pPr>
        <w:rPr>
          <w:rFonts w:ascii="Monotype Corsiva" w:hAnsi="Monotype Corsiva"/>
          <w:b w:val="1"/>
          <w:sz w:val="24"/>
        </w:rPr>
      </w:pPr>
    </w:p>
    <w:p w14:paraId="2A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 xml:space="preserve">3. Составь и запиши предложение с одним из данных слов( записанных на раскрашенной кувшинке). </w:t>
      </w:r>
    </w:p>
    <w:p w14:paraId="2B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_________________________________________________________________________________________________</w:t>
      </w:r>
    </w:p>
    <w:p w14:paraId="2C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_________________________________________________________________________________________________</w:t>
      </w:r>
    </w:p>
    <w:p w14:paraId="2D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4.Укажите</w:t>
      </w:r>
      <w:r>
        <w:rPr>
          <w:rFonts w:ascii="Monotype Corsiva" w:hAnsi="Monotype Corsiva"/>
          <w:b w:val="1"/>
          <w:sz w:val="24"/>
        </w:rPr>
        <w:t xml:space="preserve"> сколько -</w:t>
      </w:r>
      <w:r>
        <w:rPr>
          <w:rFonts w:ascii="Monotype Corsiva" w:hAnsi="Monotype Corsiva"/>
          <w:b w:val="1"/>
          <w:sz w:val="24"/>
        </w:rPr>
        <w:t xml:space="preserve"> букв, звуков, гласных, согласных,слогов в слове</w:t>
      </w:r>
    </w:p>
    <w:p w14:paraId="2E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доярка________________________________________________________________________________________</w:t>
      </w:r>
    </w:p>
    <w:p w14:paraId="2F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_________________________________________________________________________________________________</w:t>
      </w:r>
    </w:p>
    <w:p w14:paraId="30020000">
      <w:pPr>
        <w:rPr>
          <w:rFonts w:ascii="Monotype Corsiva" w:hAnsi="Monotype Corsiva"/>
          <w:b w:val="1"/>
          <w:sz w:val="24"/>
        </w:rPr>
      </w:pPr>
    </w:p>
    <w:p w14:paraId="31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5.</w:t>
      </w:r>
      <w:r>
        <w:rPr>
          <w:rFonts w:ascii="Monotype Corsiva" w:hAnsi="Monotype Corsiva"/>
          <w:b w:val="1"/>
          <w:sz w:val="24"/>
        </w:rPr>
        <w:t xml:space="preserve">Какое слово в каждой строчке лишнее?  Раскрась его красным цветом. </w:t>
      </w:r>
    </w:p>
    <w:p w14:paraId="32020000">
      <w:pPr>
        <w:rPr>
          <w:rFonts w:ascii="Monotype Corsiva" w:hAnsi="Monotype Corsiva"/>
          <w:b w:val="1"/>
          <w:sz w:val="24"/>
        </w:rPr>
      </w:pP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33"/>
        <w:gridCol w:w="1628"/>
        <w:gridCol w:w="1605"/>
        <w:gridCol w:w="1307"/>
        <w:gridCol w:w="1445"/>
        <w:gridCol w:w="1453"/>
      </w:tblGrid>
      <w:t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мороженое</w:t>
            </w:r>
          </w:p>
          <w:p w14:paraId="35020000">
            <w:pPr>
              <w:rPr>
                <w:b w:val="0"/>
                <w:sz w:val="24"/>
              </w:rPr>
            </w:pP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самокат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маяк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метро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медведь</w:t>
            </w:r>
          </w:p>
          <w:p w14:paraId="3A020000">
            <w:pPr>
              <w:rPr>
                <w:b w:val="0"/>
                <w:sz w:val="24"/>
              </w:rPr>
            </w:pPr>
          </w:p>
        </w:tc>
      </w:tr>
      <w:t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сом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мак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санки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кран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крем</w:t>
            </w:r>
          </w:p>
          <w:p w14:paraId="40020000">
            <w:pPr>
              <w:rPr>
                <w:b w:val="0"/>
                <w:sz w:val="24"/>
              </w:rPr>
            </w:pP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метр</w:t>
            </w:r>
          </w:p>
        </w:tc>
      </w:tr>
      <w:t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мастер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мечта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маты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ромашки</w:t>
            </w:r>
          </w:p>
          <w:p w14:paraId="46020000">
            <w:pPr>
              <w:rPr>
                <w:b w:val="0"/>
                <w:sz w:val="24"/>
              </w:rPr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ножницы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ясли</w:t>
            </w:r>
          </w:p>
        </w:tc>
      </w:tr>
    </w:tbl>
    <w:p w14:paraId="49020000">
      <w:pPr>
        <w:rPr>
          <w:sz w:val="24"/>
        </w:rPr>
      </w:pPr>
      <w:r>
        <w:rPr>
          <w:sz w:val="24"/>
        </w:rPr>
        <w:t xml:space="preserve">  </w:t>
      </w:r>
    </w:p>
    <w:p w14:paraId="4A020000">
      <w:pPr>
        <w:rPr>
          <w:sz w:val="24"/>
        </w:rPr>
      </w:pPr>
    </w:p>
    <w:p w14:paraId="4B020000"/>
    <w:sectPr>
      <w:pgSz w:h="11906" w:orient="landscape" w:w="16838"/>
      <w:pgMar w:bottom="427" w:footer="720" w:gutter="0" w:header="720" w:left="566" w:right="540" w:top="42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" w:hAnsi="Arial"/>
        <w:color w:val="000000"/>
        <w:spacing w:val="0"/>
        <w:sz w:val="22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keepLines w:val="1"/>
      <w:spacing w:after="80" w:before="320"/>
      <w:ind/>
      <w:outlineLvl w:val="2"/>
    </w:pPr>
    <w:rPr>
      <w:color w:val="434343"/>
      <w:sz w:val="28"/>
    </w:rPr>
  </w:style>
  <w:style w:styleId="Style_11_ch" w:type="character">
    <w:name w:val="heading 3"/>
    <w:basedOn w:val="Style_3_ch"/>
    <w:link w:val="Style_11"/>
    <w:rPr>
      <w:color w:val="434343"/>
      <w:sz w:val="28"/>
    </w:rPr>
  </w:style>
  <w:style w:styleId="Style_12" w:type="paragraph">
    <w:name w:val="Замещающий текст1"/>
    <w:basedOn w:val="Style_13"/>
    <w:link w:val="Style_12_ch"/>
    <w:rPr>
      <w:color w:val="808080"/>
    </w:rPr>
  </w:style>
  <w:style w:styleId="Style_12_ch" w:type="character">
    <w:name w:val="Замещающий текст1"/>
    <w:basedOn w:val="Style_13_ch"/>
    <w:link w:val="Style_12"/>
    <w:rPr>
      <w:color w:val="808080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6" w:type="paragraph">
    <w:name w:val="heading 5"/>
    <w:basedOn w:val="Style_3"/>
    <w:next w:val="Style_3"/>
    <w:link w:val="Style_16_ch"/>
    <w:uiPriority w:val="9"/>
    <w:qFormat/>
    <w:pPr>
      <w:keepNext w:val="1"/>
      <w:keepLines w:val="1"/>
      <w:spacing w:after="80" w:before="240"/>
      <w:ind/>
      <w:outlineLvl w:val="4"/>
    </w:pPr>
    <w:rPr>
      <w:color w:val="666666"/>
    </w:rPr>
  </w:style>
  <w:style w:styleId="Style_16_ch" w:type="character">
    <w:name w:val="heading 5"/>
    <w:basedOn w:val="Style_3_ch"/>
    <w:link w:val="Style_16"/>
    <w:rPr>
      <w:color w:val="666666"/>
    </w:rPr>
  </w:style>
  <w:style w:styleId="Style_17" w:type="paragraph">
    <w:name w:val="heading 1"/>
    <w:basedOn w:val="Style_3"/>
    <w:next w:val="Style_3"/>
    <w:link w:val="Style_17_ch"/>
    <w:uiPriority w:val="9"/>
    <w:qFormat/>
    <w:pPr>
      <w:keepNext w:val="1"/>
      <w:keepLines w:val="1"/>
      <w:spacing w:after="120" w:before="400"/>
      <w:ind/>
      <w:outlineLvl w:val="0"/>
    </w:pPr>
    <w:rPr>
      <w:sz w:val="40"/>
    </w:rPr>
  </w:style>
  <w:style w:styleId="Style_17_ch" w:type="character">
    <w:name w:val="heading 1"/>
    <w:basedOn w:val="Style_3_ch"/>
    <w:link w:val="Style_17"/>
    <w:rPr>
      <w:sz w:val="40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3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Заголовок 2 Знак"/>
    <w:basedOn w:val="Style_15"/>
    <w:link w:val="Style_22_ch"/>
    <w:rPr>
      <w:sz w:val="32"/>
    </w:rPr>
  </w:style>
  <w:style w:styleId="Style_22_ch" w:type="character">
    <w:name w:val="Заголовок 2 Знак"/>
    <w:basedOn w:val="Style_15_ch"/>
    <w:link w:val="Style_22"/>
    <w:rPr>
      <w:sz w:val="32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basedOn w:val="Style_3"/>
    <w:next w:val="Style_3"/>
    <w:link w:val="Style_26_ch"/>
    <w:uiPriority w:val="11"/>
    <w:qFormat/>
    <w:pPr>
      <w:keepNext w:val="1"/>
      <w:keepLines w:val="1"/>
      <w:spacing w:after="320"/>
      <w:ind/>
    </w:pPr>
    <w:rPr>
      <w:color w:val="666666"/>
      <w:sz w:val="30"/>
    </w:rPr>
  </w:style>
  <w:style w:styleId="Style_26_ch" w:type="character">
    <w:name w:val="Subtitle"/>
    <w:basedOn w:val="Style_3_ch"/>
    <w:link w:val="Style_26"/>
    <w:rPr>
      <w:color w:val="666666"/>
      <w:sz w:val="30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itle"/>
    <w:basedOn w:val="Style_3"/>
    <w:next w:val="Style_3"/>
    <w:link w:val="Style_28_ch"/>
    <w:uiPriority w:val="10"/>
    <w:qFormat/>
    <w:pPr>
      <w:keepNext w:val="1"/>
      <w:keepLines w:val="1"/>
      <w:spacing w:after="60"/>
      <w:ind/>
    </w:pPr>
    <w:rPr>
      <w:sz w:val="52"/>
    </w:rPr>
  </w:style>
  <w:style w:styleId="Style_28_ch" w:type="character">
    <w:name w:val="Title"/>
    <w:basedOn w:val="Style_3_ch"/>
    <w:link w:val="Style_28"/>
    <w:rPr>
      <w:sz w:val="52"/>
    </w:rPr>
  </w:style>
  <w:style w:styleId="Style_29" w:type="paragraph">
    <w:name w:val="heading 4"/>
    <w:basedOn w:val="Style_3"/>
    <w:next w:val="Style_3"/>
    <w:link w:val="Style_29_ch"/>
    <w:uiPriority w:val="9"/>
    <w:qFormat/>
    <w:pPr>
      <w:keepNext w:val="1"/>
      <w:keepLines w:val="1"/>
      <w:spacing w:after="80" w:before="280"/>
      <w:ind/>
      <w:outlineLvl w:val="3"/>
    </w:pPr>
    <w:rPr>
      <w:color w:val="666666"/>
      <w:sz w:val="24"/>
    </w:rPr>
  </w:style>
  <w:style w:styleId="Style_29_ch" w:type="character">
    <w:name w:val="heading 4"/>
    <w:basedOn w:val="Style_3_ch"/>
    <w:link w:val="Style_29"/>
    <w:rPr>
      <w:color w:val="666666"/>
      <w:sz w:val="24"/>
    </w:rPr>
  </w:style>
  <w:style w:styleId="Style_30" w:type="paragraph">
    <w:name w:val="heading 2"/>
    <w:basedOn w:val="Style_3"/>
    <w:next w:val="Style_3"/>
    <w:link w:val="Style_30_ch"/>
    <w:uiPriority w:val="9"/>
    <w:qFormat/>
    <w:pPr>
      <w:keepNext w:val="1"/>
      <w:keepLines w:val="1"/>
      <w:spacing w:after="120" w:before="360"/>
      <w:ind/>
      <w:outlineLvl w:val="1"/>
    </w:pPr>
    <w:rPr>
      <w:sz w:val="32"/>
    </w:rPr>
  </w:style>
  <w:style w:styleId="Style_30_ch" w:type="character">
    <w:name w:val="heading 2"/>
    <w:basedOn w:val="Style_3_ch"/>
    <w:link w:val="Style_30"/>
    <w:rPr>
      <w:sz w:val="32"/>
    </w:rPr>
  </w:style>
  <w:style w:styleId="Style_31" w:type="paragraph">
    <w:name w:val="heading 6"/>
    <w:basedOn w:val="Style_3"/>
    <w:next w:val="Style_3"/>
    <w:link w:val="Style_31_ch"/>
    <w:uiPriority w:val="9"/>
    <w:qFormat/>
    <w:pPr>
      <w:keepNext w:val="1"/>
      <w:keepLines w:val="1"/>
      <w:spacing w:after="80" w:before="240"/>
      <w:ind/>
      <w:outlineLvl w:val="5"/>
    </w:pPr>
    <w:rPr>
      <w:i w:val="1"/>
      <w:color w:val="666666"/>
    </w:rPr>
  </w:style>
  <w:style w:styleId="Style_31_ch" w:type="character">
    <w:name w:val="heading 6"/>
    <w:basedOn w:val="Style_3_ch"/>
    <w:link w:val="Style_31"/>
    <w:rPr>
      <w:i w:val="1"/>
      <w:color w:val="666666"/>
    </w:rPr>
  </w:style>
  <w:style w:styleId="Style_2" w:type="table">
    <w:basedOn w:val="Style_3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33" w:type="table">
    <w:basedOn w:val="Style_32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" w:type="table">
    <w:basedOn w:val="Style_32"/>
    <w:semiHidden w:val="1"/>
    <w:unhideWhenUsed w:val="1"/>
    <w:tblPr>
      <w:tblCellMar>
        <w:left w:type="dxa" w:w="108"/>
        <w:right w:type="dxa" w:w="108"/>
      </w:tblCellMar>
    </w:tblPr>
  </w:style>
  <w:style w:styleId="Style_34" w:type="table">
    <w:basedOn w:val="Style_32"/>
    <w:semiHidden w:val="1"/>
    <w:unhideWhenUsed w:val="1"/>
    <w:tblPr>
      <w:tblCellMar>
        <w:left w:type="dxa" w:w="115"/>
        <w:right w:type="dxa" w:w="115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.xml" Type="http://schemas.openxmlformats.org/officeDocument/2006/relationships/styles"/>
  <Relationship Id="rId11" Target="fontTable.xml" Type="http://schemas.openxmlformats.org/officeDocument/2006/relationships/fontTable"/>
  <Relationship Id="rId17" Target="numbering.xml" Type="http://schemas.openxmlformats.org/officeDocument/2006/relationships/numbering"/>
  <Relationship Id="rId10" Target="media/10.jpeg" Type="http://schemas.openxmlformats.org/officeDocument/2006/relationships/image"/>
  <Relationship Id="rId15" Target="webSettings.xml" Type="http://schemas.openxmlformats.org/officeDocument/2006/relationships/webSettings"/>
  <Relationship Id="rId9" Target="media/9.jpeg" Type="http://schemas.openxmlformats.org/officeDocument/2006/relationships/image"/>
  <Relationship Id="rId8" Target="media/8.jpeg" Type="http://schemas.openxmlformats.org/officeDocument/2006/relationships/image"/>
  <Relationship Id="rId7" Target="media/7.jpeg" Type="http://schemas.openxmlformats.org/officeDocument/2006/relationships/image"/>
  <Relationship Id="rId14" Target="stylesWithEffects.xml" Type="http://schemas.microsoft.com/office/2007/relationships/stylesWithEffects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16" Target="theme/theme1.xml" Type="http://schemas.openxmlformats.org/officeDocument/2006/relationships/theme"/>
  <Relationship Id="rId12" Target="settings.xml" Type="http://schemas.openxmlformats.org/officeDocument/2006/relationships/settings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2024-02-22T03:40:55Z</dcterms:modified>
</cp:coreProperties>
</file>