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5D" w:rsidRPr="00B85CDB" w:rsidRDefault="00341522" w:rsidP="00B85C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DB">
        <w:rPr>
          <w:rFonts w:ascii="Times New Roman" w:hAnsi="Times New Roman" w:cs="Times New Roman"/>
          <w:b/>
          <w:sz w:val="28"/>
          <w:szCs w:val="28"/>
        </w:rPr>
        <w:t>Сценарий внеурочного мероприятия по английскому языку</w:t>
      </w:r>
    </w:p>
    <w:p w:rsidR="00341522" w:rsidRPr="00B85CDB" w:rsidRDefault="00341522" w:rsidP="00B85C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DB">
        <w:rPr>
          <w:rFonts w:ascii="Times New Roman" w:hAnsi="Times New Roman" w:cs="Times New Roman"/>
          <w:b/>
          <w:sz w:val="28"/>
          <w:szCs w:val="28"/>
        </w:rPr>
        <w:t>«</w:t>
      </w:r>
      <w:r w:rsidRPr="00B85CD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B85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CDB">
        <w:rPr>
          <w:rFonts w:ascii="Times New Roman" w:hAnsi="Times New Roman" w:cs="Times New Roman"/>
          <w:b/>
          <w:sz w:val="28"/>
          <w:szCs w:val="28"/>
          <w:lang w:val="en-US"/>
        </w:rPr>
        <w:t>Way</w:t>
      </w:r>
      <w:r w:rsidRPr="00B85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CDB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 w:rsidRPr="00B85CDB">
        <w:rPr>
          <w:rFonts w:ascii="Times New Roman" w:hAnsi="Times New Roman" w:cs="Times New Roman"/>
          <w:b/>
          <w:sz w:val="28"/>
          <w:szCs w:val="28"/>
        </w:rPr>
        <w:t>»</w:t>
      </w:r>
    </w:p>
    <w:p w:rsidR="00341522" w:rsidRPr="00B85CDB" w:rsidRDefault="00341522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CDB">
        <w:rPr>
          <w:rFonts w:ascii="Times New Roman" w:hAnsi="Times New Roman" w:cs="Times New Roman"/>
          <w:b/>
          <w:sz w:val="28"/>
          <w:szCs w:val="28"/>
        </w:rPr>
        <w:t>Автор:</w:t>
      </w:r>
      <w:r w:rsidRPr="00B85CDB">
        <w:rPr>
          <w:rFonts w:ascii="Times New Roman" w:hAnsi="Times New Roman" w:cs="Times New Roman"/>
          <w:sz w:val="28"/>
          <w:szCs w:val="28"/>
        </w:rPr>
        <w:t xml:space="preserve"> Макарова Мария Дмитриевна, учитель английского языка МОУ СШ №48</w:t>
      </w:r>
    </w:p>
    <w:p w:rsidR="00341522" w:rsidRPr="00B85CDB" w:rsidRDefault="00341522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CDB">
        <w:rPr>
          <w:rFonts w:ascii="Times New Roman" w:hAnsi="Times New Roman" w:cs="Times New Roman"/>
          <w:b/>
          <w:sz w:val="28"/>
          <w:szCs w:val="28"/>
        </w:rPr>
        <w:t>Класс:</w:t>
      </w:r>
      <w:r w:rsidRPr="00B85CDB">
        <w:rPr>
          <w:rFonts w:ascii="Times New Roman" w:hAnsi="Times New Roman" w:cs="Times New Roman"/>
          <w:sz w:val="28"/>
          <w:szCs w:val="28"/>
        </w:rPr>
        <w:t xml:space="preserve"> 6-11 класс</w:t>
      </w:r>
    </w:p>
    <w:p w:rsidR="00B34745" w:rsidRPr="00B85CDB" w:rsidRDefault="00B34745" w:rsidP="00B85C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B34745" w:rsidRPr="00B85CDB" w:rsidRDefault="00B34745" w:rsidP="00B85C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Познавательный аспект:</w:t>
      </w: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со столицей Великобритании, ее </w:t>
      </w:r>
    </w:p>
    <w:p w:rsidR="00B34745" w:rsidRPr="00B85CDB" w:rsidRDefault="00B34745" w:rsidP="00B85C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достопримечательностями.</w:t>
      </w:r>
    </w:p>
    <w:p w:rsidR="00B34745" w:rsidRPr="00B85CDB" w:rsidRDefault="00B34745" w:rsidP="00B85C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Развивающий аспект:</w:t>
      </w:r>
      <w:r w:rsidRPr="00B85C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к догадке, коммуникабельности, способность осуществлять репродуктивные и продуктивные речевые действия.</w:t>
      </w:r>
    </w:p>
    <w:p w:rsidR="00B34745" w:rsidRPr="00B85CDB" w:rsidRDefault="00B34745" w:rsidP="00B85C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Воспитательный аспект</w:t>
      </w: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уважительного, толерантного </w:t>
      </w:r>
    </w:p>
    <w:p w:rsidR="00B34745" w:rsidRPr="00B85CDB" w:rsidRDefault="00B34745" w:rsidP="00B85C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к чужой культуре.</w:t>
      </w:r>
    </w:p>
    <w:p w:rsidR="00B34745" w:rsidRPr="00B85CDB" w:rsidRDefault="00B34745" w:rsidP="00B85C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Учебный аспект:</w:t>
      </w:r>
      <w:r w:rsidRPr="00B8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навыков грамматики, чтения; развитие умений говорения (монологическая речь)</w:t>
      </w:r>
    </w:p>
    <w:p w:rsidR="009E6582" w:rsidRPr="00B85CDB" w:rsidRDefault="00341522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C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E6582" w:rsidRPr="00B85CDB">
        <w:rPr>
          <w:rFonts w:ascii="Times New Roman" w:hAnsi="Times New Roman" w:cs="Times New Roman"/>
          <w:sz w:val="28"/>
          <w:szCs w:val="28"/>
        </w:rPr>
        <w:t xml:space="preserve"> Презентация (Компьютер, проектор, экран – для представления презентации, если в школе есть сенсорный экран, то учащимся будет намного интереснее «играть» самим), подготовленные части </w:t>
      </w:r>
      <w:proofErr w:type="spellStart"/>
      <w:r w:rsidR="009E6582" w:rsidRPr="00B85CDB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9E6582" w:rsidRPr="00B85CDB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A867F1" w:rsidRPr="00B85CDB" w:rsidRDefault="00A867F1" w:rsidP="00B85C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D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867F1" w:rsidRPr="00B85CDB" w:rsidRDefault="00A867F1" w:rsidP="00B85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DB">
        <w:rPr>
          <w:rFonts w:ascii="Times New Roman" w:hAnsi="Times New Roman" w:cs="Times New Roman"/>
          <w:sz w:val="28"/>
          <w:szCs w:val="28"/>
        </w:rPr>
        <w:t>Внеклассное мероприятие «</w:t>
      </w:r>
      <w:r w:rsidRPr="00B85C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85CDB">
        <w:rPr>
          <w:rFonts w:ascii="Times New Roman" w:hAnsi="Times New Roman" w:cs="Times New Roman"/>
          <w:sz w:val="28"/>
          <w:szCs w:val="28"/>
        </w:rPr>
        <w:t xml:space="preserve"> </w:t>
      </w:r>
      <w:r w:rsidRPr="00B85CDB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B85CDB">
        <w:rPr>
          <w:rFonts w:ascii="Times New Roman" w:hAnsi="Times New Roman" w:cs="Times New Roman"/>
          <w:sz w:val="28"/>
          <w:szCs w:val="28"/>
        </w:rPr>
        <w:t xml:space="preserve"> </w:t>
      </w:r>
      <w:r w:rsidRPr="00B85CD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B85CDB">
        <w:rPr>
          <w:rFonts w:ascii="Times New Roman" w:hAnsi="Times New Roman" w:cs="Times New Roman"/>
          <w:sz w:val="28"/>
          <w:szCs w:val="28"/>
        </w:rPr>
        <w:t>» представляет собой игру-</w:t>
      </w:r>
      <w:proofErr w:type="spellStart"/>
      <w:r w:rsidRPr="00B85CD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85CDB">
        <w:rPr>
          <w:rFonts w:ascii="Times New Roman" w:hAnsi="Times New Roman" w:cs="Times New Roman"/>
          <w:sz w:val="28"/>
          <w:szCs w:val="28"/>
        </w:rPr>
        <w:t>. Учащие погружаются «в волшебный сон» из которого им нужно выбраться. Во сне они оказываются в городе Лондон. По городу они передвигаются на красном автобусе по различным достопримечательностям, выполняя задания. Когда все задания будут выполнены, они смогут вернуться обратно, оставив в памяти невероятное приключение.</w:t>
      </w:r>
    </w:p>
    <w:p w:rsidR="00A867F1" w:rsidRPr="00B85CDB" w:rsidRDefault="00A867F1" w:rsidP="00B85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DB">
        <w:rPr>
          <w:rFonts w:ascii="Times New Roman" w:hAnsi="Times New Roman" w:cs="Times New Roman"/>
          <w:sz w:val="28"/>
          <w:szCs w:val="28"/>
        </w:rPr>
        <w:lastRenderedPageBreak/>
        <w:t xml:space="preserve">Вся игра сопровождается презентацией. </w:t>
      </w:r>
      <w:r w:rsidR="009E6582" w:rsidRPr="00B85CDB">
        <w:rPr>
          <w:rFonts w:ascii="Times New Roman" w:hAnsi="Times New Roman" w:cs="Times New Roman"/>
          <w:sz w:val="28"/>
          <w:szCs w:val="28"/>
        </w:rPr>
        <w:t xml:space="preserve">В презентации заложены автоматические действия, что создает ощущение «Игры», а не презентации. </w:t>
      </w:r>
      <w:r w:rsidR="00587821" w:rsidRPr="00B85CDB">
        <w:rPr>
          <w:rFonts w:ascii="Times New Roman" w:hAnsi="Times New Roman" w:cs="Times New Roman"/>
          <w:sz w:val="28"/>
          <w:szCs w:val="28"/>
        </w:rPr>
        <w:t>(все задания прописаны в разделе «ход занятия, 3 этап»)</w:t>
      </w:r>
    </w:p>
    <w:p w:rsidR="00A867F1" w:rsidRPr="00B85CDB" w:rsidRDefault="00A867F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522" w:rsidRPr="00B85CDB" w:rsidRDefault="00341522" w:rsidP="00B85C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D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2410"/>
      </w:tblGrid>
      <w:tr w:rsidR="00CD0641" w:rsidRPr="00B85CDB" w:rsidTr="00CD0641">
        <w:tc>
          <w:tcPr>
            <w:tcW w:w="6663" w:type="dxa"/>
          </w:tcPr>
          <w:p w:rsidR="00341522" w:rsidRPr="00B85CDB" w:rsidRDefault="00341522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333383" w:rsidRPr="00B85CDB">
              <w:rPr>
                <w:rFonts w:ascii="Times New Roman" w:hAnsi="Times New Roman" w:cs="Times New Roman"/>
                <w:b/>
                <w:sz w:val="28"/>
                <w:szCs w:val="28"/>
              </w:rPr>
              <w:t>, речь</w:t>
            </w:r>
            <w:r w:rsidRPr="00B85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1701" w:type="dxa"/>
          </w:tcPr>
          <w:p w:rsidR="00341522" w:rsidRPr="00B85CDB" w:rsidRDefault="00341522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</w:tcPr>
          <w:p w:rsidR="00341522" w:rsidRPr="00B85CDB" w:rsidRDefault="003D2230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22D5E" w:rsidRPr="00B85CDB" w:rsidTr="00CD0641">
        <w:tc>
          <w:tcPr>
            <w:tcW w:w="10774" w:type="dxa"/>
            <w:gridSpan w:val="3"/>
          </w:tcPr>
          <w:p w:rsidR="00322D5E" w:rsidRPr="00B85CDB" w:rsidRDefault="00322D5E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 этап</w:t>
            </w:r>
            <w:r w:rsidRPr="00B85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организационный</w:t>
            </w:r>
          </w:p>
        </w:tc>
      </w:tr>
      <w:tr w:rsidR="00CD0641" w:rsidRPr="00B85CDB" w:rsidTr="00CD0641">
        <w:tc>
          <w:tcPr>
            <w:tcW w:w="6663" w:type="dxa"/>
          </w:tcPr>
          <w:p w:rsidR="00322D5E" w:rsidRPr="00B85CDB" w:rsidRDefault="00322D5E" w:rsidP="00B85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Good morning(afternoon) dear students, How are you today? I’m very glad to see you again.</w:t>
            </w:r>
          </w:p>
          <w:p w:rsidR="00341522" w:rsidRPr="00B85CDB" w:rsidRDefault="00341522" w:rsidP="00B85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22D5E" w:rsidRPr="00B85CDB" w:rsidRDefault="00322D5E" w:rsidP="00B85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Дают устный ответ в форме приветствия.</w:t>
            </w:r>
          </w:p>
          <w:p w:rsidR="00341522" w:rsidRPr="00B85CDB" w:rsidRDefault="00341522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1522" w:rsidRPr="00B85CDB" w:rsidRDefault="00341522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A5" w:rsidRPr="00B85CDB" w:rsidTr="00CD0641">
        <w:tc>
          <w:tcPr>
            <w:tcW w:w="10774" w:type="dxa"/>
            <w:gridSpan w:val="3"/>
          </w:tcPr>
          <w:p w:rsidR="003E7EA5" w:rsidRPr="00B85CDB" w:rsidRDefault="003E7EA5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 этап</w:t>
            </w:r>
            <w:r w:rsidRPr="00B85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мотивационный. </w:t>
            </w:r>
          </w:p>
        </w:tc>
      </w:tr>
      <w:tr w:rsidR="00CD0641" w:rsidRPr="00B85CDB" w:rsidTr="00CD0641">
        <w:tc>
          <w:tcPr>
            <w:tcW w:w="6663" w:type="dxa"/>
          </w:tcPr>
          <w:p w:rsidR="00341522" w:rsidRPr="00B85CDB" w:rsidRDefault="00322D5E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I want you to relax, I believe everyone has a </w:t>
            </w:r>
            <w:proofErr w:type="spellStart"/>
            <w:proofErr w:type="gramStart"/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dream..</w:t>
            </w:r>
            <w:proofErr w:type="gramEnd"/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spellEnd"/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it?....and to make it real let’s close your eyes and think about your dream. </w:t>
            </w:r>
          </w:p>
        </w:tc>
        <w:tc>
          <w:tcPr>
            <w:tcW w:w="1701" w:type="dxa"/>
          </w:tcPr>
          <w:p w:rsidR="00341522" w:rsidRPr="00B85CDB" w:rsidRDefault="00322D5E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Закрывают глаза, расслабляются, представляют свою мечту.</w:t>
            </w:r>
          </w:p>
        </w:tc>
        <w:tc>
          <w:tcPr>
            <w:tcW w:w="2410" w:type="dxa"/>
          </w:tcPr>
          <w:p w:rsidR="00341522" w:rsidRPr="00B85CDB" w:rsidRDefault="00341522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41" w:rsidRPr="00B85CDB" w:rsidTr="00CD0641">
        <w:tc>
          <w:tcPr>
            <w:tcW w:w="6663" w:type="dxa"/>
          </w:tcPr>
          <w:p w:rsidR="00341522" w:rsidRPr="00B85CDB" w:rsidRDefault="0033338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(включает презентацию)</w:t>
            </w:r>
          </w:p>
          <w:p w:rsidR="00333383" w:rsidRPr="00B85CDB" w:rsidRDefault="0033338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your eyes, </w:t>
            </w:r>
            <w:proofErr w:type="gramStart"/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:</w:t>
            </w:r>
            <w:proofErr w:type="gramEnd"/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are in London now! Who has been dreaming about visiting London? It’s just come real!</w:t>
            </w:r>
          </w:p>
        </w:tc>
        <w:tc>
          <w:tcPr>
            <w:tcW w:w="1701" w:type="dxa"/>
          </w:tcPr>
          <w:p w:rsidR="00341522" w:rsidRPr="00B85CDB" w:rsidRDefault="0033338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Открывают глаза, осматриваются.</w:t>
            </w:r>
          </w:p>
        </w:tc>
        <w:tc>
          <w:tcPr>
            <w:tcW w:w="2410" w:type="dxa"/>
          </w:tcPr>
          <w:p w:rsidR="00341522" w:rsidRPr="00B85CDB" w:rsidRDefault="0033338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 дополнительный материал (плакаты, 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сувениры с достопримечательностями Лондона)), то можно расставить по классу.</w:t>
            </w:r>
          </w:p>
        </w:tc>
      </w:tr>
      <w:tr w:rsidR="00CD0641" w:rsidRPr="00B85CDB" w:rsidTr="00CD0641">
        <w:tc>
          <w:tcPr>
            <w:tcW w:w="6663" w:type="dxa"/>
          </w:tcPr>
          <w:p w:rsidR="00341522" w:rsidRPr="00B85CDB" w:rsidRDefault="0033338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Ok. We are in London. We have a double-decker bus. But how can we return home?</w:t>
            </w:r>
          </w:p>
          <w:p w:rsidR="003E7EA5" w:rsidRPr="00B85CDB" w:rsidRDefault="003E7EA5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7EA5" w:rsidRPr="00B85CDB" w:rsidRDefault="003E7EA5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go!</w:t>
            </w:r>
          </w:p>
        </w:tc>
        <w:tc>
          <w:tcPr>
            <w:tcW w:w="1701" w:type="dxa"/>
          </w:tcPr>
          <w:p w:rsidR="00341522" w:rsidRPr="00B85CDB" w:rsidRDefault="0033338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Делают предположения, в итоге</w:t>
            </w:r>
            <w:r w:rsidR="003E7EA5" w:rsidRPr="00B85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учителя</w:t>
            </w:r>
            <w:r w:rsidR="003E7EA5" w:rsidRPr="00B85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 приходят к выводу, что нужно передвигаться по городу</w:t>
            </w:r>
            <w:r w:rsidR="00B85CDB" w:rsidRPr="00B85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искать </w:t>
            </w:r>
            <w:r w:rsidR="00B85CDB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41522" w:rsidRPr="00B85CDB" w:rsidRDefault="0033338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</w:tr>
      <w:tr w:rsidR="003E7EA5" w:rsidRPr="00B85CDB" w:rsidTr="00CD0641">
        <w:tc>
          <w:tcPr>
            <w:tcW w:w="10774" w:type="dxa"/>
            <w:gridSpan w:val="3"/>
          </w:tcPr>
          <w:p w:rsidR="003E7EA5" w:rsidRPr="00B85CDB" w:rsidRDefault="003E7EA5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 этап</w:t>
            </w:r>
            <w:r w:rsidRPr="00B85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основной ход занятия, игра</w:t>
            </w:r>
          </w:p>
          <w:p w:rsidR="003E7EA5" w:rsidRPr="00B85CDB" w:rsidRDefault="003E7EA5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5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Квест</w:t>
            </w:r>
            <w:proofErr w:type="spellEnd"/>
          </w:p>
        </w:tc>
      </w:tr>
      <w:tr w:rsidR="003D2230" w:rsidRPr="00B85CDB" w:rsidTr="00CD0641">
        <w:tc>
          <w:tcPr>
            <w:tcW w:w="10774" w:type="dxa"/>
            <w:gridSpan w:val="3"/>
          </w:tcPr>
          <w:p w:rsidR="003D2230" w:rsidRPr="00B85CDB" w:rsidRDefault="003D2230" w:rsidP="00B85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нажать на «красный автобус» и он укажет куда направиться – нажимаем на колесо обозрения на презентации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2230" w:rsidRPr="00B85CDB" w:rsidRDefault="003D2230" w:rsidP="00B85CDB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Первая станция – 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London eye. </w:t>
            </w:r>
          </w:p>
          <w:p w:rsidR="003D2230" w:rsidRPr="00B85CDB" w:rsidRDefault="003D2230" w:rsidP="00B85CD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38" w:rsidRPr="00B85CDB" w:rsidTr="00CD0641">
        <w:tc>
          <w:tcPr>
            <w:tcW w:w="6663" w:type="dxa"/>
          </w:tcPr>
          <w:p w:rsidR="00406638" w:rsidRPr="00B85CDB" w:rsidRDefault="00406638" w:rsidP="00B85CD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презентации открыто изображение </w:t>
            </w:r>
            <w:r w:rsidRPr="00B85CD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London</w:t>
            </w: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85CD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eye</w:t>
            </w: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06638" w:rsidRPr="00B85CDB" w:rsidRDefault="00406638" w:rsidP="00B85CD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Задания: - рассказать о колесе обозрения что уже известно ребятам</w:t>
            </w:r>
          </w:p>
          <w:p w:rsidR="00406638" w:rsidRPr="00B85CDB" w:rsidRDefault="00406638" w:rsidP="00B85CD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This is a famous sight «London eye». What do you know about it?</w:t>
            </w:r>
          </w:p>
        </w:tc>
        <w:tc>
          <w:tcPr>
            <w:tcW w:w="1701" w:type="dxa"/>
          </w:tcPr>
          <w:p w:rsidR="00406638" w:rsidRPr="00B85CDB" w:rsidRDefault="00406638" w:rsidP="00B85CD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2410" w:type="dxa"/>
          </w:tcPr>
          <w:p w:rsidR="00406638" w:rsidRPr="00B85CDB" w:rsidRDefault="00406638" w:rsidP="00B85CD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406638" w:rsidRPr="00B85CDB" w:rsidTr="00CD0641">
        <w:tc>
          <w:tcPr>
            <w:tcW w:w="6663" w:type="dxa"/>
          </w:tcPr>
          <w:p w:rsidR="00406638" w:rsidRPr="00B85CDB" w:rsidRDefault="00406638" w:rsidP="00B85CD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 move, we should have our own Wheel. Somewhere in class there are parts of the wheel picture. We need to find it and to collect the parts together.</w:t>
            </w:r>
          </w:p>
        </w:tc>
        <w:tc>
          <w:tcPr>
            <w:tcW w:w="1701" w:type="dxa"/>
          </w:tcPr>
          <w:p w:rsidR="00406638" w:rsidRPr="00B85CDB" w:rsidRDefault="00406638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Находят части </w:t>
            </w:r>
            <w:proofErr w:type="spellStart"/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 и собирают колесо обозрения</w:t>
            </w:r>
          </w:p>
        </w:tc>
        <w:tc>
          <w:tcPr>
            <w:tcW w:w="2410" w:type="dxa"/>
          </w:tcPr>
          <w:p w:rsidR="00406638" w:rsidRPr="00B85CDB" w:rsidRDefault="00406638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proofErr w:type="spellStart"/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, спрятанные в классе (например, приклеенные на скотч на стул)</w:t>
            </w:r>
          </w:p>
        </w:tc>
      </w:tr>
      <w:tr w:rsidR="00406638" w:rsidRPr="00B85CDB" w:rsidTr="00CD0641">
        <w:tc>
          <w:tcPr>
            <w:tcW w:w="6663" w:type="dxa"/>
          </w:tcPr>
          <w:p w:rsidR="00406638" w:rsidRPr="00B85CDB" w:rsidRDefault="00406638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(После того, как </w:t>
            </w:r>
            <w:proofErr w:type="spellStart"/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пазл</w:t>
            </w:r>
            <w:proofErr w:type="spellEnd"/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собран, можно нажать на кнопку возврата на презентации, откроется слайд с текстом и пропусками.)</w:t>
            </w:r>
          </w:p>
          <w:p w:rsidR="00406638" w:rsidRPr="00B85CDB" w:rsidRDefault="00406638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Учащимся необходимо догадаться какие слова пропущены и с помощью нажатия на левую кнопку мыши – проверить. </w:t>
            </w:r>
          </w:p>
        </w:tc>
        <w:tc>
          <w:tcPr>
            <w:tcW w:w="1701" w:type="dxa"/>
          </w:tcPr>
          <w:p w:rsidR="00406638" w:rsidRPr="00B85CDB" w:rsidRDefault="004E3E70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Вставляют слова в пропуски</w:t>
            </w:r>
          </w:p>
        </w:tc>
        <w:tc>
          <w:tcPr>
            <w:tcW w:w="2410" w:type="dxa"/>
          </w:tcPr>
          <w:p w:rsidR="00406638" w:rsidRPr="00B85CDB" w:rsidRDefault="00406638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E3E70" w:rsidRPr="00B85CDB" w:rsidTr="00CD0641">
        <w:tc>
          <w:tcPr>
            <w:tcW w:w="10774" w:type="dxa"/>
            <w:gridSpan w:val="3"/>
          </w:tcPr>
          <w:p w:rsidR="004E3E70" w:rsidRPr="00B85CDB" w:rsidRDefault="004E3E70" w:rsidP="00B85CD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 нажать на «красный автобус» и он укажет куда направиться) </w:t>
            </w:r>
          </w:p>
          <w:p w:rsidR="004E3E70" w:rsidRPr="00B85CDB" w:rsidRDefault="004E3E70" w:rsidP="00B85CDB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Вторая станция – 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E70" w:rsidRPr="00B85CDB" w:rsidRDefault="004E3E70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38" w:rsidRPr="00B85CDB" w:rsidTr="00CD0641">
        <w:tc>
          <w:tcPr>
            <w:tcW w:w="6663" w:type="dxa"/>
          </w:tcPr>
          <w:p w:rsidR="00406638" w:rsidRPr="00B85CDB" w:rsidRDefault="004E3E70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(Все задания заложены в презентации)</w:t>
            </w:r>
          </w:p>
          <w:p w:rsidR="004E3E70" w:rsidRPr="00B85CDB" w:rsidRDefault="004E3E70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visit Big Ben. Let’s see some facts about it.</w:t>
            </w:r>
          </w:p>
        </w:tc>
        <w:tc>
          <w:tcPr>
            <w:tcW w:w="1701" w:type="dxa"/>
          </w:tcPr>
          <w:p w:rsidR="00406638" w:rsidRPr="00B85CDB" w:rsidRDefault="004E3E70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Выбирают правильный вариант ответа</w:t>
            </w:r>
          </w:p>
        </w:tc>
        <w:tc>
          <w:tcPr>
            <w:tcW w:w="2410" w:type="dxa"/>
          </w:tcPr>
          <w:p w:rsidR="00406638" w:rsidRPr="00B85CDB" w:rsidRDefault="004E3E70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E3E70" w:rsidRPr="00B85CDB" w:rsidTr="00CD0641">
        <w:tc>
          <w:tcPr>
            <w:tcW w:w="10774" w:type="dxa"/>
            <w:gridSpan w:val="3"/>
          </w:tcPr>
          <w:p w:rsidR="004E3E70" w:rsidRPr="00B85CDB" w:rsidRDefault="004E3E70" w:rsidP="00B85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нажать на «красный автобус» и он укажет куда направиться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3E70" w:rsidRPr="00B85CDB" w:rsidRDefault="004E3E70" w:rsidP="00B85CDB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Третья станция – 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Tower Bridge. </w:t>
            </w:r>
          </w:p>
          <w:p w:rsidR="004E3E70" w:rsidRPr="00B85CDB" w:rsidRDefault="004E3E70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38" w:rsidRPr="00B85CDB" w:rsidTr="00CD0641">
        <w:tc>
          <w:tcPr>
            <w:tcW w:w="6663" w:type="dxa"/>
          </w:tcPr>
          <w:p w:rsidR="00406638" w:rsidRPr="00B85CDB" w:rsidRDefault="007C6BC5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(Видео заложено в презентации, нужно нажать на «</w:t>
            </w:r>
            <w:proofErr w:type="spellStart"/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плей</w:t>
            </w:r>
            <w:proofErr w:type="spellEnd"/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7C6BC5" w:rsidRPr="00B85CDB" w:rsidRDefault="007C6BC5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it’s unbelievable we can walk on the Bridge, Let’s do it together</w:t>
            </w:r>
          </w:p>
        </w:tc>
        <w:tc>
          <w:tcPr>
            <w:tcW w:w="1701" w:type="dxa"/>
          </w:tcPr>
          <w:p w:rsidR="00406638" w:rsidRPr="00B85CDB" w:rsidRDefault="007C6BC5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Смотрят видео</w:t>
            </w:r>
          </w:p>
        </w:tc>
        <w:tc>
          <w:tcPr>
            <w:tcW w:w="2410" w:type="dxa"/>
          </w:tcPr>
          <w:p w:rsidR="00406638" w:rsidRPr="00B85CDB" w:rsidRDefault="007C6BC5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Презентация (видео)</w:t>
            </w:r>
          </w:p>
        </w:tc>
      </w:tr>
      <w:tr w:rsidR="007C6BC5" w:rsidRPr="00B85CDB" w:rsidTr="00CD0641">
        <w:tc>
          <w:tcPr>
            <w:tcW w:w="10774" w:type="dxa"/>
            <w:gridSpan w:val="3"/>
          </w:tcPr>
          <w:p w:rsidR="007C6BC5" w:rsidRPr="00B85CDB" w:rsidRDefault="007C6BC5" w:rsidP="00B85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нажать на «красный автобус» и он укажет куда направиться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6BC5" w:rsidRPr="00B85CDB" w:rsidRDefault="007C6BC5" w:rsidP="00B85CDB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станция – 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Buckingham palace. </w:t>
            </w:r>
          </w:p>
          <w:p w:rsidR="007C6BC5" w:rsidRPr="00B85CDB" w:rsidRDefault="007C6BC5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638" w:rsidRPr="00B85CDB" w:rsidTr="00CD0641">
        <w:tc>
          <w:tcPr>
            <w:tcW w:w="6663" w:type="dxa"/>
          </w:tcPr>
          <w:p w:rsidR="00CD0641" w:rsidRPr="00B85CDB" w:rsidRDefault="00CD0641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(Все задания заложены в презентации)</w:t>
            </w:r>
          </w:p>
          <w:p w:rsidR="00406638" w:rsidRPr="00B85CDB" w:rsidRDefault="00CD0641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you know about Buckingham Palace? There are some facts about it, but also there are some mistakes. If the sentence is </w:t>
            </w:r>
            <w:proofErr w:type="gramStart"/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 -</w:t>
            </w:r>
            <w:proofErr w:type="gramEnd"/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tick it. If it is not – cross it</w:t>
            </w:r>
          </w:p>
        </w:tc>
        <w:tc>
          <w:tcPr>
            <w:tcW w:w="1701" w:type="dxa"/>
          </w:tcPr>
          <w:p w:rsidR="00406638" w:rsidRPr="00B85CDB" w:rsidRDefault="00CD0641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Выбирают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ответа</w:t>
            </w:r>
          </w:p>
        </w:tc>
        <w:tc>
          <w:tcPr>
            <w:tcW w:w="2410" w:type="dxa"/>
          </w:tcPr>
          <w:p w:rsidR="00406638" w:rsidRPr="00B85CDB" w:rsidRDefault="00CD0641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CD0641" w:rsidRPr="00B85CDB" w:rsidTr="00CD0641">
        <w:tc>
          <w:tcPr>
            <w:tcW w:w="10774" w:type="dxa"/>
            <w:gridSpan w:val="3"/>
          </w:tcPr>
          <w:p w:rsidR="00CD0641" w:rsidRPr="00B85CDB" w:rsidRDefault="00CD0641" w:rsidP="00B85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нажать на «красный автобус» и он укажет куда направиться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0641" w:rsidRPr="00B85CDB" w:rsidRDefault="00CD0641" w:rsidP="00B85CDB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 xml:space="preserve">Пятая станция – 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Skyscrapers.</w:t>
            </w:r>
          </w:p>
          <w:p w:rsidR="00CD0641" w:rsidRPr="00B85CDB" w:rsidRDefault="00CD0641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0641" w:rsidRPr="00B85CDB" w:rsidTr="00CD0641">
        <w:tc>
          <w:tcPr>
            <w:tcW w:w="6663" w:type="dxa"/>
          </w:tcPr>
          <w:p w:rsidR="00CD0641" w:rsidRPr="00B85CDB" w:rsidRDefault="00CD0641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(Все задания заложены в презентации)</w:t>
            </w:r>
          </w:p>
          <w:p w:rsidR="00CD0641" w:rsidRPr="00B85CDB" w:rsidRDefault="00CD0641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is a modern part of London. Do you Know the names of these skyscrapers? Let’s check it. </w:t>
            </w:r>
          </w:p>
        </w:tc>
        <w:tc>
          <w:tcPr>
            <w:tcW w:w="1701" w:type="dxa"/>
          </w:tcPr>
          <w:p w:rsidR="00CD0641" w:rsidRPr="00B85CDB" w:rsidRDefault="00CD0641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Выбирают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ответа</w:t>
            </w:r>
          </w:p>
        </w:tc>
        <w:tc>
          <w:tcPr>
            <w:tcW w:w="2410" w:type="dxa"/>
          </w:tcPr>
          <w:p w:rsidR="00CD0641" w:rsidRPr="00B85CDB" w:rsidRDefault="00CD0641" w:rsidP="00B85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CD0641" w:rsidRPr="00B85CDB" w:rsidTr="00CD0641">
        <w:tc>
          <w:tcPr>
            <w:tcW w:w="10774" w:type="dxa"/>
            <w:gridSpan w:val="3"/>
          </w:tcPr>
          <w:p w:rsidR="00CD0641" w:rsidRPr="00B85CDB" w:rsidRDefault="00CD0641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 этап – заключение (Подведение итогов</w:t>
            </w:r>
            <w:r w:rsidR="001E2513" w:rsidRPr="00B85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рефлексия</w:t>
            </w:r>
            <w:r w:rsidRPr="00B85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CD0641" w:rsidRPr="00B85CDB" w:rsidTr="00CD0641">
        <w:tc>
          <w:tcPr>
            <w:tcW w:w="6663" w:type="dxa"/>
          </w:tcPr>
          <w:p w:rsidR="00CD0641" w:rsidRPr="00B85CDB" w:rsidRDefault="001E251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is the end of our trip, It’s time to go home. Close your eyes. </w:t>
            </w:r>
          </w:p>
          <w:p w:rsidR="001E2513" w:rsidRPr="00B85CDB" w:rsidRDefault="001E251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B85CDB">
              <w:rPr>
                <w:rFonts w:ascii="Times New Roman" w:hAnsi="Times New Roman" w:cs="Times New Roman"/>
                <w:i/>
                <w:sz w:val="28"/>
                <w:szCs w:val="28"/>
              </w:rPr>
              <w:t>выключает презентацию)</w:t>
            </w:r>
          </w:p>
        </w:tc>
        <w:tc>
          <w:tcPr>
            <w:tcW w:w="1701" w:type="dxa"/>
          </w:tcPr>
          <w:p w:rsidR="00CD0641" w:rsidRPr="00B85CDB" w:rsidRDefault="001E251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Закрывают глаза</w:t>
            </w:r>
          </w:p>
        </w:tc>
        <w:tc>
          <w:tcPr>
            <w:tcW w:w="2410" w:type="dxa"/>
          </w:tcPr>
          <w:p w:rsidR="00CD0641" w:rsidRPr="00B85CDB" w:rsidRDefault="00CD0641" w:rsidP="00B85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2513" w:rsidRPr="00B85CDB" w:rsidTr="00CD0641">
        <w:tc>
          <w:tcPr>
            <w:tcW w:w="6663" w:type="dxa"/>
          </w:tcPr>
          <w:p w:rsidR="001E2513" w:rsidRPr="00B85CDB" w:rsidRDefault="001E251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eyes – welcome back home!</w:t>
            </w:r>
          </w:p>
          <w:p w:rsidR="001E2513" w:rsidRPr="00B85CDB" w:rsidRDefault="001E251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 you like the trip?</w:t>
            </w:r>
          </w:p>
          <w:p w:rsidR="001E2513" w:rsidRPr="00B85CDB" w:rsidRDefault="001E251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visit?</w:t>
            </w:r>
          </w:p>
          <w:p w:rsidR="001E2513" w:rsidRPr="00B85CDB" w:rsidRDefault="001E251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like to travel somewhere else?</w:t>
            </w:r>
          </w:p>
        </w:tc>
        <w:tc>
          <w:tcPr>
            <w:tcW w:w="1701" w:type="dxa"/>
          </w:tcPr>
          <w:p w:rsidR="001E2513" w:rsidRPr="00B85CDB" w:rsidRDefault="001E2513" w:rsidP="00B85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DB">
              <w:rPr>
                <w:rFonts w:ascii="Times New Roman" w:hAnsi="Times New Roman" w:cs="Times New Roman"/>
                <w:sz w:val="28"/>
                <w:szCs w:val="28"/>
              </w:rPr>
              <w:t>Открывают глаза, отвечают на вопросы</w:t>
            </w:r>
          </w:p>
        </w:tc>
        <w:tc>
          <w:tcPr>
            <w:tcW w:w="2410" w:type="dxa"/>
          </w:tcPr>
          <w:p w:rsidR="001E2513" w:rsidRPr="00B85CDB" w:rsidRDefault="001E2513" w:rsidP="00B85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522" w:rsidRPr="00B85CDB" w:rsidRDefault="00341522" w:rsidP="00B85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EA5" w:rsidRPr="00B85CDB" w:rsidRDefault="003E7EA5" w:rsidP="00B85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EA5" w:rsidRPr="00B85CDB" w:rsidRDefault="003E7EA5" w:rsidP="00B85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EA5" w:rsidRPr="00B85CDB" w:rsidRDefault="003E7EA5" w:rsidP="00B85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7F2" w:rsidRDefault="008057F2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CDB" w:rsidRDefault="00B85CDB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CDB" w:rsidRDefault="00B85CDB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CDB" w:rsidRPr="00B85CDB" w:rsidRDefault="00B85CDB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DB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5CDB">
        <w:rPr>
          <w:rFonts w:ascii="Times New Roman" w:hAnsi="Times New Roman" w:cs="Times New Roman"/>
          <w:sz w:val="28"/>
          <w:szCs w:val="28"/>
          <w:lang w:val="en-US"/>
        </w:rPr>
        <w:t>ttps://en.wikipedia.org/wiki/Big_Ben</w:t>
      </w:r>
    </w:p>
    <w:p w:rsidR="00587821" w:rsidRPr="00B85CDB" w:rsidRDefault="00B85CDB" w:rsidP="00B85CD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587821" w:rsidRPr="00B85C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https://london-life.ru/london-city/</w:t>
        </w:r>
      </w:hyperlink>
    </w:p>
    <w:p w:rsidR="00587821" w:rsidRPr="00B85CDB" w:rsidRDefault="00B85CDB" w:rsidP="00B85CD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587821" w:rsidRPr="00B85C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https://www.orangesmile.com/destinations/london/architecture.htm</w:t>
        </w:r>
      </w:hyperlink>
    </w:p>
    <w:p w:rsidR="00587821" w:rsidRPr="00B85CDB" w:rsidRDefault="00B85CDB" w:rsidP="00B85CD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587821" w:rsidRPr="00B85C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https://quizlet.com/ru/499554292/london-eye-flash-cards/</w:t>
        </w:r>
      </w:hyperlink>
      <w:r w:rsidR="00587821" w:rsidRPr="00B85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821" w:rsidRPr="00B85CDB" w:rsidRDefault="00587821" w:rsidP="00B85CDB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CDB">
        <w:rPr>
          <w:rFonts w:ascii="Times New Roman" w:hAnsi="Times New Roman" w:cs="Times New Roman"/>
          <w:sz w:val="28"/>
          <w:szCs w:val="28"/>
        </w:rPr>
        <w:t>Изображения для удачного использования в презентации взяты с сайта https://www.klipartz.com/ru</w:t>
      </w: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821" w:rsidRPr="00B85CDB" w:rsidRDefault="00587821" w:rsidP="00B85C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57F2" w:rsidRPr="00B85CDB" w:rsidRDefault="008057F2" w:rsidP="00B85C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C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B85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4745" w:rsidRPr="00B85CDB">
        <w:rPr>
          <w:rFonts w:ascii="Times New Roman" w:hAnsi="Times New Roman" w:cs="Times New Roman"/>
          <w:sz w:val="28"/>
          <w:szCs w:val="28"/>
        </w:rPr>
        <w:t>1</w:t>
      </w:r>
    </w:p>
    <w:p w:rsidR="003E7EA5" w:rsidRPr="00B85CDB" w:rsidRDefault="008057F2" w:rsidP="00B85C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5C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12F3C" wp14:editId="6D0DECCE">
                <wp:simplePos x="0" y="0"/>
                <wp:positionH relativeFrom="column">
                  <wp:posOffset>47625</wp:posOffset>
                </wp:positionH>
                <wp:positionV relativeFrom="paragraph">
                  <wp:posOffset>2373630</wp:posOffset>
                </wp:positionV>
                <wp:extent cx="6690360" cy="259080"/>
                <wp:effectExtent l="0" t="0" r="3429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AD91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86.9pt" to="530.5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" strokecolor="#70ad47 [3209]" strokeweight="1.5pt">
                <v:stroke joinstyle="miter"/>
              </v:line>
            </w:pict>
          </mc:Fallback>
        </mc:AlternateContent>
      </w:r>
      <w:r w:rsidRPr="00B85C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70216" wp14:editId="70A7DCD5">
                <wp:simplePos x="0" y="0"/>
                <wp:positionH relativeFrom="column">
                  <wp:posOffset>3444240</wp:posOffset>
                </wp:positionH>
                <wp:positionV relativeFrom="paragraph">
                  <wp:posOffset>60960</wp:posOffset>
                </wp:positionV>
                <wp:extent cx="426720" cy="4579620"/>
                <wp:effectExtent l="0" t="0" r="3048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4579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31260"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4.8pt" to="304.8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" strokecolor="#70ad47 [3209]" strokeweight="1.5pt">
                <v:stroke joinstyle="miter"/>
              </v:line>
            </w:pict>
          </mc:Fallback>
        </mc:AlternateContent>
      </w:r>
      <w:r w:rsidRPr="00B85C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38100</wp:posOffset>
                </wp:positionV>
                <wp:extent cx="5958840" cy="4587240"/>
                <wp:effectExtent l="0" t="0" r="2286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4587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C143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3pt" to="503.4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" strokecolor="#70ad47 [3209]" strokeweight="1.5pt">
                <v:stroke joinstyle="miter"/>
              </v:line>
            </w:pict>
          </mc:Fallback>
        </mc:AlternateContent>
      </w:r>
      <w:r w:rsidR="003E7EA5" w:rsidRPr="00B85C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9370" cy="4259580"/>
            <wp:effectExtent l="0" t="0" r="0" b="7620"/>
            <wp:docPr id="1" name="Рисунок 1" descr="C:\Users\Admin\Downloads\londonskiy-glaz-koleso-obozr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ndonskiy-glaz-koleso-obozren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65" cy="42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EA5" w:rsidRPr="00B85CDB" w:rsidSect="0080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D1A"/>
    <w:multiLevelType w:val="hybridMultilevel"/>
    <w:tmpl w:val="B23E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4805"/>
    <w:multiLevelType w:val="hybridMultilevel"/>
    <w:tmpl w:val="8DAE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B226D"/>
    <w:multiLevelType w:val="hybridMultilevel"/>
    <w:tmpl w:val="B23E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25D5"/>
    <w:multiLevelType w:val="hybridMultilevel"/>
    <w:tmpl w:val="F68C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2FD5"/>
    <w:multiLevelType w:val="hybridMultilevel"/>
    <w:tmpl w:val="B23E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95897"/>
    <w:multiLevelType w:val="hybridMultilevel"/>
    <w:tmpl w:val="B23E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74D8D"/>
    <w:multiLevelType w:val="hybridMultilevel"/>
    <w:tmpl w:val="2A9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5535B"/>
    <w:multiLevelType w:val="hybridMultilevel"/>
    <w:tmpl w:val="B23E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6"/>
    <w:rsid w:val="001E2513"/>
    <w:rsid w:val="002370F8"/>
    <w:rsid w:val="00295E4A"/>
    <w:rsid w:val="00322D5E"/>
    <w:rsid w:val="00333383"/>
    <w:rsid w:val="00341522"/>
    <w:rsid w:val="003D2230"/>
    <w:rsid w:val="003E7EA5"/>
    <w:rsid w:val="00406638"/>
    <w:rsid w:val="004E3E70"/>
    <w:rsid w:val="00587821"/>
    <w:rsid w:val="007C6BC5"/>
    <w:rsid w:val="008057F2"/>
    <w:rsid w:val="009E6582"/>
    <w:rsid w:val="00A806D6"/>
    <w:rsid w:val="00A867F1"/>
    <w:rsid w:val="00A93689"/>
    <w:rsid w:val="00B34745"/>
    <w:rsid w:val="00B85CDB"/>
    <w:rsid w:val="00CD0641"/>
    <w:rsid w:val="00D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0B49"/>
  <w15:chartTrackingRefBased/>
  <w15:docId w15:val="{907959EE-6A4B-4D1F-93EC-A15A96BD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D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7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quizlet.com/ru/499554292/london-eye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angesmile.com/destinations/london/architecture.htm" TargetMode="External"/><Relationship Id="rId5" Type="http://schemas.openxmlformats.org/officeDocument/2006/relationships/hyperlink" Target="https://london-life.ru/london-c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2020-11-24T18:13:00Z</dcterms:created>
  <dcterms:modified xsi:type="dcterms:W3CDTF">2020-11-24T20:51:00Z</dcterms:modified>
</cp:coreProperties>
</file>