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6CE73" w14:textId="6FFA015E" w:rsidR="00812C81" w:rsidRPr="00772280" w:rsidRDefault="00812C81" w:rsidP="00772280">
      <w:pPr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72280">
        <w:rPr>
          <w:rFonts w:ascii="Times New Roman" w:hAnsi="Times New Roman" w:cs="Times New Roman"/>
          <w:b/>
          <w:bCs/>
          <w:sz w:val="24"/>
          <w:szCs w:val="24"/>
        </w:rPr>
        <w:t>Применение рабочих листов на уроке математики</w:t>
      </w:r>
    </w:p>
    <w:p w14:paraId="361EA71D" w14:textId="784F5C95" w:rsidR="009B2F60" w:rsidRPr="00772280" w:rsidRDefault="00812C81" w:rsidP="0077228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280">
        <w:rPr>
          <w:rFonts w:ascii="Times New Roman" w:hAnsi="Times New Roman" w:cs="Times New Roman"/>
          <w:sz w:val="24"/>
          <w:szCs w:val="24"/>
        </w:rPr>
        <w:t>Применение рабочих листов на уроках математики в средней школе согласно ФГОС - метод стимулирования интереса учащихся к учёбе. Рабочие листы позволяют ученикам работать индивидуально или в группах, а их структура и содержание могут быть адаптированы под потребности разных групп учащихся. Разнообразие заданий позволяет учитывать их сложность и уровень подготовки. Иллюстрации помогают переводить теоретические знания в практическую плоскость и устанавливать межпредметные связи. Все мои рабочие листы подписаны и содержат водяные знаки, что подчёркивает их оригинальность и мою вовлечённость в процесс разработки.</w:t>
      </w:r>
    </w:p>
    <w:p w14:paraId="179FBBC3" w14:textId="5B29FD99" w:rsidR="00812C81" w:rsidRPr="00772280" w:rsidRDefault="00812C81" w:rsidP="0077228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280">
        <w:rPr>
          <w:rFonts w:ascii="Times New Roman" w:hAnsi="Times New Roman" w:cs="Times New Roman"/>
          <w:sz w:val="24"/>
          <w:szCs w:val="24"/>
        </w:rPr>
        <w:t>Основная цель рабочих листов — заинтересовать детей учёбой и продемонстрировать, что уроки могут быть интересными. Главное</w:t>
      </w:r>
      <w:r w:rsidR="0009550B" w:rsidRPr="00772280">
        <w:rPr>
          <w:rFonts w:ascii="Times New Roman" w:hAnsi="Times New Roman" w:cs="Times New Roman"/>
          <w:sz w:val="24"/>
          <w:szCs w:val="24"/>
        </w:rPr>
        <w:t xml:space="preserve"> то</w:t>
      </w:r>
      <w:r w:rsidRPr="0077228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72280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772280">
        <w:rPr>
          <w:rFonts w:ascii="Times New Roman" w:hAnsi="Times New Roman" w:cs="Times New Roman"/>
          <w:sz w:val="24"/>
          <w:szCs w:val="24"/>
        </w:rPr>
        <w:t xml:space="preserve"> если ученик приложит небольшие усилия, он получит удовольствие от процесса обучения и осознает, что благодаря усердной работе на занятиях сможет почувствовать свою значимость и добиться успеха среди одноклассников. Это мощный стимул, ведь все дети стремятся к достижениям и соперничают друг с другом.</w:t>
      </w:r>
    </w:p>
    <w:p w14:paraId="1F4FC1B7" w14:textId="2F5080AB" w:rsidR="0000223A" w:rsidRPr="00772280" w:rsidRDefault="00772280" w:rsidP="0077228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00223A" w:rsidRPr="00772280">
        <w:rPr>
          <w:rFonts w:ascii="Times New Roman" w:hAnsi="Times New Roman" w:cs="Times New Roman"/>
          <w:sz w:val="24"/>
          <w:szCs w:val="24"/>
        </w:rPr>
        <w:t xml:space="preserve"> всех своих рабочих листах я использую QR-коды, которые позволяют закодировать любую информацию. Например, я создаю тесты по темам, кроссворды для разгрузки детей на уроке, стихи, интересные факты и задания с иллюстрациями. После выполнения теста или решения кроссворда дети получают именные сертификаты с оценками, которые можно внести в журнал. Это стимулирует детей и мотивирует их на достижение хороших результатов. Важно отметить, что дети с большим интересом работают с такими рабочими листами, так как могут использовать свои смартфоны для решения задач без страха получить замечание от учителя. Дети любопытны, и они интуитивно воспринимают информацию, представленную в таком формате.</w:t>
      </w:r>
    </w:p>
    <w:p w14:paraId="2EA269B0" w14:textId="2E97C503" w:rsidR="0000223A" w:rsidRPr="00772280" w:rsidRDefault="0000223A" w:rsidP="0077228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280">
        <w:rPr>
          <w:rFonts w:ascii="Times New Roman" w:hAnsi="Times New Roman" w:cs="Times New Roman"/>
          <w:sz w:val="24"/>
          <w:szCs w:val="24"/>
        </w:rPr>
        <w:t>Рабочие листы на уроках математики позволяют решать задачи быстрее и эффективнее, а также стимулируют командную работу и сотрудничество между учениками. Во время совместной работы дети обсуждают способы решения задач, помогают друг другу и узнают новую информацию. Это повышает их интерес к урокам математики, и они всегда ждут новых открытий.</w:t>
      </w:r>
    </w:p>
    <w:p w14:paraId="0F6DD6F7" w14:textId="550BE48A" w:rsidR="0000223A" w:rsidRPr="00772280" w:rsidRDefault="00A400FB" w:rsidP="0077228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280">
        <w:rPr>
          <w:rFonts w:ascii="Times New Roman" w:hAnsi="Times New Roman" w:cs="Times New Roman"/>
          <w:sz w:val="24"/>
          <w:szCs w:val="24"/>
        </w:rPr>
        <w:t>Рабочий лист предоставляет широкие возможности для проведения урока математики, включая фронтальную, индивидуальную, парную и групповую работу. Он содержит множество заданий разного уровня сложности для дифференциации обучения и задачу для тех, кто справился со всеми заданиями. Этот универсальный инструмент позволяет сделать уроки современными и эффективными. Более того, один рабочий лист можно использовать на нескольких занятиях подряд.</w:t>
      </w:r>
    </w:p>
    <w:p w14:paraId="444B5D06" w14:textId="540B1200" w:rsidR="00A400FB" w:rsidRPr="00772280" w:rsidRDefault="00A400FB" w:rsidP="0077228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280">
        <w:rPr>
          <w:rFonts w:ascii="Times New Roman" w:hAnsi="Times New Roman" w:cs="Times New Roman"/>
          <w:sz w:val="24"/>
          <w:szCs w:val="24"/>
        </w:rPr>
        <w:t>Рабочий лист можно использовать не только в классе, но и для домашних заданий. Например, индивидуальные задачи можно задать на дом и прикрепить к электронному журналу. Также такой лист будет полезен для учеников, обучающихся дистанционно или на дому. Он поможет проработать важные моменты даже тем детям, которые не могут самостоятельно восстановить или воспроизвести материал.</w:t>
      </w:r>
    </w:p>
    <w:p w14:paraId="47BE742C" w14:textId="11A2CF50" w:rsidR="00A400FB" w:rsidRPr="00772280" w:rsidRDefault="00A400FB" w:rsidP="0077228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280">
        <w:rPr>
          <w:rFonts w:ascii="Times New Roman" w:hAnsi="Times New Roman" w:cs="Times New Roman"/>
          <w:sz w:val="24"/>
          <w:szCs w:val="24"/>
        </w:rPr>
        <w:t>Помимо стандартных рабочих листов, связанных с темами учебного плана, можно разрабатывать и тематические листы для разнообразия занятий по математике. Например, я создала шуточный лист для пятого класса к 1 апреля. В результате появилась серия листов ко Дню Победы под названием «Задачи Победы»</w:t>
      </w:r>
      <w:r w:rsidRPr="00772280">
        <w:rPr>
          <w:rFonts w:ascii="Times New Roman" w:hAnsi="Times New Roman" w:cs="Times New Roman"/>
          <w:sz w:val="24"/>
          <w:szCs w:val="24"/>
        </w:rPr>
        <w:t>, «Покоряем вершины Приморского края».</w:t>
      </w:r>
      <w:r w:rsidRPr="00772280">
        <w:rPr>
          <w:rFonts w:ascii="Times New Roman" w:hAnsi="Times New Roman" w:cs="Times New Roman"/>
          <w:sz w:val="24"/>
          <w:szCs w:val="24"/>
        </w:rPr>
        <w:t xml:space="preserve"> Все задания основаны на реальных фактах, а задачи военной тематики интересны для современной молодёжи. Эти листы заинтересовали детей и коллег, что вдохновило меня </w:t>
      </w:r>
      <w:r w:rsidRPr="00772280">
        <w:rPr>
          <w:rFonts w:ascii="Times New Roman" w:hAnsi="Times New Roman" w:cs="Times New Roman"/>
          <w:sz w:val="24"/>
          <w:szCs w:val="24"/>
        </w:rPr>
        <w:lastRenderedPageBreak/>
        <w:t>продолжать эту работу. Такие листы способствуют развитию функциональной грамотности учащихся на уроках математики и военно-патриотическому воспитанию школьников.</w:t>
      </w:r>
    </w:p>
    <w:p w14:paraId="2DF7D959" w14:textId="050F2E2F" w:rsidR="00A400FB" w:rsidRPr="00772280" w:rsidRDefault="00A400FB" w:rsidP="0077228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280">
        <w:rPr>
          <w:rFonts w:ascii="Times New Roman" w:hAnsi="Times New Roman" w:cs="Times New Roman"/>
          <w:sz w:val="24"/>
          <w:szCs w:val="24"/>
        </w:rPr>
        <w:t>Однако хочу подчеркнуть, что использование рабочих листов не должно заменять теоретическое изучение темы и планирование урока. Без теоретической базы практические навыки будут неполными. Система должна работать комплексно.</w:t>
      </w:r>
    </w:p>
    <w:p w14:paraId="326B687D" w14:textId="41C8E3F9" w:rsidR="00A400FB" w:rsidRPr="00772280" w:rsidRDefault="00A400FB" w:rsidP="0077228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280">
        <w:rPr>
          <w:rFonts w:ascii="Times New Roman" w:hAnsi="Times New Roman" w:cs="Times New Roman"/>
          <w:sz w:val="24"/>
          <w:szCs w:val="24"/>
        </w:rPr>
        <w:t>Таким образом, рабочий лист представляет собой эффективный инструмент, позволяющий каждому ученику активно участвовать в образовательном процессе. Благодаря ему можно грамотно организовать самостоятельную работу с учебным материалом на уроке, стимулировать умственную деятельность учащихся на всех этапах занятия и обеспечить обратную связь. Следовательно, рабочий лист полностью соответствует требованиям федерального государственного образовательного стандарта и охватывает все когнитивные аспекты обучения.</w:t>
      </w:r>
    </w:p>
    <w:p w14:paraId="3C4F8EFF" w14:textId="15511943" w:rsidR="0009550B" w:rsidRPr="00772280" w:rsidRDefault="00772280" w:rsidP="00772280">
      <w:pPr>
        <w:spacing w:line="276" w:lineRule="auto"/>
        <w:ind w:firstLine="567"/>
        <w:jc w:val="center"/>
        <w:rPr>
          <w:noProof/>
          <w:sz w:val="24"/>
          <w:szCs w:val="24"/>
        </w:rPr>
      </w:pPr>
      <w:r w:rsidRPr="00772280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7DF8C5F" wp14:editId="1CEE62F1">
            <wp:simplePos x="0" y="0"/>
            <wp:positionH relativeFrom="column">
              <wp:posOffset>1201479</wp:posOffset>
            </wp:positionH>
            <wp:positionV relativeFrom="paragraph">
              <wp:posOffset>10411</wp:posOffset>
            </wp:positionV>
            <wp:extent cx="4124960" cy="2311400"/>
            <wp:effectExtent l="0" t="0" r="8890" b="0"/>
            <wp:wrapTight wrapText="bothSides">
              <wp:wrapPolygon edited="0">
                <wp:start x="0" y="0"/>
                <wp:lineTo x="0" y="21363"/>
                <wp:lineTo x="21547" y="21363"/>
                <wp:lineTo x="215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DE223" w14:textId="7EE23099" w:rsidR="0009550B" w:rsidRPr="00772280" w:rsidRDefault="00772280" w:rsidP="0077228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2280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008BC13" wp14:editId="1526D89D">
            <wp:simplePos x="0" y="0"/>
            <wp:positionH relativeFrom="page">
              <wp:posOffset>2327910</wp:posOffset>
            </wp:positionH>
            <wp:positionV relativeFrom="paragraph">
              <wp:posOffset>4532630</wp:posOffset>
            </wp:positionV>
            <wp:extent cx="4135755" cy="2304415"/>
            <wp:effectExtent l="0" t="0" r="0" b="635"/>
            <wp:wrapTight wrapText="bothSides">
              <wp:wrapPolygon edited="0">
                <wp:start x="0" y="0"/>
                <wp:lineTo x="0" y="21427"/>
                <wp:lineTo x="21491" y="21427"/>
                <wp:lineTo x="2149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280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FAFD9F6" wp14:editId="69E34774">
            <wp:simplePos x="0" y="0"/>
            <wp:positionH relativeFrom="column">
              <wp:posOffset>1205865</wp:posOffset>
            </wp:positionH>
            <wp:positionV relativeFrom="paragraph">
              <wp:posOffset>2076450</wp:posOffset>
            </wp:positionV>
            <wp:extent cx="4178300" cy="2331720"/>
            <wp:effectExtent l="0" t="0" r="0" b="0"/>
            <wp:wrapTight wrapText="bothSides">
              <wp:wrapPolygon edited="0">
                <wp:start x="0" y="0"/>
                <wp:lineTo x="0" y="21353"/>
                <wp:lineTo x="21469" y="21353"/>
                <wp:lineTo x="214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550B" w:rsidRPr="00772280" w:rsidSect="00772280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81"/>
    <w:rsid w:val="0000126B"/>
    <w:rsid w:val="000016E8"/>
    <w:rsid w:val="0000223A"/>
    <w:rsid w:val="00006B5F"/>
    <w:rsid w:val="00031905"/>
    <w:rsid w:val="00034867"/>
    <w:rsid w:val="00034E94"/>
    <w:rsid w:val="00045EA3"/>
    <w:rsid w:val="00050AD9"/>
    <w:rsid w:val="000708A0"/>
    <w:rsid w:val="0007160C"/>
    <w:rsid w:val="000735BB"/>
    <w:rsid w:val="00075175"/>
    <w:rsid w:val="000809A6"/>
    <w:rsid w:val="00081B97"/>
    <w:rsid w:val="0009550B"/>
    <w:rsid w:val="000C19E0"/>
    <w:rsid w:val="000C4956"/>
    <w:rsid w:val="000C7EFE"/>
    <w:rsid w:val="000E3446"/>
    <w:rsid w:val="000E4794"/>
    <w:rsid w:val="000E58DC"/>
    <w:rsid w:val="001021DC"/>
    <w:rsid w:val="001138EB"/>
    <w:rsid w:val="0012272F"/>
    <w:rsid w:val="0013302D"/>
    <w:rsid w:val="0013768F"/>
    <w:rsid w:val="001450B0"/>
    <w:rsid w:val="0016074B"/>
    <w:rsid w:val="00164658"/>
    <w:rsid w:val="00180CC5"/>
    <w:rsid w:val="00180EC3"/>
    <w:rsid w:val="001871C2"/>
    <w:rsid w:val="001E2E7A"/>
    <w:rsid w:val="001E4D9F"/>
    <w:rsid w:val="001F3200"/>
    <w:rsid w:val="00204934"/>
    <w:rsid w:val="00206C2C"/>
    <w:rsid w:val="0021071E"/>
    <w:rsid w:val="002115ED"/>
    <w:rsid w:val="0021664B"/>
    <w:rsid w:val="00217EDA"/>
    <w:rsid w:val="00223B14"/>
    <w:rsid w:val="00227833"/>
    <w:rsid w:val="002511E2"/>
    <w:rsid w:val="00252DE1"/>
    <w:rsid w:val="00254206"/>
    <w:rsid w:val="0025756E"/>
    <w:rsid w:val="00283BBE"/>
    <w:rsid w:val="00284A9A"/>
    <w:rsid w:val="00290717"/>
    <w:rsid w:val="002934FD"/>
    <w:rsid w:val="002B6834"/>
    <w:rsid w:val="002B6E77"/>
    <w:rsid w:val="002C63CB"/>
    <w:rsid w:val="002D33C4"/>
    <w:rsid w:val="002E34F8"/>
    <w:rsid w:val="002E5D7A"/>
    <w:rsid w:val="002F4EB4"/>
    <w:rsid w:val="002F7DC5"/>
    <w:rsid w:val="00302648"/>
    <w:rsid w:val="00302EA0"/>
    <w:rsid w:val="0031227C"/>
    <w:rsid w:val="0031757E"/>
    <w:rsid w:val="0032622D"/>
    <w:rsid w:val="00326CC7"/>
    <w:rsid w:val="00335B8D"/>
    <w:rsid w:val="00344179"/>
    <w:rsid w:val="00344D10"/>
    <w:rsid w:val="00345BAF"/>
    <w:rsid w:val="00347C0E"/>
    <w:rsid w:val="00350BD4"/>
    <w:rsid w:val="00352703"/>
    <w:rsid w:val="0038368D"/>
    <w:rsid w:val="00385CE3"/>
    <w:rsid w:val="003C048A"/>
    <w:rsid w:val="003D2C0B"/>
    <w:rsid w:val="003D593A"/>
    <w:rsid w:val="003F775A"/>
    <w:rsid w:val="003F7865"/>
    <w:rsid w:val="00402153"/>
    <w:rsid w:val="004069C0"/>
    <w:rsid w:val="00422C01"/>
    <w:rsid w:val="004266C1"/>
    <w:rsid w:val="0043310D"/>
    <w:rsid w:val="00456A86"/>
    <w:rsid w:val="004576BD"/>
    <w:rsid w:val="004629DA"/>
    <w:rsid w:val="00464B76"/>
    <w:rsid w:val="004657F3"/>
    <w:rsid w:val="00466817"/>
    <w:rsid w:val="00470494"/>
    <w:rsid w:val="00472E4D"/>
    <w:rsid w:val="00473C7A"/>
    <w:rsid w:val="00484E08"/>
    <w:rsid w:val="00495747"/>
    <w:rsid w:val="004962A3"/>
    <w:rsid w:val="004A4358"/>
    <w:rsid w:val="004D1136"/>
    <w:rsid w:val="004D357E"/>
    <w:rsid w:val="004F042B"/>
    <w:rsid w:val="00501342"/>
    <w:rsid w:val="005120CE"/>
    <w:rsid w:val="005174AF"/>
    <w:rsid w:val="00517975"/>
    <w:rsid w:val="00524295"/>
    <w:rsid w:val="00533C66"/>
    <w:rsid w:val="00535EAD"/>
    <w:rsid w:val="005401D9"/>
    <w:rsid w:val="0055161D"/>
    <w:rsid w:val="005621AC"/>
    <w:rsid w:val="00562F03"/>
    <w:rsid w:val="0056783D"/>
    <w:rsid w:val="00572691"/>
    <w:rsid w:val="00596B8A"/>
    <w:rsid w:val="005A59C0"/>
    <w:rsid w:val="005A65B0"/>
    <w:rsid w:val="005A70E2"/>
    <w:rsid w:val="005C3958"/>
    <w:rsid w:val="005C6E5E"/>
    <w:rsid w:val="005D1C9C"/>
    <w:rsid w:val="005D793C"/>
    <w:rsid w:val="005E3B2C"/>
    <w:rsid w:val="005F073D"/>
    <w:rsid w:val="005F153B"/>
    <w:rsid w:val="005F3C7D"/>
    <w:rsid w:val="005F465F"/>
    <w:rsid w:val="005F7F9F"/>
    <w:rsid w:val="0061273E"/>
    <w:rsid w:val="00616AA6"/>
    <w:rsid w:val="00634F6F"/>
    <w:rsid w:val="00637C06"/>
    <w:rsid w:val="006433FC"/>
    <w:rsid w:val="00672C05"/>
    <w:rsid w:val="00680951"/>
    <w:rsid w:val="00682DED"/>
    <w:rsid w:val="00694323"/>
    <w:rsid w:val="006948E8"/>
    <w:rsid w:val="006A35CC"/>
    <w:rsid w:val="006A70A5"/>
    <w:rsid w:val="006B4A50"/>
    <w:rsid w:val="006C73D2"/>
    <w:rsid w:val="006D251C"/>
    <w:rsid w:val="006D411F"/>
    <w:rsid w:val="006E1ADD"/>
    <w:rsid w:val="006E2970"/>
    <w:rsid w:val="006F0B66"/>
    <w:rsid w:val="00700196"/>
    <w:rsid w:val="007277F5"/>
    <w:rsid w:val="007304F3"/>
    <w:rsid w:val="00732E31"/>
    <w:rsid w:val="0074048E"/>
    <w:rsid w:val="007418F7"/>
    <w:rsid w:val="00753616"/>
    <w:rsid w:val="00765909"/>
    <w:rsid w:val="00771F8A"/>
    <w:rsid w:val="00772280"/>
    <w:rsid w:val="007734CD"/>
    <w:rsid w:val="0078366C"/>
    <w:rsid w:val="007C768B"/>
    <w:rsid w:val="007D38B7"/>
    <w:rsid w:val="007E6BED"/>
    <w:rsid w:val="007F1A64"/>
    <w:rsid w:val="00801AD9"/>
    <w:rsid w:val="00803498"/>
    <w:rsid w:val="008044AA"/>
    <w:rsid w:val="00805980"/>
    <w:rsid w:val="00812C81"/>
    <w:rsid w:val="008410D0"/>
    <w:rsid w:val="00842376"/>
    <w:rsid w:val="00853251"/>
    <w:rsid w:val="00853A4F"/>
    <w:rsid w:val="00863949"/>
    <w:rsid w:val="00872C86"/>
    <w:rsid w:val="008816E1"/>
    <w:rsid w:val="0088366E"/>
    <w:rsid w:val="00887655"/>
    <w:rsid w:val="008950E4"/>
    <w:rsid w:val="008955AD"/>
    <w:rsid w:val="008A2E47"/>
    <w:rsid w:val="008A534F"/>
    <w:rsid w:val="008B57EF"/>
    <w:rsid w:val="008F2B83"/>
    <w:rsid w:val="008F7356"/>
    <w:rsid w:val="00900DE9"/>
    <w:rsid w:val="0090750B"/>
    <w:rsid w:val="009128BC"/>
    <w:rsid w:val="009148FB"/>
    <w:rsid w:val="00922E77"/>
    <w:rsid w:val="00930D82"/>
    <w:rsid w:val="00954DC5"/>
    <w:rsid w:val="00967416"/>
    <w:rsid w:val="00974094"/>
    <w:rsid w:val="00974FD7"/>
    <w:rsid w:val="009969EE"/>
    <w:rsid w:val="00997C18"/>
    <w:rsid w:val="009B1475"/>
    <w:rsid w:val="009B1574"/>
    <w:rsid w:val="009B2F60"/>
    <w:rsid w:val="009B4044"/>
    <w:rsid w:val="009B5040"/>
    <w:rsid w:val="009D08F0"/>
    <w:rsid w:val="009D2F81"/>
    <w:rsid w:val="009E1BB7"/>
    <w:rsid w:val="009E481A"/>
    <w:rsid w:val="00A04003"/>
    <w:rsid w:val="00A0436B"/>
    <w:rsid w:val="00A15006"/>
    <w:rsid w:val="00A20817"/>
    <w:rsid w:val="00A359FB"/>
    <w:rsid w:val="00A400FB"/>
    <w:rsid w:val="00A66B45"/>
    <w:rsid w:val="00A80CA4"/>
    <w:rsid w:val="00A81BBB"/>
    <w:rsid w:val="00A90EE7"/>
    <w:rsid w:val="00A9206F"/>
    <w:rsid w:val="00A930D6"/>
    <w:rsid w:val="00A94B7C"/>
    <w:rsid w:val="00AA1098"/>
    <w:rsid w:val="00AA2D93"/>
    <w:rsid w:val="00AA49F2"/>
    <w:rsid w:val="00AA69F2"/>
    <w:rsid w:val="00AA7DE7"/>
    <w:rsid w:val="00AC0ACB"/>
    <w:rsid w:val="00AE61B0"/>
    <w:rsid w:val="00AF7834"/>
    <w:rsid w:val="00B0430C"/>
    <w:rsid w:val="00B36024"/>
    <w:rsid w:val="00B43A47"/>
    <w:rsid w:val="00B452A7"/>
    <w:rsid w:val="00B528F3"/>
    <w:rsid w:val="00B56E83"/>
    <w:rsid w:val="00B57D39"/>
    <w:rsid w:val="00B7010D"/>
    <w:rsid w:val="00B752A2"/>
    <w:rsid w:val="00B92043"/>
    <w:rsid w:val="00BA2C82"/>
    <w:rsid w:val="00BC65A1"/>
    <w:rsid w:val="00BD2130"/>
    <w:rsid w:val="00BE1CD7"/>
    <w:rsid w:val="00BE2DE0"/>
    <w:rsid w:val="00BF69D7"/>
    <w:rsid w:val="00BF7E48"/>
    <w:rsid w:val="00C028CD"/>
    <w:rsid w:val="00C034A0"/>
    <w:rsid w:val="00C07E34"/>
    <w:rsid w:val="00C17D0B"/>
    <w:rsid w:val="00C268CE"/>
    <w:rsid w:val="00C275A5"/>
    <w:rsid w:val="00C50769"/>
    <w:rsid w:val="00C65674"/>
    <w:rsid w:val="00C70B6C"/>
    <w:rsid w:val="00C80B2A"/>
    <w:rsid w:val="00C856E0"/>
    <w:rsid w:val="00CA13E6"/>
    <w:rsid w:val="00CB3C57"/>
    <w:rsid w:val="00CC0F07"/>
    <w:rsid w:val="00CD27B0"/>
    <w:rsid w:val="00CD326D"/>
    <w:rsid w:val="00CE0773"/>
    <w:rsid w:val="00CE423B"/>
    <w:rsid w:val="00D00A35"/>
    <w:rsid w:val="00D05201"/>
    <w:rsid w:val="00D16D14"/>
    <w:rsid w:val="00D17D10"/>
    <w:rsid w:val="00D200BE"/>
    <w:rsid w:val="00D20DC6"/>
    <w:rsid w:val="00D2230D"/>
    <w:rsid w:val="00D31E18"/>
    <w:rsid w:val="00D34897"/>
    <w:rsid w:val="00D57F89"/>
    <w:rsid w:val="00D63557"/>
    <w:rsid w:val="00D7195F"/>
    <w:rsid w:val="00D725C7"/>
    <w:rsid w:val="00D8508E"/>
    <w:rsid w:val="00D92189"/>
    <w:rsid w:val="00D959F5"/>
    <w:rsid w:val="00DA1EE8"/>
    <w:rsid w:val="00DA3659"/>
    <w:rsid w:val="00DA7995"/>
    <w:rsid w:val="00DA7F46"/>
    <w:rsid w:val="00DB627E"/>
    <w:rsid w:val="00DC1BD7"/>
    <w:rsid w:val="00DC3497"/>
    <w:rsid w:val="00DE227F"/>
    <w:rsid w:val="00DE5897"/>
    <w:rsid w:val="00DE5E06"/>
    <w:rsid w:val="00DF42BB"/>
    <w:rsid w:val="00E0120D"/>
    <w:rsid w:val="00E04616"/>
    <w:rsid w:val="00E11497"/>
    <w:rsid w:val="00E1593B"/>
    <w:rsid w:val="00E15A55"/>
    <w:rsid w:val="00E235CC"/>
    <w:rsid w:val="00E44233"/>
    <w:rsid w:val="00E4494D"/>
    <w:rsid w:val="00E54437"/>
    <w:rsid w:val="00E55F3E"/>
    <w:rsid w:val="00E60D7E"/>
    <w:rsid w:val="00E7050B"/>
    <w:rsid w:val="00E7550D"/>
    <w:rsid w:val="00E83583"/>
    <w:rsid w:val="00EA0197"/>
    <w:rsid w:val="00EA0255"/>
    <w:rsid w:val="00EA55D6"/>
    <w:rsid w:val="00EA6ABD"/>
    <w:rsid w:val="00EC1E32"/>
    <w:rsid w:val="00EC588D"/>
    <w:rsid w:val="00EC6473"/>
    <w:rsid w:val="00EC6617"/>
    <w:rsid w:val="00ED7332"/>
    <w:rsid w:val="00EE49AC"/>
    <w:rsid w:val="00EF20BC"/>
    <w:rsid w:val="00F016D7"/>
    <w:rsid w:val="00F023F0"/>
    <w:rsid w:val="00F11F3E"/>
    <w:rsid w:val="00F12132"/>
    <w:rsid w:val="00F4158F"/>
    <w:rsid w:val="00F55ABD"/>
    <w:rsid w:val="00F61ABE"/>
    <w:rsid w:val="00F63992"/>
    <w:rsid w:val="00F81A1A"/>
    <w:rsid w:val="00FC1A0E"/>
    <w:rsid w:val="00FC1BB2"/>
    <w:rsid w:val="00FC32CA"/>
    <w:rsid w:val="00FC40FD"/>
    <w:rsid w:val="00FD1E76"/>
    <w:rsid w:val="00FE5D72"/>
    <w:rsid w:val="00FF6BF0"/>
    <w:rsid w:val="00FF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B7E95"/>
  <w15:chartTrackingRefBased/>
  <w15:docId w15:val="{5631BF37-C060-4907-A204-56549E99B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lice-fade-word">
    <w:name w:val="alice-fade-word"/>
    <w:basedOn w:val="a0"/>
    <w:rsid w:val="00002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2024-04-13T05:28:00Z</dcterms:created>
  <dcterms:modified xsi:type="dcterms:W3CDTF">2024-04-13T06:25:00Z</dcterms:modified>
</cp:coreProperties>
</file>