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1C" w:rsidRPr="00D62658" w:rsidRDefault="00E3051C" w:rsidP="00427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2658">
        <w:t>Для современного человека очень важно найти «свое» занятие. Это что-то, чем будешь заниматься всю жизнь. Что-то, что заставляет просыпаться по утрам. От этого зависит и будущая профессия, и благосостояние, и даже здоровье.</w:t>
      </w:r>
    </w:p>
    <w:p w:rsidR="00E3051C" w:rsidRPr="00D62658" w:rsidRDefault="00E3051C" w:rsidP="00427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2658">
        <w:t>Часто родители жалуются: «Мой ребенок ничем не занимается. Сидит постоянно в интернете, с дивана не встаёт!». А как это исправить? Наша статья как раз об этом.</w:t>
      </w:r>
    </w:p>
    <w:p w:rsidR="00E3051C" w:rsidRPr="00D62658" w:rsidRDefault="00E3051C" w:rsidP="00427E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2658">
        <w:t xml:space="preserve">Совсем недавно я провела классный час со своими учениками 7 класса на тему «Мое свободное время». Была дана ситуация: «Представьте, что вы остались в своей квартире без интернета и телевизора. Квартира заперта, а родители придут лишь вечером. Чем бы вы могли заняться?» в итоге, за отведенное время в 7 минут, список занятий детей оказался очень скудным, были заполнены от 4 до 7 пунктов. Это очень мало. Поговорив с ребятами, мы сделали вывод, что длительное нахождение подростков за телефоном обосновывается тем, что они просто не </w:t>
      </w:r>
      <w:r w:rsidR="00927F63" w:rsidRPr="00D62658">
        <w:t>знают,</w:t>
      </w:r>
      <w:r w:rsidRPr="00D62658">
        <w:t xml:space="preserve"> чем еще можно заняться.</w:t>
      </w:r>
    </w:p>
    <w:p w:rsidR="00E3051C" w:rsidRPr="00D62658" w:rsidRDefault="00E3051C" w:rsidP="00927F63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 w:rsidRPr="00D62658">
        <w:t xml:space="preserve">В связи с этим предлагаю </w:t>
      </w:r>
      <w:proofErr w:type="gramStart"/>
      <w:r w:rsidRPr="00D62658">
        <w:t>вашему</w:t>
      </w:r>
      <w:proofErr w:type="gramEnd"/>
      <w:r w:rsidRPr="00D62658">
        <w:t xml:space="preserve"> внимаю топ идей развлечений для подростков:</w:t>
      </w:r>
    </w:p>
    <w:p w:rsidR="00E3051C" w:rsidRPr="00D62658" w:rsidRDefault="00927F63" w:rsidP="00427EA1">
      <w:pPr>
        <w:numPr>
          <w:ilvl w:val="0"/>
          <w:numId w:val="1"/>
        </w:numPr>
        <w:shd w:val="clear" w:color="auto" w:fill="FFFFFF"/>
        <w:spacing w:after="0"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  <w:r w:rsidR="00427EA1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051C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времяпрепровождение имеет большое значение для социализации подростка. Походы в кино, в кафе,</w:t>
      </w:r>
      <w:r w:rsidR="00427EA1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парки – все это неотъемлемая часть жизни подростка</w:t>
      </w:r>
    </w:p>
    <w:p w:rsidR="00E3051C" w:rsidRPr="00D62658" w:rsidRDefault="00E3051C" w:rsidP="00427EA1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</w:t>
      </w:r>
      <w:r w:rsidR="00427EA1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спортом</w:t>
      </w:r>
      <w:r w:rsidR="00427EA1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главное, не переборщить, потому что именно в этом возрасте тело только начинает развиваться. Можно выбрать теннис, волейбол, футбол или бег трусцой, вместо ежедневных изматывающих тренировок в залах для взрослых.</w:t>
      </w:r>
    </w:p>
    <w:p w:rsidR="00427EA1" w:rsidRPr="00D62658" w:rsidRDefault="00427EA1" w:rsidP="00427EA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0"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Общение. </w:t>
      </w:r>
      <w:r w:rsidR="00E3051C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смысла запрещать подростку дружить с кем-либо (только если это не люди, которые могут угрожать ментальному или физическому здоровью ребенка)</w:t>
      </w:r>
    </w:p>
    <w:p w:rsidR="00E3051C" w:rsidRPr="00D62658" w:rsidRDefault="00E3051C" w:rsidP="00427EA1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0" w:line="360" w:lineRule="auto"/>
        <w:ind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мероприятия</w:t>
      </w:r>
      <w:r w:rsidR="00427EA1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Частенько для подростков этот пункт – самый нежелательный. Но общаться с семьёй – то, чему нужно учиться. </w:t>
      </w:r>
    </w:p>
    <w:p w:rsidR="00427EA1" w:rsidRPr="00D62658" w:rsidRDefault="00427EA1" w:rsidP="00427EA1">
      <w:pPr>
        <w:tabs>
          <w:tab w:val="num" w:pos="72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658">
        <w:rPr>
          <w:rFonts w:ascii="Times New Roman" w:hAnsi="Times New Roman" w:cs="Times New Roman"/>
          <w:bCs/>
          <w:spacing w:val="5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E3051C" w:rsidRPr="00D62658">
        <w:rPr>
          <w:rFonts w:ascii="Times New Roman" w:hAnsi="Times New Roman" w:cs="Times New Roman"/>
          <w:bCs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Научиться готовить. Даже если базовые навыки уже освоены, бутерброды, салаты и яичница готовятся за пять минут, можно вместе </w:t>
      </w:r>
      <w:proofErr w:type="gramStart"/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 приготовить что-то особенное и устроить близким праздник. Это будет отличная возможность провести время вместе, поболтать, научиться чему-то новому.</w:t>
      </w:r>
    </w:p>
    <w:p w:rsidR="00427EA1" w:rsidRPr="00D62658" w:rsidRDefault="00427EA1" w:rsidP="00427EA1">
      <w:pPr>
        <w:tabs>
          <w:tab w:val="num" w:pos="72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65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6</w:t>
      </w:r>
      <w:r w:rsidR="00E3051C" w:rsidRPr="00D62658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. Провести опыты и записать на видео</w:t>
      </w: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7F63" w:rsidRPr="00D62658" w:rsidRDefault="00427EA1" w:rsidP="00427EA1">
      <w:pPr>
        <w:tabs>
          <w:tab w:val="num" w:pos="72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927F63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 игры. Интересная, увлекательная настольная игра может оказаться очень увлекательны</w:t>
      </w: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7F63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который не захочется </w:t>
      </w:r>
      <w:r w:rsidR="00927F63" w:rsidRPr="00D62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заканчивать.</w:t>
      </w:r>
    </w:p>
    <w:p w:rsidR="00427EA1" w:rsidRPr="00D62658" w:rsidRDefault="00427EA1" w:rsidP="00427EA1">
      <w:pPr>
        <w:tabs>
          <w:tab w:val="num" w:pos="72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927F63"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Музыка. Это </w:t>
      </w: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удивительное творение человека. Слушать музыку, танцевать, петь, играть на музыкальных инструментах – каждый найдет в музыке то, что интересно именно ему.</w:t>
      </w:r>
    </w:p>
    <w:p w:rsidR="00927F63" w:rsidRPr="00D62658" w:rsidRDefault="00427EA1" w:rsidP="00427EA1">
      <w:pPr>
        <w:tabs>
          <w:tab w:val="num" w:pos="72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proofErr w:type="gramStart"/>
      <w:r w:rsidR="00927F63"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Попробовать рукоделие – шитье, вязание, вышивание,</w:t>
      </w: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бисероплетение</w:t>
      </w:r>
      <w:proofErr w:type="spellEnd"/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, конструирование, выжигание, подделки из дерева.</w:t>
      </w:r>
      <w:proofErr w:type="gramEnd"/>
    </w:p>
    <w:p w:rsidR="00927F63" w:rsidRPr="00D62658" w:rsidRDefault="00427EA1" w:rsidP="00427EA1">
      <w:pPr>
        <w:tabs>
          <w:tab w:val="num" w:pos="72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10. </w:t>
      </w:r>
      <w:r w:rsidR="00927F63"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попробовать свои силы в рисовании. Большинство детей и подростков в любом возрасте любят рисовать</w:t>
      </w:r>
    </w:p>
    <w:p w:rsidR="00927F63" w:rsidRPr="00D62658" w:rsidRDefault="00427EA1" w:rsidP="00427EA1">
      <w:pPr>
        <w:tabs>
          <w:tab w:val="num" w:pos="720"/>
        </w:tabs>
        <w:spacing w:after="0" w:line="360" w:lineRule="auto"/>
        <w:ind w:firstLine="13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927F63" w:rsidRPr="00D62658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Любителю видеоигр можно предложить любую интересную игру про Средневековье – это повод проникнуться таинственной атмосферой рыцарей и замков, а потом перечитать все приключенческие романы о том времени. Пробудить интерес к истории можно и таким образом.</w:t>
      </w:r>
    </w:p>
    <w:p w:rsidR="00927F63" w:rsidRPr="00D62658" w:rsidRDefault="00427EA1" w:rsidP="00427EA1">
      <w:pPr>
        <w:pStyle w:val="3"/>
        <w:tabs>
          <w:tab w:val="num" w:pos="720"/>
        </w:tabs>
        <w:spacing w:before="0" w:line="360" w:lineRule="auto"/>
        <w:ind w:firstLine="131"/>
        <w:rPr>
          <w:rFonts w:ascii="Times New Roman" w:hAnsi="Times New Roman" w:cs="Times New Roman"/>
          <w:color w:val="auto"/>
        </w:rPr>
      </w:pPr>
      <w:r w:rsidRPr="00D62658">
        <w:rPr>
          <w:rFonts w:ascii="Times New Roman" w:hAnsi="Times New Roman" w:cs="Times New Roman"/>
          <w:color w:val="auto"/>
        </w:rPr>
        <w:t xml:space="preserve">12. </w:t>
      </w:r>
      <w:r w:rsidR="00927F63" w:rsidRPr="00D62658">
        <w:rPr>
          <w:rFonts w:ascii="Times New Roman" w:hAnsi="Times New Roman" w:cs="Times New Roman"/>
          <w:color w:val="auto"/>
        </w:rPr>
        <w:t>Стать волонтером</w:t>
      </w:r>
      <w:r w:rsidRPr="00D62658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927F63" w:rsidRPr="00D62658">
        <w:rPr>
          <w:rFonts w:ascii="Times New Roman" w:hAnsi="Times New Roman" w:cs="Times New Roman"/>
          <w:color w:val="auto"/>
        </w:rPr>
        <w:t>Волонтерство</w:t>
      </w:r>
      <w:proofErr w:type="spellEnd"/>
      <w:r w:rsidR="00927F63" w:rsidRPr="00D62658">
        <w:rPr>
          <w:rFonts w:ascii="Times New Roman" w:hAnsi="Times New Roman" w:cs="Times New Roman"/>
          <w:color w:val="auto"/>
        </w:rPr>
        <w:t> — прекрасный способ помочь тем, кто в этом нуждается. Обратите внимание на приюты для животных (им часто нужны те, кто сможет просто гулять с собаками), фонды помощи больным детям, дома престарелых. Выбирать лучше вместе с родителями, чтобы не нарваться на мошенников.</w:t>
      </w:r>
    </w:p>
    <w:p w:rsidR="00427EA1" w:rsidRPr="00D62658" w:rsidRDefault="00427EA1" w:rsidP="00427EA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2658">
        <w:rPr>
          <w:rFonts w:ascii="Times New Roman" w:hAnsi="Times New Roman" w:cs="Times New Roman"/>
          <w:sz w:val="24"/>
          <w:szCs w:val="24"/>
        </w:rPr>
        <w:t>Это всего лишь малая часть полезного списка для подростков и их родителей. Давайте продолжать его вместе!</w:t>
      </w:r>
    </w:p>
    <w:p w:rsidR="00927F63" w:rsidRPr="00D62658" w:rsidRDefault="00927F63" w:rsidP="00927F6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27F63" w:rsidRPr="00D62658" w:rsidSect="005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04C"/>
    <w:multiLevelType w:val="multilevel"/>
    <w:tmpl w:val="0222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442A"/>
    <w:multiLevelType w:val="multilevel"/>
    <w:tmpl w:val="64EE5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5175538"/>
    <w:multiLevelType w:val="multilevel"/>
    <w:tmpl w:val="183E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6F"/>
    <w:rsid w:val="00427EA1"/>
    <w:rsid w:val="005B0F6F"/>
    <w:rsid w:val="005C3A50"/>
    <w:rsid w:val="006E6C5A"/>
    <w:rsid w:val="00927F63"/>
    <w:rsid w:val="00D62658"/>
    <w:rsid w:val="00E3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0"/>
  </w:style>
  <w:style w:type="paragraph" w:styleId="3">
    <w:name w:val="heading 3"/>
    <w:basedOn w:val="a"/>
    <w:next w:val="a"/>
    <w:link w:val="30"/>
    <w:uiPriority w:val="9"/>
    <w:unhideWhenUsed/>
    <w:qFormat/>
    <w:rsid w:val="00927F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E305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05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7F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2022-01-18T20:32:00Z</dcterms:created>
  <dcterms:modified xsi:type="dcterms:W3CDTF">2022-02-08T22:07:00Z</dcterms:modified>
</cp:coreProperties>
</file>