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D6" w:rsidRPr="00365D64" w:rsidRDefault="00AD1CD6" w:rsidP="00AD1CD6">
      <w:pPr>
        <w:pStyle w:val="1"/>
        <w:framePr w:hSpace="180" w:wrap="around" w:vAnchor="text" w:hAnchor="margin" w:y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5D64">
        <w:rPr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 «Средняя общеобразовательная школа №3 г. Красноармейска Саратовской области имени дважды Героя Советского Союза Скоморохова Н.М.»</w:t>
      </w: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1CD6" w:rsidRPr="00365D64" w:rsidRDefault="00AD1CD6" w:rsidP="00AD1C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365D64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Конспект классного часа</w:t>
      </w:r>
    </w:p>
    <w:p w:rsidR="00AD1CD6" w:rsidRPr="00365D64" w:rsidRDefault="00AD1CD6" w:rsidP="00AD1C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365D64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«Осанка и здоровье»</w:t>
      </w:r>
    </w:p>
    <w:p w:rsidR="00AD1CD6" w:rsidRPr="00365D64" w:rsidRDefault="00AD1CD6" w:rsidP="00AD1C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Pr="00365D64" w:rsidRDefault="00AD1CD6" w:rsidP="00AD1C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Pr="00365D64" w:rsidRDefault="00AD1CD6" w:rsidP="00AD1CD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65D6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Подготовила и провела:</w:t>
      </w:r>
    </w:p>
    <w:p w:rsidR="00AD1CD6" w:rsidRPr="00365D64" w:rsidRDefault="00AD1CD6" w:rsidP="00AD1CD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65D6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учитель Стафеева Ирина Анатольевна</w:t>
      </w: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Pr="00365D64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D1CD6" w:rsidRDefault="00AD1CD6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50399E" w:rsidRPr="00365D64" w:rsidRDefault="0050399E" w:rsidP="00D4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365D64" w:rsidRDefault="00AD1CD6" w:rsidP="00AD1C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65D6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</w:t>
      </w:r>
      <w:proofErr w:type="gramStart"/>
      <w:r w:rsidRPr="00365D6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.К</w:t>
      </w:r>
      <w:proofErr w:type="gramEnd"/>
      <w:r w:rsidRPr="00365D6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расноармейск</w:t>
      </w:r>
      <w:r w:rsidR="0071778D" w:rsidRPr="00365D6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</w:t>
      </w:r>
    </w:p>
    <w:p w:rsidR="00AD1CD6" w:rsidRPr="00365D64" w:rsidRDefault="0050399E" w:rsidP="00AD1C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2023</w:t>
      </w:r>
      <w:r w:rsidR="00AD1CD6" w:rsidRPr="00365D6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г</w:t>
      </w:r>
    </w:p>
    <w:p w:rsidR="00B26479" w:rsidRPr="0050399E" w:rsidRDefault="00B26479" w:rsidP="00AD1C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Тематический классный час</w:t>
      </w:r>
      <w:r w:rsidR="00C74230"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«Осанка и здоровье</w:t>
      </w: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5D64" w:rsidRPr="0050399E" w:rsidRDefault="00365D64" w:rsidP="00AD1C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6479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503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 о значении правильной осанки в жизни человека.</w:t>
      </w:r>
    </w:p>
    <w:p w:rsidR="00B26479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B26479" w:rsidRPr="0050399E" w:rsidRDefault="00B26479" w:rsidP="000B2E40">
      <w:pPr>
        <w:numPr>
          <w:ilvl w:val="0"/>
          <w:numId w:val="1"/>
        </w:num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общее представление о скелете человека как опоре  организма;</w:t>
      </w:r>
    </w:p>
    <w:p w:rsidR="00B26479" w:rsidRPr="0050399E" w:rsidRDefault="00B26479" w:rsidP="000B2E40">
      <w:pPr>
        <w:numPr>
          <w:ilvl w:val="0"/>
          <w:numId w:val="1"/>
        </w:num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разучить с детьми упражнения, позволяющие поддерживать и формировать правильную осанку.</w:t>
      </w:r>
      <w:bookmarkStart w:id="1" w:name="h.gjdgxs"/>
      <w:bookmarkEnd w:id="1"/>
    </w:p>
    <w:p w:rsidR="00B26479" w:rsidRPr="0050399E" w:rsidRDefault="00B26479" w:rsidP="000B2E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039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классного часа</w:t>
      </w:r>
    </w:p>
    <w:p w:rsidR="00333091" w:rsidRPr="0050399E" w:rsidRDefault="00333091" w:rsidP="000B2E4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чтобы определить тему</w:t>
      </w:r>
      <w:r w:rsidR="00561D88" w:rsidRPr="00503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классного часа разгадайте слово</w:t>
      </w:r>
      <w:r w:rsidRPr="00503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САН-О-КА</w:t>
      </w:r>
    </w:p>
    <w:p w:rsidR="004101EC" w:rsidRPr="0050399E" w:rsidRDefault="00333091" w:rsidP="000B2E4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такое- ОСАНКА?</w:t>
      </w:r>
      <w:r w:rsidR="004101EC" w:rsidRPr="00503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(привычная поза человека)</w:t>
      </w:r>
    </w:p>
    <w:p w:rsidR="00D473A0" w:rsidRPr="0050399E" w:rsidRDefault="00D473A0" w:rsidP="000B2E4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какого органа, части тела зависит осанка? (позвоночник)</w:t>
      </w:r>
    </w:p>
    <w:p w:rsidR="00D473A0" w:rsidRPr="0050399E" w:rsidRDefault="00D473A0" w:rsidP="000B2E4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-Кто знает, где находится позвоночник?</w:t>
      </w:r>
    </w:p>
    <w:p w:rsidR="00333091" w:rsidRPr="0050399E" w:rsidRDefault="00333091" w:rsidP="000B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Чтение рассказа «Молодой старичок» (по А.Дорохову)</w:t>
      </w:r>
    </w:p>
    <w:p w:rsidR="00333091" w:rsidRPr="0050399E" w:rsidRDefault="00333091" w:rsidP="000B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знал одного ленивого мальчишку. Когда он проходил по коридору мимо моей комнаты, я всегда мог догадаться, кто идёт, хотя дверь была закрыта: только он один во всей квартире волочил ноги, словно дряхлый старичок. А когда он садился за книгу, на него было жалко смотреть. Он не мог сидеть прямо, не сгибаясь, и десяти минут. </w:t>
      </w:r>
      <w:proofErr w:type="gramStart"/>
      <w:r w:rsidRPr="00503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Сперва</w:t>
      </w:r>
      <w:proofErr w:type="gramEnd"/>
      <w:r w:rsidRPr="00503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подопрёт голову одной рукой, потом другой и, в конце концов, ляжет всей грудью на стол. Такая у него была слабая спина.</w:t>
      </w:r>
    </w:p>
    <w:p w:rsidR="00333091" w:rsidRPr="0050399E" w:rsidRDefault="00333091" w:rsidP="000B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не любил давать работу своим мышцам. Ребята идут трудиться - зимой на дворе снег разгребать, весной цветы сажать, осенью - новые деревья, он всякий раз найдёт предлог, чтобы увильнуть. Даже на уроках физкультуры он вечно присаживался на скамейке у стены - у него, мол, на прошлой неделе был насморк, и он себя плохо чувствует.</w:t>
      </w:r>
    </w:p>
    <w:p w:rsidR="00333091" w:rsidRPr="0050399E" w:rsidRDefault="00333091" w:rsidP="000B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так он и стал молодым старичком.</w:t>
      </w:r>
    </w:p>
    <w:p w:rsidR="004101EC" w:rsidRPr="0050399E" w:rsidRDefault="004101EC" w:rsidP="000B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была осанка у мальчика?</w:t>
      </w:r>
    </w:p>
    <w:p w:rsidR="004101EC" w:rsidRPr="0050399E" w:rsidRDefault="004101EC" w:rsidP="000B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это определили?</w:t>
      </w:r>
    </w:p>
    <w:p w:rsidR="004101EC" w:rsidRPr="0050399E" w:rsidRDefault="004101EC" w:rsidP="000B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82D"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опасно искривление позвоночника?</w:t>
      </w:r>
    </w:p>
    <w:p w:rsidR="00114B4E" w:rsidRPr="0050399E" w:rsidRDefault="00114B4E" w:rsidP="000B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фото, чтение последствий нарушения осанки.</w:t>
      </w:r>
    </w:p>
    <w:p w:rsidR="00333091" w:rsidRPr="0050399E" w:rsidRDefault="00333091" w:rsidP="000B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нужно делать, чтобы не стать «Молодым старичком»?</w:t>
      </w:r>
    </w:p>
    <w:p w:rsidR="00D473A0" w:rsidRPr="0050399E" w:rsidRDefault="00D473A0" w:rsidP="000B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может показать</w:t>
      </w:r>
      <w:r w:rsidR="00D239C9"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держать спину?</w:t>
      </w:r>
    </w:p>
    <w:p w:rsidR="00B26479" w:rsidRPr="0050399E" w:rsidRDefault="00D473A0" w:rsidP="000B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479"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рислонитесь к стене спиной, пятью точками опоры: затылок, плечи, ягодицы, икры и пятки, чуть-чуть расставив ноги и свободно опустив руки. Затем постарайтесь приблизиться к стене так, чтобы расстояние между ней и поясницей было не больше толщины пальца. Подберите живот, вытяните </w:t>
      </w:r>
      <w:r w:rsidR="00B26479"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немного шею и расправьте плечи. А теперь отойдите от стены и постарайтесь, как можно дольше удерживать тело в этом состоянии.</w:t>
      </w:r>
    </w:p>
    <w:p w:rsidR="00B26479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встают к стенке и показывают правильную осанку стоя).</w:t>
      </w:r>
    </w:p>
    <w:p w:rsidR="00B26479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Правильная осанка в положении сидя означает, что спина у нас прямая, а голова высоко поднята.</w:t>
      </w:r>
    </w:p>
    <w:p w:rsidR="004101EC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</w:t>
      </w:r>
      <w:r w:rsidR="00D473A0" w:rsidRPr="00503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бята за партами показывают это)</w:t>
      </w:r>
    </w:p>
    <w:p w:rsidR="00561D88" w:rsidRPr="0050399E" w:rsidRDefault="00561D88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каком возрасте формируется осанка? (7-12 лет)</w:t>
      </w:r>
    </w:p>
    <w:p w:rsidR="00B26479" w:rsidRPr="0050399E" w:rsidRDefault="00561D88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нужно делать, чтобы у вас сформировалась правильная осанка на всю жизнь?</w:t>
      </w:r>
      <w:r w:rsidR="00A514CA" w:rsidRPr="005039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(ромашка на доске)</w:t>
      </w:r>
    </w:p>
    <w:p w:rsidR="00B26479" w:rsidRPr="0050399E" w:rsidRDefault="00B26479" w:rsidP="000B2E40">
      <w:pPr>
        <w:numPr>
          <w:ilvl w:val="0"/>
          <w:numId w:val="3"/>
        </w:num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сидеть за столом, партой, не горбиться.</w:t>
      </w:r>
    </w:p>
    <w:p w:rsidR="00B26479" w:rsidRPr="0050399E" w:rsidRDefault="00B26479" w:rsidP="000B2E40">
      <w:pPr>
        <w:numPr>
          <w:ilvl w:val="0"/>
          <w:numId w:val="3"/>
        </w:num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переносе тяжестей равномерно нагружать руки.</w:t>
      </w:r>
    </w:p>
    <w:p w:rsidR="00B26479" w:rsidRPr="0050399E" w:rsidRDefault="00B26479" w:rsidP="000B2E40">
      <w:pPr>
        <w:numPr>
          <w:ilvl w:val="0"/>
          <w:numId w:val="3"/>
        </w:num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переносе школьных принадлежностей лучше всего использовать рюкзак.</w:t>
      </w:r>
    </w:p>
    <w:p w:rsidR="00B26479" w:rsidRPr="0050399E" w:rsidRDefault="00B26479" w:rsidP="000B2E40">
      <w:pPr>
        <w:numPr>
          <w:ilvl w:val="0"/>
          <w:numId w:val="3"/>
        </w:num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нагружать портфель лишними вещами.</w:t>
      </w:r>
    </w:p>
    <w:p w:rsidR="00B26479" w:rsidRPr="0050399E" w:rsidRDefault="00B26479" w:rsidP="000B2E40">
      <w:pPr>
        <w:numPr>
          <w:ilvl w:val="0"/>
          <w:numId w:val="3"/>
        </w:num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на жесткой постели с невысокой подушкой</w:t>
      </w:r>
    </w:p>
    <w:p w:rsidR="00B26479" w:rsidRPr="0050399E" w:rsidRDefault="00561D88" w:rsidP="00A514CA">
      <w:pPr>
        <w:numPr>
          <w:ilvl w:val="0"/>
          <w:numId w:val="3"/>
        </w:num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двигаться, делать зарядку.</w:t>
      </w:r>
    </w:p>
    <w:p w:rsidR="004B3D9B" w:rsidRPr="0050399E" w:rsidRDefault="004B3D9B" w:rsidP="000B2E40">
      <w:pPr>
        <w:numPr>
          <w:ilvl w:val="0"/>
          <w:numId w:val="3"/>
        </w:num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пищу яйца, молоко, творог.</w:t>
      </w:r>
    </w:p>
    <w:p w:rsidR="00B26479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79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сейчас давайте отправимся в Индию (звучит индийская музыка). В этой стране умение держать спину прямо вырабатывается самой жизнью. Индийцы и индианки часто носят на голове продукты с рынка или из магазина, собранные в саду фрукты, выстиранное белье. Давайте и мы попробуем на время превратиться в жителей Индии и выполнить упражнения с предметами на голове.</w:t>
      </w:r>
    </w:p>
    <w:p w:rsidR="00B26479" w:rsidRPr="0050399E" w:rsidRDefault="00B26479" w:rsidP="000B2E40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Практическая часть</w:t>
      </w:r>
    </w:p>
    <w:p w:rsidR="00B26479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«Тренировка»</w:t>
      </w:r>
    </w:p>
    <w:p w:rsidR="00B26479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ученика пустой стаканчик из-под йогурта. Дети ставят его на голову, руки на пояс, медленно поднимаются на носки, затем опускаются на ступню.</w:t>
      </w:r>
    </w:p>
    <w:p w:rsidR="00B26479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«За водой»</w:t>
      </w:r>
      <w:r w:rsidR="003466D2" w:rsidRPr="00503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тропинке.</w:t>
      </w:r>
    </w:p>
    <w:p w:rsidR="00B26479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Индии – дорогое удовольствие. Люди ходят за ней, носят наполненные кувшины на голове. Давайте отправимся к ручью.</w:t>
      </w:r>
    </w:p>
    <w:p w:rsidR="00B26479" w:rsidRPr="0050399E" w:rsidRDefault="00B26479" w:rsidP="000B2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3-х стаканчиков из-под йогурта собирают «кувшин», идут по «горной тропе». Нужно сохранить равновесие и не уронить стаканчики.</w:t>
      </w:r>
    </w:p>
    <w:p w:rsidR="003466D2" w:rsidRPr="0050399E" w:rsidRDefault="003466D2" w:rsidP="003466D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замок над головой, покачивания в стороны.</w:t>
      </w:r>
    </w:p>
    <w:p w:rsidR="003466D2" w:rsidRPr="0050399E" w:rsidRDefault="003466D2" w:rsidP="003466D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поясе. Наклон в сторону, рука скользит вниз по ноге.</w:t>
      </w:r>
    </w:p>
    <w:p w:rsidR="003466D2" w:rsidRPr="0050399E" w:rsidRDefault="003466D2" w:rsidP="003466D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поясе. Наклон вперед руки отводим назад, вверх.</w:t>
      </w:r>
    </w:p>
    <w:p w:rsidR="003466D2" w:rsidRPr="0050399E" w:rsidRDefault="003466D2" w:rsidP="003466D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«Ласточка»</w:t>
      </w:r>
    </w:p>
    <w:p w:rsidR="00C74230" w:rsidRPr="0050399E" w:rsidRDefault="003466D2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0399E">
        <w:rPr>
          <w:rStyle w:val="apple-converted-space"/>
          <w:b/>
          <w:bCs/>
          <w:sz w:val="28"/>
          <w:szCs w:val="28"/>
        </w:rPr>
        <w:t>Игра «Да», «Нет».</w:t>
      </w:r>
      <w:r w:rsidR="00C74230" w:rsidRPr="0050399E">
        <w:rPr>
          <w:rStyle w:val="apple-converted-space"/>
          <w:b/>
          <w:bCs/>
          <w:sz w:val="28"/>
          <w:szCs w:val="28"/>
        </w:rPr>
        <w:t> </w:t>
      </w:r>
    </w:p>
    <w:p w:rsidR="00C74230" w:rsidRPr="0050399E" w:rsidRDefault="00D4182D" w:rsidP="00D4182D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399E">
        <w:rPr>
          <w:b/>
          <w:bCs/>
          <w:sz w:val="28"/>
          <w:szCs w:val="28"/>
        </w:rPr>
        <w:lastRenderedPageBreak/>
        <w:t>Сумка через плечо не навредит осанке.</w:t>
      </w:r>
    </w:p>
    <w:p w:rsidR="00D4182D" w:rsidRPr="0050399E" w:rsidRDefault="00D4182D" w:rsidP="00D4182D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0399E">
        <w:rPr>
          <w:b/>
          <w:bCs/>
          <w:sz w:val="28"/>
          <w:szCs w:val="28"/>
        </w:rPr>
        <w:t>Физкультура полезна для осанки.</w:t>
      </w:r>
    </w:p>
    <w:p w:rsidR="00D4182D" w:rsidRPr="0050399E" w:rsidRDefault="00D4182D" w:rsidP="00D4182D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0399E">
        <w:rPr>
          <w:b/>
          <w:bCs/>
          <w:sz w:val="28"/>
          <w:szCs w:val="28"/>
        </w:rPr>
        <w:t>Спать нужно на мягкой постели с высокой подушкой.</w:t>
      </w:r>
    </w:p>
    <w:p w:rsidR="00D4182D" w:rsidRPr="0050399E" w:rsidRDefault="00D4182D" w:rsidP="00D4182D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0399E">
        <w:rPr>
          <w:b/>
          <w:bCs/>
          <w:sz w:val="28"/>
          <w:szCs w:val="28"/>
        </w:rPr>
        <w:t>В портфеле лучше всего носить все школьные принадлежности сразу.</w:t>
      </w:r>
    </w:p>
    <w:p w:rsidR="00D4182D" w:rsidRPr="0050399E" w:rsidRDefault="00D4182D" w:rsidP="00D4182D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0399E">
        <w:rPr>
          <w:b/>
          <w:bCs/>
          <w:sz w:val="28"/>
          <w:szCs w:val="28"/>
        </w:rPr>
        <w:t>Всегда нужно контролировать свою осанку.</w:t>
      </w:r>
    </w:p>
    <w:p w:rsidR="00D4182D" w:rsidRPr="0050399E" w:rsidRDefault="00D4182D" w:rsidP="00D4182D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0399E">
        <w:rPr>
          <w:b/>
          <w:bCs/>
          <w:sz w:val="28"/>
          <w:szCs w:val="28"/>
        </w:rPr>
        <w:t>Тяжести сначала переноси в одной руке, потом в другой.</w:t>
      </w:r>
    </w:p>
    <w:p w:rsidR="00675F27" w:rsidRPr="0050399E" w:rsidRDefault="00675F27" w:rsidP="000B2E40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675F27" w:rsidRPr="0050399E" w:rsidRDefault="0050399E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5D0649" w:rsidRPr="0050399E" w:rsidRDefault="005D0649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D0649" w:rsidRPr="0050399E" w:rsidRDefault="005D0649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D0649" w:rsidRPr="0050399E" w:rsidRDefault="005D0649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D0649" w:rsidRPr="0050399E" w:rsidRDefault="005D0649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D0649" w:rsidRPr="0050399E" w:rsidRDefault="005D0649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D0649" w:rsidRPr="0050399E" w:rsidRDefault="005D0649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D0649" w:rsidRPr="0050399E" w:rsidRDefault="005D0649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D0649" w:rsidRPr="0050399E" w:rsidRDefault="005D0649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D0649" w:rsidRPr="0050399E" w:rsidRDefault="005D0649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D0649" w:rsidRPr="0050399E" w:rsidRDefault="005D0649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D0649" w:rsidRPr="0050399E" w:rsidRDefault="005D0649" w:rsidP="000B2E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75F27" w:rsidRPr="0050399E" w:rsidRDefault="00675F27" w:rsidP="000B2E4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99E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</w:t>
      </w:r>
    </w:p>
    <w:p w:rsidR="00675F27" w:rsidRPr="0050399E" w:rsidRDefault="00675F27" w:rsidP="000B2E4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Мониторинг состояния здоровья детей свидетельствует, что уже на дошкольном этапе численность практически здоровых детей не превышает 10%, у значительной части обследованных детей (70%) имеются множественные функциональные нарушения. При этом первое место занимают отклонения со стороны костно-мышечной системы (нарушения осанки, уплощение стопы).</w:t>
      </w:r>
    </w:p>
    <w:p w:rsidR="00675F27" w:rsidRPr="0050399E" w:rsidRDefault="00675F27" w:rsidP="000B2E4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С 7 до 12 лет позвоночник продолжает расти, </w:t>
      </w:r>
      <w:r w:rsidRPr="005039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завершается</w:t>
      </w:r>
      <w:r w:rsidRPr="00503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его изгибов, поэтому в этом возрасте очень важно обращать внимание на осанку: в случае ее нарушения исправить положение дел в дальнейшем будет значительно сложнее!</w:t>
      </w:r>
    </w:p>
    <w:p w:rsidR="00675F27" w:rsidRPr="0050399E" w:rsidRDefault="00675F27" w:rsidP="000B2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99E">
        <w:rPr>
          <w:rFonts w:ascii="Times New Roman" w:hAnsi="Times New Roman" w:cs="Times New Roman"/>
          <w:sz w:val="28"/>
          <w:szCs w:val="28"/>
        </w:rPr>
        <w:t>К чему приводит неправильная осанка?</w:t>
      </w:r>
    </w:p>
    <w:p w:rsidR="00675F27" w:rsidRPr="0050399E" w:rsidRDefault="00675F27" w:rsidP="000B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99E">
        <w:rPr>
          <w:rFonts w:ascii="Times New Roman" w:hAnsi="Times New Roman" w:cs="Times New Roman"/>
          <w:sz w:val="28"/>
          <w:szCs w:val="28"/>
        </w:rPr>
        <w:t>Боль в спине, шее, головная боль; нарушение дыхания, кровообращения; задержка роста;</w:t>
      </w:r>
    </w:p>
    <w:p w:rsidR="00675F27" w:rsidRPr="0050399E" w:rsidRDefault="00675F27" w:rsidP="000B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99E">
        <w:rPr>
          <w:rFonts w:ascii="Times New Roman" w:hAnsi="Times New Roman" w:cs="Times New Roman"/>
          <w:sz w:val="28"/>
          <w:szCs w:val="28"/>
        </w:rPr>
        <w:t>хроническая усталость – искривление позвоночника (сколиоз).</w:t>
      </w:r>
    </w:p>
    <w:p w:rsidR="00675F27" w:rsidRPr="0050399E" w:rsidRDefault="00675F27" w:rsidP="000B2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99E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675F27" w:rsidRPr="0050399E" w:rsidRDefault="00675F27" w:rsidP="000B2E4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399E">
        <w:rPr>
          <w:rFonts w:ascii="Times New Roman" w:hAnsi="Times New Roman" w:cs="Times New Roman"/>
          <w:sz w:val="28"/>
          <w:szCs w:val="28"/>
        </w:rPr>
        <w:t>Самый верный путь к сколиозу — ношение сумки в одной руке или через плечо. Для школьников предпочтительнее выбирать ранцы с жесткой спинкой и широкими лямками. Рюкзак должен быть подобран по размеру.</w:t>
      </w:r>
    </w:p>
    <w:p w:rsidR="00675F27" w:rsidRPr="0050399E" w:rsidRDefault="00675F27" w:rsidP="000B2E4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399E">
        <w:rPr>
          <w:rFonts w:ascii="Times New Roman" w:hAnsi="Times New Roman" w:cs="Times New Roman"/>
          <w:sz w:val="28"/>
          <w:szCs w:val="28"/>
        </w:rPr>
        <w:lastRenderedPageBreak/>
        <w:t>Спать ребенку нужно на жёсткой постели с невысокой подушкой.</w:t>
      </w:r>
    </w:p>
    <w:p w:rsidR="00675F27" w:rsidRPr="0050399E" w:rsidRDefault="00675F27" w:rsidP="000B2E4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399E">
        <w:rPr>
          <w:rFonts w:ascii="Times New Roman" w:hAnsi="Times New Roman" w:cs="Times New Roman"/>
          <w:sz w:val="28"/>
          <w:szCs w:val="28"/>
        </w:rPr>
        <w:t>Употреблять в пищу больше творога и других молочных продуктов, овощей и фруктов, для здорового развития костной системы.</w:t>
      </w:r>
    </w:p>
    <w:p w:rsidR="00675F27" w:rsidRPr="0050399E" w:rsidRDefault="00675F27" w:rsidP="000B2E4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399E">
        <w:rPr>
          <w:rFonts w:ascii="Times New Roman" w:hAnsi="Times New Roman" w:cs="Times New Roman"/>
          <w:sz w:val="28"/>
          <w:szCs w:val="28"/>
        </w:rPr>
        <w:t>Важно ежедневно заниматься физической культурой, укреплять мышцы спины; выполнять комплекс упражнений для осанки. Записать ребенка в спортивный кружок, кружок по плаванию.</w:t>
      </w:r>
    </w:p>
    <w:p w:rsidR="000B2E40" w:rsidRPr="0050399E" w:rsidRDefault="00675F27" w:rsidP="000B2E4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399E">
        <w:rPr>
          <w:rFonts w:ascii="Times New Roman" w:hAnsi="Times New Roman" w:cs="Times New Roman"/>
          <w:sz w:val="28"/>
          <w:szCs w:val="28"/>
        </w:rPr>
        <w:t>Регулярно контролировать осанку ребенка.</w:t>
      </w:r>
    </w:p>
    <w:p w:rsidR="000B2E40" w:rsidRPr="0050399E" w:rsidRDefault="000B2E40" w:rsidP="000B2E40">
      <w:p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40" w:rsidRPr="0050399E" w:rsidRDefault="000B2E40" w:rsidP="000B2E40">
      <w:p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40" w:rsidRPr="0050399E" w:rsidRDefault="000B2E40" w:rsidP="000B2E40">
      <w:p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40" w:rsidRPr="0050399E" w:rsidRDefault="000B2E40" w:rsidP="000B2E40">
      <w:p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40" w:rsidRPr="0050399E" w:rsidRDefault="000B2E40" w:rsidP="000B2E40">
      <w:p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40" w:rsidRPr="0050399E" w:rsidRDefault="000B2E40" w:rsidP="000B2E40">
      <w:p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40" w:rsidRPr="0050399E" w:rsidRDefault="000B2E40" w:rsidP="000B2E40">
      <w:p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40" w:rsidRPr="0050399E" w:rsidRDefault="000B2E40" w:rsidP="000B2E40">
      <w:p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40" w:rsidRPr="0050399E" w:rsidRDefault="000B2E40" w:rsidP="000B2E40">
      <w:p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40" w:rsidRPr="0050399E" w:rsidRDefault="000B2E40" w:rsidP="007177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21E6" w:rsidRPr="0050399E" w:rsidRDefault="002421E6" w:rsidP="000B2E40">
      <w:pPr>
        <w:rPr>
          <w:rFonts w:ascii="Times New Roman" w:hAnsi="Times New Roman" w:cs="Times New Roman"/>
          <w:sz w:val="28"/>
          <w:szCs w:val="28"/>
        </w:rPr>
      </w:pPr>
    </w:p>
    <w:sectPr w:rsidR="002421E6" w:rsidRPr="0050399E" w:rsidSect="000B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635"/>
    <w:multiLevelType w:val="multilevel"/>
    <w:tmpl w:val="36F6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17C72"/>
    <w:multiLevelType w:val="hybridMultilevel"/>
    <w:tmpl w:val="7EA0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0124"/>
    <w:multiLevelType w:val="multilevel"/>
    <w:tmpl w:val="CFC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2D7D1E"/>
    <w:multiLevelType w:val="multilevel"/>
    <w:tmpl w:val="9B4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E1CB4"/>
    <w:multiLevelType w:val="hybridMultilevel"/>
    <w:tmpl w:val="25CA068C"/>
    <w:lvl w:ilvl="0" w:tplc="CF22F0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E2008F"/>
    <w:multiLevelType w:val="multilevel"/>
    <w:tmpl w:val="4B7E6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747A6"/>
    <w:multiLevelType w:val="hybridMultilevel"/>
    <w:tmpl w:val="6CDE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D3179"/>
    <w:multiLevelType w:val="hybridMultilevel"/>
    <w:tmpl w:val="42040D2A"/>
    <w:lvl w:ilvl="0" w:tplc="CF22F0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EB73F7"/>
    <w:multiLevelType w:val="hybridMultilevel"/>
    <w:tmpl w:val="65AA7F5E"/>
    <w:lvl w:ilvl="0" w:tplc="CF22F0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C19444A"/>
    <w:multiLevelType w:val="multilevel"/>
    <w:tmpl w:val="F7DE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67F3D"/>
    <w:multiLevelType w:val="hybridMultilevel"/>
    <w:tmpl w:val="26586CF2"/>
    <w:lvl w:ilvl="0" w:tplc="DC4E1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AE0362"/>
    <w:multiLevelType w:val="multilevel"/>
    <w:tmpl w:val="CE1A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FD44CC"/>
    <w:multiLevelType w:val="multilevel"/>
    <w:tmpl w:val="0DF4A96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750477"/>
    <w:multiLevelType w:val="multilevel"/>
    <w:tmpl w:val="DB8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79"/>
    <w:rsid w:val="0005445C"/>
    <w:rsid w:val="000766A4"/>
    <w:rsid w:val="000B2E40"/>
    <w:rsid w:val="00114B4E"/>
    <w:rsid w:val="0012718E"/>
    <w:rsid w:val="00143A9D"/>
    <w:rsid w:val="002421E6"/>
    <w:rsid w:val="00333091"/>
    <w:rsid w:val="003466D2"/>
    <w:rsid w:val="00365D64"/>
    <w:rsid w:val="004101EC"/>
    <w:rsid w:val="004B3D9B"/>
    <w:rsid w:val="0050399E"/>
    <w:rsid w:val="00540740"/>
    <w:rsid w:val="00561D88"/>
    <w:rsid w:val="005D0649"/>
    <w:rsid w:val="00675F27"/>
    <w:rsid w:val="0071778D"/>
    <w:rsid w:val="0081217F"/>
    <w:rsid w:val="00982E4B"/>
    <w:rsid w:val="00A514CA"/>
    <w:rsid w:val="00AD1CD6"/>
    <w:rsid w:val="00B12F03"/>
    <w:rsid w:val="00B26479"/>
    <w:rsid w:val="00C74230"/>
    <w:rsid w:val="00D239C9"/>
    <w:rsid w:val="00D4182D"/>
    <w:rsid w:val="00D473A0"/>
    <w:rsid w:val="00F76D7C"/>
    <w:rsid w:val="00F87B02"/>
    <w:rsid w:val="00FE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40"/>
  </w:style>
  <w:style w:type="paragraph" w:styleId="1">
    <w:name w:val="heading 1"/>
    <w:basedOn w:val="a"/>
    <w:next w:val="a"/>
    <w:link w:val="10"/>
    <w:qFormat/>
    <w:rsid w:val="00AD1C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230"/>
  </w:style>
  <w:style w:type="paragraph" w:styleId="a4">
    <w:name w:val="Balloon Text"/>
    <w:basedOn w:val="a"/>
    <w:link w:val="a5"/>
    <w:uiPriority w:val="99"/>
    <w:semiHidden/>
    <w:unhideWhenUsed/>
    <w:rsid w:val="00C7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2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740"/>
    <w:pPr>
      <w:ind w:left="720"/>
      <w:contextualSpacing/>
    </w:pPr>
  </w:style>
  <w:style w:type="table" w:styleId="a7">
    <w:name w:val="Table Grid"/>
    <w:basedOn w:val="a1"/>
    <w:uiPriority w:val="59"/>
    <w:rsid w:val="000B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1CD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40"/>
  </w:style>
  <w:style w:type="paragraph" w:styleId="1">
    <w:name w:val="heading 1"/>
    <w:basedOn w:val="a"/>
    <w:next w:val="a"/>
    <w:link w:val="10"/>
    <w:qFormat/>
    <w:rsid w:val="00AD1C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230"/>
  </w:style>
  <w:style w:type="paragraph" w:styleId="a4">
    <w:name w:val="Balloon Text"/>
    <w:basedOn w:val="a"/>
    <w:link w:val="a5"/>
    <w:uiPriority w:val="99"/>
    <w:semiHidden/>
    <w:unhideWhenUsed/>
    <w:rsid w:val="00C7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2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740"/>
    <w:pPr>
      <w:ind w:left="720"/>
      <w:contextualSpacing/>
    </w:pPr>
  </w:style>
  <w:style w:type="table" w:styleId="a7">
    <w:name w:val="Table Grid"/>
    <w:basedOn w:val="a1"/>
    <w:uiPriority w:val="59"/>
    <w:rsid w:val="000B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1CD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2017-07-05T10:55:00Z</cp:lastPrinted>
  <dcterms:created xsi:type="dcterms:W3CDTF">2017-01-15T12:06:00Z</dcterms:created>
  <dcterms:modified xsi:type="dcterms:W3CDTF">2023-11-27T16:55:00Z</dcterms:modified>
</cp:coreProperties>
</file>