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A8" w:rsidRPr="008B5DA8" w:rsidRDefault="008B5DA8" w:rsidP="008B5D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5DA8">
        <w:rPr>
          <w:rFonts w:ascii="Times New Roman" w:hAnsi="Times New Roman" w:cs="Times New Roman"/>
          <w:sz w:val="28"/>
          <w:szCs w:val="28"/>
        </w:rPr>
        <w:t xml:space="preserve"> </w:t>
      </w:r>
      <w:r w:rsidR="0057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CE">
        <w:rPr>
          <w:rFonts w:ascii="Times New Roman" w:hAnsi="Times New Roman" w:cs="Times New Roman"/>
          <w:sz w:val="28"/>
          <w:szCs w:val="28"/>
        </w:rPr>
        <w:t>Пугиева</w:t>
      </w:r>
      <w:proofErr w:type="spellEnd"/>
      <w:r w:rsidR="005705C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8B5DA8">
        <w:rPr>
          <w:rFonts w:ascii="Times New Roman" w:hAnsi="Times New Roman" w:cs="Times New Roman"/>
          <w:sz w:val="28"/>
          <w:szCs w:val="28"/>
        </w:rPr>
        <w:t>, М</w:t>
      </w:r>
      <w:r w:rsidR="005705CE">
        <w:rPr>
          <w:rFonts w:ascii="Times New Roman" w:hAnsi="Times New Roman" w:cs="Times New Roman"/>
          <w:sz w:val="28"/>
          <w:szCs w:val="28"/>
        </w:rPr>
        <w:t>К</w:t>
      </w:r>
      <w:r w:rsidRPr="008B5DA8">
        <w:rPr>
          <w:rFonts w:ascii="Times New Roman" w:hAnsi="Times New Roman" w:cs="Times New Roman"/>
          <w:sz w:val="28"/>
          <w:szCs w:val="28"/>
        </w:rPr>
        <w:t>ОУ «</w:t>
      </w:r>
      <w:r w:rsidR="0057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CE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="005705CE">
        <w:rPr>
          <w:rFonts w:ascii="Times New Roman" w:hAnsi="Times New Roman" w:cs="Times New Roman"/>
          <w:sz w:val="28"/>
          <w:szCs w:val="28"/>
        </w:rPr>
        <w:t xml:space="preserve"> СОШ</w:t>
      </w:r>
      <w:r w:rsidRPr="008B5DA8">
        <w:rPr>
          <w:rFonts w:ascii="Times New Roman" w:hAnsi="Times New Roman" w:cs="Times New Roman"/>
          <w:sz w:val="28"/>
          <w:szCs w:val="28"/>
        </w:rPr>
        <w:t>»</w:t>
      </w:r>
    </w:p>
    <w:p w:rsidR="008B5DA8" w:rsidRPr="008B5DA8" w:rsidRDefault="005705CE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Предметная область</w:t>
      </w:r>
      <w:r w:rsidR="008B5DA8" w:rsidRPr="008B5DA8">
        <w:rPr>
          <w:rFonts w:ascii="Times New Roman" w:hAnsi="Times New Roman" w:cs="Times New Roman"/>
          <w:b/>
          <w:sz w:val="28"/>
          <w:szCs w:val="28"/>
        </w:rPr>
        <w:t>:</w:t>
      </w:r>
      <w:r w:rsidR="008B5DA8" w:rsidRPr="008B5DA8">
        <w:rPr>
          <w:rFonts w:ascii="Times New Roman" w:hAnsi="Times New Roman" w:cs="Times New Roman"/>
          <w:sz w:val="28"/>
          <w:szCs w:val="28"/>
        </w:rPr>
        <w:t xml:space="preserve"> окружающий мир 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B5DA8">
        <w:rPr>
          <w:rFonts w:ascii="Times New Roman" w:hAnsi="Times New Roman" w:cs="Times New Roman"/>
          <w:b/>
          <w:sz w:val="28"/>
          <w:szCs w:val="28"/>
        </w:rPr>
        <w:t>УМК:</w:t>
      </w:r>
      <w:r w:rsidRPr="008B5DA8">
        <w:rPr>
          <w:rFonts w:ascii="Times New Roman" w:hAnsi="Times New Roman" w:cs="Times New Roman"/>
          <w:sz w:val="28"/>
          <w:szCs w:val="28"/>
        </w:rPr>
        <w:t xml:space="preserve"> «Школа России» (учебник:</w:t>
      </w:r>
      <w:proofErr w:type="gramEnd"/>
      <w:r w:rsidRPr="008B5DA8">
        <w:rPr>
          <w:rFonts w:ascii="Times New Roman" w:hAnsi="Times New Roman" w:cs="Times New Roman"/>
          <w:sz w:val="28"/>
          <w:szCs w:val="28"/>
        </w:rPr>
        <w:t xml:space="preserve"> Плешаков А.А. Окружающий мир». 2 класс. </w:t>
      </w:r>
      <w:proofErr w:type="gramStart"/>
      <w:r w:rsidRPr="008B5DA8">
        <w:rPr>
          <w:rFonts w:ascii="Times New Roman" w:hAnsi="Times New Roman" w:cs="Times New Roman"/>
          <w:sz w:val="28"/>
          <w:szCs w:val="28"/>
        </w:rPr>
        <w:t>В 2 ч. – Москва, Просвещение, 2014 г.)</w:t>
      </w:r>
      <w:proofErr w:type="gramEnd"/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Тема:</w:t>
      </w:r>
      <w:r w:rsidRPr="008B5DA8">
        <w:rPr>
          <w:rFonts w:ascii="Times New Roman" w:hAnsi="Times New Roman" w:cs="Times New Roman"/>
          <w:sz w:val="28"/>
          <w:szCs w:val="28"/>
        </w:rPr>
        <w:t xml:space="preserve"> Все профессии важны.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B5DA8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Форма</w:t>
      </w:r>
      <w:r w:rsidRPr="008B5DA8">
        <w:rPr>
          <w:rFonts w:ascii="Times New Roman" w:hAnsi="Times New Roman" w:cs="Times New Roman"/>
          <w:sz w:val="28"/>
          <w:szCs w:val="28"/>
        </w:rPr>
        <w:t xml:space="preserve">: урок – </w:t>
      </w:r>
      <w:r w:rsidR="005705CE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B5DA8">
        <w:rPr>
          <w:rFonts w:ascii="Times New Roman" w:hAnsi="Times New Roman" w:cs="Times New Roman"/>
          <w:sz w:val="28"/>
          <w:szCs w:val="28"/>
        </w:rPr>
        <w:t xml:space="preserve"> </w:t>
      </w:r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расширить представления учащихся о профессиях </w:t>
      </w:r>
      <w:r w:rsidRPr="008B5DA8">
        <w:rPr>
          <w:rFonts w:ascii="Times New Roman" w:hAnsi="Times New Roman" w:cs="Times New Roman"/>
          <w:sz w:val="28"/>
          <w:szCs w:val="28"/>
        </w:rPr>
        <w:t>и их важности для людей.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92CA7" w:rsidRPr="00B92CA7" w:rsidRDefault="008B5DA8" w:rsidP="00B92CA7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5DA8">
        <w:rPr>
          <w:rFonts w:eastAsia="Times New Roman"/>
        </w:rPr>
        <w:tab/>
      </w:r>
      <w:r w:rsidRPr="00B92CA7">
        <w:rPr>
          <w:rFonts w:eastAsia="Times New Roman"/>
          <w:i/>
          <w:sz w:val="28"/>
          <w:szCs w:val="28"/>
          <w:u w:val="single"/>
        </w:rPr>
        <w:t xml:space="preserve">Образовательные: </w:t>
      </w:r>
      <w:r w:rsidR="00B92CA7" w:rsidRPr="00B92CA7">
        <w:rPr>
          <w:rFonts w:ascii="Times New Roman" w:eastAsia="Times New Roman" w:hAnsi="Times New Roman" w:cs="Times New Roman"/>
          <w:sz w:val="28"/>
          <w:szCs w:val="28"/>
        </w:rPr>
        <w:t>дать представление о разнообразии профессий, выборе профессий; сформировать у учащихся интерес к различным видам трудовой деятельности; наглядно представить важность и значимость человека труда.</w:t>
      </w:r>
    </w:p>
    <w:p w:rsidR="00B92CA7" w:rsidRPr="00B92CA7" w:rsidRDefault="008B5DA8" w:rsidP="00B92C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</w:rPr>
        <w:tab/>
      </w:r>
      <w:proofErr w:type="gramStart"/>
      <w:r w:rsidRPr="00B92C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 w:rsidRPr="00B92C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8B5DA8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B92CA7" w:rsidRPr="00B92CA7">
        <w:rPr>
          <w:rFonts w:ascii="Times New Roman" w:eastAsia="Times New Roman" w:hAnsi="Times New Roman" w:cs="Times New Roman"/>
          <w:sz w:val="28"/>
          <w:szCs w:val="28"/>
        </w:rPr>
        <w:t>помочь учащимся расширить жизненный опыт;</w:t>
      </w:r>
    </w:p>
    <w:p w:rsidR="00B92CA7" w:rsidRPr="00B92CA7" w:rsidRDefault="00B92CA7" w:rsidP="00B92C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2CA7">
        <w:rPr>
          <w:rFonts w:ascii="Times New Roman" w:eastAsia="Times New Roman" w:hAnsi="Times New Roman" w:cs="Times New Roman"/>
          <w:sz w:val="28"/>
          <w:szCs w:val="28"/>
        </w:rPr>
        <w:t>продолжить работу над развитием мышления, памяти, внимания;</w:t>
      </w:r>
    </w:p>
    <w:p w:rsidR="00B92CA7" w:rsidRPr="00B92CA7" w:rsidRDefault="00B92CA7" w:rsidP="00B92C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2CA7">
        <w:rPr>
          <w:rFonts w:ascii="Times New Roman" w:eastAsia="Times New Roman" w:hAnsi="Times New Roman" w:cs="Times New Roman"/>
          <w:sz w:val="28"/>
          <w:szCs w:val="28"/>
        </w:rPr>
        <w:t>развивать честное и добросовестное выполнение своих обязанностей как залог будущей профессии.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коммуникативной культуры учащихся.</w:t>
      </w:r>
    </w:p>
    <w:p w:rsidR="008B5DA8" w:rsidRPr="00B92CA7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8B5D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CA7">
        <w:rPr>
          <w:rFonts w:ascii="Times New Roman" w:hAnsi="Times New Roman" w:cs="Times New Roman"/>
          <w:sz w:val="28"/>
          <w:szCs w:val="28"/>
        </w:rPr>
        <w:t xml:space="preserve"> </w:t>
      </w:r>
      <w:r w:rsidR="00B92CA7" w:rsidRPr="00B92CA7">
        <w:rPr>
          <w:rFonts w:ascii="Times New Roman" w:eastAsia="Times New Roman" w:hAnsi="Times New Roman" w:cs="Times New Roman"/>
          <w:sz w:val="28"/>
          <w:szCs w:val="28"/>
        </w:rPr>
        <w:t xml:space="preserve">прививать  уважение к людям разных профессий, развивать такие качества, как трудолюбие, коллективизм, товарищеская взаимопомощь; воспитать чувство ответственности; усвоить правила общения в коллективе и культурного поведения в обществе;   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понятия</w:t>
      </w:r>
      <w:r w:rsidRPr="008B5DA8">
        <w:rPr>
          <w:rFonts w:ascii="Times New Roman" w:eastAsia="Times New Roman" w:hAnsi="Times New Roman" w:cs="Times New Roman"/>
          <w:sz w:val="28"/>
          <w:szCs w:val="28"/>
        </w:rPr>
        <w:t>: профессия.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B5D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Предметные: </w:t>
      </w:r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профессии, уметь соотносить профессии со сферами экономики. 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B5D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Личностные УУД:</w:t>
      </w:r>
    </w:p>
    <w:p w:rsidR="008B5DA8" w:rsidRPr="008B5DA8" w:rsidRDefault="008B5DA8" w:rsidP="00B92C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B5DA8" w:rsidRPr="008B5DA8" w:rsidRDefault="008B5DA8" w:rsidP="00B92C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формирование учебно-познавательного интереса к новому учебному материалу и способам решения новой задачи;</w:t>
      </w:r>
    </w:p>
    <w:p w:rsidR="008B5DA8" w:rsidRPr="008B5DA8" w:rsidRDefault="008B5DA8" w:rsidP="00B92C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8B5DA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</w:t>
      </w:r>
      <w:r w:rsidRPr="008B5DA8">
        <w:rPr>
          <w:rFonts w:ascii="Times New Roman" w:eastAsia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B5DA8" w:rsidRPr="008B5DA8" w:rsidRDefault="008B5DA8" w:rsidP="00B92C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к самооценке на основе критериев успешности учебной деятельности.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B5DA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B5D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8B5DA8" w:rsidRPr="008B5DA8" w:rsidRDefault="008B5DA8" w:rsidP="00B92CA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8B5DA8" w:rsidRPr="008B5DA8" w:rsidRDefault="008B5DA8" w:rsidP="00B92CA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8B5DA8" w:rsidRPr="008B5DA8" w:rsidRDefault="008B5DA8" w:rsidP="00B92CA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8B5DA8" w:rsidRPr="008B5DA8" w:rsidRDefault="008B5DA8" w:rsidP="00B92C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B5DA8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proofErr w:type="gramEnd"/>
      <w:r w:rsidRPr="008B5DA8">
        <w:rPr>
          <w:rFonts w:ascii="Times New Roman" w:eastAsia="Times New Roman" w:hAnsi="Times New Roman" w:cs="Times New Roman"/>
          <w:sz w:val="28"/>
          <w:szCs w:val="28"/>
        </w:rPr>
        <w:t xml:space="preserve"> как по ходу его реализации так и в конце действия;</w:t>
      </w:r>
    </w:p>
    <w:p w:rsidR="008B5DA8" w:rsidRPr="008B5DA8" w:rsidRDefault="008B5DA8" w:rsidP="00B92C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DA8">
        <w:rPr>
          <w:rFonts w:ascii="Times New Roman" w:hAnsi="Times New Roman" w:cs="Times New Roman"/>
          <w:i/>
          <w:sz w:val="28"/>
          <w:szCs w:val="28"/>
        </w:rPr>
        <w:tab/>
      </w:r>
      <w:r w:rsidRPr="008B5DA8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8B5DA8" w:rsidRPr="008B5DA8" w:rsidRDefault="008B5DA8" w:rsidP="00B92CA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sz w:val="28"/>
          <w:szCs w:val="28"/>
        </w:rPr>
        <w:t>строить сообщения в устной форме;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DA8">
        <w:rPr>
          <w:rFonts w:ascii="Times New Roman" w:hAnsi="Times New Roman" w:cs="Times New Roman"/>
          <w:sz w:val="28"/>
          <w:szCs w:val="28"/>
        </w:rPr>
        <w:tab/>
      </w:r>
      <w:r w:rsidRPr="008B5DA8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8B5DA8" w:rsidRPr="008B5DA8" w:rsidRDefault="008B5DA8" w:rsidP="00B92CA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 </w:t>
      </w:r>
      <w:proofErr w:type="gramStart"/>
      <w:r w:rsidRPr="008B5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DA8">
        <w:rPr>
          <w:rFonts w:ascii="Times New Roman" w:hAnsi="Times New Roman" w:cs="Times New Roman"/>
          <w:sz w:val="28"/>
          <w:szCs w:val="28"/>
        </w:rPr>
        <w:t xml:space="preserve"> взаимодействии;</w:t>
      </w:r>
    </w:p>
    <w:p w:rsidR="008B5DA8" w:rsidRPr="008B5DA8" w:rsidRDefault="008B5DA8" w:rsidP="00B92CA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B5DA8" w:rsidRPr="008B5DA8" w:rsidRDefault="008B5DA8" w:rsidP="00B92CA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2CA7" w:rsidRDefault="008B5DA8" w:rsidP="00B92CA7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B92CA7" w:rsidRPr="00B92CA7">
        <w:rPr>
          <w:rFonts w:ascii="Times New Roman" w:hAnsi="Times New Roman" w:cs="Times New Roman"/>
          <w:sz w:val="28"/>
          <w:szCs w:val="28"/>
        </w:rPr>
        <w:t xml:space="preserve"> </w:t>
      </w:r>
      <w:r w:rsidR="00B92CA7" w:rsidRPr="004F36B6">
        <w:rPr>
          <w:rFonts w:ascii="Times New Roman" w:hAnsi="Times New Roman" w:cs="Times New Roman"/>
          <w:sz w:val="28"/>
          <w:szCs w:val="28"/>
        </w:rPr>
        <w:t xml:space="preserve">фронтальная, индивидуальная, </w:t>
      </w:r>
      <w:r w:rsidR="00B92CA7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B92CA7" w:rsidRPr="004F36B6">
        <w:rPr>
          <w:rFonts w:ascii="Times New Roman" w:hAnsi="Times New Roman" w:cs="Times New Roman"/>
          <w:sz w:val="28"/>
          <w:szCs w:val="28"/>
        </w:rPr>
        <w:t>.</w:t>
      </w:r>
    </w:p>
    <w:p w:rsidR="00C8779A" w:rsidRPr="00C8779A" w:rsidRDefault="00C8779A" w:rsidP="00C877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60354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779A">
        <w:rPr>
          <w:rFonts w:ascii="Times New Roman" w:eastAsia="Times New Roman" w:hAnsi="Times New Roman" w:cs="Times New Roman"/>
          <w:sz w:val="28"/>
          <w:szCs w:val="28"/>
        </w:rPr>
        <w:t>Класс. В классе парты сдвинуть и поставить в 4 групп</w:t>
      </w:r>
    </w:p>
    <w:p w:rsidR="008B5DA8" w:rsidRPr="008B5DA8" w:rsidRDefault="008B5DA8" w:rsidP="008B5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A8" w:rsidRPr="008B5DA8" w:rsidRDefault="008B5DA8" w:rsidP="008B5DA8">
      <w:pPr>
        <w:pStyle w:val="a5"/>
        <w:rPr>
          <w:rFonts w:ascii="Times New Roman" w:eastAsia="Times New Roman" w:hAnsi="Times New Roman" w:cs="Times New Roman"/>
          <w:b/>
          <w:w w:val="111"/>
          <w:sz w:val="28"/>
          <w:szCs w:val="28"/>
        </w:rPr>
      </w:pPr>
      <w:bookmarkStart w:id="0" w:name="_GoBack"/>
      <w:bookmarkEnd w:id="0"/>
      <w:r w:rsidRPr="008B5DA8">
        <w:rPr>
          <w:rFonts w:ascii="Times New Roman" w:eastAsia="Times New Roman" w:hAnsi="Times New Roman" w:cs="Times New Roman"/>
          <w:b/>
          <w:w w:val="111"/>
          <w:sz w:val="28"/>
          <w:szCs w:val="28"/>
        </w:rPr>
        <w:t xml:space="preserve">Учебно-методическое обеспечение: </w:t>
      </w:r>
    </w:p>
    <w:p w:rsidR="008B5DA8" w:rsidRPr="008B5DA8" w:rsidRDefault="008B5DA8" w:rsidP="008B5DA8">
      <w:pPr>
        <w:pStyle w:val="a5"/>
        <w:numPr>
          <w:ilvl w:val="0"/>
          <w:numId w:val="1"/>
        </w:numPr>
        <w:rPr>
          <w:rFonts w:ascii="Times New Roman" w:hAnsi="Times New Roman" w:cs="Times New Roman"/>
          <w:w w:val="106"/>
          <w:sz w:val="28"/>
          <w:szCs w:val="28"/>
        </w:rPr>
      </w:pPr>
      <w:r w:rsidRPr="008B5DA8">
        <w:rPr>
          <w:rFonts w:ascii="Times New Roman" w:eastAsia="Times New Roman" w:hAnsi="Times New Roman" w:cs="Times New Roman"/>
          <w:iCs/>
          <w:w w:val="106"/>
          <w:sz w:val="28"/>
          <w:szCs w:val="28"/>
        </w:rPr>
        <w:t xml:space="preserve">для учителя: 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>иллюстрации с изображе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softHyphen/>
        <w:t>нием людей разных профессий;</w:t>
      </w:r>
      <w:r w:rsidR="00C8779A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шкатулка.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</w:p>
    <w:p w:rsidR="006A0ADF" w:rsidRDefault="008B5DA8" w:rsidP="0058119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w w:val="106"/>
          <w:sz w:val="28"/>
          <w:szCs w:val="28"/>
        </w:rPr>
      </w:pPr>
      <w:proofErr w:type="gramStart"/>
      <w:r w:rsidRPr="008B5DA8">
        <w:rPr>
          <w:rFonts w:ascii="Times New Roman" w:eastAsia="Times New Roman" w:hAnsi="Times New Roman" w:cs="Times New Roman"/>
          <w:iCs/>
          <w:w w:val="106"/>
          <w:sz w:val="28"/>
          <w:szCs w:val="28"/>
        </w:rPr>
        <w:t xml:space="preserve">для детей: 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учебник </w:t>
      </w:r>
      <w:r w:rsidRPr="008B5DA8">
        <w:rPr>
          <w:rFonts w:ascii="Times New Roman" w:hAnsi="Times New Roman" w:cs="Times New Roman"/>
          <w:w w:val="106"/>
          <w:sz w:val="28"/>
          <w:szCs w:val="28"/>
        </w:rPr>
        <w:t xml:space="preserve">А.А.Плешакова 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«Окружающий мир»; </w:t>
      </w:r>
      <w:r w:rsidR="00B92CA7">
        <w:rPr>
          <w:rFonts w:ascii="Times New Roman" w:eastAsia="Times New Roman" w:hAnsi="Times New Roman" w:cs="Times New Roman"/>
          <w:w w:val="106"/>
          <w:sz w:val="28"/>
          <w:szCs w:val="28"/>
        </w:rPr>
        <w:t>папки с инструкциями</w:t>
      </w:r>
      <w:r w:rsidR="00C8779A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; 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словарь </w:t>
      </w:r>
      <w:r w:rsidR="0017187D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Ожегова; 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>карточки «</w:t>
      </w:r>
      <w:r w:rsidR="00581197">
        <w:rPr>
          <w:rFonts w:ascii="Times New Roman" w:eastAsia="Times New Roman" w:hAnsi="Times New Roman" w:cs="Times New Roman"/>
          <w:w w:val="106"/>
          <w:sz w:val="28"/>
          <w:szCs w:val="28"/>
        </w:rPr>
        <w:t>Про</w:t>
      </w:r>
      <w:r w:rsidR="00581197">
        <w:rPr>
          <w:rFonts w:ascii="Times New Roman" w:eastAsia="Times New Roman" w:hAnsi="Times New Roman" w:cs="Times New Roman"/>
          <w:w w:val="106"/>
          <w:sz w:val="28"/>
          <w:szCs w:val="28"/>
        </w:rPr>
        <w:softHyphen/>
        <w:t>фессии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>»</w:t>
      </w:r>
      <w:r w:rsidR="0017187D">
        <w:rPr>
          <w:rFonts w:ascii="Times New Roman" w:eastAsia="Times New Roman" w:hAnsi="Times New Roman" w:cs="Times New Roman"/>
          <w:w w:val="106"/>
          <w:sz w:val="28"/>
          <w:szCs w:val="28"/>
        </w:rPr>
        <w:t>;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r w:rsidR="00581197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ладошки разного цвета; 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>бумажные звездочки; пред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softHyphen/>
        <w:t>меты</w:t>
      </w:r>
      <w:r w:rsidR="00581197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и одежда</w:t>
      </w:r>
      <w:r w:rsidRPr="008B5DA8">
        <w:rPr>
          <w:rFonts w:ascii="Times New Roman" w:eastAsia="Times New Roman" w:hAnsi="Times New Roman" w:cs="Times New Roman"/>
          <w:w w:val="106"/>
          <w:sz w:val="28"/>
          <w:szCs w:val="28"/>
        </w:rPr>
        <w:t>, относящиеся к разным п</w:t>
      </w:r>
      <w:r w:rsidR="005705CE">
        <w:rPr>
          <w:rFonts w:ascii="Times New Roman" w:eastAsia="Times New Roman" w:hAnsi="Times New Roman" w:cs="Times New Roman"/>
          <w:w w:val="106"/>
          <w:sz w:val="28"/>
          <w:szCs w:val="28"/>
        </w:rPr>
        <w:t>рофессиям;</w:t>
      </w:r>
      <w:r w:rsidR="00581197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r w:rsidR="005705CE">
        <w:rPr>
          <w:rFonts w:ascii="Times New Roman" w:eastAsia="Times New Roman" w:hAnsi="Times New Roman" w:cs="Times New Roman"/>
          <w:w w:val="106"/>
          <w:sz w:val="28"/>
          <w:szCs w:val="28"/>
        </w:rPr>
        <w:t>распечатка загадок, стихотворений</w:t>
      </w:r>
      <w:r w:rsidR="00581197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; </w:t>
      </w:r>
      <w:proofErr w:type="gramEnd"/>
    </w:p>
    <w:p w:rsidR="00C8779A" w:rsidRPr="00581197" w:rsidRDefault="00C8779A" w:rsidP="00C8779A">
      <w:pPr>
        <w:pStyle w:val="a5"/>
        <w:ind w:left="720"/>
        <w:rPr>
          <w:rFonts w:ascii="Times New Roman" w:eastAsia="Times New Roman" w:hAnsi="Times New Roman" w:cs="Times New Roman"/>
          <w:w w:val="106"/>
          <w:sz w:val="28"/>
          <w:szCs w:val="28"/>
        </w:rPr>
      </w:pPr>
    </w:p>
    <w:p w:rsidR="006A0ADF" w:rsidRDefault="00C8779A" w:rsidP="008B5DA8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79A">
        <w:rPr>
          <w:rFonts w:ascii="Times New Roman" w:hAnsi="Times New Roman"/>
          <w:b/>
          <w:sz w:val="28"/>
          <w:szCs w:val="28"/>
        </w:rPr>
        <w:lastRenderedPageBreak/>
        <w:t>Прогнозируемый результат:</w:t>
      </w:r>
      <w:r>
        <w:rPr>
          <w:rFonts w:ascii="Times New Roman" w:hAnsi="Times New Roman"/>
          <w:sz w:val="28"/>
          <w:szCs w:val="28"/>
        </w:rPr>
        <w:t xml:space="preserve"> Создание книжки-раскладушки «Все профессии нужны, все профессии важны»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686"/>
        <w:gridCol w:w="3969"/>
        <w:gridCol w:w="3763"/>
      </w:tblGrid>
      <w:tr w:rsidR="005272BA" w:rsidRPr="005272BA" w:rsidTr="005272BA">
        <w:tc>
          <w:tcPr>
            <w:tcW w:w="817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86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763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>Формируемые УУУ</w:t>
            </w:r>
          </w:p>
        </w:tc>
      </w:tr>
      <w:tr w:rsidR="005272BA" w:rsidRPr="005272BA" w:rsidTr="005272BA">
        <w:tc>
          <w:tcPr>
            <w:tcW w:w="817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учеников, проверка готовности учащихся к уроку.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Повернитесь друг к другу, посмотрите друг другу в глаза, улыбнитесь друг  другу, пожелайте друг другу хорошего рабочего настроения на уроке. Теперь посмотрите на меня. Сегодня на уроке, ребята, вас ожидает много интересных заданий, новых открытий, а помощниками вам будут: внимание, находчивость, смекалка. Я  желаю вам  работать дружно.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2BA" w:rsidRPr="005272BA" w:rsidRDefault="00256995" w:rsidP="005272B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272BA" w:rsidRPr="005272BA">
              <w:rPr>
                <w:rFonts w:ascii="Times New Roman" w:hAnsi="Times New Roman" w:cs="Times New Roman"/>
                <w:bCs/>
                <w:sz w:val="24"/>
                <w:szCs w:val="24"/>
              </w:rPr>
              <w:t>риветствие учителя;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bCs/>
                <w:sz w:val="24"/>
                <w:szCs w:val="24"/>
              </w:rPr>
              <w:t>дают себе установку на хорошую работу на уроке.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2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  </w:t>
            </w:r>
          </w:p>
        </w:tc>
      </w:tr>
      <w:tr w:rsidR="005272BA" w:rsidRPr="005272BA" w:rsidTr="005272BA">
        <w:tc>
          <w:tcPr>
            <w:tcW w:w="817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686" w:type="dxa"/>
          </w:tcPr>
          <w:p w:rsidR="005272BA" w:rsidRDefault="005272BA" w:rsidP="005272BA">
            <w:pPr>
              <w:pStyle w:val="a5"/>
              <w:rPr>
                <w:rFonts w:ascii="Times New Roman" w:hAnsi="Times New Roman" w:cs="Times New Roman"/>
              </w:rPr>
            </w:pPr>
            <w:r w:rsidRPr="00DF1CD8">
              <w:rPr>
                <w:rFonts w:ascii="Times New Roman" w:hAnsi="Times New Roman" w:cs="Times New Roman"/>
              </w:rPr>
              <w:t>Организует беседу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2BA">
              <w:rPr>
                <w:rFonts w:ascii="Times New Roman" w:hAnsi="Times New Roman"/>
                <w:sz w:val="24"/>
                <w:szCs w:val="24"/>
              </w:rPr>
              <w:t>Здравствуйте, врачи и учителя, токари и поэты, спортсмены и космонавты, артисты и мореплаватели, строители и защитники Отечества!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2BA">
              <w:rPr>
                <w:rFonts w:ascii="Times New Roman" w:hAnsi="Times New Roman"/>
                <w:sz w:val="24"/>
                <w:szCs w:val="24"/>
              </w:rPr>
              <w:t>Как вы думаете, почему я к вам так обращаюсь?</w:t>
            </w:r>
          </w:p>
          <w:p w:rsidR="00A87A11" w:rsidRPr="00A87A11" w:rsidRDefault="00A87A11" w:rsidP="00A87A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93E">
              <w:rPr>
                <w:rFonts w:ascii="Times New Roman" w:hAnsi="Times New Roman"/>
                <w:sz w:val="28"/>
              </w:rPr>
              <w:t xml:space="preserve"> </w:t>
            </w:r>
            <w:r w:rsidRPr="00A87A11">
              <w:rPr>
                <w:rFonts w:ascii="Times New Roman" w:hAnsi="Times New Roman"/>
                <w:sz w:val="24"/>
                <w:szCs w:val="24"/>
              </w:rPr>
              <w:t xml:space="preserve">Пройдут школьные годы, и именно </w:t>
            </w:r>
          </w:p>
          <w:p w:rsidR="00A87A11" w:rsidRPr="00A87A11" w:rsidRDefault="00A87A11" w:rsidP="00A87A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7A11">
              <w:rPr>
                <w:rFonts w:ascii="Times New Roman" w:hAnsi="Times New Roman"/>
                <w:sz w:val="24"/>
                <w:szCs w:val="24"/>
              </w:rPr>
              <w:t xml:space="preserve">вы станете капитанами корабля, построите уютные дома, сошьете красивую и удобную одежду и обувь, испечете самый вкусный в мире торт или построите новый красивый город. Но чтобы кем-то </w:t>
            </w:r>
            <w:r w:rsidRPr="00A87A11">
              <w:rPr>
                <w:rFonts w:ascii="Times New Roman" w:hAnsi="Times New Roman"/>
                <w:sz w:val="24"/>
                <w:szCs w:val="24"/>
              </w:rPr>
              <w:lastRenderedPageBreak/>
              <w:t>стать в жизни, вам надо, прежде всего, вырасти и выучиться.</w:t>
            </w: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  <w:r w:rsidRPr="00DF1CD8">
              <w:rPr>
                <w:rFonts w:ascii="Times New Roman" w:hAnsi="Times New Roman" w:cs="Times New Roman"/>
              </w:rPr>
              <w:t>Отвечают на вопросы.</w:t>
            </w: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Default="00256995" w:rsidP="00A87A1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87A11" w:rsidRPr="00DF1CD8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87A11" w:rsidRDefault="00A87A11" w:rsidP="00A87A1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1CD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5272BA" w:rsidRPr="005272BA" w:rsidRDefault="00A87A11" w:rsidP="00A87A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F1CD8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DF1CD8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F1CD8">
              <w:rPr>
                <w:rFonts w:ascii="Times New Roman" w:hAnsi="Times New Roman" w:cs="Times New Roman"/>
              </w:rPr>
              <w:t>строят осознанное и произвольное речевое высказывание в устной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72BA" w:rsidRPr="005272BA" w:rsidTr="005272BA">
        <w:tc>
          <w:tcPr>
            <w:tcW w:w="817" w:type="dxa"/>
          </w:tcPr>
          <w:p w:rsidR="005272BA" w:rsidRPr="005272BA" w:rsidRDefault="00A87A11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272BA" w:rsidRPr="005272BA" w:rsidRDefault="00A87A11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и целей урока</w:t>
            </w:r>
          </w:p>
        </w:tc>
        <w:tc>
          <w:tcPr>
            <w:tcW w:w="3686" w:type="dxa"/>
          </w:tcPr>
          <w:p w:rsidR="00A87A11" w:rsidRPr="00DF1CD8" w:rsidRDefault="00A87A11" w:rsidP="00A87A11">
            <w:pPr>
              <w:pStyle w:val="ParagraphStyle"/>
              <w:rPr>
                <w:rFonts w:ascii="Times New Roman" w:hAnsi="Times New Roman" w:cs="Times New Roman"/>
              </w:rPr>
            </w:pPr>
            <w:r w:rsidRPr="00DF1CD8">
              <w:rPr>
                <w:rFonts w:ascii="Times New Roman" w:hAnsi="Times New Roman" w:cs="Times New Roman"/>
              </w:rPr>
              <w:t>Организует беседу по вопросам:</w:t>
            </w:r>
          </w:p>
          <w:p w:rsidR="00A87A11" w:rsidRPr="00A87A11" w:rsidRDefault="00A87A11" w:rsidP="00A87A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A87A11">
              <w:rPr>
                <w:rFonts w:ascii="Times New Roman" w:hAnsi="Times New Roman"/>
                <w:sz w:val="24"/>
                <w:szCs w:val="24"/>
              </w:rPr>
              <w:t>О чём сегодня на уроке мы с вами будем говорить?</w:t>
            </w:r>
          </w:p>
          <w:p w:rsidR="00A87A11" w:rsidRDefault="00A87A11" w:rsidP="00A87A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7A11">
              <w:rPr>
                <w:rFonts w:ascii="Times New Roman" w:hAnsi="Times New Roman"/>
                <w:sz w:val="24"/>
                <w:szCs w:val="24"/>
              </w:rPr>
              <w:t xml:space="preserve">Посмотрите в учебнике тему сегодняшнего урока стр. 124; </w:t>
            </w:r>
          </w:p>
          <w:p w:rsidR="00A87A11" w:rsidRPr="00A87A11" w:rsidRDefault="00A87A11" w:rsidP="00A87A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A11">
              <w:rPr>
                <w:rFonts w:ascii="Times New Roman" w:hAnsi="Times New Roman"/>
                <w:sz w:val="24"/>
                <w:szCs w:val="24"/>
              </w:rPr>
              <w:t xml:space="preserve">Какие  цели поставим на урок?                                                                    </w:t>
            </w:r>
          </w:p>
          <w:p w:rsidR="00A87A11" w:rsidRPr="00A87A11" w:rsidRDefault="00A87A11" w:rsidP="00A87A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72BA" w:rsidRP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2BA" w:rsidRDefault="00A87A11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Будем говорить о профессиях)</w:t>
            </w:r>
          </w:p>
          <w:p w:rsidR="00A87A11" w:rsidRDefault="00A87A11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её с темой в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важны)</w:t>
            </w:r>
          </w:p>
          <w:p w:rsidR="00A87A11" w:rsidRDefault="00A87A11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11" w:rsidRDefault="00A87A11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Повторим, что знаем о профессиях, узнаем о новых профессиях и их важности для людей</w:t>
            </w:r>
          </w:p>
          <w:p w:rsidR="000201E5" w:rsidRPr="005272BA" w:rsidRDefault="000201E5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C1A16" w:rsidRPr="001C1A16" w:rsidRDefault="001C1A16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A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C1A16" w:rsidRPr="001C1A16" w:rsidRDefault="001C1A16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A16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сохранять учебную задачу</w:t>
            </w:r>
            <w:r w:rsidRPr="001C1A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2BA" w:rsidRPr="001C1A16" w:rsidRDefault="001C1A16" w:rsidP="001C1A16">
            <w:pPr>
              <w:pStyle w:val="a5"/>
              <w:rPr>
                <w:szCs w:val="24"/>
              </w:rPr>
            </w:pPr>
            <w:r w:rsidRPr="001C1A16">
              <w:rPr>
                <w:rFonts w:ascii="Times New Roman" w:hAnsi="Times New Roman" w:cs="Times New Roman"/>
                <w:sz w:val="24"/>
                <w:szCs w:val="24"/>
              </w:rPr>
              <w:t>- в сотрудничестве с учителем ставить новые учебные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2BA" w:rsidRPr="005272BA" w:rsidTr="005272BA">
        <w:tc>
          <w:tcPr>
            <w:tcW w:w="817" w:type="dxa"/>
          </w:tcPr>
          <w:p w:rsidR="005272BA" w:rsidRPr="005272BA" w:rsidRDefault="000B7F28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72BA" w:rsidRPr="005272BA" w:rsidRDefault="000B7F28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3686" w:type="dxa"/>
          </w:tcPr>
          <w:p w:rsidR="005272BA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</w:t>
            </w: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0B7F28">
              <w:rPr>
                <w:rFonts w:ascii="Times New Roman" w:hAnsi="Times New Roman"/>
                <w:sz w:val="24"/>
                <w:szCs w:val="24"/>
              </w:rPr>
              <w:t>Рассмотрите в учебнике рисунки на стр. 124,о каких профессиях вам известна информация (обсудите с товарищем);</w:t>
            </w: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проверку домашнего задания.</w:t>
            </w: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чём говорили на прошлом уроке?</w:t>
            </w: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Егору и Лили было дано интересное задание. Давайте их послушаем.</w:t>
            </w: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каких профессиях вы узнали?</w:t>
            </w: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7F28" w:rsidRDefault="000B7F28" w:rsidP="000B7F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7F28" w:rsidRDefault="000B7F28" w:rsidP="000B7F2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7F28">
              <w:rPr>
                <w:rFonts w:ascii="Times New Roman" w:hAnsi="Times New Roman"/>
                <w:sz w:val="24"/>
                <w:szCs w:val="24"/>
              </w:rPr>
              <w:t xml:space="preserve">Кто знает, что такое профессия? </w:t>
            </w:r>
            <w:r w:rsidRPr="000B7F2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Профессия – это труд,  который люди выбирают себе на всю жизнь</w:t>
            </w:r>
            <w:r w:rsidRPr="000B7F28">
              <w:rPr>
                <w:rFonts w:ascii="Times New Roman" w:eastAsia="Times New Roman" w:hAnsi="Times New Roman"/>
                <w:sz w:val="24"/>
                <w:szCs w:val="24"/>
              </w:rPr>
              <w:t>. (На доске).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Согласны ли вы с этим высказыванием?</w:t>
            </w:r>
          </w:p>
          <w:p w:rsidR="000B7F28" w:rsidRDefault="000B7F28" w:rsidP="000B7F2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7F28" w:rsidRDefault="000B7F28" w:rsidP="000B7F2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-Давайте обратимся к толковому словарю. (Наташа читает толкование слова «профессия»)</w:t>
            </w:r>
          </w:p>
          <w:p w:rsidR="0019646D" w:rsidRDefault="0019646D" w:rsidP="000B7F2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646D" w:rsidRDefault="0019646D" w:rsidP="001964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9646D">
              <w:rPr>
                <w:rFonts w:ascii="Times New Roman" w:hAnsi="Times New Roman"/>
                <w:sz w:val="24"/>
                <w:szCs w:val="24"/>
              </w:rPr>
              <w:t>Ребята, а как вы считаете, сколько существует на земле профессий?</w:t>
            </w:r>
          </w:p>
          <w:p w:rsidR="0019646D" w:rsidRDefault="0019646D" w:rsidP="0019646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 вам открою секрет, </w:t>
            </w:r>
            <w:r w:rsidRPr="0019646D">
              <w:rPr>
                <w:rFonts w:ascii="Times New Roman" w:eastAsia="Times New Roman" w:hAnsi="Times New Roman"/>
                <w:sz w:val="24"/>
                <w:szCs w:val="24"/>
              </w:rPr>
              <w:t>Мир профессий огромен, их насчитывают более 30 тыс.</w:t>
            </w:r>
          </w:p>
          <w:p w:rsidR="0019646D" w:rsidRDefault="0019646D" w:rsidP="0019646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Организует игру.</w:t>
            </w:r>
          </w:p>
          <w:p w:rsidR="0019646D" w:rsidRPr="0019646D" w:rsidRDefault="0019646D" w:rsidP="001964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9646D">
              <w:rPr>
                <w:rFonts w:ascii="Times New Roman" w:hAnsi="Times New Roman"/>
                <w:sz w:val="24"/>
                <w:szCs w:val="24"/>
              </w:rPr>
              <w:t>Я  предлагают поиграть в игру «Доскажи словечко »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646D">
              <w:rPr>
                <w:rFonts w:ascii="Times New Roman" w:eastAsia="Times New Roman" w:hAnsi="Times New Roman"/>
                <w:b/>
                <w:sz w:val="24"/>
                <w:szCs w:val="24"/>
              </w:rPr>
              <w:t>Игра «Доскажи словечко».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46D">
              <w:rPr>
                <w:rFonts w:ascii="Times New Roman" w:eastAsia="Times New Roman" w:hAnsi="Times New Roman"/>
                <w:sz w:val="24"/>
                <w:szCs w:val="24"/>
              </w:rPr>
              <w:t xml:space="preserve"> Я загадаю вам загадки, а ч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тобы их отгадать, вам нужно правильно подобрать рифму. (Учитель читает загадку, а дети хором её продолжают.)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Слезо-носо-вытиратель</w:t>
            </w:r>
            <w:proofErr w:type="spellEnd"/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 группе нашей -…воспитатель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Лоботрясов</w:t>
            </w:r>
            <w:proofErr w:type="gramEnd"/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укротитель,          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 школе учит нас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Мне поставила вчера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Два укола …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Знает точно детвора:             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Кормят вкусно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Шьёт прекрасно, порет лихо 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Рукодельница … 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Письма в дом приносит он      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Долгожданный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Как воздушная принцесса,                </w:t>
            </w:r>
          </w:p>
          <w:p w:rsidR="000201E5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 форме лётной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   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>Герои легендарные,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 огонь идут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Справедливей всех, друзья,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Споры все решит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Высока, стройна, как ель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 платье модном топ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..</w:t>
            </w:r>
            <w:proofErr w:type="gramEnd"/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У слона иль мышки жар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Их спасёт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..</w:t>
            </w:r>
            <w:proofErr w:type="gramEnd"/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От вирусов злобных компьютер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Наш чист, программы и файлы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Спас …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Times New Roman" w:hAnsi="Times New Roman"/>
                <w:sz w:val="24"/>
                <w:szCs w:val="24"/>
              </w:rPr>
              <w:t xml:space="preserve">В шахте трудится... </w:t>
            </w:r>
          </w:p>
          <w:p w:rsidR="0019646D" w:rsidRPr="0019646D" w:rsidRDefault="0019646D" w:rsidP="0019646D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9646D">
              <w:rPr>
                <w:rFonts w:ascii="Times New Roman" w:eastAsia="Times New Roman" w:hAnsi="Times New Roman"/>
                <w:sz w:val="24"/>
                <w:szCs w:val="24"/>
              </w:rPr>
              <w:t>В жаркой кузнице</w:t>
            </w:r>
            <w:proofErr w:type="gramStart"/>
            <w:r w:rsidRPr="0019646D">
              <w:rPr>
                <w:rFonts w:ascii="Times New Roman" w:eastAsia="Times New Roman" w:hAnsi="Times New Roman"/>
                <w:sz w:val="24"/>
                <w:szCs w:val="24"/>
              </w:rPr>
              <w:t xml:space="preserve"> -... </w:t>
            </w:r>
            <w:proofErr w:type="gramEnd"/>
          </w:p>
          <w:p w:rsidR="0019646D" w:rsidRPr="0019646D" w:rsidRDefault="0019646D" w:rsidP="0019646D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9646D">
              <w:rPr>
                <w:rFonts w:ascii="Times New Roman" w:eastAsia="Times New Roman" w:hAnsi="Times New Roman"/>
                <w:sz w:val="24"/>
                <w:szCs w:val="24"/>
              </w:rPr>
              <w:t>Кто все знает — молодец!</w:t>
            </w:r>
          </w:p>
          <w:p w:rsidR="000B7F28" w:rsidRPr="005272BA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2BA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обсуждают в парах, рассказывают, что знают о профессиях, изображённых на картинках.</w:t>
            </w: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учителя.</w:t>
            </w: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 Лиля рассказывают о профессиях своих мам, все слушают.</w:t>
            </w: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 (о профессии воспитателя и библиотекаря)</w:t>
            </w: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0B7F2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28" w:rsidRDefault="00256995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</w:t>
            </w:r>
            <w:r w:rsidR="000B7F28">
              <w:rPr>
                <w:rFonts w:ascii="Times New Roman" w:hAnsi="Times New Roman" w:cs="Times New Roman"/>
                <w:sz w:val="24"/>
                <w:szCs w:val="24"/>
              </w:rPr>
              <w:t>бсуждают, высказывают своё мнение</w:t>
            </w: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Обсуждают, высказывают свои предположения</w:t>
            </w: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5" w:rsidRDefault="00256995" w:rsidP="0019646D">
            <w:pPr>
              <w:tabs>
                <w:tab w:val="left" w:pos="123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46D" w:rsidRPr="0019646D" w:rsidRDefault="00256995" w:rsidP="0019646D">
            <w:pPr>
              <w:tabs>
                <w:tab w:val="left" w:pos="123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646D">
              <w:rPr>
                <w:rFonts w:ascii="Times New Roman" w:hAnsi="Times New Roman" w:cs="Times New Roman"/>
                <w:bCs/>
                <w:sz w:val="24"/>
                <w:szCs w:val="24"/>
              </w:rPr>
              <w:t>тгадывают загадки.</w:t>
            </w: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Учитель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9646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Медсестра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Повар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Портниха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Почтальон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Стюардесса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>Пожарные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Судья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Модель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Ветеринар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Программист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Шахтёр</w:t>
            </w:r>
          </w:p>
          <w:p w:rsidR="0019646D" w:rsidRDefault="0019646D" w:rsidP="0019646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Кузнец</w:t>
            </w:r>
          </w:p>
          <w:p w:rsidR="0019646D" w:rsidRPr="005272BA" w:rsidRDefault="0019646D" w:rsidP="001964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C1A16" w:rsidRDefault="001C1A16" w:rsidP="005272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16" w:rsidRPr="001C1A16" w:rsidRDefault="001C1A16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A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272BA" w:rsidRDefault="001C1A16" w:rsidP="001C1A16">
            <w:pPr>
              <w:pStyle w:val="a5"/>
            </w:pPr>
            <w:r w:rsidRPr="001C1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 </w:t>
            </w:r>
            <w:proofErr w:type="gramStart"/>
            <w:r w:rsidRPr="001C1A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1A1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</w:t>
            </w:r>
            <w:r>
              <w:t>.</w:t>
            </w:r>
          </w:p>
          <w:p w:rsidR="00603D1A" w:rsidRDefault="00603D1A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1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03D1A" w:rsidRDefault="00603D1A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сообщение в устной форме.</w:t>
            </w:r>
          </w:p>
          <w:p w:rsidR="00603D1A" w:rsidRPr="00603D1A" w:rsidRDefault="00603D1A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1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03D1A" w:rsidRDefault="00603D1A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603D1A" w:rsidRPr="00D60354" w:rsidRDefault="00D60354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5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D60354" w:rsidRDefault="00D60354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-проявляют интерес к новому учебному материалу, понимают значение знаний для человека и применяют их.</w:t>
            </w:r>
          </w:p>
          <w:p w:rsidR="00603D1A" w:rsidRDefault="00603D1A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1A" w:rsidRPr="00603D1A" w:rsidRDefault="00603D1A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BA" w:rsidRPr="005272BA" w:rsidTr="005272BA">
        <w:tc>
          <w:tcPr>
            <w:tcW w:w="817" w:type="dxa"/>
          </w:tcPr>
          <w:p w:rsidR="005272BA" w:rsidRPr="005272BA" w:rsidRDefault="0019646D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272BA" w:rsidRPr="005272BA" w:rsidRDefault="002542A8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 Создание и защита проектов.</w:t>
            </w:r>
          </w:p>
        </w:tc>
        <w:tc>
          <w:tcPr>
            <w:tcW w:w="3686" w:type="dxa"/>
          </w:tcPr>
          <w:p w:rsid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Сегодня на уроке мы вспомним всё, что узнали о профессиях и результатом нашей работы должна получиться книга-раскладушка «Все профессии важны, все профессии нужны», с которой смогут познакомиться учащиеся других классов</w:t>
            </w:r>
            <w:proofErr w:type="gramStart"/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Я предлагаю вам поработать в  группах. И начать создавать эту книгу-раскладушку. У вас на груди кружки разного цвета, они и помогут вам сформировать группы. 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93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Сейчас каждая группа получит инструкции, которые помогут вам организовать свою работу.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в начале</w:t>
            </w:r>
            <w:proofErr w:type="gramEnd"/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 xml:space="preserve"> я хочу оформить первый листок нашей книги.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Мелом пишет и рисует,</w:t>
            </w: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br/>
              <w:t>И с ошибками воюет,</w:t>
            </w: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br/>
              <w:t>Учит думать, размышлять,</w:t>
            </w: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br/>
              <w:t>Как его, ребята, звать?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(Учитель)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Моя профессия – учитель.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Я работаю в школе.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Я учу ребят писать, читать, считать, любить природу, быть добрыми и отзывчивыми. Моя профессия важна потому, что без нас учителей не было бы ни врачей, ни пожарных, ни космонавтов, ни учёных. Люди были бы безграмотными, не умели бы ни писать, ни читать.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 xml:space="preserve">Много на свете хороших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542A8">
              <w:rPr>
                <w:rFonts w:ascii="Times New Roman" w:hAnsi="Times New Roman"/>
                <w:sz w:val="24"/>
                <w:szCs w:val="24"/>
              </w:rPr>
              <w:t>профессий,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Но знаю: моей не найти интересней.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 xml:space="preserve">В руках у меня </w:t>
            </w:r>
            <w:proofErr w:type="spellStart"/>
            <w:r w:rsidRPr="002542A8">
              <w:rPr>
                <w:rFonts w:ascii="Times New Roman" w:hAnsi="Times New Roman"/>
                <w:sz w:val="24"/>
                <w:szCs w:val="24"/>
              </w:rPr>
              <w:t>бесценнейший</w:t>
            </w:r>
            <w:proofErr w:type="spellEnd"/>
            <w:r w:rsidRPr="002542A8">
              <w:rPr>
                <w:rFonts w:ascii="Times New Roman" w:hAnsi="Times New Roman"/>
                <w:sz w:val="24"/>
                <w:szCs w:val="24"/>
              </w:rPr>
              <w:t xml:space="preserve"> клад: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18 задорных упрямых ребят.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18 весёлых, 18певучих,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18 незнаек и почемучек.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18 с глазами, как солнце лучистое,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2A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542A8">
              <w:rPr>
                <w:rFonts w:ascii="Times New Roman" w:hAnsi="Times New Roman"/>
                <w:sz w:val="24"/>
                <w:szCs w:val="24"/>
              </w:rPr>
              <w:t xml:space="preserve"> я выращу добрыми, чистыми.</w:t>
            </w:r>
          </w:p>
          <w:p w:rsidR="002542A8" w:rsidRPr="002542A8" w:rsidRDefault="002542A8" w:rsidP="002542A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2A8">
              <w:rPr>
                <w:rFonts w:ascii="Times New Roman" w:eastAsia="Times New Roman" w:hAnsi="Times New Roman"/>
                <w:sz w:val="24"/>
                <w:szCs w:val="24"/>
              </w:rPr>
              <w:t>Первый листок нашей книги готов. А теперь дело за вами. В добрый час.</w:t>
            </w:r>
          </w:p>
          <w:p w:rsid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6A36FF">
              <w:rPr>
                <w:rFonts w:ascii="Times New Roman" w:hAnsi="Times New Roman"/>
                <w:sz w:val="24"/>
                <w:szCs w:val="24"/>
              </w:rPr>
              <w:t>У нас с вами остались чистые листы в книге. Дома вы продолжите работу по созданию нашей книжки-раскладушки и подготовите сообщение о других профессиях.</w:t>
            </w:r>
          </w:p>
          <w:p w:rsidR="006A36FF" w:rsidRP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Можно быть прекрасным, знающим врачом, водителем, грузчиком. Но человек в любой профессии должен обладать необходимыми качествами, чтобы своим трудом приносить радость. Выберите из списка черты характера, которыми, к</w:t>
            </w:r>
            <w:r w:rsidR="000201E5">
              <w:rPr>
                <w:rFonts w:ascii="Times New Roman" w:eastAsia="Times New Roman" w:hAnsi="Times New Roman"/>
                <w:sz w:val="24"/>
                <w:szCs w:val="24"/>
              </w:rPr>
              <w:t xml:space="preserve">ак вы считаете, должен обладать 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человек.</w:t>
            </w:r>
          </w:p>
          <w:p w:rsidR="000201E5" w:rsidRPr="006A36FF" w:rsidRDefault="000201E5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36FF" w:rsidRPr="006A36FF" w:rsidRDefault="006A36FF" w:rsidP="006A36FF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Times New Roman" w:hAnsi="Times New Roman"/>
                <w:b/>
                <w:sz w:val="24"/>
                <w:szCs w:val="24"/>
              </w:rPr>
              <w:t> На доске:</w:t>
            </w:r>
          </w:p>
          <w:p w:rsid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 xml:space="preserve">добрый, добросовестный, эгоистичный, ответственный, злой, внимательный, терпеливый, 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сознательный</w:t>
            </w:r>
          </w:p>
          <w:p w:rsidR="006A36FF" w:rsidRP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– Что вы не выбрали, почему?</w:t>
            </w:r>
          </w:p>
          <w:p w:rsidR="006A36FF" w:rsidRP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36FF" w:rsidRPr="005272BA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2BA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формируют группы.</w:t>
            </w: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25699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работу в группах:</w:t>
            </w: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инструкциями</w:t>
            </w: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роли</w:t>
            </w:r>
          </w:p>
          <w:p w:rsidR="002542A8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выступлению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 xml:space="preserve"> Группа № 1.   «Профессия -   повар»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 xml:space="preserve"> Группа № 2.   «Профессия - врач»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Группа № 3.   «Профессия –  почтальон»</w:t>
            </w:r>
          </w:p>
          <w:p w:rsidR="002542A8" w:rsidRPr="002542A8" w:rsidRDefault="002542A8" w:rsidP="002542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2A8">
              <w:rPr>
                <w:rFonts w:ascii="Times New Roman" w:hAnsi="Times New Roman"/>
                <w:sz w:val="24"/>
                <w:szCs w:val="24"/>
              </w:rPr>
              <w:t>Группа № 4.   «Профессия - парикмахер»</w:t>
            </w: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A36FF">
              <w:rPr>
                <w:rFonts w:ascii="Times New Roman" w:hAnsi="Times New Roman"/>
                <w:i/>
                <w:sz w:val="24"/>
                <w:szCs w:val="24"/>
              </w:rPr>
              <w:t>Выступления групп.</w:t>
            </w: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6FF" w:rsidRDefault="00256995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A36FF">
              <w:rPr>
                <w:rFonts w:ascii="Times New Roman" w:hAnsi="Times New Roman"/>
                <w:sz w:val="24"/>
                <w:szCs w:val="24"/>
              </w:rPr>
              <w:t>апоминают домашнее задание.</w:t>
            </w:r>
          </w:p>
          <w:p w:rsid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6995" w:rsidRDefault="00256995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6995" w:rsidRDefault="00256995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6FF" w:rsidRPr="006A36FF" w:rsidRDefault="00256995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36FF">
              <w:rPr>
                <w:rFonts w:ascii="Times New Roman" w:hAnsi="Times New Roman"/>
                <w:sz w:val="24"/>
                <w:szCs w:val="24"/>
              </w:rPr>
              <w:t>ысказывают своё мнение.</w:t>
            </w: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0201E5" w:rsidRDefault="000201E5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Default="006A36FF" w:rsidP="006A36FF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6A36FF" w:rsidRP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6FF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proofErr w:type="gramStart"/>
            <w:r w:rsidRPr="006A36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193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 xml:space="preserve">Не выбрали 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 </w:t>
            </w:r>
            <w:r w:rsidRPr="006A36FF">
              <w:rPr>
                <w:rFonts w:ascii="Times New Roman" w:eastAsia="Times New Roman" w:hAnsi="Times New Roman"/>
                <w:iCs/>
                <w:sz w:val="24"/>
                <w:szCs w:val="24"/>
              </w:rPr>
              <w:t>эгоистичный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6A36FF">
              <w:rPr>
                <w:rFonts w:ascii="Times New Roman" w:eastAsia="Times New Roman" w:hAnsi="Times New Roman"/>
                <w:iCs/>
                <w:sz w:val="24"/>
                <w:szCs w:val="24"/>
              </w:rPr>
              <w:t>злой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 – они обозначают отрицательные качества человека.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A36FF" w:rsidRPr="006A36FF" w:rsidRDefault="006A36FF" w:rsidP="006A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42A8" w:rsidRPr="005272BA" w:rsidRDefault="002542A8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21E49" w:rsidRDefault="00A21E49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4E" w:rsidRPr="006D604E" w:rsidRDefault="006D604E" w:rsidP="005272B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6D604E" w:rsidRDefault="001C1A16" w:rsidP="006D60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04E" w:rsidRPr="006D604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 </w:t>
            </w:r>
            <w:r w:rsidR="006D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A16" w:rsidRDefault="001C1A16" w:rsidP="001C1A1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A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1C1A1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1C1A16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 так и в конце действия</w:t>
            </w:r>
            <w:r>
              <w:t>.</w:t>
            </w:r>
          </w:p>
          <w:p w:rsidR="001C1A16" w:rsidRPr="001C1A16" w:rsidRDefault="001C1A16" w:rsidP="001C1A16">
            <w:pPr>
              <w:pStyle w:val="a5"/>
              <w:rPr>
                <w:i/>
              </w:rPr>
            </w:pPr>
            <w:r w:rsidRPr="001C1A16">
              <w:rPr>
                <w:i/>
              </w:rPr>
              <w:t>Познавательные:</w:t>
            </w:r>
          </w:p>
          <w:p w:rsidR="001C1A16" w:rsidRDefault="001C1A16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1C1A1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форме </w:t>
            </w:r>
          </w:p>
          <w:p w:rsidR="00603D1A" w:rsidRDefault="00603D1A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извлекать необходимую информацию, использовать знания и умения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</w:t>
            </w:r>
          </w:p>
          <w:p w:rsidR="00603D1A" w:rsidRDefault="00603D1A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-(логические) осуществляют поиск нужной информации в дополнительной литературе</w:t>
            </w:r>
            <w:proofErr w:type="gramEnd"/>
          </w:p>
          <w:p w:rsidR="00A21E49" w:rsidRDefault="00A21E49" w:rsidP="001C1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EB" w:rsidRPr="00C965EB" w:rsidRDefault="00C965EB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5E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C965EB" w:rsidRDefault="00C965EB" w:rsidP="00C965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6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</w:t>
            </w:r>
            <w:r w:rsidRPr="00C96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стниками в разных социальных ситуациях, умения не создавать конфликтов и находить выходы из спорных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  <w:p w:rsidR="00A21E49" w:rsidRPr="00C965EB" w:rsidRDefault="00A21E49" w:rsidP="00C965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5EB" w:rsidRPr="00A21E49" w:rsidRDefault="00C965EB" w:rsidP="001C1A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E4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965EB" w:rsidRPr="00C965EB" w:rsidRDefault="00C965EB" w:rsidP="00C965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5EB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столкновения интересов </w:t>
            </w:r>
          </w:p>
          <w:p w:rsidR="001C1A16" w:rsidRDefault="001C1A16" w:rsidP="001C1A16">
            <w:pPr>
              <w:pStyle w:val="a5"/>
            </w:pPr>
          </w:p>
          <w:p w:rsidR="001C1A16" w:rsidRPr="006D604E" w:rsidRDefault="001C1A16" w:rsidP="006D60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4E" w:rsidRPr="005272BA" w:rsidRDefault="006D604E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BA" w:rsidRPr="005272BA" w:rsidTr="005272BA">
        <w:tc>
          <w:tcPr>
            <w:tcW w:w="817" w:type="dxa"/>
          </w:tcPr>
          <w:p w:rsidR="005272BA" w:rsidRPr="005272BA" w:rsidRDefault="006A36FF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272BA" w:rsidRPr="005272BA" w:rsidRDefault="006A36FF" w:rsidP="005272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3686" w:type="dxa"/>
          </w:tcPr>
          <w:p w:rsidR="006A36FF" w:rsidRDefault="006A36FF" w:rsidP="006A36FF">
            <w:pPr>
              <w:tabs>
                <w:tab w:val="left" w:pos="1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рганизует 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6FF" w:rsidRP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93E">
              <w:rPr>
                <w:rFonts w:ascii="Times New Roman" w:eastAsia="Times New Roman" w:hAnsi="Times New Roman"/>
                <w:sz w:val="28"/>
              </w:rPr>
              <w:t xml:space="preserve">- </w:t>
            </w: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О чём вы узнали сегодня на уроке?</w:t>
            </w:r>
          </w:p>
          <w:p w:rsidR="00DA1B7A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 xml:space="preserve">- Достигли ли мы </w:t>
            </w:r>
            <w:proofErr w:type="gramStart"/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поставленных</w:t>
            </w:r>
            <w:proofErr w:type="gramEnd"/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A36FF" w:rsidRDefault="006A36FF" w:rsidP="006A36F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6FF">
              <w:rPr>
                <w:rFonts w:ascii="Times New Roman" w:eastAsia="Times New Roman" w:hAnsi="Times New Roman"/>
                <w:sz w:val="24"/>
                <w:szCs w:val="24"/>
              </w:rPr>
              <w:t>целей?</w:t>
            </w:r>
          </w:p>
          <w:p w:rsidR="00DA1B7A" w:rsidRPr="00DA1B7A" w:rsidRDefault="00DA1B7A" w:rsidP="00DA1B7A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Самооценка собственной деятельности.</w:t>
            </w:r>
          </w:p>
          <w:p w:rsidR="00DA1B7A" w:rsidRP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-Оцените свою работу по проекту с помощью цветовых ладошек.</w:t>
            </w:r>
          </w:p>
          <w:p w:rsidR="00DA1B7A" w:rsidRP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Критерии самооценки:</w:t>
            </w:r>
          </w:p>
          <w:p w:rsidR="00DA1B7A" w:rsidRP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1. Кто считает, что ваша личная работа над проектом была правильно выполнена, и вы все поняли, приняли активное участие в проекте, возьмите </w:t>
            </w:r>
            <w:r w:rsidRPr="00DA1B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красные </w:t>
            </w: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ладошки.</w:t>
            </w:r>
          </w:p>
          <w:p w:rsidR="00DA1B7A" w:rsidRP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2.Кто считает, что он мог бы сделать проект лучше, но сегодня не хватило немного желания и старания, возьмите </w:t>
            </w:r>
            <w:r w:rsidRPr="00DA1B7A">
              <w:rPr>
                <w:rFonts w:ascii="Times New Roman" w:eastAsia="Times New Roman" w:hAnsi="Times New Roman"/>
                <w:bCs/>
                <w:sz w:val="24"/>
                <w:szCs w:val="24"/>
              </w:rPr>
              <w:t>синие</w:t>
            </w: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 ладошки.</w:t>
            </w:r>
          </w:p>
          <w:p w:rsid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 xml:space="preserve">3.А кто считает, что не принял активного участия в защите проекта, возьмите </w:t>
            </w:r>
            <w:r w:rsidRPr="00DA1B7A">
              <w:rPr>
                <w:rFonts w:ascii="Times New Roman" w:eastAsia="Times New Roman" w:hAnsi="Times New Roman"/>
                <w:bCs/>
                <w:sz w:val="24"/>
                <w:szCs w:val="24"/>
              </w:rPr>
              <w:t>желтые</w:t>
            </w: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 ладошки.</w:t>
            </w:r>
          </w:p>
          <w:p w:rsidR="00DA1B7A" w:rsidRP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93E">
              <w:rPr>
                <w:rFonts w:ascii="Times New Roman" w:eastAsia="Times New Roman" w:hAnsi="Times New Roman"/>
                <w:sz w:val="28"/>
              </w:rPr>
              <w:t>-</w:t>
            </w: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А теперь составим цветовой коллаж вокруг названия нашего проекта (на доске)</w:t>
            </w:r>
          </w:p>
          <w:p w:rsidR="00DA1B7A" w:rsidRDefault="00DA1B7A" w:rsidP="00DA1B7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>Ладошек</w:t>
            </w:r>
            <w:proofErr w:type="gramEnd"/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 xml:space="preserve"> какого цвета больше?</w:t>
            </w:r>
          </w:p>
          <w:p w:rsidR="00DA1B7A" w:rsidRDefault="00DA1B7A" w:rsidP="00DA1B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93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A1B7A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падает с неба звезда, люди загадывают желание и верят в то, что оно исполнится. </w:t>
            </w:r>
            <w:r w:rsidRPr="00DA1B7A">
              <w:rPr>
                <w:rFonts w:ascii="Times New Roman" w:hAnsi="Times New Roman"/>
                <w:sz w:val="24"/>
                <w:szCs w:val="24"/>
              </w:rPr>
              <w:t>У вас на партах лежат </w:t>
            </w:r>
            <w:r w:rsidRPr="00DA1B7A">
              <w:rPr>
                <w:rFonts w:ascii="Times New Roman" w:hAnsi="Times New Roman"/>
                <w:bCs/>
                <w:sz w:val="24"/>
                <w:szCs w:val="24"/>
              </w:rPr>
              <w:t>ЗВЁЗДОЧКИ</w:t>
            </w:r>
            <w:r w:rsidRPr="00DA1B7A">
              <w:rPr>
                <w:rFonts w:ascii="Times New Roman" w:hAnsi="Times New Roman"/>
                <w:sz w:val="24"/>
                <w:szCs w:val="24"/>
              </w:rPr>
              <w:t>. Кем вы мечтаете стать в будущем? Напишите название этой профессии на ваших звездочках с одной стороны, а с другой - свою фамилию и имя. Это ваша мечта. Мы сохраним звезды до окончания школы. Наверное, вам будет очень интересно узнать, исполнится ли ваше желание.</w:t>
            </w:r>
          </w:p>
          <w:p w:rsidR="000201E5" w:rsidRDefault="000201E5" w:rsidP="00DA1B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0201E5">
              <w:rPr>
                <w:rFonts w:ascii="Times New Roman" w:hAnsi="Times New Roman"/>
                <w:sz w:val="24"/>
                <w:szCs w:val="24"/>
              </w:rPr>
              <w:t xml:space="preserve">Можно быть кем угодно: писателем, грузчиком, водителем, врачом, но </w:t>
            </w:r>
            <w:proofErr w:type="gramStart"/>
            <w:r w:rsidRPr="000201E5">
              <w:rPr>
                <w:rFonts w:ascii="Times New Roman" w:hAnsi="Times New Roman"/>
                <w:sz w:val="24"/>
                <w:szCs w:val="24"/>
              </w:rPr>
              <w:t>главное</w:t>
            </w:r>
            <w:proofErr w:type="gramEnd"/>
            <w:r w:rsidRPr="000201E5">
              <w:rPr>
                <w:rFonts w:ascii="Times New Roman" w:hAnsi="Times New Roman"/>
                <w:sz w:val="24"/>
                <w:szCs w:val="24"/>
              </w:rPr>
              <w:t xml:space="preserve"> чтобы у вас было доброе сердце, и тогда вы принесёте только радость своим трудом. Поэтому я желаю вам быть добрыми и отзывчивыми людьми.</w:t>
            </w:r>
          </w:p>
          <w:p w:rsidR="000201E5" w:rsidRPr="00DA1B7A" w:rsidRDefault="000201E5" w:rsidP="00DA1B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01E5" w:rsidRDefault="000201E5" w:rsidP="000201E5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01E5">
              <w:rPr>
                <w:rFonts w:ascii="Times New Roman" w:eastAsia="Times New Roman" w:hAnsi="Times New Roman"/>
                <w:i/>
                <w:sz w:val="24"/>
                <w:szCs w:val="24"/>
              </w:rPr>
              <w:t>Учитель объявляет оценки  за урок</w:t>
            </w:r>
          </w:p>
          <w:p w:rsidR="000201E5" w:rsidRPr="000201E5" w:rsidRDefault="000201E5" w:rsidP="000201E5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201E5" w:rsidRPr="000201E5" w:rsidRDefault="000201E5" w:rsidP="000201E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E5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 в мире профессий разных,</w:t>
            </w:r>
          </w:p>
          <w:p w:rsidR="000201E5" w:rsidRPr="000201E5" w:rsidRDefault="000201E5" w:rsidP="000201E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E5">
              <w:rPr>
                <w:rFonts w:ascii="Times New Roman" w:eastAsia="Times New Roman" w:hAnsi="Times New Roman"/>
                <w:bCs/>
                <w:sz w:val="24"/>
                <w:szCs w:val="24"/>
              </w:rPr>
              <w:t>Какую выбрать – не узнаешь сразу.</w:t>
            </w:r>
          </w:p>
          <w:p w:rsidR="000201E5" w:rsidRPr="000201E5" w:rsidRDefault="000201E5" w:rsidP="000201E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E5">
              <w:rPr>
                <w:rFonts w:ascii="Times New Roman" w:eastAsia="Times New Roman" w:hAnsi="Times New Roman"/>
                <w:bCs/>
                <w:sz w:val="24"/>
                <w:szCs w:val="24"/>
              </w:rPr>
              <w:t>В жизни всё сгодится,</w:t>
            </w:r>
          </w:p>
          <w:p w:rsidR="000201E5" w:rsidRPr="000201E5" w:rsidRDefault="000201E5" w:rsidP="000201E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E5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Стоит только хорошо учиться.</w:t>
            </w:r>
          </w:p>
          <w:p w:rsidR="005272BA" w:rsidRPr="000201E5" w:rsidRDefault="000201E5" w:rsidP="005272B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E5">
              <w:rPr>
                <w:rFonts w:ascii="Times New Roman" w:eastAsia="Times New Roman" w:hAnsi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3969" w:type="dxa"/>
          </w:tcPr>
          <w:p w:rsid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FF" w:rsidRDefault="006A36FF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DA1B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A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DA1B7A" w:rsidRPr="00DA1B7A" w:rsidRDefault="00DA1B7A" w:rsidP="00DA1B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B7A" w:rsidRDefault="00DA1B7A" w:rsidP="00DA1B7A">
            <w:pPr>
              <w:tabs>
                <w:tab w:val="left" w:pos="12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ладошки и вывешивают на доску, делают вывод.</w:t>
            </w: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7A" w:rsidRPr="00DA1B7A" w:rsidRDefault="00DA1B7A" w:rsidP="00DA1B7A">
            <w:pPr>
              <w:tabs>
                <w:tab w:val="left" w:pos="12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пишут на звездах, </w:t>
            </w:r>
            <w:r w:rsidR="000201E5">
              <w:rPr>
                <w:rFonts w:ascii="Times New Roman" w:hAnsi="Times New Roman" w:cs="Times New Roman"/>
                <w:sz w:val="24"/>
                <w:szCs w:val="24"/>
              </w:rPr>
              <w:t>кем они мечтают стать в будущем, звезды складывают в шкатулку.</w:t>
            </w:r>
          </w:p>
          <w:p w:rsidR="00DA1B7A" w:rsidRPr="005272BA" w:rsidRDefault="00DA1B7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272BA" w:rsidRDefault="005272BA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49" w:rsidRPr="00A21E49" w:rsidRDefault="00A21E49" w:rsidP="00A21E4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E4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21E49" w:rsidRPr="004F36B6" w:rsidRDefault="00A21E49" w:rsidP="00A21E49">
            <w:pPr>
              <w:pStyle w:val="a5"/>
            </w:pPr>
            <w:r>
              <w:t>-</w:t>
            </w:r>
            <w:r w:rsidRPr="00A21E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положительной адекватной дифференцированной самооценки на основе критерия успешности реализации социальной роли «хорошего ученика» </w:t>
            </w:r>
          </w:p>
          <w:p w:rsidR="00A21E49" w:rsidRDefault="00A21E49" w:rsidP="00527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EE" w:rsidRPr="00950AEE" w:rsidRDefault="00950AEE" w:rsidP="005272B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AE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50AEE" w:rsidRPr="005272BA" w:rsidRDefault="00950AEE" w:rsidP="00950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AE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критериев успешности учебной деятельности </w:t>
            </w:r>
          </w:p>
        </w:tc>
      </w:tr>
    </w:tbl>
    <w:p w:rsidR="00C8779A" w:rsidRPr="005272BA" w:rsidRDefault="00C8779A" w:rsidP="00603D1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8779A" w:rsidRPr="005272BA" w:rsidSect="000B7F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993"/>
    <w:multiLevelType w:val="hybridMultilevel"/>
    <w:tmpl w:val="8692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0934"/>
    <w:multiLevelType w:val="hybridMultilevel"/>
    <w:tmpl w:val="66D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5FC2"/>
    <w:multiLevelType w:val="hybridMultilevel"/>
    <w:tmpl w:val="7F46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3295"/>
    <w:multiLevelType w:val="hybridMultilevel"/>
    <w:tmpl w:val="B9E6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E40"/>
    <w:multiLevelType w:val="hybridMultilevel"/>
    <w:tmpl w:val="0F0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70EA"/>
    <w:multiLevelType w:val="hybridMultilevel"/>
    <w:tmpl w:val="365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78C9"/>
    <w:multiLevelType w:val="hybridMultilevel"/>
    <w:tmpl w:val="F740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66543"/>
    <w:multiLevelType w:val="hybridMultilevel"/>
    <w:tmpl w:val="FC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DA8"/>
    <w:rsid w:val="000201E5"/>
    <w:rsid w:val="000B7F28"/>
    <w:rsid w:val="00134D86"/>
    <w:rsid w:val="00150355"/>
    <w:rsid w:val="0017187D"/>
    <w:rsid w:val="0019646D"/>
    <w:rsid w:val="001C1A16"/>
    <w:rsid w:val="002542A8"/>
    <w:rsid w:val="00256995"/>
    <w:rsid w:val="002F4D4D"/>
    <w:rsid w:val="004D2E67"/>
    <w:rsid w:val="005272BA"/>
    <w:rsid w:val="005705CE"/>
    <w:rsid w:val="00581197"/>
    <w:rsid w:val="00603D1A"/>
    <w:rsid w:val="006A0ADF"/>
    <w:rsid w:val="006A36FF"/>
    <w:rsid w:val="006D604E"/>
    <w:rsid w:val="008B5DA8"/>
    <w:rsid w:val="00904F97"/>
    <w:rsid w:val="00950AEE"/>
    <w:rsid w:val="009759C8"/>
    <w:rsid w:val="00993166"/>
    <w:rsid w:val="00A21E49"/>
    <w:rsid w:val="00A76484"/>
    <w:rsid w:val="00A87A11"/>
    <w:rsid w:val="00A87DCD"/>
    <w:rsid w:val="00AE0D5F"/>
    <w:rsid w:val="00B92CA7"/>
    <w:rsid w:val="00C8779A"/>
    <w:rsid w:val="00C965EB"/>
    <w:rsid w:val="00CB4329"/>
    <w:rsid w:val="00D3403E"/>
    <w:rsid w:val="00D5646D"/>
    <w:rsid w:val="00D60354"/>
    <w:rsid w:val="00DA1B7A"/>
    <w:rsid w:val="00DD4E95"/>
    <w:rsid w:val="00F32F1E"/>
    <w:rsid w:val="00FA13C0"/>
    <w:rsid w:val="00FE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7"/>
  </w:style>
  <w:style w:type="paragraph" w:styleId="1">
    <w:name w:val="heading 1"/>
    <w:basedOn w:val="a"/>
    <w:next w:val="a"/>
    <w:link w:val="10"/>
    <w:uiPriority w:val="9"/>
    <w:qFormat/>
    <w:rsid w:val="0095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B5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5DA8"/>
    <w:pPr>
      <w:spacing w:after="0" w:line="240" w:lineRule="auto"/>
    </w:pPr>
  </w:style>
  <w:style w:type="character" w:styleId="a6">
    <w:name w:val="Emphasis"/>
    <w:basedOn w:val="a0"/>
    <w:qFormat/>
    <w:rsid w:val="00150355"/>
    <w:rPr>
      <w:i/>
      <w:iCs/>
    </w:rPr>
  </w:style>
  <w:style w:type="character" w:customStyle="1" w:styleId="c2">
    <w:name w:val="c2"/>
    <w:basedOn w:val="a0"/>
    <w:rsid w:val="00C8779A"/>
  </w:style>
  <w:style w:type="paragraph" w:customStyle="1" w:styleId="ParagraphStyle">
    <w:name w:val="Paragraph Style"/>
    <w:rsid w:val="00A87A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ученик</cp:lastModifiedBy>
  <cp:revision>13</cp:revision>
  <dcterms:created xsi:type="dcterms:W3CDTF">2017-10-07T17:53:00Z</dcterms:created>
  <dcterms:modified xsi:type="dcterms:W3CDTF">2018-02-04T15:28:00Z</dcterms:modified>
</cp:coreProperties>
</file>