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66" w:rsidRPr="006A4810" w:rsidRDefault="004E2566" w:rsidP="006A32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bookmarkStart w:id="0" w:name="_Hlk146219735"/>
      <w:r w:rsidRPr="006A4810">
        <w:rPr>
          <w:b/>
          <w:color w:val="000000" w:themeColor="text1"/>
        </w:rPr>
        <w:t>Интегрированный урок математики и финансовой грамотности</w:t>
      </w:r>
    </w:p>
    <w:p w:rsidR="004E2566" w:rsidRDefault="004E2566" w:rsidP="006A32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A4810">
        <w:rPr>
          <w:b/>
          <w:color w:val="000000" w:themeColor="text1"/>
        </w:rPr>
        <w:t xml:space="preserve">в 4 классе </w:t>
      </w:r>
      <w:r w:rsidRPr="006A4810">
        <w:rPr>
          <w:b/>
          <w:bCs/>
          <w:color w:val="000000" w:themeColor="text1"/>
        </w:rPr>
        <w:t>по теме: «</w:t>
      </w:r>
      <w:bookmarkStart w:id="1" w:name="_Hlk146220693"/>
      <w:r w:rsidRPr="006A4810">
        <w:rPr>
          <w:b/>
          <w:bCs/>
          <w:color w:val="000000" w:themeColor="text1"/>
        </w:rPr>
        <w:t>Решение задач. Как управлять своими деньгами</w:t>
      </w:r>
      <w:bookmarkEnd w:id="1"/>
      <w:r w:rsidRPr="006A4810">
        <w:rPr>
          <w:b/>
          <w:bCs/>
          <w:color w:val="000000" w:themeColor="text1"/>
        </w:rPr>
        <w:t>»</w:t>
      </w:r>
    </w:p>
    <w:p w:rsidR="006A3266" w:rsidRPr="006A4810" w:rsidRDefault="006A3266" w:rsidP="006A32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bookmarkEnd w:id="0"/>
    <w:p w:rsidR="004E2566" w:rsidRPr="006A4810" w:rsidRDefault="004E2566" w:rsidP="006A326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</w:p>
    <w:p w:rsidR="004E2566" w:rsidRPr="006A4810" w:rsidRDefault="004E2566" w:rsidP="006A32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Выработка умения решать задачи с экономическим содержанием, </w:t>
      </w: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вычислительных умений и навыков по теме «Числа, которые больше 1000».</w:t>
      </w:r>
    </w:p>
    <w:p w:rsidR="004E2566" w:rsidRPr="006A4810" w:rsidRDefault="004E2566" w:rsidP="006A32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потребности к повышению финансовой грамотности, </w:t>
      </w: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практическое закрепление навыков накопления, сбережения, разумной траты личных финансов.</w:t>
      </w:r>
    </w:p>
    <w:p w:rsidR="004E2566" w:rsidRPr="006A4810" w:rsidRDefault="004E2566" w:rsidP="006A3266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E2566" w:rsidRPr="006A4810" w:rsidRDefault="004E2566" w:rsidP="006A32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1. Способствовать формированию экономического образа мышления.</w:t>
      </w:r>
    </w:p>
    <w:p w:rsidR="004E2566" w:rsidRPr="006A4810" w:rsidRDefault="004E2566" w:rsidP="006A32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2.Воспитывать ответственность и нравственное поведение в области экономических отношений в быту.</w:t>
      </w:r>
    </w:p>
    <w:p w:rsidR="004E2566" w:rsidRPr="006A4810" w:rsidRDefault="004E2566" w:rsidP="006A326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3. Формирование понимания разницы между необходимыми тратами, и теми, от которых можно отказаться</w:t>
      </w:r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A481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Личностные УУД: </w:t>
      </w: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работать в группе, воспитание рационального отношения к личным финансам, формирование социальной активности и самостоятельности, выработка навыков культурного общения.</w:t>
      </w:r>
    </w:p>
    <w:p w:rsidR="004E2566" w:rsidRPr="006A4810" w:rsidRDefault="004E2566" w:rsidP="006A3266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Метапредметные </w:t>
      </w:r>
      <w:r w:rsidRPr="006A48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УУД</w:t>
      </w:r>
      <w:r w:rsidRPr="006A481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:   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Регулятивные: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определять степень успешности своей работы и работы других;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проверять и оценивать друг друга.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Познавательные: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учиться работать в группе;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уметь делать выводы в результате совместной работы класса и учителя;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Коммуникативные: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уметь договариваться о совместной работе;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уметь слушать других;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уметь предлагать помощь, сотрудничество.</w:t>
      </w:r>
    </w:p>
    <w:p w:rsidR="004E2566" w:rsidRPr="006A4810" w:rsidRDefault="004E2566" w:rsidP="006A3266">
      <w:pPr>
        <w:pStyle w:val="a4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6A4810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Предметные УУД: </w:t>
      </w: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решать задачи; ознакомить учащихся с понятием “Личные деньги”, ознакомить с принципами формирования личного дохода, его сохранения и преумножения.</w:t>
      </w:r>
    </w:p>
    <w:p w:rsidR="004E2566" w:rsidRDefault="004E2566" w:rsidP="006A326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Средства </w:t>
      </w:r>
      <w:proofErr w:type="gramStart"/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</w:t>
      </w: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:  ноутбук</w:t>
      </w:r>
      <w:proofErr w:type="gramEnd"/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, карточки с задачами/заданиями.</w:t>
      </w:r>
    </w:p>
    <w:p w:rsidR="006A3266" w:rsidRPr="006A4810" w:rsidRDefault="006A3266" w:rsidP="006A326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566" w:rsidRPr="006A4810" w:rsidRDefault="004E2566" w:rsidP="006A3266">
      <w:pPr>
        <w:pStyle w:val="a4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Ход урока</w:t>
      </w:r>
    </w:p>
    <w:p w:rsidR="004E2566" w:rsidRPr="006A4810" w:rsidRDefault="004E2566" w:rsidP="006A3266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Актуализация знаний</w:t>
      </w:r>
      <w:r w:rsidRPr="006A48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 Определение темы и задач урока.</w:t>
      </w:r>
    </w:p>
    <w:p w:rsidR="004E2566" w:rsidRPr="006A4810" w:rsidRDefault="004E2566" w:rsidP="006A3266">
      <w:pPr>
        <w:pStyle w:val="a4"/>
        <w:ind w:left="36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Ребята, вы любите ходить в магазин и делать покупки? Давайте поиграем! Продавцом будет тот, кто лучше всех умеет считать (Дети выбирают продавца). На доске кошелек (вырезан из ватмана) и в нем вы видите деньги («листики-денежки»). Решив верно пример или задачу (устно), записанные на денежке, вы можете потратить её на всё, что пожелаете (на столе-витрине лежат игрушки, школьные принадлежности, другие предметы с ценниками). Продавец проверяет правильность решенного задания.</w:t>
      </w:r>
    </w:p>
    <w:p w:rsidR="004E2566" w:rsidRPr="006A4810" w:rsidRDefault="004E2566" w:rsidP="006A3266">
      <w:pPr>
        <w:pStyle w:val="a4"/>
        <w:ind w:left="36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Денежки быстро закончились! Скажите, а можно было эти деньги потратить на что-то другое? На что? (Дети рассуждают).</w:t>
      </w:r>
    </w:p>
    <w:p w:rsidR="004E2566" w:rsidRPr="006A4810" w:rsidRDefault="004E2566" w:rsidP="006A3266">
      <w:pPr>
        <w:pStyle w:val="a4"/>
        <w:ind w:left="36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Pr="006A481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Делаем вывод:</w:t>
      </w:r>
      <w:r w:rsidRPr="006A48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когда тратим деньги, то думаем, насколько важна нам та или иная вещь.</w:t>
      </w:r>
    </w:p>
    <w:p w:rsidR="004E2566" w:rsidRPr="006A4810" w:rsidRDefault="004E2566" w:rsidP="006A3266">
      <w:pPr>
        <w:pStyle w:val="a4"/>
        <w:ind w:left="36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Определите тему и задачи урока.</w:t>
      </w:r>
    </w:p>
    <w:p w:rsidR="004E2566" w:rsidRPr="006A4810" w:rsidRDefault="004E2566" w:rsidP="006A3266">
      <w:pPr>
        <w:pStyle w:val="a4"/>
        <w:ind w:left="36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Сегодня мы будем решать не просто задачи, а задачи по финансовой грамотности, закрепляя вычислительные навыки по математике.</w:t>
      </w:r>
    </w:p>
    <w:p w:rsidR="004E2566" w:rsidRPr="006A4810" w:rsidRDefault="004E2566" w:rsidP="006A3266">
      <w:pPr>
        <w:pStyle w:val="a4"/>
        <w:ind w:left="36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6A4810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 Открытие новых знаний.</w:t>
      </w:r>
    </w:p>
    <w:p w:rsidR="004E2566" w:rsidRPr="006A4810" w:rsidRDefault="004E2566" w:rsidP="006A3266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а откуда в нашем кошельке появляются деньги? (Родители и родные дают, дарят). Значит, это ваши личные деньги? 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Продолжите: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Коль трудился целый год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кругленьким … (доход).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такое доход? (</w:t>
      </w:r>
      <w:r w:rsidRPr="006A4810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Доход – это сколько денег все члены семьи зарабатывают вместе за это время в среднем. В доход включается не только зарплата, но и, например, стипендии или пособие.)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- Назовите антонимы к слову доход. (Расход, траты). </w:t>
      </w:r>
    </w:p>
    <w:p w:rsidR="004E2566" w:rsidRPr="006A4810" w:rsidRDefault="004E2566" w:rsidP="006A3266">
      <w:pPr>
        <w:spacing w:line="240" w:lineRule="auto"/>
        <w:ind w:firstLine="36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- Послушайте сейчас и проанализируйте стихотворение </w:t>
      </w:r>
      <w:proofErr w:type="spellStart"/>
      <w:r w:rsidRPr="006A48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Шаукат</w:t>
      </w:r>
      <w:proofErr w:type="spellEnd"/>
      <w:r w:rsidRPr="006A48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6A48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Галиева</w:t>
      </w:r>
      <w:proofErr w:type="spellEnd"/>
      <w:r w:rsidRPr="006A481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«Три копейки на покупку»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Маму в магазин провожает сын,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Три копейки ей дает: «Вот!</w:t>
      </w:r>
    </w:p>
    <w:p w:rsidR="004E2566" w:rsidRPr="006A4810" w:rsidRDefault="004E2566" w:rsidP="006A3266">
      <w:pPr>
        <w:pStyle w:val="a4"/>
        <w:ind w:left="-284" w:firstLine="64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Купи мне самолет.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А еще ружье, лопатку,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Танк, лошадку, шоколадку,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Самосвал, тетради, краски,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Маски, сказки и салазки!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Постарайся не забыть!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А на сдачу можешь даже</w:t>
      </w: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И свистульку мне купить…»</w:t>
      </w:r>
    </w:p>
    <w:p w:rsidR="004E2566" w:rsidRPr="006A4810" w:rsidRDefault="004E2566" w:rsidP="006A3266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566" w:rsidRPr="006A4810" w:rsidRDefault="004E2566" w:rsidP="006A3266">
      <w:pPr>
        <w:pStyle w:val="a4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а вы любите совершать покупки?  С чем они связаны? 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Всегда родители покупают вам то, что хотелось бы вам? Почему?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- Надо помнить, ребята, что деньги зарабатывают трудом! Значит, им нужно знать цену. Как вы понимаете выражение «знать цену деньгам»?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Pr="006A4810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Делаем вывод:</w:t>
      </w:r>
      <w:r w:rsidRPr="006A4810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деньги нужно тратить с умом. </w:t>
      </w: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мы с вами постараемся понять, как с умом управлять своими деньгами, на что их лучше потратить.</w:t>
      </w:r>
    </w:p>
    <w:p w:rsidR="004E2566" w:rsidRPr="006A4810" w:rsidRDefault="004E2566" w:rsidP="006A3266">
      <w:pPr>
        <w:shd w:val="clear" w:color="auto" w:fill="FFFFFF"/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6A481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  <w:lang w:val="en-US"/>
        </w:rPr>
        <w:t>III</w:t>
      </w:r>
      <w:r w:rsidRPr="006A4810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 Закрепление новых знаний, умений.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Итак, нам нужно научиться обращаться с деньгами. Понаблюдаем над тем, как увеличить их количество, чтобы быть успешными. Поучимся принимать правильные решения.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Какие манипуляции вы можете совершать с личными деньгами? (Тратить, считать, копить, зарабатывать, экономить).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 Решите задачу: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Бабушка подарила вам на День рождения 1000 рублей, это в 2 раза меньше, чем подарил папа. Сколько всего денег вам подарили?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(За правильное решение – «денежка-листик»).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Вспомните, пожалуйста, мультфильм «Богатый Бобрёнок». К какому выводу пришёл бобрёнок, когда хотел и купил водные лыжи?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 Значит</w:t>
      </w:r>
      <w:proofErr w:type="gramEnd"/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, перед покупкой нужно хорошо подумать, что нужно купить? А ещё на что обращаем внимание? (Качество товара, срок годности, цену).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Перед вами таблица.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2272"/>
        <w:gridCol w:w="2373"/>
        <w:gridCol w:w="2381"/>
      </w:tblGrid>
      <w:tr w:rsidR="004E2566" w:rsidRPr="006A4810" w:rsidTr="00E32966">
        <w:tc>
          <w:tcPr>
            <w:tcW w:w="2569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</w:t>
            </w:r>
          </w:p>
        </w:tc>
        <w:tc>
          <w:tcPr>
            <w:tcW w:w="2570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Лего</w:t>
            </w:r>
          </w:p>
        </w:tc>
        <w:tc>
          <w:tcPr>
            <w:tcW w:w="2570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</w:t>
            </w:r>
          </w:p>
        </w:tc>
        <w:tc>
          <w:tcPr>
            <w:tcW w:w="2570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Шоколадка</w:t>
            </w:r>
          </w:p>
        </w:tc>
      </w:tr>
      <w:tr w:rsidR="004E2566" w:rsidRPr="006A4810" w:rsidTr="00E32966">
        <w:tc>
          <w:tcPr>
            <w:tcW w:w="2569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</w:tc>
        <w:tc>
          <w:tcPr>
            <w:tcW w:w="2570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2450 </w:t>
            </w:r>
            <w:proofErr w:type="spellStart"/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70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720 </w:t>
            </w:r>
            <w:proofErr w:type="spellStart"/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70" w:type="dxa"/>
            <w:vAlign w:val="center"/>
          </w:tcPr>
          <w:p w:rsidR="004E2566" w:rsidRPr="006A4810" w:rsidRDefault="004E2566" w:rsidP="006A32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180 </w:t>
            </w:r>
            <w:proofErr w:type="spellStart"/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</w:p>
        </w:tc>
      </w:tr>
    </w:tbl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Сколько денег потратим, если купим 2 шоколадки?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сколько дороже стоит </w:t>
      </w:r>
      <w:proofErr w:type="spellStart"/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лего</w:t>
      </w:r>
      <w:proofErr w:type="spellEnd"/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, чем пластилин?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Во сколько раз дороже пластилин, чем шоколадка?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Хватит ли нам денег, чтобы купить всё? 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Сколько денег не хватает?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А где взять денег, если не хватает на покупку? (Заработать, накопить, купить по акции…)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Ребята, а кто определяет давать ли вам деньги и сколько? </w:t>
      </w:r>
      <w:proofErr w:type="gramStart"/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( Родители</w:t>
      </w:r>
      <w:proofErr w:type="gramEnd"/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нашей стране ребенок может начать зарабатывать с 14 лет. А в Германии, например, принят закон, который определяет, сколько давать ребёнку на карманные расходы. Пока дети маленькие, деньги получают родители и дают детям. Десятилетнему ребёнку дают 10-12 евро. Давайте посчитаем, сколько это в рублях. 1 евро приблизительно равен 90 рублей.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Во многих странах детям дают карманные деньги. Предлагаю вам побывать сегодня в роли родителей, решить экономические задачи семьи, не забыть выделить деньги на карманные расходы детям. Работаем в парах (мальчик, девочка).</w:t>
      </w:r>
    </w:p>
    <w:p w:rsidR="004E2566" w:rsidRPr="006A4810" w:rsidRDefault="004E2566" w:rsidP="006A3266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1</w:t>
      </w:r>
    </w:p>
    <w:p w:rsidR="004E2566" w:rsidRPr="006A4810" w:rsidRDefault="004E2566" w:rsidP="006A3266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В декабре мама получила премию 15000 рублей, а папа получил премию на 3000 рублей больше, чем мама.  На сколько увеличился доход семьи в декабре?</w:t>
      </w:r>
    </w:p>
    <w:p w:rsidR="004E2566" w:rsidRPr="006A4810" w:rsidRDefault="004E2566" w:rsidP="006A3266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Hlk145966416"/>
      <w:r w:rsidRPr="006A48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7"/>
        <w:gridCol w:w="5018"/>
        <w:gridCol w:w="3110"/>
      </w:tblGrid>
      <w:tr w:rsidR="004E2566" w:rsidRPr="006A4810" w:rsidTr="00E32966">
        <w:tc>
          <w:tcPr>
            <w:tcW w:w="1242" w:type="dxa"/>
          </w:tcPr>
          <w:bookmarkEnd w:id="2"/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5138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Траты семьи</w:t>
            </w:r>
          </w:p>
        </w:tc>
        <w:tc>
          <w:tcPr>
            <w:tcW w:w="3191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4E2566" w:rsidRPr="006A4810" w:rsidTr="00E32966">
        <w:tc>
          <w:tcPr>
            <w:tcW w:w="1242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4E2566" w:rsidRPr="006A4810" w:rsidRDefault="004E2566" w:rsidP="006A326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электроэнергии</w:t>
            </w:r>
          </w:p>
        </w:tc>
        <w:tc>
          <w:tcPr>
            <w:tcW w:w="3191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 руб.</w:t>
            </w:r>
          </w:p>
        </w:tc>
      </w:tr>
      <w:tr w:rsidR="004E2566" w:rsidRPr="006A4810" w:rsidTr="00E32966">
        <w:tc>
          <w:tcPr>
            <w:tcW w:w="1242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4E2566" w:rsidRPr="006A4810" w:rsidRDefault="004E2566" w:rsidP="006A326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газа</w:t>
            </w:r>
          </w:p>
        </w:tc>
        <w:tc>
          <w:tcPr>
            <w:tcW w:w="3191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 руб.</w:t>
            </w:r>
          </w:p>
        </w:tc>
      </w:tr>
      <w:tr w:rsidR="004E2566" w:rsidRPr="006A4810" w:rsidTr="00E32966">
        <w:tc>
          <w:tcPr>
            <w:tcW w:w="1242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4E2566" w:rsidRPr="006A4810" w:rsidRDefault="004E2566" w:rsidP="006A326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Оплата водоснабжения</w:t>
            </w:r>
          </w:p>
        </w:tc>
        <w:tc>
          <w:tcPr>
            <w:tcW w:w="3191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руб.</w:t>
            </w:r>
          </w:p>
        </w:tc>
      </w:tr>
      <w:tr w:rsidR="004E2566" w:rsidRPr="006A4810" w:rsidTr="00E32966">
        <w:tc>
          <w:tcPr>
            <w:tcW w:w="1242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4E2566" w:rsidRPr="006A4810" w:rsidRDefault="004E2566" w:rsidP="006A3266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Оплата вывоза ТБО </w:t>
            </w:r>
          </w:p>
        </w:tc>
        <w:tc>
          <w:tcPr>
            <w:tcW w:w="3191" w:type="dxa"/>
          </w:tcPr>
          <w:p w:rsidR="004E2566" w:rsidRPr="006A4810" w:rsidRDefault="004E2566" w:rsidP="006A3266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48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 руб.</w:t>
            </w:r>
          </w:p>
        </w:tc>
      </w:tr>
    </w:tbl>
    <w:p w:rsidR="004E2566" w:rsidRPr="006A4810" w:rsidRDefault="004E2566" w:rsidP="006A3266">
      <w:pPr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566" w:rsidRPr="006A4810" w:rsidRDefault="004E2566" w:rsidP="006A3266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таблицу внесены траты семьи на оплату коммунальных услуг в месяц. Какая статья расходов самая затратная? На какую услугу уходит меньше всего денег? Найдите общую сумму на оплату коммунальных услуг. Сколько денег в семье останется от премии и как они могут ими распорядиться? (Празднование Нового года, Рождества, подарки близким, прочее). Сколько выделят на карманные деньги ребенку? От чего может зависеть выбранная ими сумма? (Получил хорошие отметки в полугодии, на подарки родным/близким к предстоящим праздникам, прочее). 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Вы будете хорошими родителями, если также хорошо будете решать экономические задачи семьи! А теперь давайте снова станем школьниками и поиграем в командах, ответив на вопросы викторины. У кого сегодня ещё нет ни одной денежки-листика, тому предоставим возможность набирать команду. Помним правила работы в команде? Тогда, начнём! На обсуждение 30 секунд. За верный ответ – денежка-листик.</w:t>
      </w:r>
    </w:p>
    <w:p w:rsidR="004E2566" w:rsidRPr="006A4810" w:rsidRDefault="004E2566" w:rsidP="006A326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1.</w:t>
      </w:r>
    </w:p>
    <w:p w:rsidR="004E2566" w:rsidRPr="006A4810" w:rsidRDefault="004E2566" w:rsidP="006A32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можно отнести к расходам школьника?</w:t>
      </w:r>
    </w:p>
    <w:p w:rsidR="004E2566" w:rsidRPr="006A4810" w:rsidRDefault="004E2566" w:rsidP="006A3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Выберите несколько из 4 вариантов ответа:</w:t>
      </w:r>
    </w:p>
    <w:p w:rsidR="004E2566" w:rsidRPr="006A4810" w:rsidRDefault="004E2566" w:rsidP="006A326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ответов:</w:t>
      </w:r>
    </w:p>
    <w:p w:rsidR="004E2566" w:rsidRPr="006A4810" w:rsidRDefault="004E2566" w:rsidP="006A3266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оплата кружков и секций</w:t>
      </w:r>
    </w:p>
    <w:p w:rsidR="004E2566" w:rsidRPr="006A4810" w:rsidRDefault="004E2566" w:rsidP="006A3266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покупка книг школьником</w:t>
      </w:r>
    </w:p>
    <w:p w:rsidR="004E2566" w:rsidRPr="006A4810" w:rsidRDefault="004E2566" w:rsidP="006A3266">
      <w:pPr>
        <w:numPr>
          <w:ilvl w:val="0"/>
          <w:numId w:val="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покупка продуктов впрок</w:t>
      </w:r>
    </w:p>
    <w:p w:rsidR="004E2566" w:rsidRPr="006A4810" w:rsidRDefault="004E2566" w:rsidP="006A3266">
      <w:pPr>
        <w:numPr>
          <w:ilvl w:val="0"/>
          <w:numId w:val="3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питание школьника вне дома</w:t>
      </w:r>
    </w:p>
    <w:p w:rsidR="004E2566" w:rsidRPr="006A4810" w:rsidRDefault="004E2566" w:rsidP="006A326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2.</w:t>
      </w:r>
    </w:p>
    <w:p w:rsidR="004E2566" w:rsidRPr="006A4810" w:rsidRDefault="004E2566" w:rsidP="006A32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 и как лучше всего хранить накопленные сбережения?</w:t>
      </w:r>
    </w:p>
    <w:p w:rsidR="004E2566" w:rsidRPr="006A4810" w:rsidRDefault="004E2566" w:rsidP="006A3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Выберите несколько из 6 вариантов ответа:</w:t>
      </w:r>
    </w:p>
    <w:p w:rsidR="004E2566" w:rsidRPr="006A4810" w:rsidRDefault="004E2566" w:rsidP="006A326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ответов:</w:t>
      </w:r>
    </w:p>
    <w:p w:rsidR="004E2566" w:rsidRPr="006A4810" w:rsidRDefault="004E2566" w:rsidP="006A326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покупке старинных монет, марок и других предметов</w:t>
      </w:r>
    </w:p>
    <w:p w:rsidR="004E2566" w:rsidRPr="006A4810" w:rsidRDefault="004E2566" w:rsidP="006A326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сберегательном банке</w:t>
      </w:r>
    </w:p>
    <w:p w:rsidR="004E2566" w:rsidRPr="006A4810" w:rsidRDefault="004E2566" w:rsidP="006A326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копилке</w:t>
      </w:r>
    </w:p>
    <w:p w:rsidR="004E2566" w:rsidRPr="006A4810" w:rsidRDefault="004E2566" w:rsidP="006A326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покупке ценных бумаг, ювелирных изделий, предметов антиквариата, произведений искусства</w:t>
      </w:r>
    </w:p>
    <w:p w:rsidR="004E2566" w:rsidRPr="006A4810" w:rsidRDefault="004E2566" w:rsidP="006A3266">
      <w:pPr>
        <w:numPr>
          <w:ilvl w:val="0"/>
          <w:numId w:val="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приобретении недвижимости</w:t>
      </w:r>
    </w:p>
    <w:p w:rsidR="004E2566" w:rsidRPr="006A4810" w:rsidRDefault="004E2566" w:rsidP="006A3266">
      <w:pPr>
        <w:numPr>
          <w:ilvl w:val="0"/>
          <w:numId w:val="5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коробочке под кроватью</w:t>
      </w:r>
    </w:p>
    <w:p w:rsidR="004E2566" w:rsidRPr="006A4810" w:rsidRDefault="004E2566" w:rsidP="006A326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3.</w:t>
      </w:r>
    </w:p>
    <w:p w:rsidR="004E2566" w:rsidRPr="006A4810" w:rsidRDefault="004E2566" w:rsidP="006A32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называют расходы, которые нельзя предугадать, их невозможно учесть?</w:t>
      </w:r>
    </w:p>
    <w:p w:rsidR="004E2566" w:rsidRPr="006A4810" w:rsidRDefault="004E2566" w:rsidP="006A3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Выберите один из 4 вариантов ответа:</w:t>
      </w:r>
    </w:p>
    <w:p w:rsidR="004E2566" w:rsidRPr="006A4810" w:rsidRDefault="004E2566" w:rsidP="006A326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ответов:</w:t>
      </w:r>
    </w:p>
    <w:p w:rsidR="004E2566" w:rsidRPr="006A4810" w:rsidRDefault="004E2566" w:rsidP="006A3266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постоянные</w:t>
      </w:r>
    </w:p>
    <w:p w:rsidR="004E2566" w:rsidRPr="006A4810" w:rsidRDefault="004E2566" w:rsidP="006A3266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непредвиденные</w:t>
      </w:r>
    </w:p>
    <w:p w:rsidR="004E2566" w:rsidRPr="006A4810" w:rsidRDefault="004E2566" w:rsidP="006A3266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переменные</w:t>
      </w:r>
    </w:p>
    <w:p w:rsidR="004E2566" w:rsidRPr="006A4810" w:rsidRDefault="004E2566" w:rsidP="006A3266">
      <w:pPr>
        <w:numPr>
          <w:ilvl w:val="0"/>
          <w:numId w:val="6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периодические</w:t>
      </w:r>
    </w:p>
    <w:p w:rsidR="004E2566" w:rsidRPr="006A4810" w:rsidRDefault="004E2566" w:rsidP="006A326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4.</w:t>
      </w:r>
    </w:p>
    <w:p w:rsidR="004E2566" w:rsidRPr="006A4810" w:rsidRDefault="004E2566" w:rsidP="006A32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какой группе расходов относятся плата за завтраки в столовой, плата репетитору?</w:t>
      </w:r>
    </w:p>
    <w:p w:rsidR="004E2566" w:rsidRPr="006A4810" w:rsidRDefault="004E2566" w:rsidP="006A3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Выберите один из 3 вариантов ответа:</w:t>
      </w:r>
    </w:p>
    <w:p w:rsidR="004E2566" w:rsidRPr="006A4810" w:rsidRDefault="004E2566" w:rsidP="006A326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ответов:</w:t>
      </w:r>
    </w:p>
    <w:p w:rsidR="004E2566" w:rsidRPr="006A4810" w:rsidRDefault="004E2566" w:rsidP="006A326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переменные</w:t>
      </w:r>
    </w:p>
    <w:p w:rsidR="004E2566" w:rsidRPr="006A4810" w:rsidRDefault="004E2566" w:rsidP="006A3266">
      <w:pPr>
        <w:numPr>
          <w:ilvl w:val="0"/>
          <w:numId w:val="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постоянные</w:t>
      </w:r>
    </w:p>
    <w:p w:rsidR="004E2566" w:rsidRPr="006A4810" w:rsidRDefault="004E2566" w:rsidP="006A3266">
      <w:pPr>
        <w:numPr>
          <w:ilvl w:val="0"/>
          <w:numId w:val="4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непредвиденные</w:t>
      </w:r>
    </w:p>
    <w:p w:rsidR="004E2566" w:rsidRPr="006A4810" w:rsidRDefault="004E2566" w:rsidP="006A326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5.</w:t>
      </w:r>
    </w:p>
    <w:p w:rsidR="004E2566" w:rsidRPr="006A4810" w:rsidRDefault="004E2566" w:rsidP="006A32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какой группе расходов относится ремонт вашего мобильного телефона?</w:t>
      </w:r>
    </w:p>
    <w:p w:rsidR="004E2566" w:rsidRPr="006A4810" w:rsidRDefault="004E2566" w:rsidP="006A3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Выберите один из 3 вариантов ответа:</w:t>
      </w:r>
    </w:p>
    <w:p w:rsidR="004E2566" w:rsidRPr="006A4810" w:rsidRDefault="004E2566" w:rsidP="006A326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Варианты ответов:</w:t>
      </w:r>
    </w:p>
    <w:p w:rsidR="004E2566" w:rsidRPr="006A4810" w:rsidRDefault="004E2566" w:rsidP="006A3266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переменные</w:t>
      </w:r>
    </w:p>
    <w:p w:rsidR="004E2566" w:rsidRPr="006A4810" w:rsidRDefault="004E2566" w:rsidP="006A3266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постоянные</w:t>
      </w:r>
    </w:p>
    <w:p w:rsidR="004E2566" w:rsidRPr="006A4810" w:rsidRDefault="004E2566" w:rsidP="006A3266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непредвиденные</w:t>
      </w:r>
    </w:p>
    <w:p w:rsidR="004E2566" w:rsidRPr="006A4810" w:rsidRDefault="004E2566" w:rsidP="006A3266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 6.</w:t>
      </w:r>
    </w:p>
    <w:p w:rsidR="004E2566" w:rsidRPr="006A4810" w:rsidRDefault="004E2566" w:rsidP="006A32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функция сбережений заключается в …</w:t>
      </w:r>
    </w:p>
    <w:p w:rsidR="004E2566" w:rsidRPr="006A4810" w:rsidRDefault="004E2566" w:rsidP="006A3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Выберите один из 3 вариантов ответа:</w:t>
      </w:r>
    </w:p>
    <w:p w:rsidR="004E2566" w:rsidRPr="006A4810" w:rsidRDefault="004E2566" w:rsidP="006A3266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Варианты ответов:</w:t>
      </w:r>
    </w:p>
    <w:p w:rsidR="004E2566" w:rsidRPr="006A4810" w:rsidRDefault="004E2566" w:rsidP="006A3266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получении дополнительных доходов</w:t>
      </w:r>
    </w:p>
    <w:p w:rsidR="004E2566" w:rsidRPr="006A4810" w:rsidRDefault="004E2566" w:rsidP="006A3266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формировании денежных запасов, необходимых для достижения поставленной финансовой цели</w:t>
      </w:r>
    </w:p>
    <w:p w:rsidR="004E2566" w:rsidRPr="006A4810" w:rsidRDefault="004E2566" w:rsidP="006A3266">
      <w:pPr>
        <w:numPr>
          <w:ilvl w:val="0"/>
          <w:numId w:val="7"/>
        </w:numPr>
        <w:shd w:val="clear" w:color="auto" w:fill="FFFFFF"/>
        <w:spacing w:after="20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удовлетворении потребностей человека на данный период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IV</w:t>
      </w:r>
      <w:r w:rsidRPr="006A48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Подведение итогов урока. Рефлексия.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4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 многое узнали, обсудили. Хотите больше узнать и быть финансово грамотными? А зачем вам это?</w:t>
      </w:r>
    </w:p>
    <w:p w:rsidR="004E2566" w:rsidRPr="006A4810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Чему вы сегодня учились? </w:t>
      </w:r>
    </w:p>
    <w:p w:rsidR="004E2566" w:rsidRPr="006A4810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4810">
        <w:rPr>
          <w:rFonts w:ascii="Times New Roman" w:hAnsi="Times New Roman" w:cs="Times New Roman"/>
          <w:color w:val="000000" w:themeColor="text1"/>
          <w:sz w:val="24"/>
          <w:szCs w:val="24"/>
        </w:rPr>
        <w:t>- Учились ли вы сегодня зарабатывать? А что зарабатывали вы? Давайте посчитаем, сколько сегодня вы заработали интеллектуальным трудом, сложим все денежки в нашу копилку и решим, что можно было бы купить на эту сумму, если бы деньги были настоящими.</w:t>
      </w:r>
    </w:p>
    <w:p w:rsidR="004E2566" w:rsidRPr="006A4810" w:rsidRDefault="004E2566" w:rsidP="006A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6A4810">
        <w:rPr>
          <w:b/>
          <w:bCs/>
          <w:color w:val="000000" w:themeColor="text1"/>
        </w:rPr>
        <w:t xml:space="preserve">- Домашнее задание: </w:t>
      </w:r>
      <w:r w:rsidRPr="006A4810">
        <w:rPr>
          <w:color w:val="000000" w:themeColor="text1"/>
        </w:rPr>
        <w:t>нарисуйте свою мечту, для которой вы хотите накопить денег, составьте план накопления средств для вашей мечты (расчёты записать в тетрадь).</w:t>
      </w:r>
    </w:p>
    <w:p w:rsidR="004E2566" w:rsidRPr="006A4810" w:rsidRDefault="004E2566" w:rsidP="006A326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6A4810">
        <w:rPr>
          <w:color w:val="000000" w:themeColor="text1"/>
        </w:rPr>
        <w:t xml:space="preserve">- Хотелось бы закончить наш урок изречением Бертольда </w:t>
      </w:r>
      <w:proofErr w:type="gramStart"/>
      <w:r w:rsidRPr="006A4810">
        <w:rPr>
          <w:color w:val="000000" w:themeColor="text1"/>
        </w:rPr>
        <w:t>Авербаха :</w:t>
      </w:r>
      <w:proofErr w:type="gramEnd"/>
      <w:r w:rsidRPr="006A4810">
        <w:rPr>
          <w:b/>
          <w:color w:val="000000" w:themeColor="text1"/>
        </w:rPr>
        <w:t xml:space="preserve"> </w:t>
      </w:r>
      <w:r w:rsidRPr="006A4810">
        <w:rPr>
          <w:b/>
          <w:i/>
          <w:iCs/>
          <w:color w:val="000000" w:themeColor="text1"/>
        </w:rPr>
        <w:t>«Нажить много денег - храбрость; сохранить их - мудрость, умело расходовать -искусство».</w:t>
      </w: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Pr="006A4810" w:rsidRDefault="004E2566" w:rsidP="006A3266">
      <w:pPr>
        <w:pStyle w:val="a3"/>
        <w:rPr>
          <w:color w:val="000000" w:themeColor="text1"/>
        </w:rPr>
      </w:pPr>
    </w:p>
    <w:p w:rsidR="004E2566" w:rsidRDefault="004E2566" w:rsidP="006A3266">
      <w:pPr>
        <w:pStyle w:val="a3"/>
        <w:rPr>
          <w:color w:val="000000" w:themeColor="text1"/>
        </w:rPr>
      </w:pPr>
    </w:p>
    <w:p w:rsidR="006A3266" w:rsidRPr="003460CE" w:rsidRDefault="006A3266" w:rsidP="006A3266">
      <w:pPr>
        <w:pStyle w:val="a3"/>
        <w:rPr>
          <w:color w:val="000000" w:themeColor="text1"/>
        </w:rPr>
      </w:pPr>
      <w:bookmarkStart w:id="3" w:name="_GoBack"/>
      <w:bookmarkEnd w:id="3"/>
    </w:p>
    <w:p w:rsidR="004E2566" w:rsidRPr="003460CE" w:rsidRDefault="004E2566" w:rsidP="006A3266">
      <w:pPr>
        <w:pStyle w:val="a3"/>
        <w:rPr>
          <w:color w:val="000000" w:themeColor="text1"/>
        </w:rPr>
      </w:pPr>
    </w:p>
    <w:p w:rsidR="004E2566" w:rsidRPr="003460CE" w:rsidRDefault="004E2566" w:rsidP="006A3266">
      <w:pPr>
        <w:pStyle w:val="a3"/>
        <w:rPr>
          <w:color w:val="000000" w:themeColor="text1"/>
        </w:rPr>
      </w:pPr>
    </w:p>
    <w:p w:rsidR="004E2566" w:rsidRPr="003460CE" w:rsidRDefault="004E2566" w:rsidP="006A3266">
      <w:pPr>
        <w:pStyle w:val="a3"/>
        <w:rPr>
          <w:color w:val="000000" w:themeColor="text1"/>
        </w:rPr>
      </w:pPr>
    </w:p>
    <w:p w:rsidR="004E2566" w:rsidRPr="003460CE" w:rsidRDefault="004E2566" w:rsidP="006A3266">
      <w:pPr>
        <w:pStyle w:val="a3"/>
        <w:rPr>
          <w:color w:val="000000" w:themeColor="text1"/>
        </w:rPr>
      </w:pPr>
    </w:p>
    <w:p w:rsidR="004E2566" w:rsidRPr="003460CE" w:rsidRDefault="004E2566" w:rsidP="006A3266">
      <w:pPr>
        <w:pStyle w:val="a3"/>
        <w:jc w:val="center"/>
        <w:rPr>
          <w:b/>
          <w:bCs/>
          <w:color w:val="000000" w:themeColor="text1"/>
        </w:rPr>
      </w:pPr>
      <w:r w:rsidRPr="003460CE">
        <w:rPr>
          <w:b/>
          <w:bCs/>
          <w:color w:val="000000" w:themeColor="text1"/>
        </w:rPr>
        <w:lastRenderedPageBreak/>
        <w:t>Библиографический список</w:t>
      </w:r>
    </w:p>
    <w:p w:rsidR="004E2566" w:rsidRPr="003460CE" w:rsidRDefault="004E2566" w:rsidP="006A3266">
      <w:pPr>
        <w:pStyle w:val="a3"/>
        <w:jc w:val="both"/>
        <w:rPr>
          <w:color w:val="000000" w:themeColor="text1"/>
        </w:rPr>
      </w:pPr>
      <w:r w:rsidRPr="003460CE">
        <w:rPr>
          <w:color w:val="000000" w:themeColor="text1"/>
        </w:rPr>
        <w:t>1. Детская энциклопедия «Я познаю мир "Экономика."</w:t>
      </w:r>
    </w:p>
    <w:p w:rsidR="004E2566" w:rsidRPr="003460CE" w:rsidRDefault="004E2566" w:rsidP="006A3266">
      <w:pPr>
        <w:pStyle w:val="a3"/>
        <w:jc w:val="both"/>
        <w:rPr>
          <w:color w:val="000000" w:themeColor="text1"/>
        </w:rPr>
      </w:pPr>
      <w:r w:rsidRPr="003460CE">
        <w:rPr>
          <w:color w:val="000000" w:themeColor="text1"/>
        </w:rPr>
        <w:t>2. Мухина Е. А. Люди и деньги «О роли денег в мировой истории» 2006 г.»</w:t>
      </w:r>
    </w:p>
    <w:p w:rsidR="004E2566" w:rsidRPr="003460CE" w:rsidRDefault="004E2566" w:rsidP="006A3266">
      <w:pPr>
        <w:pStyle w:val="a3"/>
        <w:jc w:val="both"/>
        <w:rPr>
          <w:color w:val="000000" w:themeColor="text1"/>
        </w:rPr>
      </w:pPr>
      <w:r w:rsidRPr="003460CE">
        <w:rPr>
          <w:color w:val="000000" w:themeColor="text1"/>
        </w:rPr>
        <w:t xml:space="preserve">3. </w:t>
      </w:r>
      <w:proofErr w:type="spellStart"/>
      <w:r w:rsidRPr="003460CE">
        <w:rPr>
          <w:color w:val="000000" w:themeColor="text1"/>
        </w:rPr>
        <w:t>Битянова</w:t>
      </w:r>
      <w:proofErr w:type="spellEnd"/>
      <w:r w:rsidRPr="003460CE">
        <w:rPr>
          <w:color w:val="000000" w:themeColor="text1"/>
        </w:rPr>
        <w:t xml:space="preserve">, М.Р. Игра как метод решения школьных проблем, </w:t>
      </w:r>
      <w:proofErr w:type="gramStart"/>
      <w:r w:rsidRPr="003460CE">
        <w:rPr>
          <w:color w:val="000000" w:themeColor="text1"/>
        </w:rPr>
        <w:t>или Как</w:t>
      </w:r>
      <w:proofErr w:type="gramEnd"/>
      <w:r w:rsidRPr="003460CE">
        <w:rPr>
          <w:color w:val="000000" w:themeColor="text1"/>
        </w:rPr>
        <w:t xml:space="preserve"> разработать и провести деловую игру / М.Р. </w:t>
      </w:r>
      <w:proofErr w:type="spellStart"/>
      <w:r w:rsidRPr="003460CE">
        <w:rPr>
          <w:color w:val="000000" w:themeColor="text1"/>
        </w:rPr>
        <w:t>Битянова</w:t>
      </w:r>
      <w:proofErr w:type="spellEnd"/>
      <w:r w:rsidRPr="003460CE">
        <w:rPr>
          <w:color w:val="000000" w:themeColor="text1"/>
        </w:rPr>
        <w:t>. – М.: Педагогический университет «Первое сентября», 2013.</w:t>
      </w:r>
    </w:p>
    <w:p w:rsidR="004E2566" w:rsidRPr="003460CE" w:rsidRDefault="004E2566" w:rsidP="006A3266">
      <w:pPr>
        <w:pStyle w:val="a3"/>
        <w:jc w:val="both"/>
        <w:rPr>
          <w:color w:val="000000" w:themeColor="text1"/>
        </w:rPr>
      </w:pPr>
      <w:r w:rsidRPr="003460CE">
        <w:rPr>
          <w:color w:val="000000" w:themeColor="text1"/>
        </w:rPr>
        <w:t>4. Коваленко, В.Г. Дидактические игры на уроках математики: Книга для учителя / В.Г. Коваленко. – М.: Просвещение, 1990.</w:t>
      </w:r>
    </w:p>
    <w:p w:rsidR="004E2566" w:rsidRPr="003460CE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М.М. Воронина Школа юного экономиста. </w:t>
      </w:r>
      <w:proofErr w:type="gramStart"/>
      <w:r w:rsidRPr="003460CE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Волгоград.-</w:t>
      </w:r>
      <w:proofErr w:type="gramEnd"/>
      <w:r w:rsidRPr="003460CE">
        <w:rPr>
          <w:rFonts w:ascii="Times New Roman" w:hAnsi="Times New Roman" w:cs="Times New Roman"/>
          <w:color w:val="000000" w:themeColor="text1"/>
          <w:sz w:val="24"/>
          <w:szCs w:val="24"/>
        </w:rPr>
        <w:t>2007.</w:t>
      </w:r>
    </w:p>
    <w:p w:rsidR="004E2566" w:rsidRPr="003460CE" w:rsidRDefault="004E2566" w:rsidP="006A326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60CE">
        <w:rPr>
          <w:rFonts w:ascii="Times New Roman" w:hAnsi="Times New Roman" w:cs="Times New Roman"/>
          <w:b/>
          <w:bCs/>
          <w:sz w:val="24"/>
          <w:szCs w:val="24"/>
        </w:rPr>
        <w:t>Интернет ресурсы</w:t>
      </w:r>
      <w:proofErr w:type="gramEnd"/>
      <w:r w:rsidRPr="003460C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2566" w:rsidRPr="003460CE" w:rsidRDefault="004E2566" w:rsidP="006A326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0CE">
        <w:rPr>
          <w:rFonts w:ascii="Times New Roman" w:hAnsi="Times New Roman" w:cs="Times New Roman"/>
          <w:sz w:val="24"/>
          <w:szCs w:val="24"/>
        </w:rPr>
        <w:t xml:space="preserve">Банк методических разработок по финансовой грамотности - </w:t>
      </w:r>
      <w:hyperlink r:id="rId5" w:history="1">
        <w:r w:rsidRPr="003460CE">
          <w:rPr>
            <w:rStyle w:val="a7"/>
            <w:rFonts w:ascii="Times New Roman" w:hAnsi="Times New Roman" w:cs="Times New Roman"/>
            <w:sz w:val="24"/>
            <w:szCs w:val="24"/>
          </w:rPr>
          <w:t>https://fmc.hse.ru/methbank</w:t>
        </w:r>
      </w:hyperlink>
    </w:p>
    <w:p w:rsidR="004E2566" w:rsidRPr="003460CE" w:rsidRDefault="004E2566" w:rsidP="006A3266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0CE">
        <w:rPr>
          <w:rFonts w:ascii="Times New Roman" w:eastAsia="Times New Roman" w:hAnsi="Times New Roman" w:cs="Times New Roman"/>
          <w:bCs/>
          <w:sz w:val="24"/>
          <w:szCs w:val="24"/>
        </w:rPr>
        <w:t xml:space="preserve">Сборник математических задач «Основы финансовой грамотности». В трех томах. Т 1. Для 1-4-х классов/ составители Н. В. Новожилова, М. М. </w:t>
      </w:r>
      <w:proofErr w:type="spellStart"/>
      <w:r w:rsidRPr="003460CE">
        <w:rPr>
          <w:rFonts w:ascii="Times New Roman" w:eastAsia="Times New Roman" w:hAnsi="Times New Roman" w:cs="Times New Roman"/>
          <w:bCs/>
          <w:sz w:val="24"/>
          <w:szCs w:val="24"/>
        </w:rPr>
        <w:t>Шалашова</w:t>
      </w:r>
      <w:proofErr w:type="spellEnd"/>
      <w:r w:rsidRPr="003460CE">
        <w:rPr>
          <w:rFonts w:ascii="Times New Roman" w:eastAsia="Times New Roman" w:hAnsi="Times New Roman" w:cs="Times New Roman"/>
          <w:bCs/>
          <w:sz w:val="24"/>
          <w:szCs w:val="24"/>
        </w:rPr>
        <w:t xml:space="preserve">. – Москва, 2019г. </w:t>
      </w:r>
      <w:hyperlink r:id="rId6" w:history="1">
        <w:r w:rsidRPr="003460C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</w:rPr>
          <w:t>https://perm.hse.ru/data/2019/11/07/1531937790/Сборник%20%20задач%201-4%20класс.pdf</w:t>
        </w:r>
      </w:hyperlink>
    </w:p>
    <w:p w:rsidR="004E2566" w:rsidRPr="003460CE" w:rsidRDefault="004E2566" w:rsidP="006A3266">
      <w:pPr>
        <w:spacing w:line="240" w:lineRule="auto"/>
        <w:jc w:val="both"/>
        <w:rPr>
          <w:rStyle w:val="a7"/>
          <w:rFonts w:ascii="Times New Roman" w:hAnsi="Times New Roman" w:cs="Times New Roman"/>
          <w:color w:val="4472C4" w:themeColor="accent1"/>
          <w:sz w:val="24"/>
          <w:szCs w:val="24"/>
        </w:rPr>
      </w:pPr>
      <w:r w:rsidRPr="003460C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Разработка внеклассного мероприятия "Бюджет школьника" </w:t>
      </w:r>
      <w:hyperlink r:id="rId7" w:tgtFrame="_blank" w:history="1">
        <w:proofErr w:type="spellStart"/>
        <w:r w:rsidRPr="003460CE">
          <w:rPr>
            <w:rStyle w:val="a7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lang w:val="en-US"/>
          </w:rPr>
          <w:t>infourok</w:t>
        </w:r>
        <w:proofErr w:type="spellEnd"/>
        <w:r w:rsidRPr="003460CE">
          <w:rPr>
            <w:rStyle w:val="a7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</w:rPr>
          <w:t>.</w:t>
        </w:r>
        <w:proofErr w:type="spellStart"/>
        <w:r w:rsidRPr="003460CE">
          <w:rPr>
            <w:rStyle w:val="a7"/>
            <w:rFonts w:ascii="Times New Roman" w:hAnsi="Times New Roman" w:cs="Times New Roman"/>
            <w:b/>
            <w:bCs/>
            <w:color w:val="2F5496" w:themeColor="accent1" w:themeShade="BF"/>
            <w:sz w:val="24"/>
            <w:szCs w:val="24"/>
            <w:lang w:val="en-US"/>
          </w:rPr>
          <w:t>ru</w:t>
        </w:r>
        <w:proofErr w:type="spellEnd"/>
        <w:r w:rsidRPr="003460CE">
          <w:rPr>
            <w:rStyle w:val="path-separator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›</w:t>
        </w:r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…</w:t>
        </w:r>
        <w:proofErr w:type="spellStart"/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  <w:lang w:val="en-US"/>
          </w:rPr>
          <w:t>temu</w:t>
        </w:r>
        <w:proofErr w:type="spellEnd"/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-</w:t>
        </w:r>
        <w:proofErr w:type="spellStart"/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  <w:lang w:val="en-US"/>
          </w:rPr>
          <w:t>byudzhet</w:t>
        </w:r>
        <w:proofErr w:type="spellEnd"/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-</w:t>
        </w:r>
        <w:proofErr w:type="spellStart"/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  <w:lang w:val="en-US"/>
          </w:rPr>
          <w:t>shkolnika</w:t>
        </w:r>
        <w:proofErr w:type="spellEnd"/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</w:rPr>
          <w:t>-2612365.</w:t>
        </w:r>
        <w:r w:rsidRPr="003460CE">
          <w:rPr>
            <w:rStyle w:val="a7"/>
            <w:rFonts w:ascii="Times New Roman" w:hAnsi="Times New Roman" w:cs="Times New Roman"/>
            <w:color w:val="2F5496" w:themeColor="accent1" w:themeShade="BF"/>
            <w:sz w:val="24"/>
            <w:szCs w:val="24"/>
            <w:lang w:val="en-US"/>
          </w:rPr>
          <w:t>htm</w:t>
        </w:r>
      </w:hyperlink>
    </w:p>
    <w:p w:rsidR="004E2566" w:rsidRPr="003460CE" w:rsidRDefault="006A32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4E2566" w:rsidRPr="003460CE">
          <w:rPr>
            <w:rStyle w:val="a7"/>
            <w:rFonts w:ascii="Times New Roman" w:hAnsi="Times New Roman" w:cs="Times New Roman"/>
            <w:sz w:val="24"/>
            <w:szCs w:val="24"/>
          </w:rPr>
          <w:t>https://videouroki.net/razrabotki/intieghrirovannyi-urok-matiematiki-i-finansovoi-ghramotnosti-rieshieniie-zadach-.html</w:t>
        </w:r>
      </w:hyperlink>
      <w:r w:rsidR="004E2566" w:rsidRPr="0034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4E2566" w:rsidRPr="003460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Солодовникова Анна Александровна, разработка урока</w:t>
      </w:r>
    </w:p>
    <w:p w:rsidR="004E2566" w:rsidRPr="003460CE" w:rsidRDefault="006A32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4E2566" w:rsidRPr="003460CE">
          <w:rPr>
            <w:rStyle w:val="a7"/>
            <w:rFonts w:ascii="Times New Roman" w:hAnsi="Times New Roman" w:cs="Times New Roman"/>
            <w:sz w:val="24"/>
            <w:szCs w:val="24"/>
          </w:rPr>
          <w:t>https://infourok.ru/urok-lichnye-dengi-4-klass-6553922.html</w:t>
        </w:r>
      </w:hyperlink>
      <w:r w:rsidR="004E2566" w:rsidRPr="00346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Гончаренко Вера Сергеевна, разработка урока</w:t>
      </w:r>
    </w:p>
    <w:p w:rsidR="004E2566" w:rsidRPr="003460CE" w:rsidRDefault="004E2566" w:rsidP="006A326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566" w:rsidRPr="003460CE" w:rsidRDefault="004E2566" w:rsidP="006A3266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566" w:rsidRPr="003460CE" w:rsidRDefault="004E2566" w:rsidP="006A32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E2566" w:rsidRPr="003460CE" w:rsidRDefault="004E2566" w:rsidP="006A326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2566" w:rsidRPr="003460CE" w:rsidRDefault="004E2566" w:rsidP="006A3266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5756E" w:rsidRDefault="0065756E" w:rsidP="006A3266">
      <w:pPr>
        <w:spacing w:line="240" w:lineRule="auto"/>
      </w:pPr>
    </w:p>
    <w:sectPr w:rsidR="0065756E" w:rsidSect="006A326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634C"/>
    <w:multiLevelType w:val="multilevel"/>
    <w:tmpl w:val="2AB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E3C37"/>
    <w:multiLevelType w:val="hybridMultilevel"/>
    <w:tmpl w:val="70D0523A"/>
    <w:lvl w:ilvl="0" w:tplc="BC92DF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1326"/>
    <w:multiLevelType w:val="multilevel"/>
    <w:tmpl w:val="9D66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D52F4"/>
    <w:multiLevelType w:val="multilevel"/>
    <w:tmpl w:val="2B00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F7B0A"/>
    <w:multiLevelType w:val="multilevel"/>
    <w:tmpl w:val="188C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F82015"/>
    <w:multiLevelType w:val="multilevel"/>
    <w:tmpl w:val="E7E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A3D21"/>
    <w:multiLevelType w:val="multilevel"/>
    <w:tmpl w:val="91BC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52AE2"/>
    <w:multiLevelType w:val="hybridMultilevel"/>
    <w:tmpl w:val="E82EABD2"/>
    <w:lvl w:ilvl="0" w:tplc="E6586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66"/>
    <w:rsid w:val="004E2566"/>
    <w:rsid w:val="0065756E"/>
    <w:rsid w:val="006A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AE93"/>
  <w15:chartTrackingRefBased/>
  <w15:docId w15:val="{D3D811C2-89AD-4FE5-9DD9-59060D9E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E2566"/>
    <w:pPr>
      <w:spacing w:after="0" w:line="240" w:lineRule="auto"/>
    </w:pPr>
  </w:style>
  <w:style w:type="table" w:styleId="a6">
    <w:name w:val="Table Grid"/>
    <w:basedOn w:val="a1"/>
    <w:uiPriority w:val="59"/>
    <w:rsid w:val="004E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2566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E2566"/>
  </w:style>
  <w:style w:type="character" w:customStyle="1" w:styleId="path-separator">
    <w:name w:val="path-separator"/>
    <w:basedOn w:val="a0"/>
    <w:rsid w:val="004E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intieghrirovannyi-urok-matiematiki-i-finansovoi-ghramotnosti-rieshieniie-zadach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zanyatie-na-temu-byudzhet-shkolnika-261236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m.hse.ru/data/2019/11/07/1531937790/&#1057;&#1073;&#1086;&#1088;&#1085;&#1080;&#1082;%20%20&#1079;&#1072;&#1076;&#1072;&#1095;%201-4%20&#1082;&#1083;&#1072;&#1089;&#1089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mc.hse.ru/methb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lichnye-dengi-4-klass-65539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1561</Words>
  <Characters>8898</Characters>
  <Application>Microsoft Office Word</Application>
  <DocSecurity>0</DocSecurity>
  <Lines>74</Lines>
  <Paragraphs>20</Paragraphs>
  <ScaleCrop>false</ScaleCrop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</dc:creator>
  <cp:keywords/>
  <dc:description/>
  <cp:lastModifiedBy>User-a</cp:lastModifiedBy>
  <cp:revision>3</cp:revision>
  <dcterms:created xsi:type="dcterms:W3CDTF">2023-10-13T21:27:00Z</dcterms:created>
  <dcterms:modified xsi:type="dcterms:W3CDTF">2023-10-13T21:33:00Z</dcterms:modified>
</cp:coreProperties>
</file>