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8F62" w14:textId="7EB6028D" w:rsidR="002A1A83" w:rsidRPr="00375349" w:rsidRDefault="00CA7D0F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День Рождения в детском саду</w:t>
      </w:r>
    </w:p>
    <w:p w14:paraId="5D252A88" w14:textId="77777777" w:rsidR="00375349" w:rsidRPr="00375349" w:rsidRDefault="00C84EC9" w:rsidP="00375349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Воспитатель: Митюшкина Светлана Александровна, г. Иваново</w:t>
      </w:r>
    </w:p>
    <w:p w14:paraId="42531823" w14:textId="6166C2E1" w:rsidR="00375349" w:rsidRDefault="00375349" w:rsidP="003753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  <w:t>Цель и задачи:</w:t>
      </w:r>
    </w:p>
    <w:p w14:paraId="54C03CD9" w14:textId="77777777" w:rsidR="00375349" w:rsidRDefault="00375349" w:rsidP="003753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</w:pPr>
      <w:r w:rsidRPr="00375349"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  <w:t>П</w:t>
      </w:r>
      <w:r w:rsidRPr="00375349"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  <w:t>одчеркнуть значимость каждого ребенка в группе.</w:t>
      </w:r>
    </w:p>
    <w:p w14:paraId="3FD3BFB1" w14:textId="30D94172" w:rsidR="00375349" w:rsidRPr="00375349" w:rsidRDefault="00375349" w:rsidP="003753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375349"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  <w:t>Развивать способность к сопереживанию радостных событий</w:t>
      </w:r>
    </w:p>
    <w:p w14:paraId="396DC264" w14:textId="5723687C" w:rsidR="00375349" w:rsidRPr="00375349" w:rsidRDefault="00375349" w:rsidP="003753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</w:pPr>
      <w:r w:rsidRPr="00375349"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  <w:t xml:space="preserve"> Вызывать положительные эмоции у детей</w:t>
      </w:r>
    </w:p>
    <w:p w14:paraId="7330353B" w14:textId="19B4316F" w:rsidR="00375349" w:rsidRPr="00375349" w:rsidRDefault="00375349" w:rsidP="003753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  <w:t xml:space="preserve"> С</w:t>
      </w:r>
      <w:r w:rsidRPr="00375349"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  <w:t>оздать праздничную атмосферу, передать чувство праздника всем детям.</w:t>
      </w:r>
    </w:p>
    <w:p w14:paraId="5A29D2FA" w14:textId="19B08F41" w:rsidR="00C84EC9" w:rsidRPr="00375349" w:rsidRDefault="00375349" w:rsidP="003753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</w:pPr>
      <w:r w:rsidRPr="00375349">
        <w:rPr>
          <w:rFonts w:ascii="Arial" w:eastAsia="Times New Roman" w:hAnsi="Arial" w:cs="Arial"/>
          <w:color w:val="111111"/>
          <w:kern w:val="0"/>
          <w:sz w:val="28"/>
          <w:szCs w:val="28"/>
          <w:lang w:eastAsia="ru-RU"/>
          <w14:ligatures w14:val="none"/>
        </w:rPr>
        <w:t xml:space="preserve"> Укрепить дружеские отношения детей</w:t>
      </w:r>
    </w:p>
    <w:p w14:paraId="0E70E9CC" w14:textId="77777777" w:rsidR="00375349" w:rsidRPr="00375349" w:rsidRDefault="00375349">
      <w:pPr>
        <w:rPr>
          <w:rFonts w:ascii="Arial" w:hAnsi="Arial" w:cs="Arial"/>
          <w:sz w:val="28"/>
          <w:szCs w:val="28"/>
        </w:rPr>
      </w:pPr>
    </w:p>
    <w:p w14:paraId="5F5DD247" w14:textId="618AFDD7" w:rsidR="00CA7D0F" w:rsidRPr="00375349" w:rsidRDefault="00CA7D0F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В каждой возрастной группе любого детского сада есть свои сложившиеся традиции. О</w:t>
      </w:r>
      <w:r w:rsidR="00E342BA" w:rsidRPr="00375349">
        <w:rPr>
          <w:rFonts w:ascii="Arial" w:hAnsi="Arial" w:cs="Arial"/>
          <w:sz w:val="28"/>
          <w:szCs w:val="28"/>
        </w:rPr>
        <w:t>б о</w:t>
      </w:r>
      <w:r w:rsidRPr="00375349">
        <w:rPr>
          <w:rFonts w:ascii="Arial" w:hAnsi="Arial" w:cs="Arial"/>
          <w:sz w:val="28"/>
          <w:szCs w:val="28"/>
        </w:rPr>
        <w:t>дной из них мне хотелось бы рассказать.</w:t>
      </w:r>
    </w:p>
    <w:p w14:paraId="6796DAFE" w14:textId="577BEF73" w:rsidR="00CA7D0F" w:rsidRPr="00375349" w:rsidRDefault="00CA7D0F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В нашей подготовительной группе «Божьи коровки», начиная с младшей группы, мы с ребятами</w:t>
      </w:r>
      <w:r w:rsidR="00E342BA" w:rsidRPr="00375349">
        <w:rPr>
          <w:rFonts w:ascii="Arial" w:hAnsi="Arial" w:cs="Arial"/>
          <w:sz w:val="28"/>
          <w:szCs w:val="28"/>
        </w:rPr>
        <w:t xml:space="preserve"> стараемся</w:t>
      </w:r>
      <w:r w:rsidRPr="00375349">
        <w:rPr>
          <w:rFonts w:ascii="Arial" w:hAnsi="Arial" w:cs="Arial"/>
          <w:sz w:val="28"/>
          <w:szCs w:val="28"/>
        </w:rPr>
        <w:t xml:space="preserve"> одинаково поздравля</w:t>
      </w:r>
      <w:r w:rsidR="00E342BA" w:rsidRPr="00375349">
        <w:rPr>
          <w:rFonts w:ascii="Arial" w:hAnsi="Arial" w:cs="Arial"/>
          <w:sz w:val="28"/>
          <w:szCs w:val="28"/>
        </w:rPr>
        <w:t>ть</w:t>
      </w:r>
      <w:r w:rsidRPr="00375349">
        <w:rPr>
          <w:rFonts w:ascii="Arial" w:hAnsi="Arial" w:cs="Arial"/>
          <w:sz w:val="28"/>
          <w:szCs w:val="28"/>
        </w:rPr>
        <w:t xml:space="preserve"> каждого именинника.</w:t>
      </w:r>
    </w:p>
    <w:p w14:paraId="41B82D17" w14:textId="64C08FA7" w:rsidR="00CA7D0F" w:rsidRPr="00375349" w:rsidRDefault="00CA7D0F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Ребенок не может скрыть своих эмоций ожидания своего праздника – Дня рождения. И накануне всем сообщает о</w:t>
      </w:r>
      <w:r w:rsidR="00E342BA" w:rsidRPr="00375349">
        <w:rPr>
          <w:rFonts w:ascii="Arial" w:hAnsi="Arial" w:cs="Arial"/>
          <w:sz w:val="28"/>
          <w:szCs w:val="28"/>
        </w:rPr>
        <w:t>б этом</w:t>
      </w:r>
      <w:r w:rsidRPr="00375349">
        <w:rPr>
          <w:rFonts w:ascii="Arial" w:hAnsi="Arial" w:cs="Arial"/>
          <w:sz w:val="28"/>
          <w:szCs w:val="28"/>
        </w:rPr>
        <w:t>. Ребята, со своей стороны охотно начинают готовить подарки для именинника</w:t>
      </w:r>
      <w:r w:rsidR="00E342BA" w:rsidRPr="00375349">
        <w:rPr>
          <w:rFonts w:ascii="Arial" w:hAnsi="Arial" w:cs="Arial"/>
          <w:sz w:val="28"/>
          <w:szCs w:val="28"/>
        </w:rPr>
        <w:t>-</w:t>
      </w:r>
      <w:r w:rsidRPr="00375349">
        <w:rPr>
          <w:rFonts w:ascii="Arial" w:hAnsi="Arial" w:cs="Arial"/>
          <w:sz w:val="28"/>
          <w:szCs w:val="28"/>
        </w:rPr>
        <w:t xml:space="preserve"> либо дома, либо в садике: сувениры, поделки, рисунки, открытки и т.п.</w:t>
      </w:r>
    </w:p>
    <w:p w14:paraId="6F9C7E13" w14:textId="708CFD15" w:rsidR="00CA7D0F" w:rsidRPr="00375349" w:rsidRDefault="00CA7D0F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И вот, наступает тот долгожданный день! Виновник торжества приходит в сад очень нарядным, в прекрасном настроении, со сладкими угощениями.</w:t>
      </w:r>
    </w:p>
    <w:p w14:paraId="6A91730E" w14:textId="52196529" w:rsidR="00CA7D0F" w:rsidRPr="00375349" w:rsidRDefault="00CA7D0F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 xml:space="preserve">   </w:t>
      </w:r>
      <w:r w:rsidR="00E342BA" w:rsidRPr="00375349">
        <w:rPr>
          <w:rFonts w:ascii="Arial" w:hAnsi="Arial" w:cs="Arial"/>
          <w:sz w:val="28"/>
          <w:szCs w:val="28"/>
        </w:rPr>
        <w:t>Самое</w:t>
      </w:r>
      <w:r w:rsidR="00B51F33" w:rsidRPr="00375349">
        <w:rPr>
          <w:rFonts w:ascii="Arial" w:hAnsi="Arial" w:cs="Arial"/>
          <w:sz w:val="28"/>
          <w:szCs w:val="28"/>
        </w:rPr>
        <w:t xml:space="preserve"> удобное время</w:t>
      </w:r>
      <w:r w:rsidR="001B7A9D" w:rsidRPr="00375349">
        <w:rPr>
          <w:rFonts w:ascii="Arial" w:hAnsi="Arial" w:cs="Arial"/>
          <w:sz w:val="28"/>
          <w:szCs w:val="28"/>
        </w:rPr>
        <w:t xml:space="preserve"> для поздравления</w:t>
      </w:r>
      <w:r w:rsidR="00B51F33" w:rsidRPr="00375349">
        <w:rPr>
          <w:rFonts w:ascii="Arial" w:hAnsi="Arial" w:cs="Arial"/>
          <w:sz w:val="28"/>
          <w:szCs w:val="28"/>
        </w:rPr>
        <w:t xml:space="preserve"> – </w:t>
      </w:r>
      <w:r w:rsidR="001B7A9D" w:rsidRPr="00375349">
        <w:rPr>
          <w:rFonts w:ascii="Arial" w:hAnsi="Arial" w:cs="Arial"/>
          <w:sz w:val="28"/>
          <w:szCs w:val="28"/>
        </w:rPr>
        <w:t xml:space="preserve">это </w:t>
      </w:r>
      <w:r w:rsidR="00B51F33" w:rsidRPr="00375349">
        <w:rPr>
          <w:rFonts w:ascii="Arial" w:hAnsi="Arial" w:cs="Arial"/>
          <w:sz w:val="28"/>
          <w:szCs w:val="28"/>
        </w:rPr>
        <w:t>после занятий, перед прогулкой</w:t>
      </w:r>
      <w:r w:rsidR="001B7A9D" w:rsidRPr="00375349">
        <w:rPr>
          <w:rFonts w:ascii="Arial" w:hAnsi="Arial" w:cs="Arial"/>
          <w:sz w:val="28"/>
          <w:szCs w:val="28"/>
        </w:rPr>
        <w:t>.</w:t>
      </w:r>
      <w:r w:rsidR="00B51F33" w:rsidRPr="00375349">
        <w:rPr>
          <w:rFonts w:ascii="Arial" w:hAnsi="Arial" w:cs="Arial"/>
          <w:sz w:val="28"/>
          <w:szCs w:val="28"/>
        </w:rPr>
        <w:t xml:space="preserve"> Именинник</w:t>
      </w:r>
      <w:r w:rsidR="001B7A9D" w:rsidRPr="00375349">
        <w:rPr>
          <w:rFonts w:ascii="Arial" w:hAnsi="Arial" w:cs="Arial"/>
          <w:sz w:val="28"/>
          <w:szCs w:val="28"/>
        </w:rPr>
        <w:t>а приглашаем</w:t>
      </w:r>
      <w:r w:rsidR="00B51F33" w:rsidRPr="00375349">
        <w:rPr>
          <w:rFonts w:ascii="Arial" w:hAnsi="Arial" w:cs="Arial"/>
          <w:sz w:val="28"/>
          <w:szCs w:val="28"/>
        </w:rPr>
        <w:t xml:space="preserve"> в круг около накрытого стола с угощениями, а ребята</w:t>
      </w:r>
      <w:r w:rsidR="001B7A9D" w:rsidRPr="00375349">
        <w:rPr>
          <w:rFonts w:ascii="Arial" w:hAnsi="Arial" w:cs="Arial"/>
          <w:sz w:val="28"/>
          <w:szCs w:val="28"/>
        </w:rPr>
        <w:t>, вокруг него,</w:t>
      </w:r>
      <w:r w:rsidR="00B51F33" w:rsidRPr="00375349">
        <w:rPr>
          <w:rFonts w:ascii="Arial" w:hAnsi="Arial" w:cs="Arial"/>
          <w:sz w:val="28"/>
          <w:szCs w:val="28"/>
        </w:rPr>
        <w:t xml:space="preserve"> водят русский народный, всем известный хоровод с движениями и поют песню «Каравай»</w:t>
      </w:r>
      <w:r w:rsidR="00CF09D2" w:rsidRPr="00375349">
        <w:rPr>
          <w:rFonts w:ascii="Arial" w:hAnsi="Arial" w:cs="Arial"/>
          <w:sz w:val="28"/>
          <w:szCs w:val="28"/>
        </w:rPr>
        <w:t>:</w:t>
      </w:r>
    </w:p>
    <w:p w14:paraId="0685725E" w14:textId="334AA5B2" w:rsidR="00B51F33" w:rsidRPr="00375349" w:rsidRDefault="001B7A9D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-</w:t>
      </w:r>
      <w:r w:rsidR="00B51F33" w:rsidRPr="00375349">
        <w:rPr>
          <w:rFonts w:ascii="Arial" w:hAnsi="Arial" w:cs="Arial"/>
          <w:sz w:val="28"/>
          <w:szCs w:val="28"/>
        </w:rPr>
        <w:t>Как на (Юлин) День Рожденья</w:t>
      </w:r>
    </w:p>
    <w:p w14:paraId="2369D41D" w14:textId="51C3624C" w:rsidR="00B51F33" w:rsidRPr="00375349" w:rsidRDefault="00B51F33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Испекли мы каравай</w:t>
      </w:r>
      <w:r w:rsidR="00CF09D2" w:rsidRPr="00375349">
        <w:rPr>
          <w:rFonts w:ascii="Arial" w:hAnsi="Arial" w:cs="Arial"/>
          <w:sz w:val="28"/>
          <w:szCs w:val="28"/>
        </w:rPr>
        <w:t xml:space="preserve"> (дети, </w:t>
      </w:r>
      <w:bookmarkStart w:id="0" w:name="_Hlk157968940"/>
      <w:r w:rsidR="00CF09D2" w:rsidRPr="00375349">
        <w:rPr>
          <w:rFonts w:ascii="Arial" w:hAnsi="Arial" w:cs="Arial"/>
          <w:sz w:val="28"/>
          <w:szCs w:val="28"/>
        </w:rPr>
        <w:t xml:space="preserve">держась за руки, </w:t>
      </w:r>
      <w:bookmarkEnd w:id="0"/>
      <w:r w:rsidR="00CF09D2" w:rsidRPr="00375349">
        <w:rPr>
          <w:rFonts w:ascii="Arial" w:hAnsi="Arial" w:cs="Arial"/>
          <w:sz w:val="28"/>
          <w:szCs w:val="28"/>
        </w:rPr>
        <w:t>идут по кругу)</w:t>
      </w:r>
      <w:r w:rsidR="001B7A9D" w:rsidRPr="00375349">
        <w:rPr>
          <w:rFonts w:ascii="Arial" w:hAnsi="Arial" w:cs="Arial"/>
          <w:sz w:val="28"/>
          <w:szCs w:val="28"/>
        </w:rPr>
        <w:t>,</w:t>
      </w:r>
    </w:p>
    <w:p w14:paraId="31673CFA" w14:textId="4F9EE622" w:rsidR="00B51F33" w:rsidRPr="00375349" w:rsidRDefault="00B51F33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Вот такой вышины</w:t>
      </w:r>
      <w:r w:rsidR="00CF09D2" w:rsidRPr="00375349">
        <w:rPr>
          <w:rFonts w:ascii="Arial" w:hAnsi="Arial" w:cs="Arial"/>
          <w:sz w:val="28"/>
          <w:szCs w:val="28"/>
        </w:rPr>
        <w:t xml:space="preserve"> (дети</w:t>
      </w:r>
      <w:r w:rsidRPr="00375349">
        <w:rPr>
          <w:rFonts w:ascii="Arial" w:hAnsi="Arial" w:cs="Arial"/>
          <w:sz w:val="28"/>
          <w:szCs w:val="28"/>
        </w:rPr>
        <w:t xml:space="preserve">, </w:t>
      </w:r>
      <w:r w:rsidR="00CF09D2" w:rsidRPr="00375349">
        <w:rPr>
          <w:rFonts w:ascii="Arial" w:hAnsi="Arial" w:cs="Arial"/>
          <w:sz w:val="28"/>
          <w:szCs w:val="28"/>
        </w:rPr>
        <w:t>держась за руки, поднимают руки вверх)</w:t>
      </w:r>
      <w:r w:rsidR="001B7A9D" w:rsidRPr="00375349">
        <w:rPr>
          <w:rFonts w:ascii="Arial" w:hAnsi="Arial" w:cs="Arial"/>
          <w:sz w:val="28"/>
          <w:szCs w:val="28"/>
        </w:rPr>
        <w:t>,</w:t>
      </w:r>
    </w:p>
    <w:p w14:paraId="04C78C56" w14:textId="1DEF8F1B" w:rsidR="00B51F33" w:rsidRPr="00375349" w:rsidRDefault="00B51F33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 xml:space="preserve">Вот такой </w:t>
      </w:r>
      <w:proofErr w:type="spellStart"/>
      <w:r w:rsidRPr="00375349">
        <w:rPr>
          <w:rFonts w:ascii="Arial" w:hAnsi="Arial" w:cs="Arial"/>
          <w:sz w:val="28"/>
          <w:szCs w:val="28"/>
        </w:rPr>
        <w:t>нижины</w:t>
      </w:r>
      <w:proofErr w:type="spellEnd"/>
      <w:r w:rsidRPr="00375349">
        <w:rPr>
          <w:rFonts w:ascii="Arial" w:hAnsi="Arial" w:cs="Arial"/>
          <w:sz w:val="28"/>
          <w:szCs w:val="28"/>
        </w:rPr>
        <w:t xml:space="preserve">, </w:t>
      </w:r>
      <w:r w:rsidR="00CF09D2" w:rsidRPr="00375349">
        <w:rPr>
          <w:rFonts w:ascii="Arial" w:hAnsi="Arial" w:cs="Arial"/>
          <w:sz w:val="28"/>
          <w:szCs w:val="28"/>
        </w:rPr>
        <w:t>(дети, держась за руки, приседают)</w:t>
      </w:r>
      <w:r w:rsidR="001B7A9D" w:rsidRPr="00375349">
        <w:rPr>
          <w:rFonts w:ascii="Arial" w:hAnsi="Arial" w:cs="Arial"/>
          <w:sz w:val="28"/>
          <w:szCs w:val="28"/>
        </w:rPr>
        <w:t>,</w:t>
      </w:r>
    </w:p>
    <w:p w14:paraId="3C8437C6" w14:textId="0A51AFBE" w:rsidR="003126F9" w:rsidRPr="00375349" w:rsidRDefault="00B51F33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 xml:space="preserve">Вот такой </w:t>
      </w:r>
      <w:r w:rsidR="003126F9" w:rsidRPr="00375349">
        <w:rPr>
          <w:rFonts w:ascii="Arial" w:hAnsi="Arial" w:cs="Arial"/>
          <w:sz w:val="28"/>
          <w:szCs w:val="28"/>
        </w:rPr>
        <w:t>ширины</w:t>
      </w:r>
      <w:r w:rsidR="00CF09D2" w:rsidRPr="00375349">
        <w:rPr>
          <w:rFonts w:ascii="Arial" w:hAnsi="Arial" w:cs="Arial"/>
          <w:sz w:val="28"/>
          <w:szCs w:val="28"/>
        </w:rPr>
        <w:t xml:space="preserve"> (дети</w:t>
      </w:r>
      <w:r w:rsidR="003126F9" w:rsidRPr="00375349">
        <w:rPr>
          <w:rFonts w:ascii="Arial" w:hAnsi="Arial" w:cs="Arial"/>
          <w:sz w:val="28"/>
          <w:szCs w:val="28"/>
        </w:rPr>
        <w:t xml:space="preserve">, </w:t>
      </w:r>
      <w:r w:rsidR="00CF09D2" w:rsidRPr="00375349">
        <w:rPr>
          <w:rFonts w:ascii="Arial" w:hAnsi="Arial" w:cs="Arial"/>
          <w:sz w:val="28"/>
          <w:szCs w:val="28"/>
        </w:rPr>
        <w:t>держась за руки, расширяют круг)</w:t>
      </w:r>
      <w:r w:rsidR="001B7A9D" w:rsidRPr="00375349">
        <w:rPr>
          <w:rFonts w:ascii="Arial" w:hAnsi="Arial" w:cs="Arial"/>
          <w:sz w:val="28"/>
          <w:szCs w:val="28"/>
        </w:rPr>
        <w:t>,</w:t>
      </w:r>
    </w:p>
    <w:p w14:paraId="34DE64C5" w14:textId="4DF71128" w:rsidR="003126F9" w:rsidRPr="00375349" w:rsidRDefault="003126F9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Вот такой ужины</w:t>
      </w:r>
      <w:r w:rsidR="00CF09D2" w:rsidRPr="00375349">
        <w:rPr>
          <w:rFonts w:ascii="Arial" w:hAnsi="Arial" w:cs="Arial"/>
          <w:sz w:val="28"/>
          <w:szCs w:val="28"/>
        </w:rPr>
        <w:t xml:space="preserve"> (дети, держась за руки, сужают круг)</w:t>
      </w:r>
      <w:r w:rsidR="001B7A9D" w:rsidRPr="00375349">
        <w:rPr>
          <w:rFonts w:ascii="Arial" w:hAnsi="Arial" w:cs="Arial"/>
          <w:sz w:val="28"/>
          <w:szCs w:val="28"/>
        </w:rPr>
        <w:t>.</w:t>
      </w:r>
    </w:p>
    <w:p w14:paraId="3F19884C" w14:textId="77777777" w:rsidR="003126F9" w:rsidRPr="00375349" w:rsidRDefault="003126F9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lastRenderedPageBreak/>
        <w:t xml:space="preserve">Каравай, каравай, </w:t>
      </w:r>
    </w:p>
    <w:p w14:paraId="2ED2697D" w14:textId="1A5A1854" w:rsidR="00B51F33" w:rsidRPr="00375349" w:rsidRDefault="003126F9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Кого любишь, выбирай!</w:t>
      </w:r>
      <w:r w:rsidR="00CF09D2" w:rsidRPr="00375349">
        <w:rPr>
          <w:rFonts w:ascii="Arial" w:hAnsi="Arial" w:cs="Arial"/>
          <w:sz w:val="28"/>
          <w:szCs w:val="28"/>
        </w:rPr>
        <w:t xml:space="preserve"> (дети в ритм хлопают в ладоши)</w:t>
      </w:r>
      <w:r w:rsidR="001B7A9D" w:rsidRPr="00375349">
        <w:rPr>
          <w:rFonts w:ascii="Arial" w:hAnsi="Arial" w:cs="Arial"/>
          <w:sz w:val="28"/>
          <w:szCs w:val="28"/>
        </w:rPr>
        <w:t>.</w:t>
      </w:r>
      <w:r w:rsidR="00B51F33" w:rsidRPr="00375349">
        <w:rPr>
          <w:rFonts w:ascii="Arial" w:hAnsi="Arial" w:cs="Arial"/>
          <w:sz w:val="28"/>
          <w:szCs w:val="28"/>
        </w:rPr>
        <w:t xml:space="preserve"> </w:t>
      </w:r>
    </w:p>
    <w:p w14:paraId="1FD9EA4F" w14:textId="5AB4F9CC" w:rsidR="003126F9" w:rsidRPr="00375349" w:rsidRDefault="003126F9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Именинник отвечает:</w:t>
      </w:r>
    </w:p>
    <w:p w14:paraId="0982FC66" w14:textId="49B53B26" w:rsidR="003126F9" w:rsidRPr="00375349" w:rsidRDefault="003126F9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-Я, признаться, люблю всех,</w:t>
      </w:r>
    </w:p>
    <w:p w14:paraId="620261C0" w14:textId="1806F768" w:rsidR="003126F9" w:rsidRPr="00375349" w:rsidRDefault="003126F9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А, вот,</w:t>
      </w:r>
      <w:r w:rsidR="00CF09D2" w:rsidRPr="00375349">
        <w:rPr>
          <w:rFonts w:ascii="Arial" w:hAnsi="Arial" w:cs="Arial"/>
          <w:sz w:val="28"/>
          <w:szCs w:val="28"/>
        </w:rPr>
        <w:t xml:space="preserve"> </w:t>
      </w:r>
      <w:r w:rsidRPr="00375349">
        <w:rPr>
          <w:rFonts w:ascii="Arial" w:hAnsi="Arial" w:cs="Arial"/>
          <w:sz w:val="28"/>
          <w:szCs w:val="28"/>
        </w:rPr>
        <w:t>(Миша) лучше всех!</w:t>
      </w:r>
    </w:p>
    <w:p w14:paraId="4B146A6F" w14:textId="6B5EFDDF" w:rsidR="003126F9" w:rsidRPr="00375349" w:rsidRDefault="003126F9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 xml:space="preserve">И ребенок, которого назвали, выходит в середину круга и вместе с именинником </w:t>
      </w:r>
    </w:p>
    <w:p w14:paraId="1017B4F8" w14:textId="4A57477D" w:rsidR="003126F9" w:rsidRPr="00375349" w:rsidRDefault="00CF09D2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т</w:t>
      </w:r>
      <w:r w:rsidR="003126F9" w:rsidRPr="00375349">
        <w:rPr>
          <w:rFonts w:ascii="Arial" w:hAnsi="Arial" w:cs="Arial"/>
          <w:sz w:val="28"/>
          <w:szCs w:val="28"/>
        </w:rPr>
        <w:t>анцуют под музыку. Дети, не выходя из круга тоже танцуют.</w:t>
      </w:r>
    </w:p>
    <w:p w14:paraId="7E55A963" w14:textId="51D9D1C1" w:rsidR="00B44605" w:rsidRPr="00375349" w:rsidRDefault="00CF09D2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После этого мы сажаем именинника на</w:t>
      </w:r>
      <w:r w:rsidR="001B7A9D" w:rsidRPr="00375349">
        <w:rPr>
          <w:rFonts w:ascii="Arial" w:hAnsi="Arial" w:cs="Arial"/>
          <w:sz w:val="28"/>
          <w:szCs w:val="28"/>
        </w:rPr>
        <w:t xml:space="preserve"> </w:t>
      </w:r>
      <w:r w:rsidRPr="00375349">
        <w:rPr>
          <w:rFonts w:ascii="Arial" w:hAnsi="Arial" w:cs="Arial"/>
          <w:sz w:val="28"/>
          <w:szCs w:val="28"/>
        </w:rPr>
        <w:t>стул</w:t>
      </w:r>
      <w:r w:rsidR="001B7A9D" w:rsidRPr="00375349">
        <w:rPr>
          <w:rFonts w:ascii="Arial" w:hAnsi="Arial" w:cs="Arial"/>
          <w:sz w:val="28"/>
          <w:szCs w:val="28"/>
        </w:rPr>
        <w:t>,</w:t>
      </w:r>
      <w:r w:rsidRPr="00375349">
        <w:rPr>
          <w:rFonts w:ascii="Arial" w:hAnsi="Arial" w:cs="Arial"/>
          <w:sz w:val="28"/>
          <w:szCs w:val="28"/>
        </w:rPr>
        <w:t xml:space="preserve"> и мальчики поднимают его, сидящего на стуле столько раз, сколько ему в этот день исполняется лет</w:t>
      </w:r>
      <w:r w:rsidR="00B44605" w:rsidRPr="00375349">
        <w:rPr>
          <w:rFonts w:ascii="Arial" w:hAnsi="Arial" w:cs="Arial"/>
          <w:sz w:val="28"/>
          <w:szCs w:val="28"/>
        </w:rPr>
        <w:t>, и с каждым разом его поднимают все выше и выше.</w:t>
      </w:r>
      <w:r w:rsidRPr="00375349">
        <w:rPr>
          <w:rFonts w:ascii="Arial" w:hAnsi="Arial" w:cs="Arial"/>
          <w:sz w:val="28"/>
          <w:szCs w:val="28"/>
        </w:rPr>
        <w:t xml:space="preserve"> А девочки с</w:t>
      </w:r>
      <w:r w:rsidR="00B44605" w:rsidRPr="00375349">
        <w:rPr>
          <w:rFonts w:ascii="Arial" w:hAnsi="Arial" w:cs="Arial"/>
          <w:sz w:val="28"/>
          <w:szCs w:val="28"/>
        </w:rPr>
        <w:t>читают вслух: «Один! Два! Три! Четыре! Пять! Шесть!»</w:t>
      </w:r>
    </w:p>
    <w:p w14:paraId="3FE239BB" w14:textId="77777777" w:rsidR="00B44605" w:rsidRPr="00375349" w:rsidRDefault="00B44605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В данном случае ребенку исполнилось 6 лет!</w:t>
      </w:r>
    </w:p>
    <w:p w14:paraId="55AE56EE" w14:textId="58D17057" w:rsidR="00B44605" w:rsidRPr="00375349" w:rsidRDefault="00B44605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 xml:space="preserve"> А дальше, ребята все снова становятся в круг, и по очереди поздравляют именинницу с Днем Рождения, дарят сво</w:t>
      </w:r>
      <w:r w:rsidR="001B7A9D" w:rsidRPr="00375349">
        <w:rPr>
          <w:rFonts w:ascii="Arial" w:hAnsi="Arial" w:cs="Arial"/>
          <w:sz w:val="28"/>
          <w:szCs w:val="28"/>
        </w:rPr>
        <w:t>и</w:t>
      </w:r>
      <w:r w:rsidRPr="00375349">
        <w:rPr>
          <w:rFonts w:ascii="Arial" w:hAnsi="Arial" w:cs="Arial"/>
          <w:sz w:val="28"/>
          <w:szCs w:val="28"/>
        </w:rPr>
        <w:t xml:space="preserve"> подар</w:t>
      </w:r>
      <w:r w:rsidR="001B7A9D" w:rsidRPr="00375349">
        <w:rPr>
          <w:rFonts w:ascii="Arial" w:hAnsi="Arial" w:cs="Arial"/>
          <w:sz w:val="28"/>
          <w:szCs w:val="28"/>
        </w:rPr>
        <w:t>ки</w:t>
      </w:r>
      <w:r w:rsidRPr="00375349">
        <w:rPr>
          <w:rFonts w:ascii="Arial" w:hAnsi="Arial" w:cs="Arial"/>
          <w:sz w:val="28"/>
          <w:szCs w:val="28"/>
        </w:rPr>
        <w:t xml:space="preserve">, говорят </w:t>
      </w:r>
      <w:r w:rsidR="00E342BA" w:rsidRPr="00375349">
        <w:rPr>
          <w:rFonts w:ascii="Arial" w:hAnsi="Arial" w:cs="Arial"/>
          <w:sz w:val="28"/>
          <w:szCs w:val="28"/>
        </w:rPr>
        <w:t>разные, добрые слова и получают угощение от именинника.</w:t>
      </w:r>
    </w:p>
    <w:p w14:paraId="0A74CBB4" w14:textId="77777777" w:rsidR="001B7A9D" w:rsidRPr="00375349" w:rsidRDefault="00E342BA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>А я в свою очередь фотографирую все мероприятие и фотографии отправляю родителям именинника, поздравляя их с Днем Рождения сына или дочки.</w:t>
      </w:r>
    </w:p>
    <w:p w14:paraId="3D6E95DC" w14:textId="51CE0701" w:rsidR="00E342BA" w:rsidRPr="00375349" w:rsidRDefault="00E342BA">
      <w:pPr>
        <w:rPr>
          <w:rFonts w:ascii="Arial" w:hAnsi="Arial" w:cs="Arial"/>
          <w:sz w:val="28"/>
          <w:szCs w:val="28"/>
        </w:rPr>
      </w:pPr>
      <w:r w:rsidRPr="00375349">
        <w:rPr>
          <w:rFonts w:ascii="Arial" w:hAnsi="Arial" w:cs="Arial"/>
          <w:sz w:val="28"/>
          <w:szCs w:val="28"/>
        </w:rPr>
        <w:t xml:space="preserve"> </w:t>
      </w:r>
      <w:r w:rsidR="001B7A9D" w:rsidRPr="00375349">
        <w:rPr>
          <w:rFonts w:ascii="Arial" w:hAnsi="Arial" w:cs="Arial"/>
          <w:sz w:val="28"/>
          <w:szCs w:val="28"/>
        </w:rPr>
        <w:t>Вот такая традиция у нас! Детям она очень нравится!</w:t>
      </w:r>
      <w:r w:rsidRPr="00375349">
        <w:rPr>
          <w:rFonts w:ascii="Arial" w:hAnsi="Arial" w:cs="Arial"/>
          <w:sz w:val="28"/>
          <w:szCs w:val="28"/>
        </w:rPr>
        <w:t xml:space="preserve">  </w:t>
      </w:r>
    </w:p>
    <w:sectPr w:rsidR="00E342BA" w:rsidRPr="0037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83"/>
    <w:rsid w:val="001B7A9D"/>
    <w:rsid w:val="002A1A83"/>
    <w:rsid w:val="003126F9"/>
    <w:rsid w:val="00375349"/>
    <w:rsid w:val="00B44605"/>
    <w:rsid w:val="00B51F33"/>
    <w:rsid w:val="00C84EC9"/>
    <w:rsid w:val="00CA7D0F"/>
    <w:rsid w:val="00CF09D2"/>
    <w:rsid w:val="00E3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B15B"/>
  <w15:chartTrackingRefBased/>
  <w15:docId w15:val="{DCE32E7D-9DC6-49E4-B15F-96B8EF2D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Митюшкина</dc:creator>
  <cp:keywords/>
  <dc:description/>
  <cp:lastModifiedBy>Светлана Митюшкина</cp:lastModifiedBy>
  <cp:revision>4</cp:revision>
  <dcterms:created xsi:type="dcterms:W3CDTF">2024-02-04T15:16:00Z</dcterms:created>
  <dcterms:modified xsi:type="dcterms:W3CDTF">2024-02-04T17:41:00Z</dcterms:modified>
</cp:coreProperties>
</file>